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C530CF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7E9F37F1" w:rsidR="00E85B48" w:rsidRPr="00C530CF" w:rsidRDefault="00DF21BB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=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C530CF" w:rsidRDefault="001E7AF2" w:rsidP="00E904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C530CF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C530CF" w:rsidRDefault="000B079A" w:rsidP="00B24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C530CF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C530CF" w:rsidRDefault="001E7AF2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C530CF" w:rsidRDefault="00831F97" w:rsidP="00E90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C530CF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C530CF" w:rsidRDefault="003459B1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52D7D11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291872" id="Group 8" o:spid="_x0000_s1026" style="position:absolute;margin-left:1.4pt;margin-top:14.3pt;width:91.5pt;height:26.5pt;z-index:251670528;mso-width-relative:margin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C530CF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C530CF" w:rsidRDefault="00CE49C5" w:rsidP="00B24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58E06230" w14:textId="360435D8" w:rsidTr="00B24E5E">
        <w:trPr>
          <w:trHeight w:val="210"/>
        </w:trPr>
        <w:tc>
          <w:tcPr>
            <w:tcW w:w="2547" w:type="dxa"/>
          </w:tcPr>
          <w:p w14:paraId="50161D0B" w14:textId="77777777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1</w:t>
            </w:r>
          </w:p>
          <w:p w14:paraId="6F2A7EBD" w14:textId="77777777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What makes an effective logo?</w:t>
            </w:r>
          </w:p>
          <w:p w14:paraId="3A2772B6" w14:textId="77777777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8F3DE" w14:textId="16688E88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What is a visualisation diagram?</w:t>
            </w:r>
          </w:p>
        </w:tc>
        <w:tc>
          <w:tcPr>
            <w:tcW w:w="5997" w:type="dxa"/>
            <w:gridSpan w:val="3"/>
          </w:tcPr>
          <w:p w14:paraId="104AA47D" w14:textId="5E4DC4DA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Understand what makes an effective logo.</w:t>
            </w:r>
          </w:p>
          <w:p w14:paraId="60661E1A" w14:textId="6885CAF1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Know where visualisation diagrams are used in planning</w:t>
            </w:r>
          </w:p>
          <w:p w14:paraId="663ECC22" w14:textId="6FC76108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Understand the purpose of a visualisation diagram and be able to explain the content of a visualisation diagram</w:t>
            </w:r>
          </w:p>
          <w:p w14:paraId="6211553F" w14:textId="122A232C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 &amp; 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Develop an ability to design a logo that is suitable for audience and purpose.</w:t>
            </w:r>
          </w:p>
        </w:tc>
        <w:tc>
          <w:tcPr>
            <w:tcW w:w="726" w:type="dxa"/>
          </w:tcPr>
          <w:p w14:paraId="000DA362" w14:textId="3DC6C58D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530CF" w:rsidRPr="00C530CF" w14:paraId="6905CFC4" w14:textId="77777777" w:rsidTr="00B24E5E">
        <w:trPr>
          <w:trHeight w:val="225"/>
        </w:trPr>
        <w:tc>
          <w:tcPr>
            <w:tcW w:w="2547" w:type="dxa"/>
          </w:tcPr>
          <w:p w14:paraId="4DE6AFBB" w14:textId="4EE255CF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2 and 3</w:t>
            </w:r>
          </w:p>
          <w:p w14:paraId="79A154F9" w14:textId="40A1D43A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What tools are there to use to create a digital graphic in Photoshop?</w:t>
            </w:r>
          </w:p>
          <w:p w14:paraId="085A5A99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DBB4" w14:textId="1B578A1E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What tools can you use that are suitable to create a logo?</w:t>
            </w:r>
          </w:p>
        </w:tc>
        <w:tc>
          <w:tcPr>
            <w:tcW w:w="5997" w:type="dxa"/>
            <w:gridSpan w:val="3"/>
          </w:tcPr>
          <w:p w14:paraId="630A7043" w14:textId="4430A5C9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Learn how to use layers and the text and shape tool in Photoshop.</w:t>
            </w:r>
          </w:p>
          <w:p w14:paraId="626BBFDF" w14:textId="1954FA92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Learn how to save a digital graphic in different formats.</w:t>
            </w:r>
          </w:p>
          <w:p w14:paraId="41477595" w14:textId="6C1D71C0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 &amp; 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Develop an ability to create a logo that is suitable for audience and purpose.</w:t>
            </w:r>
          </w:p>
        </w:tc>
        <w:tc>
          <w:tcPr>
            <w:tcW w:w="726" w:type="dxa"/>
          </w:tcPr>
          <w:p w14:paraId="6232629A" w14:textId="0FC0279D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0FBDD03C" w14:textId="77777777" w:rsidTr="00B24E5E">
        <w:trPr>
          <w:trHeight w:val="225"/>
        </w:trPr>
        <w:tc>
          <w:tcPr>
            <w:tcW w:w="2547" w:type="dxa"/>
          </w:tcPr>
          <w:p w14:paraId="2A4940E6" w14:textId="0D524DD1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4</w:t>
            </w:r>
          </w:p>
          <w:p w14:paraId="574B7F69" w14:textId="77777777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Why you might want to adjust the brightness and contrast of an image?</w:t>
            </w:r>
          </w:p>
          <w:p w14:paraId="0663C068" w14:textId="77777777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525B8" w14:textId="3BD9006B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What is a layer mask?</w:t>
            </w:r>
          </w:p>
        </w:tc>
        <w:tc>
          <w:tcPr>
            <w:tcW w:w="5997" w:type="dxa"/>
            <w:gridSpan w:val="3"/>
          </w:tcPr>
          <w:p w14:paraId="6CDBBC98" w14:textId="2EB9E24E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Understand how the brightness and contrast can be altered to improve the appearance of a digital graphic.</w:t>
            </w:r>
          </w:p>
          <w:p w14:paraId="3A5B2631" w14:textId="2980012D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Learn how to adjust the brightness and contrast of part of a photograph.</w:t>
            </w:r>
          </w:p>
          <w:p w14:paraId="63D0D13F" w14:textId="2C2BA4B3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Learn how to mask a layer.</w:t>
            </w:r>
          </w:p>
          <w:p w14:paraId="4EB4E1E1" w14:textId="1572B678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062B3143" w14:textId="77777777" w:rsidTr="00B24E5E">
        <w:trPr>
          <w:trHeight w:val="225"/>
        </w:trPr>
        <w:tc>
          <w:tcPr>
            <w:tcW w:w="2547" w:type="dxa"/>
          </w:tcPr>
          <w:p w14:paraId="39BB0987" w14:textId="215A431E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Lesson 5 </w:t>
            </w:r>
          </w:p>
          <w:p w14:paraId="57694F9E" w14:textId="77777777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How do I adjust colour: brightness and contrast, vibrance, photo filter?</w:t>
            </w:r>
          </w:p>
          <w:p w14:paraId="22AF1D2A" w14:textId="2C721139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34D74E4D" w14:textId="1ECD9271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Understand why you may want to improve the appearance of a photograph.</w:t>
            </w:r>
          </w:p>
          <w:p w14:paraId="42E3A13C" w14:textId="77777777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LG3: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Learn how to adjust the brightness and contrast, </w:t>
            </w: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vibrance, photo filter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a photograph.</w:t>
            </w:r>
          </w:p>
          <w:p w14:paraId="32FE8BC8" w14:textId="49E68B12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7ADA448D" w14:textId="77777777" w:rsidTr="00B24E5E">
        <w:trPr>
          <w:trHeight w:val="225"/>
        </w:trPr>
        <w:tc>
          <w:tcPr>
            <w:tcW w:w="2547" w:type="dxa"/>
          </w:tcPr>
          <w:p w14:paraId="62C8550C" w14:textId="4F77C9E6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6</w:t>
            </w:r>
          </w:p>
          <w:p w14:paraId="187EB197" w14:textId="3A739A28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do I crop and straighten the appearance of a photograph, lighten dark areas and remove small objects?</w:t>
            </w:r>
          </w:p>
        </w:tc>
        <w:tc>
          <w:tcPr>
            <w:tcW w:w="5997" w:type="dxa"/>
            <w:gridSpan w:val="3"/>
          </w:tcPr>
          <w:p w14:paraId="5EFE0141" w14:textId="41895605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Understand why you may want to improve the appearance of a photograph.</w:t>
            </w:r>
          </w:p>
          <w:p w14:paraId="5182FB0C" w14:textId="77777777" w:rsidR="00C530CF" w:rsidRPr="00C530CF" w:rsidRDefault="00C530CF" w:rsidP="00C530CF">
            <w:pPr>
              <w:pStyle w:val="Tablesub-bullets"/>
              <w:spacing w:before="0" w:after="0"/>
              <w:rPr>
                <w:rFonts w:ascii="Times New Roman" w:hAnsi="Times New Roman" w:cs="Times New Roman"/>
                <w:b/>
                <w:color w:val="auto"/>
                <w:szCs w:val="20"/>
                <w:lang w:eastAsia="en-US"/>
              </w:rPr>
            </w:pPr>
          </w:p>
          <w:p w14:paraId="28E5CC6F" w14:textId="77777777" w:rsidR="00C530CF" w:rsidRPr="00C530CF" w:rsidRDefault="00C530CF" w:rsidP="00C530CF">
            <w:pPr>
              <w:pStyle w:val="Tablesub-bullets"/>
              <w:spacing w:before="0" w:after="0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b/>
                <w:color w:val="auto"/>
                <w:szCs w:val="20"/>
                <w:lang w:eastAsia="en-US"/>
              </w:rPr>
              <w:t>LG3:</w:t>
            </w: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 Learn how to use the crop tool, shadow and highlights and the spot healing brush tool.</w:t>
            </w:r>
          </w:p>
          <w:p w14:paraId="12E08655" w14:textId="77777777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6FA680" w14:textId="2F0B8FD3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95362A2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4FF5FEB1" w14:textId="77777777" w:rsidTr="00B24E5E">
        <w:trPr>
          <w:trHeight w:val="225"/>
        </w:trPr>
        <w:tc>
          <w:tcPr>
            <w:tcW w:w="2547" w:type="dxa"/>
          </w:tcPr>
          <w:p w14:paraId="39324563" w14:textId="77777777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7 – 9</w:t>
            </w:r>
          </w:p>
          <w:p w14:paraId="7D1C7429" w14:textId="4A1C428F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can I make photographs more interesting?</w:t>
            </w:r>
          </w:p>
          <w:p w14:paraId="47A1352A" w14:textId="77777777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7FFA7F" w14:textId="7840771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7EE3F76" w14:textId="589CADD9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Understand how a graphic designer can make photographs more interesting.</w:t>
            </w:r>
          </w:p>
          <w:p w14:paraId="2A05450B" w14:textId="77777777" w:rsidR="00C530CF" w:rsidRPr="00C530CF" w:rsidRDefault="00C530CF" w:rsidP="00C530CF">
            <w:pPr>
              <w:pStyle w:val="Tablesub-bullets"/>
              <w:spacing w:before="0" w:after="0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b/>
                <w:color w:val="auto"/>
                <w:szCs w:val="20"/>
                <w:lang w:eastAsia="en-US"/>
              </w:rPr>
              <w:t>LG3:</w:t>
            </w: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  Learn how to:</w:t>
            </w:r>
          </w:p>
          <w:p w14:paraId="27369329" w14:textId="77777777" w:rsidR="00C530CF" w:rsidRPr="00C530CF" w:rsidRDefault="00C530CF" w:rsidP="00C530CF">
            <w:pPr>
              <w:pStyle w:val="Tablesub-bullets"/>
              <w:numPr>
                <w:ilvl w:val="0"/>
                <w:numId w:val="1"/>
              </w:numPr>
              <w:spacing w:before="0" w:after="0"/>
              <w:ind w:left="344" w:hanging="283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Convert an image into greyscale (black and white)</w:t>
            </w:r>
          </w:p>
          <w:p w14:paraId="73B84F67" w14:textId="77777777" w:rsidR="00C530CF" w:rsidRPr="00C530CF" w:rsidRDefault="00C530CF" w:rsidP="00C530CF">
            <w:pPr>
              <w:pStyle w:val="Tablesub-bullets"/>
              <w:numPr>
                <w:ilvl w:val="0"/>
                <w:numId w:val="1"/>
              </w:numPr>
              <w:spacing w:before="0" w:after="0"/>
              <w:ind w:left="344" w:hanging="283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Use the clone stamp</w:t>
            </w:r>
          </w:p>
          <w:p w14:paraId="00CB1583" w14:textId="77777777" w:rsidR="00C530CF" w:rsidRPr="00C530CF" w:rsidRDefault="00C530CF" w:rsidP="00C530CF">
            <w:pPr>
              <w:pStyle w:val="Tablesub-bullets"/>
              <w:numPr>
                <w:ilvl w:val="0"/>
                <w:numId w:val="1"/>
              </w:numPr>
              <w:spacing w:before="0" w:after="0"/>
              <w:ind w:left="344" w:hanging="283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Develop use of the layer mask </w:t>
            </w:r>
          </w:p>
          <w:p w14:paraId="0A04F612" w14:textId="77777777" w:rsidR="00C530CF" w:rsidRPr="00C530CF" w:rsidRDefault="00C530CF" w:rsidP="00C530CF">
            <w:pPr>
              <w:pStyle w:val="Tablesub-bullets"/>
              <w:numPr>
                <w:ilvl w:val="0"/>
                <w:numId w:val="1"/>
              </w:numPr>
              <w:spacing w:before="0" w:after="0"/>
              <w:ind w:left="344" w:hanging="283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 xml:space="preserve">Create effects </w:t>
            </w:r>
          </w:p>
          <w:p w14:paraId="7B60BBD8" w14:textId="77777777" w:rsidR="00C530CF" w:rsidRPr="00C530CF" w:rsidRDefault="00C530CF" w:rsidP="00C530CF">
            <w:pPr>
              <w:pStyle w:val="Tablesub-bullets"/>
              <w:numPr>
                <w:ilvl w:val="0"/>
                <w:numId w:val="1"/>
              </w:numPr>
              <w:spacing w:before="0" w:after="0"/>
              <w:ind w:left="344" w:hanging="283"/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</w:pPr>
            <w:r w:rsidRPr="00C530CF">
              <w:rPr>
                <w:rFonts w:ascii="Times New Roman" w:hAnsi="Times New Roman" w:cs="Times New Roman"/>
                <w:color w:val="auto"/>
                <w:szCs w:val="20"/>
                <w:lang w:eastAsia="en-US"/>
              </w:rPr>
              <w:t>Apply filters</w:t>
            </w:r>
          </w:p>
          <w:p w14:paraId="24B99170" w14:textId="2F621C82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E0D2B1C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0B61518D" w14:textId="77777777" w:rsidTr="00B24E5E">
        <w:trPr>
          <w:trHeight w:val="225"/>
        </w:trPr>
        <w:tc>
          <w:tcPr>
            <w:tcW w:w="2547" w:type="dxa"/>
          </w:tcPr>
          <w:p w14:paraId="063F8E32" w14:textId="5F4D5549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Lesson 10</w:t>
            </w:r>
          </w:p>
          <w:p w14:paraId="38E1F4B4" w14:textId="34CDAAC3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can I improve a digital graphic so that it is suitable for audience and purpose?</w:t>
            </w:r>
          </w:p>
          <w:p w14:paraId="6909FCFE" w14:textId="511CBB21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can I make the text more interesting?</w:t>
            </w:r>
          </w:p>
          <w:p w14:paraId="2D9D228C" w14:textId="3F3B792F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can I combine images in a digital graphic?</w:t>
            </w:r>
          </w:p>
        </w:tc>
        <w:tc>
          <w:tcPr>
            <w:tcW w:w="5997" w:type="dxa"/>
            <w:gridSpan w:val="3"/>
          </w:tcPr>
          <w:p w14:paraId="075B5E48" w14:textId="573CAC53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Identify how to improve a digital graphic so that it is suitable for audience and purpose.</w:t>
            </w:r>
          </w:p>
          <w:p w14:paraId="4647E581" w14:textId="51059C63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Learn how to create interesting text in Photoshop.</w:t>
            </w:r>
          </w:p>
          <w:p w14:paraId="4F3C5104" w14:textId="77777777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Learn how to combine images with a smooth transition.</w:t>
            </w: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043153A" w14:textId="62742719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289206AC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0516BB99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03CC7019" w14:textId="77777777" w:rsidTr="00B24E5E">
        <w:trPr>
          <w:trHeight w:val="225"/>
        </w:trPr>
        <w:tc>
          <w:tcPr>
            <w:tcW w:w="2547" w:type="dxa"/>
          </w:tcPr>
          <w:p w14:paraId="1C4682A2" w14:textId="5643B4FB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11</w:t>
            </w:r>
          </w:p>
          <w:p w14:paraId="580E525F" w14:textId="77777777" w:rsidR="00C530CF" w:rsidRPr="00C530CF" w:rsidRDefault="00C530CF" w:rsidP="00C530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How can I improve a digital graphic so that it is suitable for audience and purpose?</w:t>
            </w:r>
          </w:p>
          <w:p w14:paraId="285CD667" w14:textId="6ECFFE3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609584FB" w14:textId="7E82F2C5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LG1: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Identify how to improve a digital graphic so that it is suitable for audience and purpose.</w:t>
            </w:r>
          </w:p>
          <w:p w14:paraId="316C2E3F" w14:textId="00A87DDC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Learn how to use the dodge, burn and sponge tools in Photoshop.</w:t>
            </w:r>
          </w:p>
          <w:p w14:paraId="1E36E441" w14:textId="77777777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LG3: </w:t>
            </w:r>
            <w:r w:rsidRPr="00C530CF">
              <w:rPr>
                <w:rFonts w:ascii="Times New Roman" w:hAnsi="Times New Roman" w:cs="Times New Roman"/>
                <w:bCs/>
                <w:sz w:val="20"/>
                <w:szCs w:val="20"/>
              </w:rPr>
              <w:t>Learn how to use the curve adjustment tool to improve the appearance of a photograph.</w:t>
            </w:r>
          </w:p>
          <w:p w14:paraId="0C9A0589" w14:textId="3174D9A8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BD323A0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CF" w:rsidRPr="00C530CF" w14:paraId="0619B057" w14:textId="77777777" w:rsidTr="00B24E5E">
        <w:trPr>
          <w:trHeight w:val="225"/>
        </w:trPr>
        <w:tc>
          <w:tcPr>
            <w:tcW w:w="2547" w:type="dxa"/>
          </w:tcPr>
          <w:p w14:paraId="3446EBC4" w14:textId="3ADF6263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Lesson 12 - 14</w:t>
            </w:r>
          </w:p>
        </w:tc>
        <w:tc>
          <w:tcPr>
            <w:tcW w:w="5997" w:type="dxa"/>
            <w:gridSpan w:val="3"/>
          </w:tcPr>
          <w:p w14:paraId="51D8822E" w14:textId="5AF11200" w:rsidR="00C530CF" w:rsidRPr="00C530CF" w:rsidRDefault="00C530CF" w:rsidP="00C530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Flyer Assessment</w:t>
            </w:r>
          </w:p>
          <w:p w14:paraId="70468DE8" w14:textId="77777777" w:rsidR="00C530CF" w:rsidRPr="00C530CF" w:rsidRDefault="00C530CF" w:rsidP="00C530CF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LG1 – Knowledge and understanding of how to create a digital graphic that is suitable for audience and purpose.</w:t>
            </w:r>
          </w:p>
          <w:p w14:paraId="5DBEEA73" w14:textId="77777777" w:rsidR="00C530CF" w:rsidRPr="00C530CF" w:rsidRDefault="00C530CF" w:rsidP="00C530CF">
            <w:pPr>
              <w:widowControl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LG2 – Application of knowledge on how to create digital graphics, using suitable tools.</w:t>
            </w:r>
          </w:p>
          <w:p w14:paraId="1FCF9798" w14:textId="1397EEE1" w:rsidR="00C530CF" w:rsidRPr="00C530CF" w:rsidRDefault="00C530CF" w:rsidP="00C53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0CF">
              <w:rPr>
                <w:rFonts w:ascii="Times New Roman" w:hAnsi="Times New Roman" w:cs="Times New Roman"/>
                <w:sz w:val="20"/>
                <w:szCs w:val="20"/>
              </w:rPr>
              <w:t>LG3 – Skills in creating a digital graphic that is suitable for audience and purpose.</w:t>
            </w:r>
          </w:p>
        </w:tc>
        <w:tc>
          <w:tcPr>
            <w:tcW w:w="726" w:type="dxa"/>
          </w:tcPr>
          <w:p w14:paraId="79F77071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24A1912B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654AEAAC" w14:textId="77777777" w:rsidR="00C530CF" w:rsidRPr="00C530CF" w:rsidRDefault="00C530CF" w:rsidP="00C530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723F2" w14:textId="77777777" w:rsidR="00471B37" w:rsidRPr="00C530CF" w:rsidRDefault="00471B37">
      <w:pPr>
        <w:rPr>
          <w:rFonts w:ascii="Times New Roman" w:hAnsi="Times New Roman" w:cs="Times New Roman"/>
          <w:sz w:val="20"/>
          <w:szCs w:val="20"/>
        </w:rPr>
      </w:pPr>
    </w:p>
    <w:sectPr w:rsidR="00471B37" w:rsidRPr="00C530CF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2380C"/>
    <w:multiLevelType w:val="hybridMultilevel"/>
    <w:tmpl w:val="C088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530CF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sub-bullets">
    <w:name w:val="Table sub-bullets"/>
    <w:basedOn w:val="Normal"/>
    <w:rsid w:val="00C530CF"/>
    <w:pPr>
      <w:spacing w:before="80" w:after="80" w:line="240" w:lineRule="auto"/>
      <w:textAlignment w:val="baseline"/>
    </w:pPr>
    <w:rPr>
      <w:rFonts w:ascii="Verdana" w:eastAsia="Times New Roman" w:hAnsi="Verdana" w:cs="Arial"/>
      <w:color w:val="000000"/>
      <w:sz w:val="20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4CE20-B93A-4CDB-A52A-CBA1ABE3CDD1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</cp:lastModifiedBy>
  <cp:revision>4</cp:revision>
  <dcterms:created xsi:type="dcterms:W3CDTF">2019-05-13T18:47:00Z</dcterms:created>
  <dcterms:modified xsi:type="dcterms:W3CDTF">2019-10-31T14:08:00Z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