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AD201C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EE7901E" w:rsidR="00E85B48" w:rsidRPr="00AD201C" w:rsidRDefault="00DF21BB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= </w:t>
            </w:r>
            <w:r w:rsidR="00C70D33">
              <w:rPr>
                <w:rFonts w:ascii="Times New Roman" w:hAnsi="Times New Roman" w:cs="Times New Roman"/>
                <w:b/>
                <w:sz w:val="20"/>
                <w:szCs w:val="20"/>
              </w:rPr>
              <w:t>R08</w:t>
            </w:r>
            <w:r w:rsidR="000A2B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70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76BD097" w:rsidR="00E85B48" w:rsidRPr="00AD201C" w:rsidRDefault="001E7AF2" w:rsidP="00E904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Road Map</w:t>
            </w:r>
            <w:r w:rsidR="000A2B9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0A2B91" w:rsidRPr="000A2B9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A2B91" w:rsidRPr="000A2B91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Be able to plan the interactive multimedia product</w:t>
            </w:r>
          </w:p>
        </w:tc>
      </w:tr>
      <w:tr w:rsidR="000B079A" w:rsidRPr="00AD201C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AD201C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AD201C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AD201C" w:rsidRDefault="001E7AF2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AD201C" w:rsidRDefault="00831F97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AD201C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AD201C" w:rsidRDefault="003459B1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4E4A463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32141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FA5C5" id="Group 8" o:spid="_x0000_s1026" style="position:absolute;margin-left:1.4pt;margin-top:2.5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AD201C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AD201C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58E06230" w14:textId="360435D8" w:rsidTr="00B24E5E">
        <w:trPr>
          <w:trHeight w:val="210"/>
        </w:trPr>
        <w:tc>
          <w:tcPr>
            <w:tcW w:w="2547" w:type="dxa"/>
          </w:tcPr>
          <w:p w14:paraId="57A8E96C" w14:textId="728F0294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sz w:val="20"/>
                <w:szCs w:val="20"/>
              </w:rPr>
              <w:t>What is a mind map/ spider diagram?</w:t>
            </w:r>
          </w:p>
          <w:p w14:paraId="59E8F3DE" w14:textId="027B85F2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2610F87C" w14:textId="0F17E249" w:rsid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LG1: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Describe the purpose of a mind map/spider diagram.</w:t>
            </w:r>
          </w:p>
          <w:p w14:paraId="2250CB2F" w14:textId="77777777" w:rsidR="009A4DB3" w:rsidRPr="00AD201C" w:rsidRDefault="009A4DB3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</w:p>
          <w:p w14:paraId="108C98D5" w14:textId="108F9A8D" w:rsidR="00AD201C" w:rsidRDefault="00AD201C" w:rsidP="00AD201C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LG1: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Identify the content of a mind map/ spider diagram</w:t>
            </w:r>
            <w:r w:rsidRPr="00AD201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028C9D8" w14:textId="77777777" w:rsidR="009A4DB3" w:rsidRPr="00AD201C" w:rsidRDefault="009A4DB3" w:rsidP="00AD201C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</w:p>
          <w:p w14:paraId="4D7AD555" w14:textId="67D44D44" w:rsid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 xml:space="preserve">LG2: </w:t>
            </w:r>
            <w:r w:rsidRPr="00AD201C">
              <w:rPr>
                <w:rFonts w:ascii="Times New Roman" w:hAnsi="Times New Roman" w:cs="Times New Roman"/>
                <w:bCs/>
              </w:rPr>
              <w:t>Explain the advantages and usefulness of a spider diagram.</w:t>
            </w:r>
          </w:p>
          <w:p w14:paraId="56A515D3" w14:textId="77777777" w:rsidR="009A4DB3" w:rsidRPr="00AD201C" w:rsidRDefault="009A4DB3" w:rsidP="00AD201C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</w:p>
          <w:p w14:paraId="27D3E156" w14:textId="75022E1E" w:rsidR="00AD201C" w:rsidRDefault="00AD201C" w:rsidP="00AD201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Create a mind map/ spider diagram</w:t>
            </w:r>
            <w:r w:rsidR="009A4DB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211553F" w14:textId="16431D9E" w:rsidR="009A4DB3" w:rsidRPr="00AD201C" w:rsidRDefault="009A4DB3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01C" w:rsidRPr="00AD201C" w14:paraId="6905CFC4" w14:textId="77777777" w:rsidTr="00B24E5E">
        <w:trPr>
          <w:trHeight w:val="225"/>
        </w:trPr>
        <w:tc>
          <w:tcPr>
            <w:tcW w:w="2547" w:type="dxa"/>
          </w:tcPr>
          <w:p w14:paraId="7DE3C004" w14:textId="10DC3504" w:rsidR="00AD201C" w:rsidRPr="00AD201C" w:rsidRDefault="00AD201C" w:rsidP="00AD20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1C">
              <w:rPr>
                <w:rFonts w:ascii="Times New Roman" w:hAnsi="Times New Roman" w:cs="Times New Roman"/>
                <w:bCs/>
                <w:sz w:val="20"/>
                <w:szCs w:val="20"/>
              </w:rPr>
              <w:t>What is an interpretation of client brief?</w:t>
            </w:r>
          </w:p>
          <w:p w14:paraId="498DDBB4" w14:textId="7362E1D2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</w:rPr>
            </w:pPr>
            <w:r w:rsidRPr="00AD201C">
              <w:rPr>
                <w:rFonts w:ascii="Times New Roman" w:hAnsi="Times New Roman" w:cs="Times New Roman"/>
                <w:bCs/>
              </w:rPr>
              <w:t>How audience can be categorised?</w:t>
            </w:r>
          </w:p>
        </w:tc>
        <w:tc>
          <w:tcPr>
            <w:tcW w:w="5997" w:type="dxa"/>
            <w:gridSpan w:val="3"/>
          </w:tcPr>
          <w:p w14:paraId="744CBAA3" w14:textId="067856CB" w:rsid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LG1: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Understand what an interpretation of client brief is and includes.</w:t>
            </w:r>
          </w:p>
          <w:p w14:paraId="51A66636" w14:textId="77777777" w:rsidR="009A4DB3" w:rsidRPr="00AD201C" w:rsidRDefault="009A4DB3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</w:p>
          <w:p w14:paraId="3DB368D0" w14:textId="77AC15DB" w:rsid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 xml:space="preserve">LG1: </w:t>
            </w:r>
            <w:r w:rsidRPr="00AD201C">
              <w:rPr>
                <w:rFonts w:ascii="Times New Roman" w:hAnsi="Times New Roman" w:cs="Times New Roman"/>
                <w:bCs/>
              </w:rPr>
              <w:t>Understand how audience can be categorised.</w:t>
            </w:r>
          </w:p>
          <w:p w14:paraId="1FCF7682" w14:textId="77777777" w:rsidR="009A4DB3" w:rsidRPr="00AD201C" w:rsidRDefault="009A4DB3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</w:p>
          <w:p w14:paraId="26C8CF47" w14:textId="77777777" w:rsidR="00AD201C" w:rsidRPr="00AD201C" w:rsidRDefault="00AD201C" w:rsidP="00AD201C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AD201C">
              <w:rPr>
                <w:rFonts w:ascii="Times New Roman" w:hAnsi="Times New Roman" w:cs="Times New Roman"/>
                <w:b/>
                <w:bCs/>
              </w:rPr>
              <w:t>LG2:</w:t>
            </w:r>
            <w:r w:rsidRPr="00AD201C">
              <w:rPr>
                <w:rFonts w:ascii="Times New Roman" w:hAnsi="Times New Roman" w:cs="Times New Roman"/>
                <w:bCs/>
              </w:rPr>
              <w:t xml:space="preserve"> Describe the audience and purpose for a given brief.</w:t>
            </w:r>
          </w:p>
          <w:p w14:paraId="41477595" w14:textId="4AD1FC57" w:rsidR="00AD201C" w:rsidRPr="00AD201C" w:rsidRDefault="00AD201C" w:rsidP="00AD20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AD201C" w:rsidRPr="00AD201C" w:rsidRDefault="00AD201C" w:rsidP="00AD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B91" w:rsidRPr="00AD201C" w14:paraId="0FBDD03C" w14:textId="77777777" w:rsidTr="00B24E5E">
        <w:trPr>
          <w:trHeight w:val="225"/>
        </w:trPr>
        <w:tc>
          <w:tcPr>
            <w:tcW w:w="2547" w:type="dxa"/>
          </w:tcPr>
          <w:p w14:paraId="6D1075B4" w14:textId="5A3E0524" w:rsidR="000A2B91" w:rsidRPr="000A2B91" w:rsidRDefault="000A2B91" w:rsidP="000A2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How do I plan my project?</w:t>
            </w:r>
          </w:p>
          <w:p w14:paraId="63F525B8" w14:textId="2B8067F0" w:rsidR="000A2B91" w:rsidRPr="000A2B91" w:rsidRDefault="000A2B91" w:rsidP="000A2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What is a Gannt Chart?</w:t>
            </w:r>
          </w:p>
        </w:tc>
        <w:tc>
          <w:tcPr>
            <w:tcW w:w="5997" w:type="dxa"/>
            <w:gridSpan w:val="3"/>
          </w:tcPr>
          <w:p w14:paraId="78202B3D" w14:textId="77777777" w:rsidR="000A2B9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20503D">
              <w:rPr>
                <w:rFonts w:ascii="Times New Roman" w:hAnsi="Times New Roman"/>
                <w:b/>
              </w:rPr>
              <w:t>LG1:</w:t>
            </w:r>
            <w:r w:rsidRPr="0020503D">
              <w:rPr>
                <w:rFonts w:ascii="Times New Roman" w:hAnsi="Times New Roman"/>
              </w:rPr>
              <w:t xml:space="preserve"> Understand how to use a Gantt chart to plan a project.</w:t>
            </w:r>
          </w:p>
          <w:p w14:paraId="0527C730" w14:textId="77777777" w:rsidR="000A2B91" w:rsidRPr="0020503D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</w:p>
          <w:p w14:paraId="62113202" w14:textId="6FB02D61" w:rsidR="000A2B9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20503D">
              <w:rPr>
                <w:rFonts w:ascii="Times New Roman" w:hAnsi="Times New Roman"/>
                <w:b/>
              </w:rPr>
              <w:t>LG2:</w:t>
            </w:r>
            <w:r w:rsidRPr="0020503D">
              <w:rPr>
                <w:rFonts w:ascii="Times New Roman" w:hAnsi="Times New Roman"/>
              </w:rPr>
              <w:t xml:space="preserve"> Create a Gannt Chart</w:t>
            </w:r>
            <w:r w:rsidR="009A4DB3">
              <w:rPr>
                <w:rFonts w:ascii="Times New Roman" w:hAnsi="Times New Roman"/>
              </w:rPr>
              <w:t>.</w:t>
            </w:r>
          </w:p>
          <w:p w14:paraId="48B8720F" w14:textId="77777777" w:rsidR="000A2B91" w:rsidRPr="0020503D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</w:p>
          <w:p w14:paraId="66FC8289" w14:textId="77777777" w:rsidR="000A2B91" w:rsidRPr="0020503D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20503D">
              <w:rPr>
                <w:rFonts w:ascii="Times New Roman" w:hAnsi="Times New Roman"/>
                <w:b/>
              </w:rPr>
              <w:t>LG3:</w:t>
            </w:r>
            <w:r w:rsidRPr="0020503D">
              <w:rPr>
                <w:rFonts w:ascii="Times New Roman" w:hAnsi="Times New Roman"/>
              </w:rPr>
              <w:t xml:space="preserve"> Plan timings of a project using a Gannt chart.</w:t>
            </w:r>
          </w:p>
          <w:p w14:paraId="4EB4E1E1" w14:textId="1572B678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B91" w:rsidRPr="00AD201C" w14:paraId="062B3143" w14:textId="77777777" w:rsidTr="00B24E5E">
        <w:trPr>
          <w:trHeight w:val="225"/>
        </w:trPr>
        <w:tc>
          <w:tcPr>
            <w:tcW w:w="2547" w:type="dxa"/>
          </w:tcPr>
          <w:p w14:paraId="377F5FE2" w14:textId="18580D5F" w:rsidR="000A2B91" w:rsidRPr="000A2B91" w:rsidRDefault="000A2B91" w:rsidP="000A2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difference between hardware and software?</w:t>
            </w:r>
          </w:p>
          <w:p w14:paraId="66BA49C2" w14:textId="0505C072" w:rsidR="000A2B91" w:rsidRPr="000A2B91" w:rsidRDefault="000A2B91" w:rsidP="000A2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What is Copyright?</w:t>
            </w:r>
          </w:p>
          <w:p w14:paraId="22AF1D2A" w14:textId="4EE37C4C" w:rsidR="000A2B91" w:rsidRPr="000A2B91" w:rsidRDefault="000A2B91" w:rsidP="000A2B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there</w:t>
            </w: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any other applicable legislation?</w:t>
            </w:r>
          </w:p>
        </w:tc>
        <w:tc>
          <w:tcPr>
            <w:tcW w:w="5997" w:type="dxa"/>
            <w:gridSpan w:val="3"/>
          </w:tcPr>
          <w:p w14:paraId="59F6FCEC" w14:textId="77777777" w:rsidR="000A2B91" w:rsidRDefault="000A2B91" w:rsidP="000A2B91">
            <w:pPr>
              <w:pStyle w:val="Tabletex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LG1: </w:t>
            </w:r>
            <w:r>
              <w:rPr>
                <w:rFonts w:ascii="Times New Roman" w:hAnsi="Times New Roman" w:cs="Times New Roman"/>
                <w:bCs/>
              </w:rPr>
              <w:t>Understand the difference between hardware and software.</w:t>
            </w:r>
          </w:p>
          <w:p w14:paraId="7351DE18" w14:textId="77777777" w:rsidR="000A2B91" w:rsidRDefault="000A2B91" w:rsidP="000A2B91">
            <w:pPr>
              <w:pStyle w:val="Tabletext"/>
              <w:rPr>
                <w:rFonts w:ascii="Times New Roman" w:hAnsi="Times New Roman" w:cs="Times New Roman"/>
                <w:b/>
                <w:bCs/>
              </w:rPr>
            </w:pPr>
          </w:p>
          <w:p w14:paraId="26C2424B" w14:textId="77777777" w:rsidR="000A2B91" w:rsidRDefault="000A2B91" w:rsidP="000A2B91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1E7392">
              <w:rPr>
                <w:rFonts w:ascii="Times New Roman" w:hAnsi="Times New Roman" w:cs="Times New Roman"/>
                <w:b/>
                <w:bCs/>
              </w:rPr>
              <w:t>LG1: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0AB8">
              <w:rPr>
                <w:rFonts w:ascii="Times New Roman" w:hAnsi="Times New Roman" w:cs="Times New Roman"/>
                <w:bCs/>
              </w:rPr>
              <w:t>Understand the requirements of Copyright legislation when using secondary graphics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05760F97" w14:textId="77777777" w:rsidR="000A2B91" w:rsidRDefault="000A2B91" w:rsidP="000A2B91">
            <w:pPr>
              <w:pStyle w:val="Tabletext"/>
              <w:rPr>
                <w:rFonts w:ascii="Times New Roman" w:hAnsi="Times New Roman" w:cs="Times New Roman"/>
                <w:bCs/>
              </w:rPr>
            </w:pPr>
          </w:p>
          <w:p w14:paraId="1D40CD41" w14:textId="77777777" w:rsidR="000A2B91" w:rsidRDefault="000A2B91" w:rsidP="000A2B91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660AB8">
              <w:rPr>
                <w:rFonts w:ascii="Times New Roman" w:hAnsi="Times New Roman" w:cs="Times New Roman"/>
                <w:b/>
                <w:bCs/>
              </w:rPr>
              <w:t>L</w:t>
            </w:r>
            <w:r w:rsidRPr="001E7392">
              <w:rPr>
                <w:rFonts w:ascii="Times New Roman" w:hAnsi="Times New Roman" w:cs="Times New Roman"/>
                <w:b/>
                <w:bCs/>
              </w:rPr>
              <w:t>G2:</w:t>
            </w:r>
            <w:r>
              <w:rPr>
                <w:rFonts w:ascii="Times New Roman" w:hAnsi="Times New Roman" w:cs="Times New Roman"/>
                <w:bCs/>
              </w:rPr>
              <w:t xml:space="preserve"> Identify hardware and software required to create interactive multimedia product.</w:t>
            </w:r>
          </w:p>
          <w:p w14:paraId="5A0EEF55" w14:textId="77777777" w:rsidR="000A2B91" w:rsidRDefault="000A2B91" w:rsidP="000A2B91">
            <w:pPr>
              <w:pStyle w:val="Tabletext"/>
              <w:rPr>
                <w:rFonts w:ascii="Times New Roman" w:hAnsi="Times New Roman" w:cs="Times New Roman"/>
                <w:bCs/>
              </w:rPr>
            </w:pPr>
          </w:p>
          <w:p w14:paraId="0A007CFA" w14:textId="56D73018" w:rsidR="000A2B91" w:rsidRDefault="000A2B91" w:rsidP="000A2B91">
            <w:pPr>
              <w:pStyle w:val="Tabletext"/>
              <w:rPr>
                <w:rFonts w:ascii="Times New Roman" w:hAnsi="Times New Roman" w:cs="Times New Roman"/>
                <w:bCs/>
              </w:rPr>
            </w:pPr>
            <w:r w:rsidRPr="001E7392">
              <w:rPr>
                <w:rFonts w:ascii="Times New Roman" w:hAnsi="Times New Roman" w:cs="Times New Roman"/>
                <w:b/>
                <w:bCs/>
              </w:rPr>
              <w:t>LG2:</w:t>
            </w:r>
            <w:r>
              <w:rPr>
                <w:rFonts w:ascii="Times New Roman" w:hAnsi="Times New Roman" w:cs="Times New Roman"/>
                <w:bCs/>
              </w:rPr>
              <w:t xml:space="preserve"> Collect suitable assets to create </w:t>
            </w:r>
            <w:r w:rsidR="009A4DB3">
              <w:rPr>
                <w:rFonts w:ascii="Times New Roman" w:hAnsi="Times New Roman" w:cs="Times New Roman"/>
                <w:bCs/>
              </w:rPr>
              <w:t>an</w:t>
            </w:r>
            <w:r>
              <w:rPr>
                <w:rFonts w:ascii="Times New Roman" w:hAnsi="Times New Roman" w:cs="Times New Roman"/>
                <w:bCs/>
              </w:rPr>
              <w:t xml:space="preserve"> interactive multimedia product. Include understanding of Copyright.</w:t>
            </w:r>
          </w:p>
          <w:p w14:paraId="32FE8BC8" w14:textId="145ABC48" w:rsidR="000A2B91" w:rsidRPr="00AD201C" w:rsidRDefault="000A2B91" w:rsidP="000A2B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B91" w:rsidRPr="00AD201C" w14:paraId="7ADA448D" w14:textId="77777777" w:rsidTr="00B24E5E">
        <w:trPr>
          <w:trHeight w:val="225"/>
        </w:trPr>
        <w:tc>
          <w:tcPr>
            <w:tcW w:w="2547" w:type="dxa"/>
          </w:tcPr>
          <w:p w14:paraId="25A9631A" w14:textId="08244003" w:rsidR="000A2B91" w:rsidRPr="000A2B91" w:rsidRDefault="000A2B91" w:rsidP="000A2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What is a mood board and what does it include?</w:t>
            </w:r>
          </w:p>
          <w:p w14:paraId="187EB197" w14:textId="6E4B9AB5" w:rsidR="000A2B91" w:rsidRPr="00AD201C" w:rsidRDefault="000A2B91" w:rsidP="000A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will a mood board help me to design </w:t>
            </w:r>
            <w:proofErr w:type="spellStart"/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interactive multimedia product?</w:t>
            </w:r>
          </w:p>
        </w:tc>
        <w:tc>
          <w:tcPr>
            <w:tcW w:w="5997" w:type="dxa"/>
            <w:gridSpan w:val="3"/>
          </w:tcPr>
          <w:p w14:paraId="657B0FC8" w14:textId="77777777" w:rsidR="000A2B91" w:rsidRPr="00241B5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241B51">
              <w:rPr>
                <w:rFonts w:ascii="Times New Roman" w:hAnsi="Times New Roman"/>
                <w:b/>
              </w:rPr>
              <w:t>LG1:</w:t>
            </w:r>
            <w:r w:rsidRPr="00241B51">
              <w:rPr>
                <w:rFonts w:ascii="Times New Roman" w:hAnsi="Times New Roman"/>
              </w:rPr>
              <w:t xml:space="preserve"> Describe the purposes, uses and content of a mood board.</w:t>
            </w:r>
          </w:p>
          <w:p w14:paraId="3D195994" w14:textId="77777777" w:rsidR="000A2B91" w:rsidRPr="00C34100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</w:p>
          <w:p w14:paraId="4F6FA680" w14:textId="185CE1D0" w:rsidR="000A2B91" w:rsidRPr="00AD201C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241B51">
              <w:rPr>
                <w:rFonts w:ascii="Times New Roman" w:hAnsi="Times New Roman"/>
                <w:b/>
              </w:rPr>
              <w:t>LG2:</w:t>
            </w:r>
            <w:r w:rsidRPr="00241B51">
              <w:rPr>
                <w:rFonts w:ascii="Times New Roman" w:hAnsi="Times New Roman"/>
              </w:rPr>
              <w:t xml:space="preserve"> Create mood board for a given purpose</w:t>
            </w:r>
            <w:r w:rsidR="009A4DB3">
              <w:rPr>
                <w:rFonts w:ascii="Times New Roman" w:hAnsi="Times New Roman"/>
              </w:rPr>
              <w:t>.</w:t>
            </w:r>
          </w:p>
        </w:tc>
        <w:tc>
          <w:tcPr>
            <w:tcW w:w="726" w:type="dxa"/>
          </w:tcPr>
          <w:p w14:paraId="095362A2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B91" w:rsidRPr="00AD201C" w14:paraId="4FF5FEB1" w14:textId="77777777" w:rsidTr="009A4DB3">
        <w:trPr>
          <w:trHeight w:val="1379"/>
        </w:trPr>
        <w:tc>
          <w:tcPr>
            <w:tcW w:w="2547" w:type="dxa"/>
          </w:tcPr>
          <w:p w14:paraId="382242E5" w14:textId="3F667FB4" w:rsidR="000A2B91" w:rsidRPr="000A2B91" w:rsidRDefault="000A2B91" w:rsidP="000A2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What is a visualisation diagram?</w:t>
            </w:r>
          </w:p>
          <w:p w14:paraId="156D22A3" w14:textId="77777777" w:rsidR="000A2B91" w:rsidRDefault="000A2B91" w:rsidP="000A2B91">
            <w:pPr>
              <w:rPr>
                <w:b/>
                <w:bCs/>
              </w:rPr>
            </w:pPr>
          </w:p>
          <w:p w14:paraId="0C7FFA7F" w14:textId="34516225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D084BA8" w14:textId="0EF6DF3F" w:rsidR="000A2B9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241B51">
              <w:rPr>
                <w:rFonts w:ascii="Times New Roman" w:hAnsi="Times New Roman"/>
                <w:b/>
              </w:rPr>
              <w:t>LG1:</w:t>
            </w:r>
            <w:r w:rsidRPr="00241B51">
              <w:rPr>
                <w:rFonts w:ascii="Times New Roman" w:hAnsi="Times New Roman"/>
              </w:rPr>
              <w:t xml:space="preserve"> Describe the purposes, uses and content of a </w:t>
            </w:r>
            <w:r>
              <w:rPr>
                <w:rFonts w:ascii="Times New Roman" w:hAnsi="Times New Roman"/>
              </w:rPr>
              <w:t>visualisation diagram</w:t>
            </w:r>
            <w:r w:rsidRPr="00241B51">
              <w:rPr>
                <w:rFonts w:ascii="Times New Roman" w:hAnsi="Times New Roman"/>
              </w:rPr>
              <w:t>.</w:t>
            </w:r>
          </w:p>
          <w:p w14:paraId="2FDF3E5E" w14:textId="77777777" w:rsidR="009A4DB3" w:rsidRPr="00C34100" w:rsidRDefault="009A4DB3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</w:p>
          <w:p w14:paraId="24B99170" w14:textId="226864C2" w:rsidR="000A2B91" w:rsidRPr="00AD201C" w:rsidRDefault="000A2B91" w:rsidP="009A4DB3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241B51">
              <w:rPr>
                <w:rFonts w:ascii="Times New Roman" w:hAnsi="Times New Roman"/>
                <w:b/>
              </w:rPr>
              <w:t>LG2:</w:t>
            </w:r>
            <w:r w:rsidRPr="00241B51">
              <w:rPr>
                <w:rFonts w:ascii="Times New Roman" w:hAnsi="Times New Roman"/>
              </w:rPr>
              <w:t xml:space="preserve"> Create </w:t>
            </w:r>
            <w:r>
              <w:rPr>
                <w:rFonts w:ascii="Times New Roman" w:hAnsi="Times New Roman"/>
              </w:rPr>
              <w:t>visualisation diagram</w:t>
            </w:r>
            <w:r w:rsidRPr="00241B51">
              <w:rPr>
                <w:rFonts w:ascii="Times New Roman" w:hAnsi="Times New Roman"/>
              </w:rPr>
              <w:t xml:space="preserve"> for a given purpose</w:t>
            </w:r>
          </w:p>
        </w:tc>
        <w:tc>
          <w:tcPr>
            <w:tcW w:w="726" w:type="dxa"/>
          </w:tcPr>
          <w:p w14:paraId="7E0D2B1C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B91" w:rsidRPr="00AD201C" w14:paraId="0B61518D" w14:textId="77777777" w:rsidTr="00B24E5E">
        <w:trPr>
          <w:trHeight w:val="225"/>
        </w:trPr>
        <w:tc>
          <w:tcPr>
            <w:tcW w:w="2547" w:type="dxa"/>
          </w:tcPr>
          <w:p w14:paraId="361B00B8" w14:textId="0770A904" w:rsidR="000A2B91" w:rsidRPr="000A2B91" w:rsidRDefault="000A2B91" w:rsidP="000A2B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What is a test plan?</w:t>
            </w:r>
          </w:p>
          <w:p w14:paraId="2D9D228C" w14:textId="5A68043E" w:rsidR="000A2B91" w:rsidRPr="00AD201C" w:rsidRDefault="000A2B91" w:rsidP="000A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B91">
              <w:rPr>
                <w:rFonts w:ascii="Times New Roman" w:eastAsia="Times New Roman" w:hAnsi="Times New Roman" w:cs="Times New Roman"/>
                <w:sz w:val="20"/>
                <w:szCs w:val="20"/>
              </w:rPr>
              <w:t>How will my test plan ensure my multimedia product works?</w:t>
            </w:r>
          </w:p>
        </w:tc>
        <w:tc>
          <w:tcPr>
            <w:tcW w:w="5997" w:type="dxa"/>
            <w:gridSpan w:val="3"/>
          </w:tcPr>
          <w:p w14:paraId="5D1AFD40" w14:textId="77777777" w:rsidR="000A2B9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LG1: </w:t>
            </w:r>
            <w:r w:rsidRPr="00873700">
              <w:rPr>
                <w:rFonts w:ascii="Times New Roman" w:hAnsi="Times New Roman"/>
                <w:bCs/>
              </w:rPr>
              <w:t>Understand the important of creating a test plan.</w:t>
            </w:r>
          </w:p>
          <w:p w14:paraId="6F725F42" w14:textId="77777777" w:rsidR="000A2B9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  <w:p w14:paraId="0043153A" w14:textId="11BD4D1B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LG2: </w:t>
            </w:r>
            <w:r>
              <w:rPr>
                <w:rFonts w:ascii="Times New Roman" w:hAnsi="Times New Roman"/>
                <w:bCs/>
              </w:rPr>
              <w:t>Create a test plan for a multimedia product.</w:t>
            </w:r>
          </w:p>
        </w:tc>
        <w:tc>
          <w:tcPr>
            <w:tcW w:w="726" w:type="dxa"/>
          </w:tcPr>
          <w:p w14:paraId="289206AC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B91" w:rsidRPr="00AD201C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7C5591D8" w:rsidR="000A2B91" w:rsidRPr="00AD201C" w:rsidRDefault="000A2B91" w:rsidP="000A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  <w:r w:rsidR="009A4D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Coursework</w:t>
            </w:r>
          </w:p>
        </w:tc>
        <w:tc>
          <w:tcPr>
            <w:tcW w:w="5997" w:type="dxa"/>
            <w:gridSpan w:val="3"/>
          </w:tcPr>
          <w:p w14:paraId="636DD7C6" w14:textId="04B87814" w:rsidR="000A2B9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 xml:space="preserve">LG1: </w:t>
            </w:r>
            <w:r w:rsidRPr="00AD201C">
              <w:rPr>
                <w:rFonts w:ascii="Times New Roman" w:hAnsi="Times New Roman"/>
              </w:rPr>
              <w:t xml:space="preserve">Knowledge of being able to plan the creation of </w:t>
            </w:r>
            <w:r w:rsidR="009A4DB3" w:rsidRPr="00AD201C">
              <w:rPr>
                <w:rFonts w:ascii="Times New Roman" w:hAnsi="Times New Roman"/>
              </w:rPr>
              <w:t xml:space="preserve">a </w:t>
            </w:r>
            <w:r w:rsidR="009A4DB3">
              <w:rPr>
                <w:rFonts w:ascii="Times New Roman" w:hAnsi="Times New Roman"/>
                <w:bCs/>
              </w:rPr>
              <w:t>multimedia</w:t>
            </w:r>
            <w:bookmarkStart w:id="0" w:name="_GoBack"/>
            <w:bookmarkEnd w:id="0"/>
            <w:r w:rsidR="009A4DB3">
              <w:rPr>
                <w:rFonts w:ascii="Times New Roman" w:hAnsi="Times New Roman"/>
                <w:bCs/>
              </w:rPr>
              <w:t xml:space="preserve"> product</w:t>
            </w:r>
            <w:r w:rsidR="009A4DB3" w:rsidRPr="00AD201C">
              <w:rPr>
                <w:rFonts w:ascii="Times New Roman" w:hAnsi="Times New Roman"/>
              </w:rPr>
              <w:t xml:space="preserve"> </w:t>
            </w:r>
            <w:r w:rsidRPr="00AD201C">
              <w:rPr>
                <w:rFonts w:ascii="Times New Roman" w:hAnsi="Times New Roman"/>
              </w:rPr>
              <w:t>.</w:t>
            </w:r>
          </w:p>
          <w:p w14:paraId="7F78C9CE" w14:textId="77777777" w:rsidR="000A2B91" w:rsidRPr="00AD201C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  <w:p w14:paraId="07FBB0A8" w14:textId="1DC7BD4E" w:rsidR="000A2B91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>LG2:</w:t>
            </w:r>
            <w:r w:rsidRPr="00AD201C">
              <w:rPr>
                <w:rFonts w:ascii="Times New Roman" w:hAnsi="Times New Roman"/>
              </w:rPr>
              <w:t xml:space="preserve"> Application of knowledge of audience and purpose, suitability of graphics, Copyright, Gannt chart, visualisation diagram</w:t>
            </w:r>
            <w:r w:rsidR="009A4DB3">
              <w:rPr>
                <w:rFonts w:ascii="Times New Roman" w:hAnsi="Times New Roman"/>
              </w:rPr>
              <w:t>, mood board, test plan</w:t>
            </w:r>
            <w:r w:rsidRPr="00AD201C">
              <w:rPr>
                <w:rFonts w:ascii="Times New Roman" w:hAnsi="Times New Roman"/>
              </w:rPr>
              <w:t>.</w:t>
            </w:r>
          </w:p>
          <w:p w14:paraId="3644C61A" w14:textId="77777777" w:rsidR="000A2B91" w:rsidRPr="00AD201C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  <w:b/>
              </w:rPr>
            </w:pPr>
          </w:p>
          <w:p w14:paraId="5DB4DBD2" w14:textId="36D9ABDD" w:rsidR="000A2B91" w:rsidRPr="00AD201C" w:rsidRDefault="000A2B91" w:rsidP="000A2B91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AD201C">
              <w:rPr>
                <w:rFonts w:ascii="Times New Roman" w:hAnsi="Times New Roman"/>
                <w:b/>
              </w:rPr>
              <w:t xml:space="preserve">LG3: </w:t>
            </w:r>
            <w:r w:rsidRPr="00AD201C">
              <w:rPr>
                <w:rFonts w:ascii="Times New Roman" w:hAnsi="Times New Roman"/>
              </w:rPr>
              <w:t>Creating a mind map, mood board, Gannt chart, visualisation diagram</w:t>
            </w:r>
            <w:r w:rsidR="009A4DB3">
              <w:rPr>
                <w:rFonts w:ascii="Times New Roman" w:hAnsi="Times New Roman"/>
              </w:rPr>
              <w:t xml:space="preserve"> and test plan</w:t>
            </w:r>
            <w:r w:rsidRPr="00AD201C">
              <w:rPr>
                <w:rFonts w:ascii="Times New Roman" w:hAnsi="Times New Roman"/>
              </w:rPr>
              <w:t>. Decision making skills; are assets suitable for audience and purpose, has suitable hardware and software been selected, suitable timings in the Gannt chart, visualisation diagram.</w:t>
            </w:r>
          </w:p>
          <w:p w14:paraId="0C9A0589" w14:textId="6E14EAA4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BD323A0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0A2B91" w:rsidRPr="00AD201C" w:rsidRDefault="000A2B91" w:rsidP="000A2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723F2" w14:textId="7153E0E7" w:rsidR="00471B37" w:rsidRPr="00AD201C" w:rsidRDefault="00AD201C">
      <w:pPr>
        <w:rPr>
          <w:rFonts w:ascii="Times New Roman" w:hAnsi="Times New Roman" w:cs="Times New Roman"/>
          <w:sz w:val="20"/>
          <w:szCs w:val="20"/>
        </w:rPr>
      </w:pPr>
      <w:r w:rsidRPr="00AD201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EDB5DC0">
                <wp:simplePos x="0" y="0"/>
                <wp:positionH relativeFrom="column">
                  <wp:posOffset>-52754</wp:posOffset>
                </wp:positionH>
                <wp:positionV relativeFrom="paragraph">
                  <wp:posOffset>8510954</wp:posOffset>
                </wp:positionV>
                <wp:extent cx="6734175" cy="1410433"/>
                <wp:effectExtent l="0" t="0" r="2857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10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0DC8F53C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748AD">
                              <w:rPr>
                                <w:b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D748AD">
                              <w:rPr>
                                <w:sz w:val="20"/>
                              </w:rPr>
                              <w:t xml:space="preserve">Understanding </w:t>
                            </w:r>
                            <w:r w:rsidR="00092B60">
                              <w:rPr>
                                <w:sz w:val="20"/>
                              </w:rPr>
                              <w:t xml:space="preserve">how to plan the creation of a </w:t>
                            </w:r>
                            <w:bookmarkStart w:id="1" w:name="_Hlk49968173"/>
                            <w:r w:rsidR="000A2B91">
                              <w:rPr>
                                <w:sz w:val="20"/>
                              </w:rPr>
                              <w:t>multimedia product</w:t>
                            </w:r>
                            <w:r w:rsidR="00092B60">
                              <w:rPr>
                                <w:sz w:val="20"/>
                              </w:rPr>
                              <w:t xml:space="preserve"> </w:t>
                            </w:r>
                            <w:bookmarkEnd w:id="1"/>
                            <w:r w:rsidR="00092B60">
                              <w:rPr>
                                <w:sz w:val="20"/>
                              </w:rPr>
                              <w:t xml:space="preserve">is important as this will ensure that the </w:t>
                            </w:r>
                            <w:r w:rsidR="000A2B91">
                              <w:rPr>
                                <w:sz w:val="20"/>
                              </w:rPr>
                              <w:t>multimedia product</w:t>
                            </w:r>
                            <w:r w:rsidR="00092B60">
                              <w:rPr>
                                <w:sz w:val="20"/>
                              </w:rPr>
                              <w:t xml:space="preserve"> is suitable for audience and purpose.</w:t>
                            </w:r>
                          </w:p>
                          <w:p w14:paraId="6CCB6FEA" w14:textId="0CDFCB2A" w:rsidR="00B23497" w:rsidRPr="00D748AD" w:rsidRDefault="00B23497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748AD">
                              <w:rPr>
                                <w:b/>
                                <w:sz w:val="20"/>
                              </w:rPr>
                              <w:t>LG2:</w:t>
                            </w:r>
                            <w:r w:rsidR="001F4457" w:rsidRPr="001F4457">
                              <w:rPr>
                                <w:sz w:val="20"/>
                              </w:rPr>
                              <w:t xml:space="preserve"> </w:t>
                            </w:r>
                            <w:r w:rsidR="00537D6B">
                              <w:rPr>
                                <w:sz w:val="20"/>
                              </w:rPr>
                              <w:t xml:space="preserve">Knowing how to plan the creation of a </w:t>
                            </w:r>
                            <w:r w:rsidR="000A2B91">
                              <w:rPr>
                                <w:sz w:val="20"/>
                              </w:rPr>
                              <w:t xml:space="preserve">multimedia product </w:t>
                            </w:r>
                            <w:r w:rsidR="001F4457">
                              <w:rPr>
                                <w:sz w:val="20"/>
                              </w:rPr>
                              <w:t xml:space="preserve">is important so that you can design and create a </w:t>
                            </w:r>
                            <w:r w:rsidR="000A2B91">
                              <w:rPr>
                                <w:sz w:val="20"/>
                              </w:rPr>
                              <w:t xml:space="preserve">multimedia product </w:t>
                            </w:r>
                            <w:r w:rsidR="001F4457">
                              <w:rPr>
                                <w:sz w:val="20"/>
                              </w:rPr>
                              <w:t>that is suitable for audience and purpose.</w:t>
                            </w:r>
                          </w:p>
                          <w:p w14:paraId="3E80DBD5" w14:textId="48DADB32" w:rsidR="00B23497" w:rsidRPr="00D748AD" w:rsidRDefault="00B23497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748AD">
                              <w:rPr>
                                <w:b/>
                                <w:sz w:val="20"/>
                              </w:rPr>
                              <w:t>LG3</w:t>
                            </w:r>
                            <w:r w:rsidRPr="001F4457">
                              <w:rPr>
                                <w:sz w:val="20"/>
                              </w:rPr>
                              <w:t xml:space="preserve">: </w:t>
                            </w:r>
                            <w:r w:rsidR="001F4457" w:rsidRPr="001F4457">
                              <w:rPr>
                                <w:sz w:val="20"/>
                              </w:rPr>
                              <w:t xml:space="preserve">Being able to </w:t>
                            </w:r>
                            <w:r w:rsidR="00537D6B">
                              <w:rPr>
                                <w:sz w:val="20"/>
                              </w:rPr>
                              <w:t xml:space="preserve">use skills on how to plan a </w:t>
                            </w:r>
                            <w:r w:rsidR="009A4DB3">
                              <w:rPr>
                                <w:sz w:val="20"/>
                              </w:rPr>
                              <w:t xml:space="preserve">multimedia product </w:t>
                            </w:r>
                            <w:r w:rsidR="00537D6B">
                              <w:rPr>
                                <w:sz w:val="20"/>
                              </w:rPr>
                              <w:t xml:space="preserve">is important as this will enable you to create a </w:t>
                            </w:r>
                            <w:r w:rsidR="009A4DB3">
                              <w:rPr>
                                <w:sz w:val="20"/>
                              </w:rPr>
                              <w:t xml:space="preserve">multimedia product </w:t>
                            </w:r>
                            <w:r w:rsidR="00537D6B">
                              <w:rPr>
                                <w:sz w:val="20"/>
                              </w:rPr>
                              <w:t>that is suitable for audience and purpose</w:t>
                            </w:r>
                            <w:r w:rsidR="001F4457" w:rsidRPr="001F4457">
                              <w:rPr>
                                <w:sz w:val="20"/>
                              </w:rPr>
                              <w:t>.</w:t>
                            </w:r>
                            <w:r w:rsidR="001F445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F4457">
                              <w:rPr>
                                <w:sz w:val="20"/>
                              </w:rPr>
                              <w:t>Decision making and evaluation skills enable you to review and improve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15pt;margin-top:670.15pt;width:530.25pt;height:111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0DC8F53C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D748AD">
                        <w:rPr>
                          <w:b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D748AD">
                        <w:rPr>
                          <w:sz w:val="20"/>
                        </w:rPr>
                        <w:t xml:space="preserve">Understanding </w:t>
                      </w:r>
                      <w:r w:rsidR="00092B60">
                        <w:rPr>
                          <w:sz w:val="20"/>
                        </w:rPr>
                        <w:t xml:space="preserve">how to plan the creation of a </w:t>
                      </w:r>
                      <w:bookmarkStart w:id="2" w:name="_Hlk49968173"/>
                      <w:r w:rsidR="000A2B91">
                        <w:rPr>
                          <w:sz w:val="20"/>
                        </w:rPr>
                        <w:t>multimedia product</w:t>
                      </w:r>
                      <w:r w:rsidR="00092B60">
                        <w:rPr>
                          <w:sz w:val="20"/>
                        </w:rPr>
                        <w:t xml:space="preserve"> </w:t>
                      </w:r>
                      <w:bookmarkEnd w:id="2"/>
                      <w:r w:rsidR="00092B60">
                        <w:rPr>
                          <w:sz w:val="20"/>
                        </w:rPr>
                        <w:t xml:space="preserve">is important as this will ensure that the </w:t>
                      </w:r>
                      <w:r w:rsidR="000A2B91">
                        <w:rPr>
                          <w:sz w:val="20"/>
                        </w:rPr>
                        <w:t>multimedia product</w:t>
                      </w:r>
                      <w:r w:rsidR="00092B60">
                        <w:rPr>
                          <w:sz w:val="20"/>
                        </w:rPr>
                        <w:t xml:space="preserve"> is suitable for audience and purpose.</w:t>
                      </w:r>
                    </w:p>
                    <w:p w14:paraId="6CCB6FEA" w14:textId="0CDFCB2A" w:rsidR="00B23497" w:rsidRPr="00D748AD" w:rsidRDefault="00B23497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748AD">
                        <w:rPr>
                          <w:b/>
                          <w:sz w:val="20"/>
                        </w:rPr>
                        <w:t>LG2:</w:t>
                      </w:r>
                      <w:r w:rsidR="001F4457" w:rsidRPr="001F4457">
                        <w:rPr>
                          <w:sz w:val="20"/>
                        </w:rPr>
                        <w:t xml:space="preserve"> </w:t>
                      </w:r>
                      <w:r w:rsidR="00537D6B">
                        <w:rPr>
                          <w:sz w:val="20"/>
                        </w:rPr>
                        <w:t xml:space="preserve">Knowing how to plan the creation of a </w:t>
                      </w:r>
                      <w:r w:rsidR="000A2B91">
                        <w:rPr>
                          <w:sz w:val="20"/>
                        </w:rPr>
                        <w:t xml:space="preserve">multimedia product </w:t>
                      </w:r>
                      <w:r w:rsidR="001F4457">
                        <w:rPr>
                          <w:sz w:val="20"/>
                        </w:rPr>
                        <w:t xml:space="preserve">is important so that you can design and create a </w:t>
                      </w:r>
                      <w:r w:rsidR="000A2B91">
                        <w:rPr>
                          <w:sz w:val="20"/>
                        </w:rPr>
                        <w:t xml:space="preserve">multimedia product </w:t>
                      </w:r>
                      <w:r w:rsidR="001F4457">
                        <w:rPr>
                          <w:sz w:val="20"/>
                        </w:rPr>
                        <w:t>that is suitable for audience and purpose.</w:t>
                      </w:r>
                    </w:p>
                    <w:p w14:paraId="3E80DBD5" w14:textId="48DADB32" w:rsidR="00B23497" w:rsidRPr="00D748AD" w:rsidRDefault="00B23497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748AD">
                        <w:rPr>
                          <w:b/>
                          <w:sz w:val="20"/>
                        </w:rPr>
                        <w:t>LG3</w:t>
                      </w:r>
                      <w:r w:rsidRPr="001F4457">
                        <w:rPr>
                          <w:sz w:val="20"/>
                        </w:rPr>
                        <w:t xml:space="preserve">: </w:t>
                      </w:r>
                      <w:r w:rsidR="001F4457" w:rsidRPr="001F4457">
                        <w:rPr>
                          <w:sz w:val="20"/>
                        </w:rPr>
                        <w:t xml:space="preserve">Being able to </w:t>
                      </w:r>
                      <w:r w:rsidR="00537D6B">
                        <w:rPr>
                          <w:sz w:val="20"/>
                        </w:rPr>
                        <w:t xml:space="preserve">use skills on how to plan a </w:t>
                      </w:r>
                      <w:r w:rsidR="009A4DB3">
                        <w:rPr>
                          <w:sz w:val="20"/>
                        </w:rPr>
                        <w:t xml:space="preserve">multimedia product </w:t>
                      </w:r>
                      <w:r w:rsidR="00537D6B">
                        <w:rPr>
                          <w:sz w:val="20"/>
                        </w:rPr>
                        <w:t xml:space="preserve">is important as this will enable you to create a </w:t>
                      </w:r>
                      <w:r w:rsidR="009A4DB3">
                        <w:rPr>
                          <w:sz w:val="20"/>
                        </w:rPr>
                        <w:t xml:space="preserve">multimedia product </w:t>
                      </w:r>
                      <w:r w:rsidR="00537D6B">
                        <w:rPr>
                          <w:sz w:val="20"/>
                        </w:rPr>
                        <w:t>that is suitable for audience and purpose</w:t>
                      </w:r>
                      <w:r w:rsidR="001F4457" w:rsidRPr="001F4457">
                        <w:rPr>
                          <w:sz w:val="20"/>
                        </w:rPr>
                        <w:t>.</w:t>
                      </w:r>
                      <w:r w:rsidR="001F4457">
                        <w:rPr>
                          <w:b/>
                          <w:sz w:val="20"/>
                        </w:rPr>
                        <w:t xml:space="preserve"> </w:t>
                      </w:r>
                      <w:r w:rsidR="001F4457">
                        <w:rPr>
                          <w:sz w:val="20"/>
                        </w:rPr>
                        <w:t>Decision making and evaluation skills enable you to review and improve your work.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RPr="00AD201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61DB"/>
    <w:multiLevelType w:val="hybridMultilevel"/>
    <w:tmpl w:val="A71C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2380C"/>
    <w:multiLevelType w:val="hybridMultilevel"/>
    <w:tmpl w:val="C088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92B60"/>
    <w:rsid w:val="000A2B91"/>
    <w:rsid w:val="000A4ADB"/>
    <w:rsid w:val="000B079A"/>
    <w:rsid w:val="000F0257"/>
    <w:rsid w:val="001C3968"/>
    <w:rsid w:val="001E6A96"/>
    <w:rsid w:val="001E7AF2"/>
    <w:rsid w:val="001F2222"/>
    <w:rsid w:val="001F4457"/>
    <w:rsid w:val="002422CF"/>
    <w:rsid w:val="00274AAC"/>
    <w:rsid w:val="002A28AD"/>
    <w:rsid w:val="002F259E"/>
    <w:rsid w:val="002F3598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37D6B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A4DB3"/>
    <w:rsid w:val="009D7C2F"/>
    <w:rsid w:val="009F6D57"/>
    <w:rsid w:val="00A4322C"/>
    <w:rsid w:val="00A962AA"/>
    <w:rsid w:val="00AA2260"/>
    <w:rsid w:val="00AD201C"/>
    <w:rsid w:val="00AE0ABA"/>
    <w:rsid w:val="00B23497"/>
    <w:rsid w:val="00B24E5E"/>
    <w:rsid w:val="00B85982"/>
    <w:rsid w:val="00B86406"/>
    <w:rsid w:val="00BC1C13"/>
    <w:rsid w:val="00C010E9"/>
    <w:rsid w:val="00C46DA0"/>
    <w:rsid w:val="00C7069B"/>
    <w:rsid w:val="00C70D33"/>
    <w:rsid w:val="00CE49C5"/>
    <w:rsid w:val="00CF284B"/>
    <w:rsid w:val="00D137E1"/>
    <w:rsid w:val="00D553A0"/>
    <w:rsid w:val="00D748AD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sub-bullets">
    <w:name w:val="Table sub-bullets"/>
    <w:basedOn w:val="Normal"/>
    <w:rsid w:val="00B86406"/>
    <w:pPr>
      <w:spacing w:before="80" w:after="80" w:line="240" w:lineRule="auto"/>
      <w:textAlignment w:val="baseline"/>
    </w:pPr>
    <w:rPr>
      <w:rFonts w:ascii="Verdana" w:eastAsia="Times New Roman" w:hAnsi="Verdana" w:cs="Arial"/>
      <w:color w:val="000000"/>
      <w:sz w:val="20"/>
      <w:szCs w:val="23"/>
      <w:lang w:eastAsia="en-GB"/>
    </w:rPr>
  </w:style>
  <w:style w:type="paragraph" w:customStyle="1" w:styleId="Tabletext">
    <w:name w:val="Table text"/>
    <w:basedOn w:val="Normal"/>
    <w:link w:val="TabletextChar"/>
    <w:rsid w:val="00AD201C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AD201C"/>
    <w:rPr>
      <w:rFonts w:ascii="Arial" w:eastAsia="Times New Roman" w:hAnsi="Arial" w:cs="Arial"/>
      <w:sz w:val="20"/>
      <w:szCs w:val="20"/>
    </w:rPr>
  </w:style>
  <w:style w:type="paragraph" w:customStyle="1" w:styleId="Text-bullet">
    <w:name w:val="Text-bullet"/>
    <w:basedOn w:val="Normal"/>
    <w:rsid w:val="00AD201C"/>
    <w:pPr>
      <w:numPr>
        <w:numId w:val="3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AD201C"/>
    <w:pPr>
      <w:tabs>
        <w:tab w:val="clear" w:pos="360"/>
        <w:tab w:val="num" w:pos="240"/>
      </w:tabs>
      <w:spacing w:before="60" w:after="60"/>
      <w:ind w:left="34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6F450-8C27-4F00-AD85-99EFE446B6F7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16</cp:revision>
  <dcterms:created xsi:type="dcterms:W3CDTF">2019-05-13T18:47:00Z</dcterms:created>
  <dcterms:modified xsi:type="dcterms:W3CDTF">2020-09-02T18:45:00Z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