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3801E6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2BD31877" w:rsidR="00E85B48" w:rsidRPr="003801E6" w:rsidRDefault="00DF21BB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="003801E6">
              <w:rPr>
                <w:rFonts w:ascii="Times New Roman" w:hAnsi="Times New Roman" w:cs="Times New Roman"/>
                <w:b/>
                <w:sz w:val="20"/>
                <w:szCs w:val="20"/>
              </w:rPr>
              <w:t>1 LO</w:t>
            </w:r>
            <w:r w:rsidR="00381D0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32EDDB2E" w:rsidR="00E85B48" w:rsidRPr="003801E6" w:rsidRDefault="00381D02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Understand Business IT Systems </w:t>
            </w:r>
            <w:r w:rsidR="001E7AF2" w:rsidRPr="003801E6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Road Map</w:t>
            </w:r>
          </w:p>
        </w:tc>
      </w:tr>
      <w:tr w:rsidR="000B079A" w:rsidRPr="003801E6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In this unit you will investigate water on the land. The aims are as follows:</w:t>
            </w:r>
          </w:p>
          <w:p w14:paraId="4F2EF46A" w14:textId="266CD5A4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LG1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Knowledge</w:t>
            </w:r>
          </w:p>
          <w:p w14:paraId="384CC0B5" w14:textId="6E7B450D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LG2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Application</w:t>
            </w:r>
          </w:p>
          <w:p w14:paraId="49C0DC09" w14:textId="32861EEB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LG3</w:t>
            </w: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sz w:val="20"/>
                <w:szCs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3801E6" w:rsidRDefault="000B079A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79A" w:rsidRPr="003801E6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3801E6" w:rsidRDefault="001E7AF2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3801E6" w:rsidRDefault="00831F97" w:rsidP="00C760E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Learning Goals/Outcomes</w:t>
            </w:r>
            <w:r w:rsidR="000A4ADB"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584245" w:rsidRPr="003801E6">
              <w:rPr>
                <w:rFonts w:ascii="Times New Roman" w:hAnsi="Times New Roman" w:cs="Times New Roman"/>
                <w:b/>
                <w:sz w:val="20"/>
                <w:szCs w:val="20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3801E6" w:rsidRDefault="003459B1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01E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61023C" id="Group 8" o:spid="_x0000_s1026" style="position:absolute;margin-left:1.4pt;margin-top:14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3801E6" w:rsidRDefault="00CE49C5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E194668" w14:textId="793E4BF7" w:rsidR="00CE49C5" w:rsidRPr="003801E6" w:rsidRDefault="00CE49C5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F22" w:rsidRPr="003801E6" w14:paraId="58E06230" w14:textId="360435D8" w:rsidTr="00B24E5E">
        <w:trPr>
          <w:trHeight w:val="210"/>
        </w:trPr>
        <w:tc>
          <w:tcPr>
            <w:tcW w:w="2547" w:type="dxa"/>
          </w:tcPr>
          <w:p w14:paraId="1DFBFE0A" w14:textId="77777777" w:rsidR="00CE49C5" w:rsidRDefault="00381D02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a server?</w:t>
            </w:r>
          </w:p>
          <w:p w14:paraId="59E8F3DE" w14:textId="09A46FBF" w:rsidR="00381D02" w:rsidRPr="003801E6" w:rsidRDefault="00381D02" w:rsidP="00380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different types of server are used in a client server network?</w:t>
            </w:r>
          </w:p>
        </w:tc>
        <w:tc>
          <w:tcPr>
            <w:tcW w:w="5997" w:type="dxa"/>
            <w:gridSpan w:val="3"/>
          </w:tcPr>
          <w:p w14:paraId="5EFC58F7" w14:textId="1591E99B" w:rsid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>Understand how different types of server are used in a client-server network.</w:t>
            </w:r>
          </w:p>
          <w:p w14:paraId="19BBAC90" w14:textId="4FD7CE34" w:rsid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E7C15" w14:textId="01DA7B22" w:rsidR="00381D02" w:rsidRPr="00381D02" w:rsidRDefault="00381D02" w:rsidP="00381D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Apply knowledge of how servers are used in different business environments.</w:t>
            </w: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211553F" w14:textId="4C4AEC18" w:rsidR="00E50992" w:rsidRPr="003801E6" w:rsidRDefault="00E5099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00DA362" w14:textId="3DC6C58D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3801E6" w:rsidRDefault="00E50992" w:rsidP="00C760E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6905CFC4" w14:textId="77777777" w:rsidTr="00B24E5E">
        <w:trPr>
          <w:trHeight w:val="225"/>
        </w:trPr>
        <w:tc>
          <w:tcPr>
            <w:tcW w:w="2547" w:type="dxa"/>
          </w:tcPr>
          <w:p w14:paraId="6E6A2355" w14:textId="77777777" w:rsidR="003801E6" w:rsidRDefault="00381D02" w:rsidP="0038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virtualisation?</w:t>
            </w:r>
          </w:p>
          <w:p w14:paraId="6FD4F91A" w14:textId="77777777" w:rsidR="00381D02" w:rsidRDefault="00381D02" w:rsidP="0038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8DDBB4" w14:textId="13218F91" w:rsidR="00381D02" w:rsidRPr="003801E6" w:rsidRDefault="00381D02" w:rsidP="003801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advantages and disadvantages of virtualisation software?</w:t>
            </w:r>
          </w:p>
        </w:tc>
        <w:tc>
          <w:tcPr>
            <w:tcW w:w="5997" w:type="dxa"/>
            <w:gridSpan w:val="3"/>
          </w:tcPr>
          <w:p w14:paraId="496D25D0" w14:textId="79D28D70" w:rsidR="00381D02" w:rsidRP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>Understand what virtualisation is.</w:t>
            </w:r>
          </w:p>
          <w:p w14:paraId="7B50829D" w14:textId="77777777" w:rsidR="00381D02" w:rsidRP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FAA02" w14:textId="41EDA6F4" w:rsidR="00381D02" w:rsidRP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Apply knowledge of virtualisation to identify 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>the advantages and disadvantag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 virtualisation software.</w:t>
            </w:r>
          </w:p>
          <w:p w14:paraId="41477595" w14:textId="72485195" w:rsidR="003801E6" w:rsidRPr="003801E6" w:rsidRDefault="003801E6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232629A" w14:textId="0FC0279D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FBDD03C" w14:textId="77777777" w:rsidTr="00B24E5E">
        <w:trPr>
          <w:trHeight w:val="225"/>
        </w:trPr>
        <w:tc>
          <w:tcPr>
            <w:tcW w:w="2547" w:type="dxa"/>
          </w:tcPr>
          <w:p w14:paraId="1609C5CC" w14:textId="77777777" w:rsidR="003801E6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a network topology?</w:t>
            </w:r>
          </w:p>
          <w:p w14:paraId="67C28CCE" w14:textId="77777777" w:rsidR="007E2B9D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B0A3A8" w14:textId="77777777" w:rsidR="007E2B9D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advantages and disadvantages of each network topology?</w:t>
            </w:r>
          </w:p>
          <w:p w14:paraId="6E665C34" w14:textId="77777777" w:rsidR="007E2B9D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F525B8" w14:textId="61BFB93C" w:rsidR="007E2B9D" w:rsidRPr="003801E6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can I draw a network topology?</w:t>
            </w:r>
          </w:p>
        </w:tc>
        <w:tc>
          <w:tcPr>
            <w:tcW w:w="5997" w:type="dxa"/>
            <w:gridSpan w:val="3"/>
          </w:tcPr>
          <w:p w14:paraId="133C7901" w14:textId="3690E26B" w:rsidR="00381D02" w:rsidRPr="00381D02" w:rsidRDefault="00487D5D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7D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Identify different network topologies. </w:t>
            </w:r>
          </w:p>
          <w:p w14:paraId="207B669D" w14:textId="77777777" w:rsidR="00487D5D" w:rsidRDefault="00487D5D" w:rsidP="00381D0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FAC9F9" w14:textId="0D2D5DFD" w:rsidR="00381D02" w:rsidRP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>Understand the advantages and disadvantages of each network topology.</w:t>
            </w:r>
          </w:p>
          <w:p w14:paraId="32972E7C" w14:textId="77777777" w:rsidR="003801E6" w:rsidRDefault="003801E6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9A0DD" w14:textId="5110D0F6" w:rsidR="00487D5D" w:rsidRDefault="00487D5D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 xml:space="preserve">Be able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draw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 xml:space="preserve"> a diagrammatic representation of a network topology.</w:t>
            </w:r>
          </w:p>
          <w:p w14:paraId="4EB4E1E1" w14:textId="503C1EE2" w:rsidR="00487D5D" w:rsidRPr="003801E6" w:rsidRDefault="00487D5D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C4A4D0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62B3143" w14:textId="77777777" w:rsidTr="00B24E5E">
        <w:trPr>
          <w:trHeight w:val="225"/>
        </w:trPr>
        <w:tc>
          <w:tcPr>
            <w:tcW w:w="2547" w:type="dxa"/>
          </w:tcPr>
          <w:p w14:paraId="4D0AB1A0" w14:textId="77777777" w:rsidR="003801E6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a per-to-peer network?</w:t>
            </w:r>
          </w:p>
          <w:p w14:paraId="612727B1" w14:textId="77777777" w:rsidR="007E2B9D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F1D2A" w14:textId="47C7624A" w:rsidR="007E2B9D" w:rsidRPr="003801E6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benefits and issues of a peer-to-peer network?</w:t>
            </w:r>
          </w:p>
        </w:tc>
        <w:tc>
          <w:tcPr>
            <w:tcW w:w="5997" w:type="dxa"/>
            <w:gridSpan w:val="3"/>
          </w:tcPr>
          <w:p w14:paraId="76D8FE3D" w14:textId="1F03D3E1" w:rsidR="00381D02" w:rsidRP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 xml:space="preserve">Describe peer-to-peer networks </w:t>
            </w:r>
          </w:p>
          <w:p w14:paraId="7D9E5920" w14:textId="77777777" w:rsidR="00381D02" w:rsidRP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E2147" w14:textId="5D779382" w:rsidR="00381D02" w:rsidRP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Apply knowledge of peer to peer networks to identify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 xml:space="preserve"> the benefits and issues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FE8BC8" w14:textId="4394F3A8" w:rsidR="003801E6" w:rsidRPr="003801E6" w:rsidRDefault="003801E6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6A4541F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7ADA448D" w14:textId="77777777" w:rsidTr="00B24E5E">
        <w:trPr>
          <w:trHeight w:val="225"/>
        </w:trPr>
        <w:tc>
          <w:tcPr>
            <w:tcW w:w="2547" w:type="dxa"/>
          </w:tcPr>
          <w:p w14:paraId="539F51A8" w14:textId="77777777" w:rsidR="003801E6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connectivity methods are available?</w:t>
            </w:r>
          </w:p>
          <w:p w14:paraId="52336A47" w14:textId="77777777" w:rsidR="007E2B9D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EB197" w14:textId="7CEFA85D" w:rsidR="007E2B9D" w:rsidRPr="003801E6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is the benefit and drawback of each connectivity method?</w:t>
            </w:r>
          </w:p>
        </w:tc>
        <w:tc>
          <w:tcPr>
            <w:tcW w:w="5997" w:type="dxa"/>
            <w:gridSpan w:val="3"/>
          </w:tcPr>
          <w:p w14:paraId="71A740C7" w14:textId="7D4D2397" w:rsidR="00381D02" w:rsidRP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>Identify the characteristics and purpose of different connectivity methods.</w:t>
            </w:r>
          </w:p>
          <w:p w14:paraId="386D187E" w14:textId="77777777" w:rsidR="00381D02" w:rsidRP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515989" w14:textId="135B5B5C" w:rsidR="00381D02" w:rsidRPr="00381D02" w:rsidRDefault="00381D02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 xml:space="preserve">Understand the benefits and drawbacks of each connectivity method. </w:t>
            </w:r>
          </w:p>
          <w:p w14:paraId="4F6FA680" w14:textId="3F6A7214" w:rsidR="003801E6" w:rsidRPr="003801E6" w:rsidRDefault="003801E6" w:rsidP="00381D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095362A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4FF5FEB1" w14:textId="77777777" w:rsidTr="00B24E5E">
        <w:trPr>
          <w:trHeight w:val="225"/>
        </w:trPr>
        <w:tc>
          <w:tcPr>
            <w:tcW w:w="2547" w:type="dxa"/>
          </w:tcPr>
          <w:p w14:paraId="009380CD" w14:textId="77777777" w:rsidR="003801E6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information systems are there?</w:t>
            </w:r>
          </w:p>
          <w:p w14:paraId="4525BB14" w14:textId="77777777" w:rsidR="007E2B9D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FFA7F" w14:textId="120D24DB" w:rsidR="007E2B9D" w:rsidRPr="003801E6" w:rsidRDefault="007E2B9D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What are the advantages and disadvantages of each information system in a context?</w:t>
            </w:r>
          </w:p>
        </w:tc>
        <w:tc>
          <w:tcPr>
            <w:tcW w:w="5997" w:type="dxa"/>
            <w:gridSpan w:val="3"/>
          </w:tcPr>
          <w:p w14:paraId="1A4E646B" w14:textId="6901E387" w:rsidR="00381D02" w:rsidRDefault="00381D02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Know different information systems.</w:t>
            </w:r>
          </w:p>
          <w:p w14:paraId="5E905872" w14:textId="77777777" w:rsidR="00381D02" w:rsidRDefault="00381D02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EB300" w14:textId="76FC2B5B" w:rsidR="0029739F" w:rsidRDefault="00381D02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81D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LG2: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Apply knowledge of different information systems to i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>dentify the advantages and disadvantages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various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 xml:space="preserve"> business systems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2B9D">
              <w:rPr>
                <w:rFonts w:ascii="Times New Roman" w:hAnsi="Times New Roman" w:cs="Times New Roman"/>
                <w:sz w:val="20"/>
                <w:szCs w:val="20"/>
              </w:rPr>
              <w:t>in each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context</w:t>
            </w:r>
            <w:r w:rsidRPr="00381D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B99170" w14:textId="6D5A5653" w:rsidR="00381D02" w:rsidRPr="003801E6" w:rsidRDefault="00381D02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7E0D2B1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1E6" w:rsidRPr="003801E6" w14:paraId="0619B057" w14:textId="77777777" w:rsidTr="00B24E5E">
        <w:trPr>
          <w:trHeight w:val="225"/>
        </w:trPr>
        <w:tc>
          <w:tcPr>
            <w:tcW w:w="2547" w:type="dxa"/>
          </w:tcPr>
          <w:p w14:paraId="7DA5650A" w14:textId="77777777" w:rsidR="00185C0A" w:rsidRDefault="00185C0A" w:rsidP="00185C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Assessment</w:t>
            </w:r>
          </w:p>
          <w:p w14:paraId="3446EBC4" w14:textId="359A7D59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1FCF9798" w14:textId="27503F46" w:rsidR="0029739F" w:rsidRPr="003801E6" w:rsidRDefault="0029739F" w:rsidP="00185C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</w:tcPr>
          <w:p w14:paraId="79F77071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</w:tcPr>
          <w:p w14:paraId="24A1912B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</w:tcPr>
          <w:p w14:paraId="654AEAAC" w14:textId="77777777" w:rsidR="003801E6" w:rsidRPr="003801E6" w:rsidRDefault="003801E6" w:rsidP="003801E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70B1BA" w14:textId="6369D664" w:rsidR="00CF0B5F" w:rsidRPr="003801E6" w:rsidRDefault="0029739F" w:rsidP="00C760EB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801E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C9EAD" wp14:editId="452C4744">
                <wp:simplePos x="0" y="0"/>
                <wp:positionH relativeFrom="margin">
                  <wp:posOffset>-63795</wp:posOffset>
                </wp:positionH>
                <wp:positionV relativeFrom="paragraph">
                  <wp:posOffset>8452885</wp:posOffset>
                </wp:positionV>
                <wp:extent cx="6734175" cy="776176"/>
                <wp:effectExtent l="0" t="0" r="2857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76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EDF9A" w14:textId="77777777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7B4BECF" w14:textId="4A718A29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Understand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ing</w:t>
                            </w:r>
                            <w:r w:rsid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3300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computer networks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enables you to understand how a computer </w:t>
                            </w:r>
                            <w:r w:rsidR="003300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can communicate with another computer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  <w:p w14:paraId="0C08D6F5" w14:textId="12C48A1F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Application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is important so that you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can identify </w:t>
                            </w:r>
                            <w:r w:rsidR="003300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a suitable network for a business as well as information systems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</w:p>
                          <w:p w14:paraId="4A2B1A9E" w14:textId="496722E8" w:rsidR="00CF0B5F" w:rsidRPr="003801E6" w:rsidRDefault="00CF0B5F" w:rsidP="00CF0B5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801E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 w:rsidR="002F2C86" w:rsidRPr="003801E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Being </w:t>
                            </w:r>
                            <w:r w:rsidR="00A210B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able to </w:t>
                            </w:r>
                            <w:r w:rsidR="003300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draw a network topology enables you to plan the layout of a computer network.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9E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pt;margin-top:665.6pt;width:530.25pt;height:61.1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" fillcolor="white [3201]" strokeweight="1.5pt">
                <v:textbox>
                  <w:txbxContent>
                    <w:p w14:paraId="095EDF9A" w14:textId="77777777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Links: </w:t>
                      </w:r>
                    </w:p>
                    <w:p w14:paraId="17B4BECF" w14:textId="4A718A29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LG1: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>Understand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ing</w:t>
                      </w:r>
                      <w:r w:rsid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33002F">
                        <w:rPr>
                          <w:rFonts w:ascii="Times New Roman" w:hAnsi="Times New Roman" w:cs="Times New Roman"/>
                          <w:sz w:val="20"/>
                        </w:rPr>
                        <w:t>computer networks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 xml:space="preserve"> enables you to understand how a computer </w:t>
                      </w:r>
                      <w:r w:rsidR="0033002F">
                        <w:rPr>
                          <w:rFonts w:ascii="Times New Roman" w:hAnsi="Times New Roman" w:cs="Times New Roman"/>
                          <w:sz w:val="20"/>
                        </w:rPr>
                        <w:t>can communicate with another computer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  <w:p w14:paraId="0C08D6F5" w14:textId="12C48A1F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LG2: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Application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is important so that you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 xml:space="preserve">can identify </w:t>
                      </w:r>
                      <w:r w:rsidR="0033002F">
                        <w:rPr>
                          <w:rFonts w:ascii="Times New Roman" w:hAnsi="Times New Roman" w:cs="Times New Roman"/>
                          <w:sz w:val="20"/>
                        </w:rPr>
                        <w:t>a suitable network for a business as well as information systems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</w:p>
                    <w:p w14:paraId="4A2B1A9E" w14:textId="496722E8" w:rsidR="00CF0B5F" w:rsidRPr="003801E6" w:rsidRDefault="00CF0B5F" w:rsidP="00CF0B5F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801E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</w:rPr>
                        <w:t>LG3:</w:t>
                      </w:r>
                      <w:r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 w:rsidR="002F2C86" w:rsidRPr="003801E6">
                        <w:rPr>
                          <w:rFonts w:ascii="Times New Roman" w:hAnsi="Times New Roman" w:cs="Times New Roman"/>
                          <w:sz w:val="20"/>
                        </w:rPr>
                        <w:t xml:space="preserve">Being </w:t>
                      </w:r>
                      <w:r w:rsidR="00A210BE">
                        <w:rPr>
                          <w:rFonts w:ascii="Times New Roman" w:hAnsi="Times New Roman" w:cs="Times New Roman"/>
                          <w:sz w:val="20"/>
                        </w:rPr>
                        <w:t xml:space="preserve">able to </w:t>
                      </w:r>
                      <w:r w:rsidR="0033002F">
                        <w:rPr>
                          <w:rFonts w:ascii="Times New Roman" w:hAnsi="Times New Roman" w:cs="Times New Roman"/>
                          <w:sz w:val="20"/>
                        </w:rPr>
                        <w:t>draw a network topology enables you to plan the layout of a computer network.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0B5F" w:rsidRPr="003801E6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E621C"/>
    <w:multiLevelType w:val="hybridMultilevel"/>
    <w:tmpl w:val="DAC2CD66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85C0A"/>
    <w:rsid w:val="001C3968"/>
    <w:rsid w:val="001E6A96"/>
    <w:rsid w:val="001E7AF2"/>
    <w:rsid w:val="00274AAC"/>
    <w:rsid w:val="0029739F"/>
    <w:rsid w:val="002A28AD"/>
    <w:rsid w:val="002F259E"/>
    <w:rsid w:val="002F2C86"/>
    <w:rsid w:val="003101F2"/>
    <w:rsid w:val="00313226"/>
    <w:rsid w:val="0033002F"/>
    <w:rsid w:val="0033675A"/>
    <w:rsid w:val="003459B1"/>
    <w:rsid w:val="003801E6"/>
    <w:rsid w:val="00381D02"/>
    <w:rsid w:val="003B3F69"/>
    <w:rsid w:val="003C6DFD"/>
    <w:rsid w:val="00470D54"/>
    <w:rsid w:val="00471B37"/>
    <w:rsid w:val="00487D5D"/>
    <w:rsid w:val="004C50D5"/>
    <w:rsid w:val="004D42C0"/>
    <w:rsid w:val="004D4AD1"/>
    <w:rsid w:val="00500F22"/>
    <w:rsid w:val="00523203"/>
    <w:rsid w:val="00584245"/>
    <w:rsid w:val="006175CF"/>
    <w:rsid w:val="00642A9E"/>
    <w:rsid w:val="00703757"/>
    <w:rsid w:val="00761238"/>
    <w:rsid w:val="0079299F"/>
    <w:rsid w:val="007955C7"/>
    <w:rsid w:val="007D0FDE"/>
    <w:rsid w:val="007D1FF4"/>
    <w:rsid w:val="007D4110"/>
    <w:rsid w:val="007E2B9D"/>
    <w:rsid w:val="007F5001"/>
    <w:rsid w:val="00827835"/>
    <w:rsid w:val="00831F97"/>
    <w:rsid w:val="008813BC"/>
    <w:rsid w:val="008A1A2A"/>
    <w:rsid w:val="008B5004"/>
    <w:rsid w:val="008D491A"/>
    <w:rsid w:val="008E416C"/>
    <w:rsid w:val="00971232"/>
    <w:rsid w:val="009943AA"/>
    <w:rsid w:val="009D7C2F"/>
    <w:rsid w:val="009F6D57"/>
    <w:rsid w:val="00A210BE"/>
    <w:rsid w:val="00A4322C"/>
    <w:rsid w:val="00A962AA"/>
    <w:rsid w:val="00AA2260"/>
    <w:rsid w:val="00AE0ABA"/>
    <w:rsid w:val="00B23497"/>
    <w:rsid w:val="00B24E5E"/>
    <w:rsid w:val="00B4359F"/>
    <w:rsid w:val="00B85982"/>
    <w:rsid w:val="00BC1C13"/>
    <w:rsid w:val="00BF24EB"/>
    <w:rsid w:val="00C010E9"/>
    <w:rsid w:val="00C46DA0"/>
    <w:rsid w:val="00C7069B"/>
    <w:rsid w:val="00C760EB"/>
    <w:rsid w:val="00CE49C5"/>
    <w:rsid w:val="00CF0B5F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basedOn w:val="Normal"/>
    <w:link w:val="TabletextChar"/>
    <w:rsid w:val="003801E6"/>
    <w:pPr>
      <w:spacing w:before="80" w:after="60" w:line="240" w:lineRule="atLeast"/>
    </w:pPr>
    <w:rPr>
      <w:rFonts w:ascii="Arial" w:eastAsia="Times New Roman" w:hAnsi="Arial" w:cs="Arial"/>
      <w:sz w:val="20"/>
      <w:szCs w:val="20"/>
    </w:rPr>
  </w:style>
  <w:style w:type="character" w:customStyle="1" w:styleId="TabletextChar">
    <w:name w:val="Table text Char"/>
    <w:link w:val="Tabletext"/>
    <w:locked/>
    <w:rsid w:val="003801E6"/>
    <w:rPr>
      <w:rFonts w:ascii="Arial" w:eastAsia="Times New Roman" w:hAnsi="Arial" w:cs="Arial"/>
      <w:sz w:val="20"/>
      <w:szCs w:val="20"/>
    </w:rPr>
  </w:style>
  <w:style w:type="paragraph" w:customStyle="1" w:styleId="Text-bullet">
    <w:name w:val="Text-bullet"/>
    <w:basedOn w:val="Normal"/>
    <w:rsid w:val="003801E6"/>
    <w:pPr>
      <w:numPr>
        <w:numId w:val="1"/>
      </w:numPr>
      <w:tabs>
        <w:tab w:val="clear" w:pos="240"/>
        <w:tab w:val="num" w:pos="360"/>
      </w:tabs>
      <w:spacing w:before="100" w:after="100" w:line="260" w:lineRule="atLeast"/>
      <w:ind w:left="460"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ablebullets">
    <w:name w:val="Table bullets"/>
    <w:basedOn w:val="Text-bullet"/>
    <w:qFormat/>
    <w:rsid w:val="003801E6"/>
    <w:pPr>
      <w:tabs>
        <w:tab w:val="clear" w:pos="360"/>
        <w:tab w:val="num" w:pos="240"/>
      </w:tabs>
      <w:spacing w:before="60" w:after="60"/>
      <w:ind w:left="34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c2ace7b-0193-49d6-b28f-a6c5f1daf0a8"/>
    <ds:schemaRef ds:uri="3cde8ce8-497b-4d58-ad3b-77e996642cc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A07275-43FF-4698-B3FD-63F4ABBCBF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22</cp:revision>
  <cp:lastPrinted>2019-10-21T18:46:00Z</cp:lastPrinted>
  <dcterms:created xsi:type="dcterms:W3CDTF">2019-05-13T18:47:00Z</dcterms:created>
  <dcterms:modified xsi:type="dcterms:W3CDTF">2020-09-05T14:50:00Z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