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248"/>
        <w:gridCol w:w="2475"/>
        <w:gridCol w:w="1707"/>
        <w:gridCol w:w="726"/>
        <w:gridCol w:w="609"/>
        <w:gridCol w:w="711"/>
      </w:tblGrid>
      <w:tr w:rsidR="000F0257" w14:paraId="3F929C82" w14:textId="03B0101A" w:rsidTr="003D026D">
        <w:trPr>
          <w:trHeight w:val="360"/>
        </w:trPr>
        <w:tc>
          <w:tcPr>
            <w:tcW w:w="3114" w:type="dxa"/>
            <w:vAlign w:val="center"/>
          </w:tcPr>
          <w:p w14:paraId="28B4EA70" w14:textId="6B38A96A" w:rsidR="00E85B48" w:rsidRPr="00BC51EE" w:rsidRDefault="00DF21BB" w:rsidP="00E904C9">
            <w:pPr>
              <w:jc w:val="center"/>
              <w:rPr>
                <w:bCs/>
              </w:rPr>
            </w:pPr>
            <w:r w:rsidRPr="00BC51EE">
              <w:rPr>
                <w:b/>
              </w:rPr>
              <w:t>Unit</w:t>
            </w:r>
            <w:r w:rsidR="00BC51EE" w:rsidRPr="00BC51EE">
              <w:rPr>
                <w:b/>
              </w:rPr>
              <w:t xml:space="preserve"> 1</w:t>
            </w:r>
            <w:r w:rsidRPr="00BC51EE">
              <w:rPr>
                <w:bCs/>
              </w:rPr>
              <w:t xml:space="preserve"> = </w:t>
            </w:r>
            <w:r w:rsidR="00BC51EE" w:rsidRPr="00BC51EE">
              <w:rPr>
                <w:bCs/>
              </w:rPr>
              <w:t xml:space="preserve"> </w:t>
            </w:r>
            <w:r w:rsidR="00BC51EE" w:rsidRPr="00BC51E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4BC6">
              <w:rPr>
                <w:bCs/>
                <w:color w:val="000000" w:themeColor="text1"/>
                <w:sz w:val="24"/>
                <w:szCs w:val="24"/>
              </w:rPr>
              <w:t>Anglo-Saxon Society and the Norman Conquest 1060-66</w:t>
            </w:r>
          </w:p>
        </w:tc>
        <w:tc>
          <w:tcPr>
            <w:tcW w:w="7476" w:type="dxa"/>
            <w:gridSpan w:val="6"/>
            <w:shd w:val="clear" w:color="auto" w:fill="000000" w:themeFill="text1"/>
            <w:vAlign w:val="center"/>
          </w:tcPr>
          <w:p w14:paraId="14666195" w14:textId="77C835A6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  <w:r w:rsidR="00BC51EE">
              <w:rPr>
                <w:b/>
                <w:color w:val="FFFFFF" w:themeColor="background1"/>
                <w:sz w:val="28"/>
              </w:rPr>
              <w:t xml:space="preserve"> - </w:t>
            </w:r>
            <w:r w:rsidR="00BC51EE">
              <w:rPr>
                <w:b/>
                <w:sz w:val="24"/>
                <w:szCs w:val="24"/>
              </w:rPr>
              <w:t xml:space="preserve">Edexcel GCSE History (9-1) </w:t>
            </w:r>
            <w:r w:rsidR="00F84BC6">
              <w:rPr>
                <w:b/>
                <w:sz w:val="24"/>
                <w:szCs w:val="24"/>
              </w:rPr>
              <w:t>–</w:t>
            </w:r>
            <w:r w:rsidR="00BC51EE">
              <w:rPr>
                <w:b/>
                <w:sz w:val="24"/>
                <w:szCs w:val="24"/>
              </w:rPr>
              <w:t xml:space="preserve"> </w:t>
            </w:r>
            <w:r w:rsidR="00F84BC6">
              <w:rPr>
                <w:b/>
                <w:sz w:val="24"/>
                <w:szCs w:val="24"/>
              </w:rPr>
              <w:t>Anglo-Saxon and Norman England Road Map c.1060-88</w:t>
            </w:r>
          </w:p>
        </w:tc>
      </w:tr>
      <w:tr w:rsidR="000B079A" w14:paraId="06C61167" w14:textId="32188040" w:rsidTr="003D026D">
        <w:trPr>
          <w:trHeight w:val="324"/>
        </w:trPr>
        <w:tc>
          <w:tcPr>
            <w:tcW w:w="3114" w:type="dxa"/>
            <w:vMerge w:val="restart"/>
          </w:tcPr>
          <w:p w14:paraId="4FF3E11E" w14:textId="4FCDB748" w:rsidR="00BC51EE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 w:rsidR="00F84BC6">
              <w:rPr>
                <w:sz w:val="20"/>
              </w:rPr>
              <w:t>investigate</w:t>
            </w:r>
            <w:r w:rsidR="003D4EF0">
              <w:rPr>
                <w:sz w:val="20"/>
              </w:rPr>
              <w:t xml:space="preserve"> what </w:t>
            </w:r>
            <w:r w:rsidR="00F84BC6">
              <w:rPr>
                <w:sz w:val="20"/>
              </w:rPr>
              <w:t>life was like in Anglo-Saxon England before the succession crisis of 1066.  You will then discover how William seized the throne in the final battle of a year of conflict.</w:t>
            </w:r>
            <w:r w:rsidR="003D4EF0">
              <w:rPr>
                <w:sz w:val="20"/>
              </w:rPr>
              <w:t xml:space="preserve"> </w:t>
            </w:r>
          </w:p>
          <w:p w14:paraId="72887347" w14:textId="05029AA8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248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3D026D">
        <w:trPr>
          <w:trHeight w:val="330"/>
        </w:trPr>
        <w:tc>
          <w:tcPr>
            <w:tcW w:w="3114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3D026D">
        <w:trPr>
          <w:trHeight w:val="285"/>
        </w:trPr>
        <w:tc>
          <w:tcPr>
            <w:tcW w:w="3114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3D026D">
        <w:trPr>
          <w:trHeight w:val="255"/>
        </w:trPr>
        <w:tc>
          <w:tcPr>
            <w:tcW w:w="3114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3D026D">
        <w:trPr>
          <w:trHeight w:val="270"/>
        </w:trPr>
        <w:tc>
          <w:tcPr>
            <w:tcW w:w="3114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3D026D">
        <w:trPr>
          <w:trHeight w:val="315"/>
        </w:trPr>
        <w:tc>
          <w:tcPr>
            <w:tcW w:w="3114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23" w:type="dxa"/>
            <w:gridSpan w:val="2"/>
          </w:tcPr>
          <w:p w14:paraId="055A847E" w14:textId="52233AFB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3D026D">
        <w:trPr>
          <w:trHeight w:val="62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430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2502DB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mkJn79wAAAAH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:rsidRPr="001954D7" w14:paraId="58E06230" w14:textId="360435D8" w:rsidTr="003D026D">
        <w:trPr>
          <w:trHeight w:val="210"/>
        </w:trPr>
        <w:tc>
          <w:tcPr>
            <w:tcW w:w="3114" w:type="dxa"/>
          </w:tcPr>
          <w:p w14:paraId="311117E2" w14:textId="03024F0E" w:rsidR="007F0AF3" w:rsidRPr="00105D7B" w:rsidRDefault="007F0AF3" w:rsidP="00105D7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105D7B">
              <w:rPr>
                <w:rFonts w:cstheme="minorHAnsi"/>
                <w:sz w:val="20"/>
                <w:szCs w:val="20"/>
              </w:rPr>
              <w:t xml:space="preserve">Key Question– </w:t>
            </w:r>
          </w:p>
          <w:p w14:paraId="77CE182F" w14:textId="496B8229" w:rsidR="007F0AF3" w:rsidRPr="007F0AF3" w:rsidRDefault="007F0AF3" w:rsidP="00105D7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F0AF3">
              <w:rPr>
                <w:rFonts w:cstheme="minorHAnsi"/>
                <w:b/>
                <w:bCs/>
                <w:sz w:val="20"/>
                <w:szCs w:val="20"/>
                <w:u w:val="single"/>
              </w:rPr>
              <w:t>Who was William Duke of Normandy?</w:t>
            </w:r>
          </w:p>
          <w:p w14:paraId="59E8F3DE" w14:textId="026CEC5D" w:rsidR="00CE49C5" w:rsidRPr="00105D7B" w:rsidRDefault="00CE49C5" w:rsidP="00105D7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786E920B" w14:textId="77777777" w:rsidR="00F57765" w:rsidRPr="00F57765" w:rsidRDefault="00F57765" w:rsidP="00F57765">
            <w:pPr>
              <w:spacing w:after="0"/>
              <w:rPr>
                <w:sz w:val="20"/>
                <w:szCs w:val="20"/>
              </w:rPr>
            </w:pPr>
            <w:r w:rsidRPr="00F57765">
              <w:rPr>
                <w:sz w:val="20"/>
                <w:szCs w:val="20"/>
              </w:rPr>
              <w:t xml:space="preserve">LG1 – Build your knowledge of the personality and experience of William as Duke of Normandy.  </w:t>
            </w:r>
          </w:p>
          <w:p w14:paraId="6211553F" w14:textId="1E5A7687" w:rsidR="00E50992" w:rsidRPr="001954D7" w:rsidRDefault="00F57765" w:rsidP="00B24E5E">
            <w:pPr>
              <w:spacing w:after="0"/>
              <w:rPr>
                <w:sz w:val="20"/>
                <w:szCs w:val="20"/>
              </w:rPr>
            </w:pPr>
            <w:r w:rsidRPr="00F57765">
              <w:rPr>
                <w:sz w:val="20"/>
                <w:szCs w:val="20"/>
              </w:rPr>
              <w:t xml:space="preserve">LG2 – Apply your knowledge of William of Normandy to evaluate to what extent he had the qualities required to be a successful Medieval King.  </w:t>
            </w:r>
          </w:p>
        </w:tc>
        <w:tc>
          <w:tcPr>
            <w:tcW w:w="726" w:type="dxa"/>
          </w:tcPr>
          <w:p w14:paraId="000DA362" w14:textId="3DC6C58D" w:rsidR="00E50992" w:rsidRPr="001954D7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1954D7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1954D7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8E416C" w:rsidRPr="001954D7" w14:paraId="6905CFC4" w14:textId="77777777" w:rsidTr="003D026D">
        <w:trPr>
          <w:trHeight w:val="225"/>
        </w:trPr>
        <w:tc>
          <w:tcPr>
            <w:tcW w:w="3114" w:type="dxa"/>
          </w:tcPr>
          <w:p w14:paraId="1A6FAEF8" w14:textId="45F655C4" w:rsidR="00BD3565" w:rsidRPr="00105D7B" w:rsidRDefault="00BD3565" w:rsidP="00105D7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105D7B">
              <w:rPr>
                <w:rFonts w:cstheme="minorHAnsi"/>
                <w:sz w:val="20"/>
                <w:szCs w:val="20"/>
              </w:rPr>
              <w:t xml:space="preserve">Key Question– </w:t>
            </w:r>
          </w:p>
          <w:p w14:paraId="5F067987" w14:textId="77777777" w:rsidR="004F59A1" w:rsidRDefault="00BD3565" w:rsidP="00105D7B">
            <w:pPr>
              <w:spacing w:after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D3565">
              <w:rPr>
                <w:rFonts w:cstheme="minorHAnsi"/>
                <w:b/>
                <w:bCs/>
                <w:sz w:val="20"/>
                <w:szCs w:val="20"/>
                <w:u w:val="single"/>
              </w:rPr>
              <w:t>What was Anglo-Saxon England like?</w:t>
            </w:r>
          </w:p>
          <w:p w14:paraId="498DDBB4" w14:textId="5A0DD08C" w:rsidR="007D5095" w:rsidRPr="00105D7B" w:rsidRDefault="007D5095" w:rsidP="00105D7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30" w:type="dxa"/>
            <w:gridSpan w:val="3"/>
          </w:tcPr>
          <w:p w14:paraId="00F618CF" w14:textId="77777777" w:rsidR="00F57765" w:rsidRPr="00F57765" w:rsidRDefault="00F57765" w:rsidP="00F57765">
            <w:pPr>
              <w:spacing w:after="0"/>
              <w:rPr>
                <w:sz w:val="20"/>
                <w:szCs w:val="20"/>
              </w:rPr>
            </w:pPr>
            <w:r w:rsidRPr="00F57765">
              <w:rPr>
                <w:sz w:val="20"/>
                <w:szCs w:val="20"/>
              </w:rPr>
              <w:t xml:space="preserve">LG1 – Build your knowledge of key features of Anglo-Saxon England.  </w:t>
            </w:r>
          </w:p>
          <w:p w14:paraId="41477595" w14:textId="18982960" w:rsidR="008E416C" w:rsidRPr="001954D7" w:rsidRDefault="00F57765" w:rsidP="00B24E5E">
            <w:pPr>
              <w:spacing w:after="0"/>
              <w:rPr>
                <w:sz w:val="20"/>
                <w:szCs w:val="20"/>
              </w:rPr>
            </w:pPr>
            <w:r w:rsidRPr="00F57765">
              <w:rPr>
                <w:sz w:val="20"/>
                <w:szCs w:val="20"/>
              </w:rPr>
              <w:t>LG3 – Interpretation and Source Use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6232629A" w14:textId="0FC0279D" w:rsidR="008E416C" w:rsidRPr="001954D7" w:rsidRDefault="008E416C" w:rsidP="00B24E5E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8E416C" w:rsidRPr="001954D7" w:rsidRDefault="008E416C" w:rsidP="00B24E5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8E416C" w:rsidRPr="001954D7" w:rsidRDefault="008E416C" w:rsidP="00B24E5E">
            <w:pPr>
              <w:rPr>
                <w:sz w:val="20"/>
                <w:szCs w:val="20"/>
              </w:rPr>
            </w:pPr>
          </w:p>
        </w:tc>
      </w:tr>
      <w:tr w:rsidR="008D491A" w:rsidRPr="001954D7" w14:paraId="0FBDD03C" w14:textId="77777777" w:rsidTr="003D026D">
        <w:trPr>
          <w:trHeight w:val="225"/>
        </w:trPr>
        <w:tc>
          <w:tcPr>
            <w:tcW w:w="3114" w:type="dxa"/>
          </w:tcPr>
          <w:p w14:paraId="22211432" w14:textId="4AB888EA" w:rsidR="00BE5672" w:rsidRPr="00105D7B" w:rsidRDefault="00BE5672" w:rsidP="00105D7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105D7B">
              <w:rPr>
                <w:rFonts w:cstheme="minorHAnsi"/>
                <w:sz w:val="20"/>
                <w:szCs w:val="20"/>
              </w:rPr>
              <w:t xml:space="preserve">Key Question– </w:t>
            </w:r>
          </w:p>
          <w:p w14:paraId="63F525B8" w14:textId="3FB61641" w:rsidR="008D491A" w:rsidRPr="00105D7B" w:rsidRDefault="00BE5672" w:rsidP="00105D7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E5672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was Harold and the Godwin family so powerful in Anglo Saxon England?</w:t>
            </w:r>
          </w:p>
        </w:tc>
        <w:tc>
          <w:tcPr>
            <w:tcW w:w="5430" w:type="dxa"/>
            <w:gridSpan w:val="3"/>
          </w:tcPr>
          <w:p w14:paraId="58F07048" w14:textId="77777777" w:rsidR="00FD4DBC" w:rsidRPr="00FD4DBC" w:rsidRDefault="00FD4DBC" w:rsidP="00FD4DBC">
            <w:pPr>
              <w:spacing w:after="0"/>
              <w:rPr>
                <w:sz w:val="20"/>
                <w:szCs w:val="20"/>
              </w:rPr>
            </w:pPr>
            <w:r w:rsidRPr="00FD4DBC">
              <w:rPr>
                <w:sz w:val="20"/>
                <w:szCs w:val="20"/>
              </w:rPr>
              <w:t>LG1 – Build your knowledge of the Godwin family.</w:t>
            </w:r>
          </w:p>
          <w:p w14:paraId="4EB4E1E1" w14:textId="58D04018" w:rsidR="008D491A" w:rsidRPr="001954D7" w:rsidRDefault="00FD4DBC" w:rsidP="00B24E5E">
            <w:pPr>
              <w:spacing w:after="0"/>
              <w:rPr>
                <w:sz w:val="20"/>
                <w:szCs w:val="20"/>
              </w:rPr>
            </w:pPr>
            <w:r w:rsidRPr="00FD4DBC">
              <w:rPr>
                <w:sz w:val="20"/>
                <w:szCs w:val="20"/>
              </w:rPr>
              <w:t xml:space="preserve">LG2 – Apply your knowledge of the Godwin’s to both describe and explain the sources of their power.  </w:t>
            </w:r>
          </w:p>
        </w:tc>
        <w:tc>
          <w:tcPr>
            <w:tcW w:w="726" w:type="dxa"/>
          </w:tcPr>
          <w:p w14:paraId="0C4A4D02" w14:textId="77777777" w:rsidR="008D491A" w:rsidRPr="001954D7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8D491A" w:rsidRPr="001954D7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8D491A" w:rsidRPr="001954D7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8B5004" w:rsidRPr="001954D7" w14:paraId="062B3143" w14:textId="77777777" w:rsidTr="003D026D">
        <w:trPr>
          <w:trHeight w:val="225"/>
        </w:trPr>
        <w:tc>
          <w:tcPr>
            <w:tcW w:w="3114" w:type="dxa"/>
          </w:tcPr>
          <w:p w14:paraId="3DBF2E85" w14:textId="75A1F1A0" w:rsidR="00BE5672" w:rsidRPr="00105D7B" w:rsidRDefault="00BE5672" w:rsidP="00105D7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105D7B">
              <w:rPr>
                <w:rFonts w:cstheme="minorHAnsi"/>
                <w:sz w:val="20"/>
                <w:szCs w:val="20"/>
              </w:rPr>
              <w:t xml:space="preserve">Key Question– </w:t>
            </w:r>
          </w:p>
          <w:p w14:paraId="22AF1D2A" w14:textId="47808B30" w:rsidR="008B5004" w:rsidRPr="00105D7B" w:rsidRDefault="00BE5672" w:rsidP="00105D7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E5672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did rivalry develop between Harold, William of Normandy and Tostig?</w:t>
            </w:r>
          </w:p>
        </w:tc>
        <w:tc>
          <w:tcPr>
            <w:tcW w:w="5430" w:type="dxa"/>
            <w:gridSpan w:val="3"/>
          </w:tcPr>
          <w:p w14:paraId="18853B4B" w14:textId="77777777" w:rsidR="00444E12" w:rsidRPr="00444E12" w:rsidRDefault="00444E12" w:rsidP="00444E12">
            <w:pPr>
              <w:spacing w:after="0"/>
              <w:rPr>
                <w:sz w:val="20"/>
                <w:szCs w:val="20"/>
              </w:rPr>
            </w:pPr>
            <w:r w:rsidRPr="00444E12">
              <w:rPr>
                <w:sz w:val="20"/>
                <w:szCs w:val="20"/>
              </w:rPr>
              <w:t xml:space="preserve">LG1 – Build your knowledge of the challenges faced by Harold Godwinson.  </w:t>
            </w:r>
          </w:p>
          <w:p w14:paraId="32FE8BC8" w14:textId="314D01E2" w:rsidR="008B5004" w:rsidRPr="001954D7" w:rsidRDefault="00444E12" w:rsidP="00B24E5E">
            <w:pPr>
              <w:spacing w:after="0"/>
              <w:rPr>
                <w:sz w:val="20"/>
                <w:szCs w:val="20"/>
              </w:rPr>
            </w:pPr>
            <w:r w:rsidRPr="00444E12">
              <w:rPr>
                <w:sz w:val="20"/>
                <w:szCs w:val="20"/>
              </w:rPr>
              <w:t>LG3 – Causation</w:t>
            </w:r>
          </w:p>
        </w:tc>
        <w:tc>
          <w:tcPr>
            <w:tcW w:w="726" w:type="dxa"/>
          </w:tcPr>
          <w:p w14:paraId="6A4541FC" w14:textId="77777777" w:rsidR="008B5004" w:rsidRPr="001954D7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8B5004" w:rsidRPr="001954D7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8B5004" w:rsidRPr="001954D7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F77EE9" w:rsidRPr="001954D7" w14:paraId="07BCA899" w14:textId="77777777" w:rsidTr="003D026D">
        <w:trPr>
          <w:trHeight w:val="225"/>
        </w:trPr>
        <w:tc>
          <w:tcPr>
            <w:tcW w:w="3114" w:type="dxa"/>
          </w:tcPr>
          <w:p w14:paraId="75C7385F" w14:textId="77777777" w:rsidR="00105D7B" w:rsidRDefault="00BE5672" w:rsidP="007D509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105D7B">
              <w:rPr>
                <w:rFonts w:cstheme="minorHAnsi"/>
                <w:sz w:val="20"/>
                <w:szCs w:val="20"/>
              </w:rPr>
              <w:t xml:space="preserve">Key Question– </w:t>
            </w:r>
          </w:p>
          <w:p w14:paraId="1AFEB1FF" w14:textId="57F90B7D" w:rsidR="00F77EE9" w:rsidRPr="007D5095" w:rsidRDefault="00BE5672" w:rsidP="007D509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5D7B">
              <w:rPr>
                <w:rFonts w:cstheme="minorHAnsi"/>
                <w:b/>
                <w:bCs/>
                <w:sz w:val="20"/>
                <w:szCs w:val="20"/>
                <w:u w:val="single"/>
              </w:rPr>
              <w:t>Who claimed the throne after Edward the Confessor died?</w:t>
            </w:r>
          </w:p>
        </w:tc>
        <w:tc>
          <w:tcPr>
            <w:tcW w:w="5430" w:type="dxa"/>
            <w:gridSpan w:val="3"/>
          </w:tcPr>
          <w:p w14:paraId="4F39F15F" w14:textId="77777777" w:rsidR="00444E12" w:rsidRPr="00444E12" w:rsidRDefault="00444E12" w:rsidP="007D5095">
            <w:pPr>
              <w:spacing w:after="0"/>
              <w:rPr>
                <w:sz w:val="20"/>
                <w:szCs w:val="20"/>
              </w:rPr>
            </w:pPr>
            <w:r w:rsidRPr="00444E12">
              <w:rPr>
                <w:sz w:val="20"/>
                <w:szCs w:val="20"/>
              </w:rPr>
              <w:t xml:space="preserve">LG1 – Build your knowledge of the different claimants to the throne in 1066 and the strength of their claims.  </w:t>
            </w:r>
          </w:p>
          <w:p w14:paraId="7CED9BB4" w14:textId="08194D2A" w:rsidR="00444E12" w:rsidRPr="00444E12" w:rsidRDefault="00444E12" w:rsidP="007D5095">
            <w:pPr>
              <w:spacing w:after="0"/>
              <w:rPr>
                <w:sz w:val="20"/>
                <w:szCs w:val="20"/>
              </w:rPr>
            </w:pPr>
            <w:r w:rsidRPr="00444E12">
              <w:rPr>
                <w:sz w:val="20"/>
                <w:szCs w:val="20"/>
              </w:rPr>
              <w:t xml:space="preserve">LG2 – Apply your knowledge of the different claimants and the situation in 1066 to explain why there was a succession crisis.  </w:t>
            </w:r>
          </w:p>
          <w:p w14:paraId="37FF5396" w14:textId="11BF9EF2" w:rsidR="00F77EE9" w:rsidRPr="001954D7" w:rsidRDefault="00444E12" w:rsidP="007D5095">
            <w:pPr>
              <w:spacing w:after="0"/>
              <w:rPr>
                <w:sz w:val="20"/>
                <w:szCs w:val="20"/>
              </w:rPr>
            </w:pPr>
            <w:r w:rsidRPr="00444E12">
              <w:rPr>
                <w:sz w:val="20"/>
                <w:szCs w:val="20"/>
              </w:rPr>
              <w:t>LG3 – Causation</w:t>
            </w:r>
          </w:p>
        </w:tc>
        <w:tc>
          <w:tcPr>
            <w:tcW w:w="726" w:type="dxa"/>
          </w:tcPr>
          <w:p w14:paraId="59367410" w14:textId="77777777" w:rsidR="00F77EE9" w:rsidRPr="001954D7" w:rsidRDefault="00F77EE9" w:rsidP="007D50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0F6A19" w14:textId="77777777" w:rsidR="00F77EE9" w:rsidRPr="001954D7" w:rsidRDefault="00F77EE9" w:rsidP="007D50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F660437" w14:textId="77777777" w:rsidR="00F77EE9" w:rsidRPr="001954D7" w:rsidRDefault="00F77EE9" w:rsidP="007D5095">
            <w:pPr>
              <w:spacing w:after="0"/>
              <w:rPr>
                <w:sz w:val="20"/>
                <w:szCs w:val="20"/>
              </w:rPr>
            </w:pPr>
          </w:p>
        </w:tc>
      </w:tr>
      <w:tr w:rsidR="005774AC" w:rsidRPr="001954D7" w14:paraId="6A253282" w14:textId="77777777" w:rsidTr="003D026D">
        <w:trPr>
          <w:trHeight w:val="225"/>
        </w:trPr>
        <w:tc>
          <w:tcPr>
            <w:tcW w:w="3114" w:type="dxa"/>
          </w:tcPr>
          <w:p w14:paraId="5AF68488" w14:textId="4BAA3888" w:rsidR="00105D7B" w:rsidRPr="00105D7B" w:rsidRDefault="00105D7B" w:rsidP="007D509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105D7B">
              <w:rPr>
                <w:rFonts w:cstheme="minorHAnsi"/>
                <w:sz w:val="20"/>
                <w:szCs w:val="20"/>
              </w:rPr>
              <w:t xml:space="preserve">Key Question – </w:t>
            </w:r>
          </w:p>
          <w:p w14:paraId="01432BFE" w14:textId="1462F147" w:rsidR="005774AC" w:rsidRPr="00105D7B" w:rsidRDefault="00105D7B" w:rsidP="007D5095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105D7B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did Harold Godwinson win the Battle of Stamford Bridge?</w:t>
            </w:r>
          </w:p>
        </w:tc>
        <w:tc>
          <w:tcPr>
            <w:tcW w:w="5430" w:type="dxa"/>
            <w:gridSpan w:val="3"/>
          </w:tcPr>
          <w:p w14:paraId="46B14C67" w14:textId="77777777" w:rsidR="009217D0" w:rsidRDefault="009217D0" w:rsidP="007D5095">
            <w:pPr>
              <w:spacing w:after="0"/>
              <w:rPr>
                <w:sz w:val="20"/>
                <w:szCs w:val="20"/>
              </w:rPr>
            </w:pPr>
            <w:r w:rsidRPr="009217D0">
              <w:rPr>
                <w:sz w:val="20"/>
                <w:szCs w:val="20"/>
              </w:rPr>
              <w:t>LG1 – Build your knowledge of the Battles of Gate Fulford and Stamford Bridge</w:t>
            </w:r>
          </w:p>
          <w:p w14:paraId="25E2AE03" w14:textId="080BC5D6" w:rsidR="009217D0" w:rsidRPr="009217D0" w:rsidRDefault="009217D0" w:rsidP="007D5095">
            <w:pPr>
              <w:spacing w:after="0"/>
              <w:rPr>
                <w:sz w:val="20"/>
                <w:szCs w:val="20"/>
              </w:rPr>
            </w:pPr>
            <w:r w:rsidRPr="009217D0">
              <w:rPr>
                <w:sz w:val="20"/>
                <w:szCs w:val="20"/>
              </w:rPr>
              <w:t xml:space="preserve">LG2 – Apply your knowledge of Gate Fulford and Stamford Bridge to explain the factors that resulted in the eventual victory of Harold Godwinson.  </w:t>
            </w:r>
          </w:p>
          <w:p w14:paraId="08FB7124" w14:textId="4D62957E" w:rsidR="005774AC" w:rsidRPr="001954D7" w:rsidRDefault="009217D0" w:rsidP="007D5095">
            <w:pPr>
              <w:spacing w:after="0"/>
              <w:rPr>
                <w:sz w:val="20"/>
                <w:szCs w:val="20"/>
              </w:rPr>
            </w:pPr>
            <w:r w:rsidRPr="009217D0">
              <w:rPr>
                <w:sz w:val="20"/>
                <w:szCs w:val="20"/>
              </w:rPr>
              <w:t>LG3 – Causation, Interpretation and Source Use</w:t>
            </w:r>
          </w:p>
        </w:tc>
        <w:tc>
          <w:tcPr>
            <w:tcW w:w="726" w:type="dxa"/>
          </w:tcPr>
          <w:p w14:paraId="31301898" w14:textId="77777777" w:rsidR="005774AC" w:rsidRPr="001954D7" w:rsidRDefault="005774AC" w:rsidP="007D50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D2C4C23" w14:textId="77777777" w:rsidR="005774AC" w:rsidRPr="001954D7" w:rsidRDefault="005774AC" w:rsidP="007D50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7718C6E" w14:textId="77777777" w:rsidR="005774AC" w:rsidRPr="001954D7" w:rsidRDefault="005774AC" w:rsidP="007D5095">
            <w:pPr>
              <w:spacing w:after="0"/>
              <w:rPr>
                <w:sz w:val="20"/>
                <w:szCs w:val="20"/>
              </w:rPr>
            </w:pPr>
          </w:p>
        </w:tc>
      </w:tr>
      <w:tr w:rsidR="005774AC" w:rsidRPr="001954D7" w14:paraId="32E4B830" w14:textId="77777777" w:rsidTr="003D026D">
        <w:trPr>
          <w:trHeight w:val="225"/>
        </w:trPr>
        <w:tc>
          <w:tcPr>
            <w:tcW w:w="3114" w:type="dxa"/>
          </w:tcPr>
          <w:p w14:paraId="02A0F266" w14:textId="0D00BDFB" w:rsidR="005A3A28" w:rsidRPr="00105D7B" w:rsidRDefault="00105D7B" w:rsidP="007D509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105D7B">
              <w:rPr>
                <w:rFonts w:cstheme="minorHAnsi"/>
                <w:sz w:val="20"/>
                <w:szCs w:val="20"/>
              </w:rPr>
              <w:t xml:space="preserve">Key Question – </w:t>
            </w:r>
          </w:p>
          <w:p w14:paraId="300FA5F4" w14:textId="6EA078F9" w:rsidR="00105D7B" w:rsidRPr="007D5095" w:rsidRDefault="00105D7B" w:rsidP="007D5095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105D7B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did William win the Battle of Hastings?</w:t>
            </w:r>
          </w:p>
        </w:tc>
        <w:tc>
          <w:tcPr>
            <w:tcW w:w="5430" w:type="dxa"/>
            <w:gridSpan w:val="3"/>
          </w:tcPr>
          <w:p w14:paraId="056A9E39" w14:textId="77777777" w:rsidR="007D5095" w:rsidRPr="007D5095" w:rsidRDefault="007D5095" w:rsidP="007D5095">
            <w:pPr>
              <w:spacing w:after="0"/>
              <w:rPr>
                <w:sz w:val="20"/>
                <w:szCs w:val="20"/>
              </w:rPr>
            </w:pPr>
            <w:r w:rsidRPr="007D5095">
              <w:rPr>
                <w:sz w:val="20"/>
                <w:szCs w:val="20"/>
              </w:rPr>
              <w:t xml:space="preserve">LG1 – Build your knowledge of both armies, </w:t>
            </w:r>
            <w:proofErr w:type="gramStart"/>
            <w:r w:rsidRPr="007D5095">
              <w:rPr>
                <w:sz w:val="20"/>
                <w:szCs w:val="20"/>
              </w:rPr>
              <w:t>leaders</w:t>
            </w:r>
            <w:proofErr w:type="gramEnd"/>
            <w:r w:rsidRPr="007D5095">
              <w:rPr>
                <w:sz w:val="20"/>
                <w:szCs w:val="20"/>
              </w:rPr>
              <w:t xml:space="preserve"> and key moments in the Battle of Hastings.  </w:t>
            </w:r>
          </w:p>
          <w:p w14:paraId="6644A1DC" w14:textId="77777777" w:rsidR="007D5095" w:rsidRPr="007D5095" w:rsidRDefault="007D5095" w:rsidP="007D5095">
            <w:pPr>
              <w:spacing w:after="0"/>
              <w:rPr>
                <w:sz w:val="20"/>
                <w:szCs w:val="20"/>
              </w:rPr>
            </w:pPr>
            <w:r w:rsidRPr="007D5095">
              <w:rPr>
                <w:sz w:val="20"/>
                <w:szCs w:val="20"/>
              </w:rPr>
              <w:t xml:space="preserve">LG2 – Apply your knowledge of the Battle of Hastings to evaluate the most important factor in the Norman victory.  </w:t>
            </w:r>
          </w:p>
          <w:p w14:paraId="635E5DBA" w14:textId="1D4DD149" w:rsidR="005774AC" w:rsidRPr="001954D7" w:rsidRDefault="007D5095" w:rsidP="007D5095">
            <w:pPr>
              <w:spacing w:after="0"/>
              <w:rPr>
                <w:sz w:val="20"/>
                <w:szCs w:val="20"/>
              </w:rPr>
            </w:pPr>
            <w:r w:rsidRPr="007D5095">
              <w:rPr>
                <w:sz w:val="20"/>
                <w:szCs w:val="20"/>
              </w:rPr>
              <w:t>LG3 – Causation and Interpretation</w:t>
            </w:r>
          </w:p>
        </w:tc>
        <w:tc>
          <w:tcPr>
            <w:tcW w:w="726" w:type="dxa"/>
          </w:tcPr>
          <w:p w14:paraId="363E8B7A" w14:textId="77777777" w:rsidR="005774AC" w:rsidRPr="001954D7" w:rsidRDefault="005774AC" w:rsidP="007D50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879982C" w14:textId="77777777" w:rsidR="005774AC" w:rsidRPr="001954D7" w:rsidRDefault="005774AC" w:rsidP="007D50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BCF8317" w14:textId="77777777" w:rsidR="005774AC" w:rsidRPr="001954D7" w:rsidRDefault="005774AC" w:rsidP="007D5095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E0DDE14" w14:textId="3A0560D7" w:rsidR="00553593" w:rsidRPr="001954D7" w:rsidRDefault="007D5095">
      <w:pPr>
        <w:rPr>
          <w:sz w:val="20"/>
          <w:szCs w:val="20"/>
        </w:rPr>
      </w:pPr>
      <w:r w:rsidRPr="001954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DC0D" wp14:editId="7387FFB5">
                <wp:simplePos x="0" y="0"/>
                <wp:positionH relativeFrom="margin">
                  <wp:align>left</wp:align>
                </wp:positionH>
                <wp:positionV relativeFrom="paragraph">
                  <wp:posOffset>8368748</wp:posOffset>
                </wp:positionV>
                <wp:extent cx="6734175" cy="1013791"/>
                <wp:effectExtent l="0" t="0" r="2857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1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7D5095" w:rsidRDefault="007D0FDE" w:rsidP="00B85982">
                            <w:pPr>
                              <w:spacing w:after="0"/>
                              <w:rPr>
                                <w:bCs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E80DBD5" w14:textId="33CCEB39" w:rsidR="00B23497" w:rsidRPr="007D5095" w:rsidRDefault="00BC51EE" w:rsidP="007D5095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D5095">
                              <w:rPr>
                                <w:bCs/>
                                <w:sz w:val="20"/>
                              </w:rPr>
                              <w:t xml:space="preserve">This unit </w:t>
                            </w:r>
                            <w:r w:rsidR="007D5095" w:rsidRPr="007D5095">
                              <w:rPr>
                                <w:bCs/>
                                <w:sz w:val="20"/>
                              </w:rPr>
                              <w:t xml:space="preserve">represents a change from the development study in Year 9.  Then you studied change and continuity over a wide </w:t>
                            </w:r>
                            <w:proofErr w:type="gramStart"/>
                            <w:r w:rsidR="007D5095" w:rsidRPr="007D5095">
                              <w:rPr>
                                <w:bCs/>
                                <w:sz w:val="20"/>
                              </w:rPr>
                              <w:t>time period</w:t>
                            </w:r>
                            <w:proofErr w:type="gramEnd"/>
                            <w:r w:rsidR="007D5095" w:rsidRPr="007D5095">
                              <w:rPr>
                                <w:bCs/>
                                <w:sz w:val="20"/>
                              </w:rPr>
                              <w:t xml:space="preserve">.  Now you have the chance to focus on a British </w:t>
                            </w:r>
                            <w:proofErr w:type="gramStart"/>
                            <w:r w:rsidR="007D5095" w:rsidRPr="007D5095">
                              <w:rPr>
                                <w:bCs/>
                                <w:sz w:val="20"/>
                              </w:rPr>
                              <w:t>study in depth</w:t>
                            </w:r>
                            <w:proofErr w:type="gramEnd"/>
                            <w:r w:rsidR="007D5095" w:rsidRPr="007D5095">
                              <w:rPr>
                                <w:bCs/>
                                <w:sz w:val="20"/>
                              </w:rPr>
                              <w:t xml:space="preserve"> – it is under 30 years!  You </w:t>
                            </w:r>
                            <w:proofErr w:type="gramStart"/>
                            <w:r w:rsidR="007D5095" w:rsidRPr="007D5095">
                              <w:rPr>
                                <w:bCs/>
                                <w:sz w:val="20"/>
                              </w:rPr>
                              <w:t>will</w:t>
                            </w:r>
                            <w:proofErr w:type="gramEnd"/>
                            <w:r w:rsidR="007D5095" w:rsidRPr="007D5095">
                              <w:rPr>
                                <w:bCs/>
                                <w:sz w:val="20"/>
                              </w:rPr>
                              <w:t xml:space="preserve"> however, practice the same History </w:t>
                            </w:r>
                            <w:r w:rsidR="007D5095" w:rsidRPr="007D5095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 xml:space="preserve">key skills such as: </w:t>
                            </w:r>
                            <w:r w:rsidR="007D5095" w:rsidRPr="007D509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Source use</w:t>
                            </w:r>
                            <w:r w:rsidR="007D5095" w:rsidRPr="007D509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D5095" w:rsidRPr="007D509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Consequence</w:t>
                            </w:r>
                            <w:r w:rsidR="007D5095" w:rsidRPr="007D509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Change Over Time,</w:t>
                            </w:r>
                            <w:r w:rsidR="007D5095" w:rsidRPr="007D509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Importance</w:t>
                            </w:r>
                            <w:r w:rsidR="007D5095" w:rsidRPr="007D509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D5095" w:rsidRPr="007D509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Causation </w:t>
                            </w:r>
                            <w:r w:rsidR="007D5095" w:rsidRPr="007D509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7D5095" w:rsidRPr="007D509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Interpretation</w:t>
                            </w:r>
                            <w:r w:rsidR="007D5095" w:rsidRPr="007D5095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 This time however, there is also a big emphasis on knowledge – knowing key facts, features and particularly individuals</w:t>
                            </w:r>
                            <w:r w:rsidR="007D5095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58.95pt;width:530.25pt;height:79.8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" fillcolor="white [3201]" strokeweight="1.5pt">
                <v:textbox>
                  <w:txbxContent>
                    <w:p w14:paraId="092FFFBE" w14:textId="53C2010D" w:rsidR="00471B37" w:rsidRPr="007D5095" w:rsidRDefault="007D0FDE" w:rsidP="00B85982">
                      <w:pPr>
                        <w:spacing w:after="0"/>
                        <w:rPr>
                          <w:bCs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3E80DBD5" w14:textId="33CCEB39" w:rsidR="00B23497" w:rsidRPr="007D5095" w:rsidRDefault="00BC51EE" w:rsidP="007D5095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7D5095">
                        <w:rPr>
                          <w:bCs/>
                          <w:sz w:val="20"/>
                        </w:rPr>
                        <w:t xml:space="preserve">This unit </w:t>
                      </w:r>
                      <w:r w:rsidR="007D5095" w:rsidRPr="007D5095">
                        <w:rPr>
                          <w:bCs/>
                          <w:sz w:val="20"/>
                        </w:rPr>
                        <w:t xml:space="preserve">represents a change from the development study in Year 9.  Then you studied change and continuity over a wide </w:t>
                      </w:r>
                      <w:proofErr w:type="gramStart"/>
                      <w:r w:rsidR="007D5095" w:rsidRPr="007D5095">
                        <w:rPr>
                          <w:bCs/>
                          <w:sz w:val="20"/>
                        </w:rPr>
                        <w:t>time period</w:t>
                      </w:r>
                      <w:proofErr w:type="gramEnd"/>
                      <w:r w:rsidR="007D5095" w:rsidRPr="007D5095">
                        <w:rPr>
                          <w:bCs/>
                          <w:sz w:val="20"/>
                        </w:rPr>
                        <w:t xml:space="preserve">.  Now you have the chance to focus on a British </w:t>
                      </w:r>
                      <w:proofErr w:type="gramStart"/>
                      <w:r w:rsidR="007D5095" w:rsidRPr="007D5095">
                        <w:rPr>
                          <w:bCs/>
                          <w:sz w:val="20"/>
                        </w:rPr>
                        <w:t>study in depth</w:t>
                      </w:r>
                      <w:proofErr w:type="gramEnd"/>
                      <w:r w:rsidR="007D5095" w:rsidRPr="007D5095">
                        <w:rPr>
                          <w:bCs/>
                          <w:sz w:val="20"/>
                        </w:rPr>
                        <w:t xml:space="preserve"> – it is under 30 years!  You </w:t>
                      </w:r>
                      <w:proofErr w:type="gramStart"/>
                      <w:r w:rsidR="007D5095" w:rsidRPr="007D5095">
                        <w:rPr>
                          <w:bCs/>
                          <w:sz w:val="20"/>
                        </w:rPr>
                        <w:t>will</w:t>
                      </w:r>
                      <w:proofErr w:type="gramEnd"/>
                      <w:r w:rsidR="007D5095" w:rsidRPr="007D5095">
                        <w:rPr>
                          <w:bCs/>
                          <w:sz w:val="20"/>
                        </w:rPr>
                        <w:t xml:space="preserve"> however, practice the same History </w:t>
                      </w:r>
                      <w:r w:rsidR="007D5095" w:rsidRPr="007D5095">
                        <w:rPr>
                          <w:bCs/>
                          <w:color w:val="000000" w:themeColor="text1"/>
                          <w:sz w:val="20"/>
                        </w:rPr>
                        <w:t xml:space="preserve">key skills such as: </w:t>
                      </w:r>
                      <w:r w:rsidR="007D5095" w:rsidRPr="007D509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Source use</w:t>
                      </w:r>
                      <w:r w:rsidR="007D5095" w:rsidRPr="007D509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D5095" w:rsidRPr="007D509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Consequence</w:t>
                      </w:r>
                      <w:r w:rsidR="007D5095" w:rsidRPr="007D509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, Change Over Time,</w:t>
                      </w:r>
                      <w:r w:rsidR="007D5095" w:rsidRPr="007D509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Importance</w:t>
                      </w:r>
                      <w:r w:rsidR="007D5095" w:rsidRPr="007D509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D5095" w:rsidRPr="007D509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Causation </w:t>
                      </w:r>
                      <w:r w:rsidR="007D5095" w:rsidRPr="007D509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 w:rsidR="007D5095" w:rsidRPr="007D509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Interpretation</w:t>
                      </w:r>
                      <w:r w:rsidR="007D5095" w:rsidRPr="007D5095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.  This time however, there is also a big emphasis on knowledge – knowing key facts, features and particularly individuals</w:t>
                      </w:r>
                      <w:r w:rsidR="007D5095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7BE9238A" w:rsidR="00471B37" w:rsidRPr="001954D7" w:rsidRDefault="00471B37">
      <w:pPr>
        <w:rPr>
          <w:sz w:val="20"/>
          <w:szCs w:val="20"/>
        </w:rPr>
      </w:pPr>
    </w:p>
    <w:sectPr w:rsidR="00471B37" w:rsidRPr="001954D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CDF"/>
    <w:multiLevelType w:val="hybridMultilevel"/>
    <w:tmpl w:val="478E7BB4"/>
    <w:lvl w:ilvl="0" w:tplc="2C8EB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09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44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E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C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C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64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83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7B7CC0"/>
    <w:multiLevelType w:val="hybridMultilevel"/>
    <w:tmpl w:val="96DCE1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3B5"/>
    <w:multiLevelType w:val="hybridMultilevel"/>
    <w:tmpl w:val="DB34F0B2"/>
    <w:lvl w:ilvl="0" w:tplc="6F0C9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46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EE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49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0C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EB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C7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65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3C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9F21EA"/>
    <w:multiLevelType w:val="hybridMultilevel"/>
    <w:tmpl w:val="821E5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5504"/>
    <w:multiLevelType w:val="hybridMultilevel"/>
    <w:tmpl w:val="837222B6"/>
    <w:lvl w:ilvl="0" w:tplc="F508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A7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89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E6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86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84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E0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67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5D3B1E"/>
    <w:multiLevelType w:val="hybridMultilevel"/>
    <w:tmpl w:val="57B09796"/>
    <w:lvl w:ilvl="0" w:tplc="E11C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7EF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7EF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0F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6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8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25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0F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6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1F1B18"/>
    <w:multiLevelType w:val="hybridMultilevel"/>
    <w:tmpl w:val="89D8BED6"/>
    <w:lvl w:ilvl="0" w:tplc="D464C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F047A"/>
    <w:multiLevelType w:val="hybridMultilevel"/>
    <w:tmpl w:val="4E42A2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95575"/>
    <w:multiLevelType w:val="hybridMultilevel"/>
    <w:tmpl w:val="821E5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005B"/>
    <w:multiLevelType w:val="hybridMultilevel"/>
    <w:tmpl w:val="99F4BBAA"/>
    <w:lvl w:ilvl="0" w:tplc="F0B28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69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6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E0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4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8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C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8B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0F265FA"/>
    <w:multiLevelType w:val="hybridMultilevel"/>
    <w:tmpl w:val="70D4D3D0"/>
    <w:lvl w:ilvl="0" w:tplc="598A5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60FDC"/>
    <w:multiLevelType w:val="hybridMultilevel"/>
    <w:tmpl w:val="E152B156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34D11"/>
    <w:multiLevelType w:val="hybridMultilevel"/>
    <w:tmpl w:val="74EE2E8E"/>
    <w:lvl w:ilvl="0" w:tplc="6622C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6D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A5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06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E6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69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C0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2F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A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955FBA"/>
    <w:multiLevelType w:val="hybridMultilevel"/>
    <w:tmpl w:val="C656465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23D1"/>
    <w:multiLevelType w:val="hybridMultilevel"/>
    <w:tmpl w:val="9E0EFBE6"/>
    <w:lvl w:ilvl="0" w:tplc="4C1AF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0C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2D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67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85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A3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60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EF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C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6B00582"/>
    <w:multiLevelType w:val="hybridMultilevel"/>
    <w:tmpl w:val="DED084BA"/>
    <w:lvl w:ilvl="0" w:tplc="56A2F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45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68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C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C0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A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A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8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A3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EE52C7"/>
    <w:multiLevelType w:val="hybridMultilevel"/>
    <w:tmpl w:val="821E5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D4744"/>
    <w:multiLevelType w:val="hybridMultilevel"/>
    <w:tmpl w:val="7876D1F4"/>
    <w:lvl w:ilvl="0" w:tplc="3A240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47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A8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EE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E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21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FE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0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84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7E5D62"/>
    <w:multiLevelType w:val="hybridMultilevel"/>
    <w:tmpl w:val="ABFED1C0"/>
    <w:lvl w:ilvl="0" w:tplc="51FC8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86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C8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81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00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04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0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E1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C3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893B1D"/>
    <w:multiLevelType w:val="hybridMultilevel"/>
    <w:tmpl w:val="F4EC9CBE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8"/>
  </w:num>
  <w:num w:numId="5">
    <w:abstractNumId w:val="14"/>
  </w:num>
  <w:num w:numId="6">
    <w:abstractNumId w:val="2"/>
  </w:num>
  <w:num w:numId="7">
    <w:abstractNumId w:val="13"/>
  </w:num>
  <w:num w:numId="8">
    <w:abstractNumId w:val="19"/>
  </w:num>
  <w:num w:numId="9">
    <w:abstractNumId w:val="11"/>
  </w:num>
  <w:num w:numId="10">
    <w:abstractNumId w:val="9"/>
  </w:num>
  <w:num w:numId="11">
    <w:abstractNumId w:val="4"/>
  </w:num>
  <w:num w:numId="12">
    <w:abstractNumId w:val="17"/>
  </w:num>
  <w:num w:numId="13">
    <w:abstractNumId w:val="5"/>
  </w:num>
  <w:num w:numId="14">
    <w:abstractNumId w:val="12"/>
  </w:num>
  <w:num w:numId="15">
    <w:abstractNumId w:val="1"/>
  </w:num>
  <w:num w:numId="16">
    <w:abstractNumId w:val="10"/>
  </w:num>
  <w:num w:numId="17">
    <w:abstractNumId w:val="3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05D7B"/>
    <w:rsid w:val="001954D7"/>
    <w:rsid w:val="001C3968"/>
    <w:rsid w:val="001E6A96"/>
    <w:rsid w:val="001E7AF2"/>
    <w:rsid w:val="002262A8"/>
    <w:rsid w:val="002332AB"/>
    <w:rsid w:val="00266A0C"/>
    <w:rsid w:val="00274AAC"/>
    <w:rsid w:val="002A28AD"/>
    <w:rsid w:val="002F259E"/>
    <w:rsid w:val="0033675A"/>
    <w:rsid w:val="003459B1"/>
    <w:rsid w:val="00386707"/>
    <w:rsid w:val="0039552C"/>
    <w:rsid w:val="003B3F69"/>
    <w:rsid w:val="003C5108"/>
    <w:rsid w:val="003C6DFD"/>
    <w:rsid w:val="003D026D"/>
    <w:rsid w:val="003D4C83"/>
    <w:rsid w:val="003D4EF0"/>
    <w:rsid w:val="00444E12"/>
    <w:rsid w:val="00470D54"/>
    <w:rsid w:val="00471B37"/>
    <w:rsid w:val="004C50D5"/>
    <w:rsid w:val="004D42C0"/>
    <w:rsid w:val="004D4AD1"/>
    <w:rsid w:val="004F59A1"/>
    <w:rsid w:val="00500F22"/>
    <w:rsid w:val="00523203"/>
    <w:rsid w:val="005774AC"/>
    <w:rsid w:val="00584245"/>
    <w:rsid w:val="005A3A28"/>
    <w:rsid w:val="005B6FE9"/>
    <w:rsid w:val="00642A9E"/>
    <w:rsid w:val="00693848"/>
    <w:rsid w:val="00703757"/>
    <w:rsid w:val="00761238"/>
    <w:rsid w:val="0079299F"/>
    <w:rsid w:val="007955C7"/>
    <w:rsid w:val="007D0FDE"/>
    <w:rsid w:val="007D1662"/>
    <w:rsid w:val="007D4110"/>
    <w:rsid w:val="007D5095"/>
    <w:rsid w:val="007F0AF3"/>
    <w:rsid w:val="007F5001"/>
    <w:rsid w:val="00827835"/>
    <w:rsid w:val="00831F97"/>
    <w:rsid w:val="0083300B"/>
    <w:rsid w:val="008A1A2A"/>
    <w:rsid w:val="008B5004"/>
    <w:rsid w:val="008D491A"/>
    <w:rsid w:val="008E416C"/>
    <w:rsid w:val="008E74D1"/>
    <w:rsid w:val="009217D0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57922"/>
    <w:rsid w:val="00B85982"/>
    <w:rsid w:val="00B87F01"/>
    <w:rsid w:val="00BC1C13"/>
    <w:rsid w:val="00BC51EE"/>
    <w:rsid w:val="00BD3565"/>
    <w:rsid w:val="00BE5672"/>
    <w:rsid w:val="00BF585C"/>
    <w:rsid w:val="00C010E9"/>
    <w:rsid w:val="00C46DA0"/>
    <w:rsid w:val="00C7069B"/>
    <w:rsid w:val="00CE49C5"/>
    <w:rsid w:val="00CF284B"/>
    <w:rsid w:val="00D0070D"/>
    <w:rsid w:val="00D137E1"/>
    <w:rsid w:val="00DF21BB"/>
    <w:rsid w:val="00E048FE"/>
    <w:rsid w:val="00E27C22"/>
    <w:rsid w:val="00E50992"/>
    <w:rsid w:val="00E54214"/>
    <w:rsid w:val="00E8148E"/>
    <w:rsid w:val="00E85B48"/>
    <w:rsid w:val="00E904C9"/>
    <w:rsid w:val="00F15695"/>
    <w:rsid w:val="00F57765"/>
    <w:rsid w:val="00F77EE9"/>
    <w:rsid w:val="00F84BC6"/>
    <w:rsid w:val="00FA2489"/>
    <w:rsid w:val="00FD4DBC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0E2EA-15EE-47C5-AAFF-C6817461B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Grainger, Ben</cp:lastModifiedBy>
  <cp:revision>12</cp:revision>
  <dcterms:created xsi:type="dcterms:W3CDTF">2020-07-29T09:00:00Z</dcterms:created>
  <dcterms:modified xsi:type="dcterms:W3CDTF">2020-07-29T10:43:00Z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