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248"/>
        <w:gridCol w:w="2475"/>
        <w:gridCol w:w="1707"/>
        <w:gridCol w:w="726"/>
        <w:gridCol w:w="609"/>
        <w:gridCol w:w="711"/>
      </w:tblGrid>
      <w:tr w:rsidR="000F0257" w14:paraId="3F929C82" w14:textId="03B0101A" w:rsidTr="003D026D">
        <w:trPr>
          <w:trHeight w:val="360"/>
        </w:trPr>
        <w:tc>
          <w:tcPr>
            <w:tcW w:w="3114" w:type="dxa"/>
            <w:vAlign w:val="center"/>
          </w:tcPr>
          <w:p w14:paraId="28B4EA70" w14:textId="589D8487" w:rsidR="00E85B48" w:rsidRPr="00BC51EE" w:rsidRDefault="00DF21BB" w:rsidP="00E904C9">
            <w:pPr>
              <w:jc w:val="center"/>
              <w:rPr>
                <w:bCs/>
              </w:rPr>
            </w:pPr>
            <w:r w:rsidRPr="00BC51EE">
              <w:rPr>
                <w:b/>
              </w:rPr>
              <w:t>Unit</w:t>
            </w:r>
            <w:r w:rsidR="00BC51EE" w:rsidRPr="00BC51EE">
              <w:rPr>
                <w:b/>
              </w:rPr>
              <w:t xml:space="preserve"> 1</w:t>
            </w:r>
            <w:r w:rsidRPr="00BC51EE">
              <w:rPr>
                <w:bCs/>
              </w:rPr>
              <w:t xml:space="preserve"> = </w:t>
            </w:r>
            <w:r w:rsidR="00BC51EE" w:rsidRPr="00BC51EE">
              <w:rPr>
                <w:bCs/>
              </w:rPr>
              <w:t xml:space="preserve"> </w:t>
            </w:r>
            <w:r w:rsidR="00BC51EE" w:rsidRPr="00BC51E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D4EF0">
              <w:rPr>
                <w:bCs/>
                <w:color w:val="000000" w:themeColor="text1"/>
                <w:sz w:val="24"/>
                <w:szCs w:val="24"/>
              </w:rPr>
              <w:t>The Weimar Republic 1918-29</w:t>
            </w:r>
          </w:p>
        </w:tc>
        <w:tc>
          <w:tcPr>
            <w:tcW w:w="7476" w:type="dxa"/>
            <w:gridSpan w:val="6"/>
            <w:shd w:val="clear" w:color="auto" w:fill="000000" w:themeFill="text1"/>
            <w:vAlign w:val="center"/>
          </w:tcPr>
          <w:p w14:paraId="14666195" w14:textId="340E1C7F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  <w:r w:rsidR="00BC51EE">
              <w:rPr>
                <w:b/>
                <w:color w:val="FFFFFF" w:themeColor="background1"/>
                <w:sz w:val="28"/>
              </w:rPr>
              <w:t xml:space="preserve"> - </w:t>
            </w:r>
            <w:r w:rsidR="00BC51EE">
              <w:rPr>
                <w:b/>
                <w:sz w:val="24"/>
                <w:szCs w:val="24"/>
              </w:rPr>
              <w:t xml:space="preserve"> Edexcel GCSE History (9-1) - Year </w:t>
            </w:r>
            <w:r w:rsidR="003D4EF0">
              <w:rPr>
                <w:b/>
                <w:sz w:val="24"/>
                <w:szCs w:val="24"/>
              </w:rPr>
              <w:t>11 Weimar and Nazi Germany 1918-39</w:t>
            </w:r>
          </w:p>
        </w:tc>
      </w:tr>
      <w:tr w:rsidR="000B079A" w14:paraId="06C61167" w14:textId="32188040" w:rsidTr="003D026D">
        <w:trPr>
          <w:trHeight w:val="324"/>
        </w:trPr>
        <w:tc>
          <w:tcPr>
            <w:tcW w:w="3114" w:type="dxa"/>
            <w:vMerge w:val="restart"/>
          </w:tcPr>
          <w:p w14:paraId="4FF3E11E" w14:textId="143846B4" w:rsidR="00BC51EE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 w:rsidR="003D4EF0">
              <w:rPr>
                <w:sz w:val="20"/>
              </w:rPr>
              <w:t xml:space="preserve">discover what the situation was like in Germany following World War I and the challenges faced by it’s new government – </w:t>
            </w:r>
            <w:r w:rsidR="003D4EF0">
              <w:rPr>
                <w:b/>
                <w:bCs/>
                <w:sz w:val="20"/>
              </w:rPr>
              <w:t>The Weimar Republic.</w:t>
            </w:r>
            <w:r w:rsidRPr="00584245">
              <w:rPr>
                <w:sz w:val="20"/>
              </w:rPr>
              <w:t xml:space="preserve"> </w:t>
            </w:r>
            <w:r w:rsidR="003D026D">
              <w:rPr>
                <w:sz w:val="20"/>
              </w:rPr>
              <w:t xml:space="preserve">How far those challenges were over come and the impact on Germany society will form the end of this unit.  </w:t>
            </w:r>
          </w:p>
          <w:p w14:paraId="72887347" w14:textId="05029AA8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248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3D026D">
        <w:trPr>
          <w:trHeight w:val="330"/>
        </w:trPr>
        <w:tc>
          <w:tcPr>
            <w:tcW w:w="3114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3D026D">
        <w:trPr>
          <w:trHeight w:val="285"/>
        </w:trPr>
        <w:tc>
          <w:tcPr>
            <w:tcW w:w="3114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3D026D">
        <w:trPr>
          <w:trHeight w:val="255"/>
        </w:trPr>
        <w:tc>
          <w:tcPr>
            <w:tcW w:w="3114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3D026D">
        <w:trPr>
          <w:trHeight w:val="270"/>
        </w:trPr>
        <w:tc>
          <w:tcPr>
            <w:tcW w:w="3114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3D026D">
        <w:trPr>
          <w:trHeight w:val="315"/>
        </w:trPr>
        <w:tc>
          <w:tcPr>
            <w:tcW w:w="3114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3D026D">
        <w:trPr>
          <w:trHeight w:val="62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430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2502DB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mkJn79wAAAAH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:rsidRPr="001954D7" w14:paraId="58E06230" w14:textId="360435D8" w:rsidTr="003D026D">
        <w:trPr>
          <w:trHeight w:val="210"/>
        </w:trPr>
        <w:tc>
          <w:tcPr>
            <w:tcW w:w="3114" w:type="dxa"/>
          </w:tcPr>
          <w:p w14:paraId="27B44EDA" w14:textId="3E59A707" w:rsidR="004F59A1" w:rsidRPr="004F59A1" w:rsidRDefault="00BC51EE" w:rsidP="001954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1)Key Question:  </w:t>
            </w:r>
            <w:r w:rsidR="001954D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F59A1" w:rsidRPr="004F59A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What was Germany Like in 1918</w:t>
            </w:r>
          </w:p>
          <w:p w14:paraId="59E8F3DE" w14:textId="026CEC5D" w:rsidR="00CE49C5" w:rsidRPr="001954D7" w:rsidRDefault="00CE49C5" w:rsidP="00B24E5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316BA8B5" w14:textId="77777777" w:rsidR="004F59A1" w:rsidRPr="004F59A1" w:rsidRDefault="004F59A1" w:rsidP="004F59A1">
            <w:pPr>
              <w:spacing w:after="0"/>
              <w:rPr>
                <w:sz w:val="20"/>
                <w:szCs w:val="20"/>
              </w:rPr>
            </w:pPr>
            <w:r w:rsidRPr="004F59A1">
              <w:rPr>
                <w:sz w:val="20"/>
                <w:szCs w:val="20"/>
              </w:rPr>
              <w:t>LG1 – Build your knowledge of what Germany was like in 1918</w:t>
            </w:r>
          </w:p>
          <w:p w14:paraId="0A33FCE0" w14:textId="77777777" w:rsidR="004F59A1" w:rsidRPr="004F59A1" w:rsidRDefault="004F59A1" w:rsidP="004F59A1">
            <w:pPr>
              <w:spacing w:after="0"/>
              <w:rPr>
                <w:sz w:val="20"/>
                <w:szCs w:val="20"/>
              </w:rPr>
            </w:pPr>
            <w:r w:rsidRPr="004F59A1">
              <w:rPr>
                <w:sz w:val="20"/>
                <w:szCs w:val="20"/>
              </w:rPr>
              <w:t>LG2 – Apply your knowledge of World War I to explain the impact that it had on Germany</w:t>
            </w:r>
          </w:p>
          <w:p w14:paraId="0778DE0B" w14:textId="77777777" w:rsidR="004F59A1" w:rsidRPr="004F59A1" w:rsidRDefault="004F59A1" w:rsidP="004F59A1">
            <w:pPr>
              <w:spacing w:after="0"/>
              <w:rPr>
                <w:sz w:val="20"/>
                <w:szCs w:val="20"/>
              </w:rPr>
            </w:pPr>
            <w:r w:rsidRPr="004F59A1">
              <w:rPr>
                <w:sz w:val="20"/>
                <w:szCs w:val="20"/>
              </w:rPr>
              <w:t xml:space="preserve">LG3 – Consequence  </w:t>
            </w:r>
          </w:p>
          <w:p w14:paraId="6211553F" w14:textId="3E839AD0" w:rsidR="00E50992" w:rsidRPr="001954D7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00DA362" w14:textId="3DC6C58D" w:rsidR="00E50992" w:rsidRPr="001954D7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1954D7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1954D7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8E416C" w:rsidRPr="001954D7" w14:paraId="6905CFC4" w14:textId="77777777" w:rsidTr="003D026D">
        <w:trPr>
          <w:trHeight w:val="225"/>
        </w:trPr>
        <w:tc>
          <w:tcPr>
            <w:tcW w:w="3114" w:type="dxa"/>
          </w:tcPr>
          <w:p w14:paraId="37306911" w14:textId="41730E96" w:rsidR="008E416C" w:rsidRPr="001954D7" w:rsidRDefault="00BC51EE" w:rsidP="001954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2) Key Question– </w:t>
            </w:r>
            <w:r w:rsidR="004F59A1" w:rsidRPr="001954D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How fair was the Treaty of Versailles?</w:t>
            </w:r>
          </w:p>
          <w:p w14:paraId="498DDBB4" w14:textId="0E92F793" w:rsidR="004F59A1" w:rsidRPr="001954D7" w:rsidRDefault="004F59A1" w:rsidP="00B24E5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5A8B8269" w14:textId="77777777" w:rsidR="004F59A1" w:rsidRPr="004F59A1" w:rsidRDefault="004F59A1" w:rsidP="004F59A1">
            <w:pPr>
              <w:spacing w:after="0"/>
              <w:rPr>
                <w:sz w:val="20"/>
                <w:szCs w:val="20"/>
              </w:rPr>
            </w:pPr>
            <w:r w:rsidRPr="004F59A1">
              <w:rPr>
                <w:sz w:val="20"/>
                <w:szCs w:val="20"/>
              </w:rPr>
              <w:t>LG1 – Build your knowledge of what the Treaty of Versailles said.</w:t>
            </w:r>
          </w:p>
          <w:p w14:paraId="3516CCD6" w14:textId="77777777" w:rsidR="004F59A1" w:rsidRPr="004F59A1" w:rsidRDefault="004F59A1" w:rsidP="004F59A1">
            <w:pPr>
              <w:spacing w:after="0"/>
              <w:rPr>
                <w:sz w:val="20"/>
                <w:szCs w:val="20"/>
              </w:rPr>
            </w:pPr>
            <w:r w:rsidRPr="004F59A1">
              <w:rPr>
                <w:sz w:val="20"/>
                <w:szCs w:val="20"/>
              </w:rPr>
              <w:t xml:space="preserve">LG2 – Apply your knowledge of the Treaty of Versailles to analyse how fair to Germany it was.  </w:t>
            </w:r>
          </w:p>
          <w:p w14:paraId="46BD0DA6" w14:textId="77777777" w:rsidR="004F59A1" w:rsidRPr="004F59A1" w:rsidRDefault="004F59A1" w:rsidP="004F59A1">
            <w:pPr>
              <w:spacing w:after="0"/>
              <w:rPr>
                <w:sz w:val="20"/>
                <w:szCs w:val="20"/>
              </w:rPr>
            </w:pPr>
            <w:r w:rsidRPr="004F59A1">
              <w:rPr>
                <w:sz w:val="20"/>
                <w:szCs w:val="20"/>
              </w:rPr>
              <w:t xml:space="preserve">LG3 – Interpretation  </w:t>
            </w:r>
          </w:p>
          <w:p w14:paraId="41477595" w14:textId="4AD1FC57" w:rsidR="008E416C" w:rsidRPr="001954D7" w:rsidRDefault="008E416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8E416C" w:rsidRPr="001954D7" w:rsidRDefault="008E416C" w:rsidP="00B24E5E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8E416C" w:rsidRPr="001954D7" w:rsidRDefault="008E416C" w:rsidP="00B24E5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8E416C" w:rsidRPr="001954D7" w:rsidRDefault="008E416C" w:rsidP="00B24E5E">
            <w:pPr>
              <w:rPr>
                <w:sz w:val="20"/>
                <w:szCs w:val="20"/>
              </w:rPr>
            </w:pPr>
          </w:p>
        </w:tc>
      </w:tr>
      <w:tr w:rsidR="008D491A" w:rsidRPr="001954D7" w14:paraId="0FBDD03C" w14:textId="77777777" w:rsidTr="003D026D">
        <w:trPr>
          <w:trHeight w:val="225"/>
        </w:trPr>
        <w:tc>
          <w:tcPr>
            <w:tcW w:w="3114" w:type="dxa"/>
          </w:tcPr>
          <w:p w14:paraId="4C5777FF" w14:textId="00B1D633" w:rsidR="003D4C83" w:rsidRPr="003D4C83" w:rsidRDefault="00BC51EE" w:rsidP="001954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3) Key Question– </w:t>
            </w:r>
            <w:r w:rsidR="003D4C83" w:rsidRPr="003D4C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What was Germany’s reaction to the Treaty of Versailles?</w:t>
            </w:r>
          </w:p>
          <w:p w14:paraId="63F525B8" w14:textId="0D0678DD" w:rsidR="008D491A" w:rsidRPr="001954D7" w:rsidRDefault="008D491A" w:rsidP="00B24E5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5103E120" w14:textId="77777777" w:rsidR="003D4C83" w:rsidRPr="003D4C83" w:rsidRDefault="003D4C83" w:rsidP="003D4C83">
            <w:pPr>
              <w:spacing w:after="0"/>
              <w:rPr>
                <w:sz w:val="20"/>
                <w:szCs w:val="20"/>
              </w:rPr>
            </w:pPr>
            <w:r w:rsidRPr="003D4C83">
              <w:rPr>
                <w:sz w:val="20"/>
                <w:szCs w:val="20"/>
              </w:rPr>
              <w:t xml:space="preserve">LG1 – Build your knowledge of German reactions to the Treaty of Versailles including key concepts such as the ‘Stab in the Back’ and the ‘November Criminals’.  </w:t>
            </w:r>
          </w:p>
          <w:p w14:paraId="1CE07AF8" w14:textId="77777777" w:rsidR="003D4C83" w:rsidRPr="003D4C83" w:rsidRDefault="003D4C83" w:rsidP="003D4C83">
            <w:pPr>
              <w:spacing w:after="0"/>
              <w:rPr>
                <w:sz w:val="20"/>
                <w:szCs w:val="20"/>
              </w:rPr>
            </w:pPr>
            <w:r w:rsidRPr="003D4C83">
              <w:rPr>
                <w:sz w:val="20"/>
                <w:szCs w:val="20"/>
              </w:rPr>
              <w:t xml:space="preserve">LG3 – Interpretation and Source use </w:t>
            </w:r>
          </w:p>
          <w:p w14:paraId="4EB4E1E1" w14:textId="1572B678" w:rsidR="008D491A" w:rsidRPr="001954D7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8D491A" w:rsidRPr="001954D7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8D491A" w:rsidRPr="001954D7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8D491A" w:rsidRPr="001954D7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8B5004" w:rsidRPr="001954D7" w14:paraId="062B3143" w14:textId="77777777" w:rsidTr="003D026D">
        <w:trPr>
          <w:trHeight w:val="225"/>
        </w:trPr>
        <w:tc>
          <w:tcPr>
            <w:tcW w:w="3114" w:type="dxa"/>
          </w:tcPr>
          <w:p w14:paraId="2D45A128" w14:textId="6CA5CBC3" w:rsidR="003D4C83" w:rsidRPr="003D4C83" w:rsidRDefault="00BC51EE" w:rsidP="001954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4)Key Question– </w:t>
            </w:r>
            <w:r w:rsidR="003D4C83" w:rsidRPr="003D4C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What were the strengths </w:t>
            </w:r>
            <w:r w:rsidR="001954D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and</w:t>
            </w:r>
            <w:r w:rsidR="003D4C83" w:rsidRPr="003D4C8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weaknesses of Germany’s new government?</w:t>
            </w:r>
          </w:p>
          <w:p w14:paraId="22AF1D2A" w14:textId="70F94F8A" w:rsidR="008B5004" w:rsidRPr="001954D7" w:rsidRDefault="008B5004" w:rsidP="00B24E5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4B4BDCA2" w14:textId="77777777" w:rsidR="00F77EE9" w:rsidRPr="00F77EE9" w:rsidRDefault="00F77EE9" w:rsidP="00F77EE9">
            <w:pPr>
              <w:spacing w:after="0"/>
              <w:rPr>
                <w:sz w:val="20"/>
                <w:szCs w:val="20"/>
              </w:rPr>
            </w:pPr>
            <w:r w:rsidRPr="00F77EE9">
              <w:rPr>
                <w:sz w:val="20"/>
                <w:szCs w:val="20"/>
              </w:rPr>
              <w:t xml:space="preserve">LG1 – Build your knowledge of the constitution of the Weimar Republic.  </w:t>
            </w:r>
          </w:p>
          <w:p w14:paraId="385BFD1B" w14:textId="0430587C" w:rsidR="00F77EE9" w:rsidRPr="00F77EE9" w:rsidRDefault="00F77EE9" w:rsidP="00F77EE9">
            <w:pPr>
              <w:spacing w:after="0"/>
              <w:rPr>
                <w:sz w:val="20"/>
                <w:szCs w:val="20"/>
              </w:rPr>
            </w:pPr>
            <w:r w:rsidRPr="00F77EE9">
              <w:rPr>
                <w:sz w:val="20"/>
                <w:szCs w:val="20"/>
              </w:rPr>
              <w:t xml:space="preserve">LG2 – Apply your knowledge of the Weimar </w:t>
            </w:r>
            <w:r w:rsidR="00E8148E">
              <w:rPr>
                <w:sz w:val="20"/>
                <w:szCs w:val="20"/>
              </w:rPr>
              <w:t>Republic</w:t>
            </w:r>
            <w:r w:rsidRPr="00F77EE9">
              <w:rPr>
                <w:sz w:val="20"/>
                <w:szCs w:val="20"/>
              </w:rPr>
              <w:t xml:space="preserve"> to analyse it strengths and weaknesses.  </w:t>
            </w:r>
          </w:p>
          <w:p w14:paraId="32FE8BC8" w14:textId="49E68B12" w:rsidR="008B5004" w:rsidRPr="001954D7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8B5004" w:rsidRPr="001954D7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8B5004" w:rsidRPr="001954D7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8B5004" w:rsidRPr="001954D7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F77EE9" w:rsidRPr="001954D7" w14:paraId="07BCA899" w14:textId="77777777" w:rsidTr="003D026D">
        <w:trPr>
          <w:trHeight w:val="225"/>
        </w:trPr>
        <w:tc>
          <w:tcPr>
            <w:tcW w:w="3114" w:type="dxa"/>
          </w:tcPr>
          <w:p w14:paraId="6AD0DB96" w14:textId="69015937" w:rsidR="00F77EE9" w:rsidRPr="001954D7" w:rsidRDefault="00D0070D" w:rsidP="00F77E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F77EE9"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) Key Question - </w:t>
            </w:r>
            <w:r w:rsidR="00F77EE9" w:rsidRPr="001954D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Why did the Weimar Republic face political problems?</w:t>
            </w:r>
          </w:p>
          <w:p w14:paraId="1AFEB1FF" w14:textId="6984FE14" w:rsidR="00F77EE9" w:rsidRPr="001954D7" w:rsidRDefault="00F77EE9" w:rsidP="00BC51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5D7E93E5" w14:textId="77777777" w:rsidR="00F77EE9" w:rsidRPr="00F77EE9" w:rsidRDefault="00F77EE9" w:rsidP="001954D7">
            <w:pPr>
              <w:spacing w:after="0"/>
              <w:rPr>
                <w:sz w:val="20"/>
                <w:szCs w:val="20"/>
              </w:rPr>
            </w:pPr>
            <w:r w:rsidRPr="00F77EE9">
              <w:rPr>
                <w:sz w:val="20"/>
                <w:szCs w:val="20"/>
              </w:rPr>
              <w:t xml:space="preserve">LG1 – Build your knowledge of threats to the republic from the left during the Spartacist Uprising and the right because of the Kapp Putsch.  </w:t>
            </w:r>
          </w:p>
          <w:p w14:paraId="5BFCA729" w14:textId="77777777" w:rsidR="00F77EE9" w:rsidRPr="00F77EE9" w:rsidRDefault="00F77EE9" w:rsidP="001954D7">
            <w:pPr>
              <w:spacing w:after="0"/>
              <w:rPr>
                <w:sz w:val="20"/>
                <w:szCs w:val="20"/>
              </w:rPr>
            </w:pPr>
            <w:r w:rsidRPr="00F77EE9">
              <w:rPr>
                <w:sz w:val="20"/>
                <w:szCs w:val="20"/>
              </w:rPr>
              <w:t>LG3 – Importance and Source Use</w:t>
            </w:r>
          </w:p>
          <w:p w14:paraId="37FF5396" w14:textId="77777777" w:rsidR="00F77EE9" w:rsidRPr="001954D7" w:rsidRDefault="00F77EE9" w:rsidP="001954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59367410" w14:textId="77777777" w:rsidR="00F77EE9" w:rsidRPr="001954D7" w:rsidRDefault="00F77EE9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0F6A19" w14:textId="77777777" w:rsidR="00F77EE9" w:rsidRPr="001954D7" w:rsidRDefault="00F77EE9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F660437" w14:textId="77777777" w:rsidR="00F77EE9" w:rsidRPr="001954D7" w:rsidRDefault="00F77EE9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5774AC" w:rsidRPr="001954D7" w14:paraId="6A253282" w14:textId="77777777" w:rsidTr="003D026D">
        <w:trPr>
          <w:trHeight w:val="225"/>
        </w:trPr>
        <w:tc>
          <w:tcPr>
            <w:tcW w:w="3114" w:type="dxa"/>
          </w:tcPr>
          <w:p w14:paraId="01432BFE" w14:textId="1234E59A" w:rsidR="005774AC" w:rsidRPr="001954D7" w:rsidRDefault="008E74D1" w:rsidP="00BC51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266A0C" w:rsidRPr="001954D7">
              <w:rPr>
                <w:rFonts w:asciiTheme="majorHAnsi" w:hAnsiTheme="majorHAnsi" w:cstheme="majorHAnsi"/>
                <w:sz w:val="20"/>
                <w:szCs w:val="20"/>
              </w:rPr>
              <w:t>) Key Question -</w:t>
            </w:r>
            <w:r w:rsidR="00266A0C" w:rsidRPr="001954D7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  <w:u w:val="single"/>
                <w:lang w:eastAsia="en-GB"/>
              </w:rPr>
              <w:t xml:space="preserve"> </w:t>
            </w:r>
            <w:r w:rsidR="00266A0C" w:rsidRPr="001954D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Why did the Weimar Republic face economic problems?</w:t>
            </w:r>
          </w:p>
        </w:tc>
        <w:tc>
          <w:tcPr>
            <w:tcW w:w="5430" w:type="dxa"/>
            <w:gridSpan w:val="3"/>
          </w:tcPr>
          <w:p w14:paraId="08FB7124" w14:textId="3DE11E05" w:rsidR="005774AC" w:rsidRPr="001954D7" w:rsidRDefault="00FA2489" w:rsidP="001954D7">
            <w:pPr>
              <w:rPr>
                <w:sz w:val="20"/>
                <w:szCs w:val="20"/>
              </w:rPr>
            </w:pPr>
            <w:r w:rsidRPr="00FA2489">
              <w:rPr>
                <w:sz w:val="20"/>
                <w:szCs w:val="20"/>
              </w:rPr>
              <w:t>LG1 – Build your knowledge of why hyperinflation occurred.  LG3 – Causation and Source use</w:t>
            </w:r>
          </w:p>
        </w:tc>
        <w:tc>
          <w:tcPr>
            <w:tcW w:w="726" w:type="dxa"/>
          </w:tcPr>
          <w:p w14:paraId="31301898" w14:textId="77777777" w:rsidR="005774AC" w:rsidRPr="001954D7" w:rsidRDefault="005774AC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D2C4C23" w14:textId="77777777" w:rsidR="005774AC" w:rsidRPr="001954D7" w:rsidRDefault="005774AC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7718C6E" w14:textId="77777777" w:rsidR="005774AC" w:rsidRPr="001954D7" w:rsidRDefault="005774AC" w:rsidP="00BC51EE">
            <w:pPr>
              <w:spacing w:after="0"/>
              <w:rPr>
                <w:sz w:val="20"/>
                <w:szCs w:val="20"/>
              </w:rPr>
            </w:pPr>
          </w:p>
        </w:tc>
      </w:tr>
      <w:tr w:rsidR="005774AC" w:rsidRPr="001954D7" w14:paraId="32E4B830" w14:textId="77777777" w:rsidTr="003D026D">
        <w:trPr>
          <w:trHeight w:val="225"/>
        </w:trPr>
        <w:tc>
          <w:tcPr>
            <w:tcW w:w="3114" w:type="dxa"/>
          </w:tcPr>
          <w:p w14:paraId="457AC17C" w14:textId="0205D610" w:rsidR="005774AC" w:rsidRPr="001954D7" w:rsidRDefault="002262A8" w:rsidP="00266A0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266A0C" w:rsidRPr="001954D7">
              <w:rPr>
                <w:rFonts w:asciiTheme="majorHAnsi" w:hAnsiTheme="majorHAnsi" w:cstheme="majorHAnsi"/>
                <w:sz w:val="20"/>
                <w:szCs w:val="20"/>
              </w:rPr>
              <w:t>)Key Question -</w:t>
            </w:r>
            <w:r w:rsidR="005774AC"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774AC" w:rsidRPr="001954D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What were the results of Hyperinflation?</w:t>
            </w:r>
          </w:p>
          <w:p w14:paraId="300FA5F4" w14:textId="4B8DB859" w:rsidR="005A3A28" w:rsidRPr="001954D7" w:rsidRDefault="005A3A28" w:rsidP="00BC51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20D99A5A" w14:textId="77777777" w:rsidR="001954D7" w:rsidRDefault="005A3A28" w:rsidP="001954D7">
            <w:pPr>
              <w:spacing w:after="0"/>
              <w:rPr>
                <w:sz w:val="20"/>
                <w:szCs w:val="20"/>
              </w:rPr>
            </w:pPr>
            <w:r w:rsidRPr="005A3A28">
              <w:rPr>
                <w:sz w:val="20"/>
                <w:szCs w:val="20"/>
              </w:rPr>
              <w:t xml:space="preserve">LG2 – Apply your knowledge of hyperinflation to explain the impact on the German people.   </w:t>
            </w:r>
          </w:p>
          <w:p w14:paraId="635E5DBA" w14:textId="4325EBF3" w:rsidR="005774AC" w:rsidRPr="001954D7" w:rsidRDefault="005A3A28" w:rsidP="001954D7">
            <w:pPr>
              <w:spacing w:after="0"/>
              <w:rPr>
                <w:sz w:val="20"/>
                <w:szCs w:val="20"/>
              </w:rPr>
            </w:pPr>
            <w:r w:rsidRPr="005A3A28">
              <w:rPr>
                <w:sz w:val="20"/>
                <w:szCs w:val="20"/>
              </w:rPr>
              <w:t xml:space="preserve">LG3 – Source use and Consequence.  </w:t>
            </w:r>
          </w:p>
        </w:tc>
        <w:tc>
          <w:tcPr>
            <w:tcW w:w="726" w:type="dxa"/>
          </w:tcPr>
          <w:p w14:paraId="363E8B7A" w14:textId="77777777" w:rsidR="005774AC" w:rsidRPr="001954D7" w:rsidRDefault="005774AC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879982C" w14:textId="77777777" w:rsidR="005774AC" w:rsidRPr="001954D7" w:rsidRDefault="005774AC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BCF8317" w14:textId="77777777" w:rsidR="005774AC" w:rsidRPr="001954D7" w:rsidRDefault="005774AC" w:rsidP="00BC51EE">
            <w:pPr>
              <w:spacing w:after="0"/>
              <w:rPr>
                <w:sz w:val="20"/>
                <w:szCs w:val="20"/>
              </w:rPr>
            </w:pPr>
          </w:p>
        </w:tc>
      </w:tr>
      <w:tr w:rsidR="003D026D" w:rsidRPr="001954D7" w14:paraId="06CD9FFC" w14:textId="77777777" w:rsidTr="003D026D">
        <w:trPr>
          <w:trHeight w:val="225"/>
        </w:trPr>
        <w:tc>
          <w:tcPr>
            <w:tcW w:w="3114" w:type="dxa"/>
          </w:tcPr>
          <w:p w14:paraId="3A2B7336" w14:textId="257533AA" w:rsidR="005B6FE9" w:rsidRPr="005B6FE9" w:rsidRDefault="00693848" w:rsidP="005B6F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5B6FE9"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) Key Question - </w:t>
            </w:r>
            <w:r w:rsidR="005B6FE9" w:rsidRPr="005B6FE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How did Stresemann tackle the problems of the Weimar Republic?</w:t>
            </w:r>
          </w:p>
          <w:p w14:paraId="293E9676" w14:textId="2FEFB217" w:rsidR="003D026D" w:rsidRPr="001954D7" w:rsidRDefault="003D026D" w:rsidP="005B6FE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59B63376" w14:textId="77777777" w:rsidR="001954D7" w:rsidRDefault="005B6FE9" w:rsidP="001954D7">
            <w:pPr>
              <w:spacing w:after="0"/>
              <w:rPr>
                <w:sz w:val="20"/>
                <w:szCs w:val="20"/>
              </w:rPr>
            </w:pPr>
            <w:r w:rsidRPr="005B6FE9">
              <w:rPr>
                <w:sz w:val="20"/>
                <w:szCs w:val="20"/>
              </w:rPr>
              <w:t>LG1  – Build your knowledge of the strategies used by ‘Super Stresemann’ to help Germany to recover.</w:t>
            </w:r>
            <w:r w:rsidR="001954D7">
              <w:rPr>
                <w:sz w:val="20"/>
                <w:szCs w:val="20"/>
              </w:rPr>
              <w:t xml:space="preserve"> </w:t>
            </w:r>
          </w:p>
          <w:p w14:paraId="611F080E" w14:textId="31566039" w:rsidR="003D026D" w:rsidRPr="001954D7" w:rsidRDefault="005B6FE9" w:rsidP="001954D7">
            <w:pPr>
              <w:spacing w:after="0"/>
              <w:rPr>
                <w:sz w:val="20"/>
                <w:szCs w:val="20"/>
              </w:rPr>
            </w:pPr>
            <w:r w:rsidRPr="005B6FE9">
              <w:rPr>
                <w:sz w:val="20"/>
                <w:szCs w:val="20"/>
              </w:rPr>
              <w:t xml:space="preserve">LG2 – Apply your knowledge of Stresemann’s strategies to evaluate the extent of Germany’s recovery.    </w:t>
            </w:r>
          </w:p>
        </w:tc>
        <w:tc>
          <w:tcPr>
            <w:tcW w:w="726" w:type="dxa"/>
          </w:tcPr>
          <w:p w14:paraId="7E84DD18" w14:textId="77777777" w:rsidR="003D026D" w:rsidRPr="001954D7" w:rsidRDefault="003D026D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A22E405" w14:textId="77777777" w:rsidR="003D026D" w:rsidRPr="001954D7" w:rsidRDefault="003D026D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79268DC" w14:textId="77777777" w:rsidR="003D026D" w:rsidRPr="001954D7" w:rsidRDefault="003D026D" w:rsidP="00BC51EE">
            <w:pPr>
              <w:spacing w:after="0"/>
              <w:rPr>
                <w:sz w:val="20"/>
                <w:szCs w:val="20"/>
              </w:rPr>
            </w:pPr>
          </w:p>
        </w:tc>
      </w:tr>
      <w:tr w:rsidR="003D026D" w:rsidRPr="001954D7" w14:paraId="10DEC930" w14:textId="77777777" w:rsidTr="003D026D">
        <w:trPr>
          <w:trHeight w:val="225"/>
        </w:trPr>
        <w:tc>
          <w:tcPr>
            <w:tcW w:w="3114" w:type="dxa"/>
          </w:tcPr>
          <w:p w14:paraId="197F34C8" w14:textId="22A1D5C5" w:rsidR="003D026D" w:rsidRPr="001954D7" w:rsidRDefault="00BF585C" w:rsidP="001954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9</w:t>
            </w:r>
            <w:r w:rsidR="005B6FE9"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) Key Question - </w:t>
            </w:r>
            <w:r w:rsidR="005B6FE9" w:rsidRPr="001954D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How did German society change between 1924 and 1929?</w:t>
            </w:r>
          </w:p>
        </w:tc>
        <w:tc>
          <w:tcPr>
            <w:tcW w:w="5430" w:type="dxa"/>
            <w:gridSpan w:val="3"/>
          </w:tcPr>
          <w:p w14:paraId="2947D373" w14:textId="77777777" w:rsidR="005B6FE9" w:rsidRPr="005B6FE9" w:rsidRDefault="005B6FE9" w:rsidP="001954D7">
            <w:pPr>
              <w:spacing w:after="0"/>
              <w:rPr>
                <w:sz w:val="20"/>
                <w:szCs w:val="20"/>
              </w:rPr>
            </w:pPr>
            <w:r w:rsidRPr="005B6FE9">
              <w:rPr>
                <w:sz w:val="20"/>
                <w:szCs w:val="20"/>
              </w:rPr>
              <w:t xml:space="preserve">LG1  – Build your knowledge of changing living conditions and the lives of some women during the Weimar Republic. </w:t>
            </w:r>
          </w:p>
          <w:p w14:paraId="401892E8" w14:textId="77777777" w:rsidR="003D026D" w:rsidRPr="001954D7" w:rsidRDefault="003D026D" w:rsidP="001954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9C8953E" w14:textId="77777777" w:rsidR="003D026D" w:rsidRPr="001954D7" w:rsidRDefault="003D026D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6F121F85" w14:textId="77777777" w:rsidR="003D026D" w:rsidRPr="001954D7" w:rsidRDefault="003D026D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55033C5" w14:textId="77777777" w:rsidR="003D026D" w:rsidRPr="001954D7" w:rsidRDefault="003D026D" w:rsidP="00BC51EE">
            <w:pPr>
              <w:spacing w:after="0"/>
              <w:rPr>
                <w:sz w:val="20"/>
                <w:szCs w:val="20"/>
              </w:rPr>
            </w:pPr>
          </w:p>
        </w:tc>
      </w:tr>
      <w:tr w:rsidR="003D026D" w:rsidRPr="001954D7" w14:paraId="7F374C29" w14:textId="77777777" w:rsidTr="003D026D">
        <w:trPr>
          <w:trHeight w:val="225"/>
        </w:trPr>
        <w:tc>
          <w:tcPr>
            <w:tcW w:w="3114" w:type="dxa"/>
          </w:tcPr>
          <w:p w14:paraId="15CEBB17" w14:textId="1AC8569E" w:rsidR="005B6FE9" w:rsidRPr="001954D7" w:rsidRDefault="005B6FE9" w:rsidP="005B6F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954D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D166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1954D7">
              <w:rPr>
                <w:rFonts w:asciiTheme="majorHAnsi" w:hAnsiTheme="majorHAnsi" w:cstheme="majorHAnsi"/>
                <w:sz w:val="20"/>
                <w:szCs w:val="20"/>
              </w:rPr>
              <w:t xml:space="preserve">) Key Question - </w:t>
            </w:r>
            <w:r w:rsidRPr="001954D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Was 1924-29 a ‘Golden Age’ in the Weimar Republic?  </w:t>
            </w:r>
          </w:p>
          <w:p w14:paraId="4DD8E7E4" w14:textId="36EC0FBD" w:rsidR="003D026D" w:rsidRPr="001954D7" w:rsidRDefault="003D026D" w:rsidP="005B6FE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448EB4B0" w14:textId="77777777" w:rsidR="001954D7" w:rsidRPr="001954D7" w:rsidRDefault="005B6FE9" w:rsidP="001954D7">
            <w:pPr>
              <w:spacing w:after="0"/>
              <w:rPr>
                <w:sz w:val="20"/>
                <w:szCs w:val="20"/>
              </w:rPr>
            </w:pPr>
            <w:r w:rsidRPr="005B6FE9">
              <w:rPr>
                <w:sz w:val="20"/>
                <w:szCs w:val="20"/>
              </w:rPr>
              <w:t xml:space="preserve">LG1 – Build your knowledge of changes in the arts during the Weimar Republic.  </w:t>
            </w:r>
          </w:p>
          <w:p w14:paraId="034AAA8B" w14:textId="637CC497" w:rsidR="005B6FE9" w:rsidRPr="005B6FE9" w:rsidRDefault="005B6FE9" w:rsidP="001954D7">
            <w:pPr>
              <w:spacing w:after="0"/>
              <w:rPr>
                <w:sz w:val="20"/>
                <w:szCs w:val="20"/>
              </w:rPr>
            </w:pPr>
            <w:r w:rsidRPr="005B6FE9">
              <w:rPr>
                <w:sz w:val="20"/>
                <w:szCs w:val="20"/>
              </w:rPr>
              <w:t>LG2 – Apply your knowledge of all aspects of life during the Weimar Republic to analyse to what extent the era could be called a ‘Golden Age’.</w:t>
            </w:r>
          </w:p>
          <w:p w14:paraId="627D57C2" w14:textId="77777777" w:rsidR="005B6FE9" w:rsidRPr="005B6FE9" w:rsidRDefault="005B6FE9" w:rsidP="001954D7">
            <w:pPr>
              <w:spacing w:after="0"/>
              <w:rPr>
                <w:sz w:val="20"/>
                <w:szCs w:val="20"/>
              </w:rPr>
            </w:pPr>
            <w:r w:rsidRPr="005B6FE9">
              <w:rPr>
                <w:sz w:val="20"/>
                <w:szCs w:val="20"/>
              </w:rPr>
              <w:t>LG3 – Source Use</w:t>
            </w:r>
          </w:p>
          <w:p w14:paraId="1544EB2D" w14:textId="77777777" w:rsidR="003D026D" w:rsidRPr="001954D7" w:rsidRDefault="003D026D" w:rsidP="001954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FFECC8E" w14:textId="77777777" w:rsidR="003D026D" w:rsidRPr="001954D7" w:rsidRDefault="003D026D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CFA27B2" w14:textId="77777777" w:rsidR="003D026D" w:rsidRPr="001954D7" w:rsidRDefault="003D026D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3D1B5C6" w14:textId="77777777" w:rsidR="003D026D" w:rsidRPr="001954D7" w:rsidRDefault="003D026D" w:rsidP="00BC51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E0DDE14" w14:textId="5451C34B" w:rsidR="00553593" w:rsidRPr="001954D7" w:rsidRDefault="001954D7">
      <w:pPr>
        <w:rPr>
          <w:sz w:val="20"/>
          <w:szCs w:val="20"/>
        </w:rPr>
      </w:pPr>
      <w:r w:rsidRPr="001954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DC0D" wp14:editId="5FBDE88A">
                <wp:simplePos x="0" y="0"/>
                <wp:positionH relativeFrom="margin">
                  <wp:align>left</wp:align>
                </wp:positionH>
                <wp:positionV relativeFrom="paragraph">
                  <wp:posOffset>1876425</wp:posOffset>
                </wp:positionV>
                <wp:extent cx="67341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E80DBD5" w14:textId="0EA41FF1" w:rsidR="00B23497" w:rsidRPr="007D0FDE" w:rsidRDefault="00BC51EE" w:rsidP="00BC51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This unit </w:t>
                            </w:r>
                            <w:r w:rsidR="003D4EF0">
                              <w:rPr>
                                <w:sz w:val="20"/>
                              </w:rPr>
                              <w:t xml:space="preserve">follows on chronologically from your Year 9 work on World War I and will give you a different view of the conflict and, its consequences.  Many of the skills we will develop further also come from that unit – such as source analysis and evaluating the usefulness of your evidence. We will now be adding experience of analysing different interpretations in to your mix of historical skills.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47.75pt;width:530.25pt;height:7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3E80DBD5" w14:textId="0EA41FF1" w:rsidR="00B23497" w:rsidRPr="007D0FDE" w:rsidRDefault="00BC51EE" w:rsidP="00BC51E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This unit </w:t>
                      </w:r>
                      <w:r w:rsidR="003D4EF0">
                        <w:rPr>
                          <w:sz w:val="20"/>
                        </w:rPr>
                        <w:t xml:space="preserve">follows on chronologically from your Year 9 work on World War I and will give you a different view of the conflict and, its consequences.  Many of the skills we will develop further also come from that unit – such as source analysis and evaluating the usefulness of your evidence. We will now be adding experience of analysing different interpretations </w:t>
                      </w:r>
                      <w:proofErr w:type="gramStart"/>
                      <w:r w:rsidR="003D4EF0">
                        <w:rPr>
                          <w:sz w:val="20"/>
                        </w:rPr>
                        <w:t>in to</w:t>
                      </w:r>
                      <w:proofErr w:type="gramEnd"/>
                      <w:r w:rsidR="003D4EF0">
                        <w:rPr>
                          <w:sz w:val="20"/>
                        </w:rPr>
                        <w:t xml:space="preserve"> your mix of historical skills.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662C80B0" w:rsidR="00471B37" w:rsidRPr="001954D7" w:rsidRDefault="00471B37">
      <w:pPr>
        <w:rPr>
          <w:sz w:val="20"/>
          <w:szCs w:val="20"/>
        </w:rPr>
      </w:pPr>
    </w:p>
    <w:sectPr w:rsidR="00471B37" w:rsidRPr="001954D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CDF"/>
    <w:multiLevelType w:val="hybridMultilevel"/>
    <w:tmpl w:val="478E7BB4"/>
    <w:lvl w:ilvl="0" w:tplc="2C8EB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09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44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E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C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C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64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83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533B5"/>
    <w:multiLevelType w:val="hybridMultilevel"/>
    <w:tmpl w:val="DB34F0B2"/>
    <w:lvl w:ilvl="0" w:tplc="6F0C9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46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EE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49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0C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EB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C7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65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3C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2A5504"/>
    <w:multiLevelType w:val="hybridMultilevel"/>
    <w:tmpl w:val="837222B6"/>
    <w:lvl w:ilvl="0" w:tplc="F508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A7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89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E6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86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84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E0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67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5D3B1E"/>
    <w:multiLevelType w:val="hybridMultilevel"/>
    <w:tmpl w:val="57B09796"/>
    <w:lvl w:ilvl="0" w:tplc="E11C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7EF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7EF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0F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6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8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25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0F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6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7F047A"/>
    <w:multiLevelType w:val="hybridMultilevel"/>
    <w:tmpl w:val="4E42A2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05B"/>
    <w:multiLevelType w:val="hybridMultilevel"/>
    <w:tmpl w:val="99F4BBAA"/>
    <w:lvl w:ilvl="0" w:tplc="F0B28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69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6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E0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4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8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C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8B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760FDC"/>
    <w:multiLevelType w:val="hybridMultilevel"/>
    <w:tmpl w:val="E152B156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4D11"/>
    <w:multiLevelType w:val="hybridMultilevel"/>
    <w:tmpl w:val="74EE2E8E"/>
    <w:lvl w:ilvl="0" w:tplc="6622C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6D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A5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06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E6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69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C0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2F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A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955FBA"/>
    <w:multiLevelType w:val="hybridMultilevel"/>
    <w:tmpl w:val="C656465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B23D1"/>
    <w:multiLevelType w:val="hybridMultilevel"/>
    <w:tmpl w:val="9E0EFBE6"/>
    <w:lvl w:ilvl="0" w:tplc="4C1AF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0C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2D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67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85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A3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60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EF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C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B00582"/>
    <w:multiLevelType w:val="hybridMultilevel"/>
    <w:tmpl w:val="DED084BA"/>
    <w:lvl w:ilvl="0" w:tplc="56A2F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45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68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C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C0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A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A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8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A3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2BD4744"/>
    <w:multiLevelType w:val="hybridMultilevel"/>
    <w:tmpl w:val="7876D1F4"/>
    <w:lvl w:ilvl="0" w:tplc="3A240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47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A8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EE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E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21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FE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0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84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C7E5D62"/>
    <w:multiLevelType w:val="hybridMultilevel"/>
    <w:tmpl w:val="ABFED1C0"/>
    <w:lvl w:ilvl="0" w:tplc="51FC8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86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C8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81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00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04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0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E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C3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F893B1D"/>
    <w:multiLevelType w:val="hybridMultilevel"/>
    <w:tmpl w:val="F4EC9CBE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954D7"/>
    <w:rsid w:val="001C3968"/>
    <w:rsid w:val="001E6A96"/>
    <w:rsid w:val="001E7AF2"/>
    <w:rsid w:val="002262A8"/>
    <w:rsid w:val="00266A0C"/>
    <w:rsid w:val="00274AAC"/>
    <w:rsid w:val="002A28AD"/>
    <w:rsid w:val="002F259E"/>
    <w:rsid w:val="0033675A"/>
    <w:rsid w:val="003459B1"/>
    <w:rsid w:val="00386707"/>
    <w:rsid w:val="0039552C"/>
    <w:rsid w:val="003B3F69"/>
    <w:rsid w:val="003C5108"/>
    <w:rsid w:val="003C6DFD"/>
    <w:rsid w:val="003D026D"/>
    <w:rsid w:val="003D4C83"/>
    <w:rsid w:val="003D4EF0"/>
    <w:rsid w:val="00470D54"/>
    <w:rsid w:val="00471B37"/>
    <w:rsid w:val="004C50D5"/>
    <w:rsid w:val="004D42C0"/>
    <w:rsid w:val="004D4AD1"/>
    <w:rsid w:val="004F59A1"/>
    <w:rsid w:val="00500F22"/>
    <w:rsid w:val="00523203"/>
    <w:rsid w:val="005774AC"/>
    <w:rsid w:val="00584245"/>
    <w:rsid w:val="005A3A28"/>
    <w:rsid w:val="005B6FE9"/>
    <w:rsid w:val="00642A9E"/>
    <w:rsid w:val="00693848"/>
    <w:rsid w:val="00703757"/>
    <w:rsid w:val="00761238"/>
    <w:rsid w:val="0079299F"/>
    <w:rsid w:val="007955C7"/>
    <w:rsid w:val="007D0FDE"/>
    <w:rsid w:val="007D1662"/>
    <w:rsid w:val="007D4110"/>
    <w:rsid w:val="007F5001"/>
    <w:rsid w:val="00827835"/>
    <w:rsid w:val="00831F97"/>
    <w:rsid w:val="0083300B"/>
    <w:rsid w:val="008A1A2A"/>
    <w:rsid w:val="008B5004"/>
    <w:rsid w:val="008D491A"/>
    <w:rsid w:val="008E416C"/>
    <w:rsid w:val="008E74D1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57922"/>
    <w:rsid w:val="00B85982"/>
    <w:rsid w:val="00B87F01"/>
    <w:rsid w:val="00BC1C13"/>
    <w:rsid w:val="00BC51EE"/>
    <w:rsid w:val="00BF585C"/>
    <w:rsid w:val="00C010E9"/>
    <w:rsid w:val="00C46DA0"/>
    <w:rsid w:val="00C7069B"/>
    <w:rsid w:val="00CE49C5"/>
    <w:rsid w:val="00CF284B"/>
    <w:rsid w:val="00D0070D"/>
    <w:rsid w:val="00D137E1"/>
    <w:rsid w:val="00DF21BB"/>
    <w:rsid w:val="00E048FE"/>
    <w:rsid w:val="00E27C22"/>
    <w:rsid w:val="00E50992"/>
    <w:rsid w:val="00E54214"/>
    <w:rsid w:val="00E8148E"/>
    <w:rsid w:val="00E85B48"/>
    <w:rsid w:val="00E904C9"/>
    <w:rsid w:val="00F15695"/>
    <w:rsid w:val="00F77EE9"/>
    <w:rsid w:val="00FA2489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0E2EA-15EE-47C5-AAFF-C6817461B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Grainger, Ben</cp:lastModifiedBy>
  <cp:revision>3</cp:revision>
  <dcterms:created xsi:type="dcterms:W3CDTF">2020-05-05T10:38:00Z</dcterms:created>
  <dcterms:modified xsi:type="dcterms:W3CDTF">2020-05-07T14:32:00Z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