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528"/>
        <w:gridCol w:w="469"/>
        <w:gridCol w:w="726"/>
        <w:gridCol w:w="609"/>
        <w:gridCol w:w="711"/>
      </w:tblGrid>
      <w:tr w:rsidR="000F0257" w14:paraId="3F929C82" w14:textId="03B0101A" w:rsidTr="00BD0DA4">
        <w:trPr>
          <w:trHeight w:val="699"/>
        </w:trPr>
        <w:tc>
          <w:tcPr>
            <w:tcW w:w="2547" w:type="dxa"/>
            <w:vAlign w:val="center"/>
          </w:tcPr>
          <w:p w14:paraId="28B4EA70" w14:textId="3ECE34C5" w:rsidR="00E85B48" w:rsidRPr="00F15695" w:rsidRDefault="00DD7BEE" w:rsidP="00BD0DA4">
            <w:pPr>
              <w:jc w:val="center"/>
              <w:rPr>
                <w:b/>
              </w:rPr>
            </w:pPr>
            <w:r w:rsidRPr="00BD0DA4">
              <w:rPr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BD0DA4" w:rsidRPr="00BD0DA4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BD0DA4">
              <w:rPr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FA77E7">
              <w:rPr>
                <w:b/>
                <w:bCs/>
                <w:color w:val="000000" w:themeColor="text1"/>
                <w:sz w:val="24"/>
                <w:szCs w:val="24"/>
              </w:rPr>
              <w:t>Elizabeth I and religion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5F4A96B3" w14:textId="1E383E3C" w:rsidR="00BD0DA4" w:rsidRPr="005D652B" w:rsidRDefault="00DD7BEE" w:rsidP="00BD0D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Road Map -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7DC1">
              <w:rPr>
                <w:b/>
                <w:bCs/>
                <w:sz w:val="24"/>
                <w:szCs w:val="24"/>
              </w:rPr>
              <w:t xml:space="preserve"> </w:t>
            </w:r>
            <w:r w:rsidR="00BD0DA4" w:rsidRPr="00BD0DA4">
              <w:rPr>
                <w:b/>
                <w:bCs/>
                <w:sz w:val="28"/>
                <w:szCs w:val="28"/>
              </w:rPr>
              <w:t xml:space="preserve">Year 12 </w:t>
            </w:r>
            <w:r w:rsidR="00BD0DA4">
              <w:rPr>
                <w:b/>
                <w:i/>
                <w:sz w:val="28"/>
                <w:szCs w:val="28"/>
              </w:rPr>
              <w:t>‘</w:t>
            </w:r>
            <w:r w:rsidR="00CE7856">
              <w:rPr>
                <w:b/>
                <w:i/>
                <w:sz w:val="28"/>
                <w:szCs w:val="28"/>
              </w:rPr>
              <w:t>Elizabeth I and Religion</w:t>
            </w:r>
            <w:r w:rsidR="00BD0DA4">
              <w:rPr>
                <w:b/>
                <w:i/>
                <w:sz w:val="28"/>
                <w:szCs w:val="28"/>
              </w:rPr>
              <w:t>’</w:t>
            </w:r>
          </w:p>
          <w:p w14:paraId="14666195" w14:textId="4EC786FA" w:rsidR="00E85B48" w:rsidRPr="00E904C9" w:rsidRDefault="00E85B48" w:rsidP="00BD0D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D7BEE" w14:paraId="06C61167" w14:textId="32188040" w:rsidTr="001A1924">
        <w:trPr>
          <w:trHeight w:val="324"/>
        </w:trPr>
        <w:tc>
          <w:tcPr>
            <w:tcW w:w="2547" w:type="dxa"/>
            <w:vMerge w:val="restart"/>
          </w:tcPr>
          <w:p w14:paraId="72887347" w14:textId="489C7FCB" w:rsidR="00DD7BEE" w:rsidRPr="00584245" w:rsidRDefault="00DD7BEE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In this</w:t>
            </w:r>
            <w:r w:rsidR="00BD0DA4">
              <w:rPr>
                <w:sz w:val="20"/>
              </w:rPr>
              <w:t xml:space="preserve"> </w:t>
            </w:r>
            <w:r w:rsidRPr="00584245">
              <w:rPr>
                <w:sz w:val="20"/>
              </w:rPr>
              <w:t xml:space="preserve">unit you will </w:t>
            </w:r>
            <w:r w:rsidR="001A1924">
              <w:rPr>
                <w:sz w:val="20"/>
              </w:rPr>
              <w:t xml:space="preserve">have the opportunity to study </w:t>
            </w:r>
            <w:r w:rsidR="00BD0DA4">
              <w:rPr>
                <w:sz w:val="20"/>
              </w:rPr>
              <w:t xml:space="preserve">the </w:t>
            </w:r>
            <w:r w:rsidR="00FA77E7">
              <w:rPr>
                <w:sz w:val="20"/>
              </w:rPr>
              <w:t xml:space="preserve">religious </w:t>
            </w:r>
            <w:r w:rsidR="0067508E">
              <w:rPr>
                <w:sz w:val="20"/>
              </w:rPr>
              <w:t xml:space="preserve">changes brought about by </w:t>
            </w:r>
            <w:r w:rsidR="00FA77E7">
              <w:rPr>
                <w:sz w:val="20"/>
              </w:rPr>
              <w:t>the</w:t>
            </w:r>
            <w:r w:rsidR="0067508E">
              <w:rPr>
                <w:sz w:val="20"/>
              </w:rPr>
              <w:t xml:space="preserve"> monarch </w:t>
            </w:r>
            <w:r w:rsidR="00FA77E7">
              <w:rPr>
                <w:sz w:val="20"/>
              </w:rPr>
              <w:t>and why. You will judge</w:t>
            </w:r>
            <w:r w:rsidR="0067508E">
              <w:rPr>
                <w:sz w:val="20"/>
              </w:rPr>
              <w:t xml:space="preserve"> how far the changes were accepted.</w:t>
            </w:r>
            <w:r w:rsidR="001A1924">
              <w:rPr>
                <w:sz w:val="20"/>
              </w:rPr>
              <w:t xml:space="preserve"> The aims are as follows:</w:t>
            </w:r>
          </w:p>
          <w:p w14:paraId="4F2EF46A" w14:textId="266CD5A4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5528" w:type="dxa"/>
          </w:tcPr>
          <w:p w14:paraId="5A99224F" w14:textId="5282678B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Assessments</w:t>
            </w:r>
          </w:p>
        </w:tc>
        <w:tc>
          <w:tcPr>
            <w:tcW w:w="2515" w:type="dxa"/>
            <w:gridSpan w:val="4"/>
          </w:tcPr>
          <w:p w14:paraId="70FCE77F" w14:textId="21FA5F18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Grades</w:t>
            </w:r>
          </w:p>
        </w:tc>
      </w:tr>
      <w:tr w:rsidR="000B079A" w14:paraId="0684188D" w14:textId="7724BD5A" w:rsidTr="001A1924">
        <w:trPr>
          <w:trHeight w:val="35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211878DC" w14:textId="77777777" w:rsidR="001A1924" w:rsidRDefault="001A1924" w:rsidP="00BD0DA4">
            <w:pPr>
              <w:spacing w:after="0"/>
              <w:rPr>
                <w:sz w:val="20"/>
                <w:szCs w:val="20"/>
              </w:rPr>
            </w:pPr>
          </w:p>
          <w:p w14:paraId="028A163F" w14:textId="3AEFEB0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1A1924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546816E8" w14:textId="42E1596D" w:rsidR="00BD0DA4" w:rsidRPr="00BD0DA4" w:rsidRDefault="00BD0DA4" w:rsidP="00BD0D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1A1924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356586E7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3CC1AA7" w14:textId="7E559C9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BD0DA4" w14:paraId="38117466" w14:textId="77777777" w:rsidTr="001A1924">
        <w:trPr>
          <w:trHeight w:val="255"/>
        </w:trPr>
        <w:tc>
          <w:tcPr>
            <w:tcW w:w="2547" w:type="dxa"/>
            <w:vMerge/>
          </w:tcPr>
          <w:p w14:paraId="2A1E7B0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61CD541D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E627A41" w14:textId="12F5265C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2F9111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1A1924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0BBF0A04" w14:textId="77777777" w:rsidR="000B079A" w:rsidRDefault="000B079A" w:rsidP="00BD0DA4">
            <w:pPr>
              <w:spacing w:after="0"/>
              <w:rPr>
                <w:sz w:val="20"/>
                <w:szCs w:val="20"/>
              </w:rPr>
            </w:pPr>
          </w:p>
          <w:p w14:paraId="59C793AB" w14:textId="1D20BB52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20821B1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58780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F0417" id="Group 8" o:spid="_x0000_s1026" style="position:absolute;margin-left:1.4pt;margin-top:4.6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2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DD7BEE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7DCD7433" w:rsidR="00DD7BEE" w:rsidRPr="00CE7856" w:rsidRDefault="00DD7BEE" w:rsidP="00FA77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856">
              <w:rPr>
                <w:rFonts w:ascii="Times New Roman" w:hAnsi="Times New Roman" w:cs="Times New Roman"/>
                <w:sz w:val="20"/>
                <w:szCs w:val="20"/>
              </w:rPr>
              <w:t>1)Key Question</w:t>
            </w:r>
            <w:r w:rsidR="00FA77E7" w:rsidRPr="00CE7856">
              <w:rPr>
                <w:rFonts w:ascii="Times New Roman" w:hAnsi="Times New Roman" w:cs="Times New Roman"/>
                <w:sz w:val="20"/>
                <w:szCs w:val="20"/>
              </w:rPr>
              <w:t xml:space="preserve">- What were the pressures on Elizabeth in making her religious settlement? </w:t>
            </w:r>
          </w:p>
        </w:tc>
        <w:tc>
          <w:tcPr>
            <w:tcW w:w="5997" w:type="dxa"/>
            <w:gridSpan w:val="2"/>
          </w:tcPr>
          <w:p w14:paraId="14C74D55" w14:textId="163AE1FB" w:rsidR="00DD7BEE" w:rsidRPr="00CE7856" w:rsidRDefault="0067508E" w:rsidP="0067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LG1: to </w:t>
            </w:r>
            <w:r w:rsidR="00FA77E7" w:rsidRPr="00CE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know the causes of the religious settlement made by Elizabeth </w:t>
            </w:r>
          </w:p>
          <w:p w14:paraId="739811EE" w14:textId="53CF0FAB" w:rsidR="00FA77E7" w:rsidRPr="00CE7856" w:rsidRDefault="00FA77E7" w:rsidP="0067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explain the causes and judge the most important</w:t>
            </w:r>
          </w:p>
          <w:p w14:paraId="6211553F" w14:textId="6025D6EC" w:rsidR="00FA77E7" w:rsidRPr="00CE7856" w:rsidRDefault="00FA77E7" w:rsidP="0067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 causation and importance</w:t>
            </w:r>
          </w:p>
        </w:tc>
        <w:tc>
          <w:tcPr>
            <w:tcW w:w="726" w:type="dxa"/>
          </w:tcPr>
          <w:p w14:paraId="000DA362" w14:textId="3DC6C58D" w:rsidR="00DD7BEE" w:rsidRDefault="00DD7BEE" w:rsidP="00B533C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DD7BEE" w:rsidRDefault="00DD7BEE" w:rsidP="00B533C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DD7BEE" w:rsidRDefault="00DD7BEE" w:rsidP="00B533CE">
            <w:pPr>
              <w:spacing w:after="0"/>
            </w:pPr>
          </w:p>
        </w:tc>
      </w:tr>
      <w:tr w:rsidR="00B465A0" w14:paraId="2C27F572" w14:textId="77777777" w:rsidTr="00B24E5E">
        <w:trPr>
          <w:trHeight w:val="210"/>
        </w:trPr>
        <w:tc>
          <w:tcPr>
            <w:tcW w:w="2547" w:type="dxa"/>
          </w:tcPr>
          <w:p w14:paraId="0C1273C1" w14:textId="0CAE3DCB" w:rsidR="00B465A0" w:rsidRPr="00CE7856" w:rsidRDefault="00B465A0" w:rsidP="00FA77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856">
              <w:rPr>
                <w:rFonts w:ascii="Times New Roman" w:hAnsi="Times New Roman" w:cs="Times New Roman"/>
                <w:sz w:val="20"/>
                <w:szCs w:val="20"/>
              </w:rPr>
              <w:t>2) A Level Essay Study Skills: How to have a clear focus on the question</w:t>
            </w:r>
          </w:p>
        </w:tc>
        <w:tc>
          <w:tcPr>
            <w:tcW w:w="5997" w:type="dxa"/>
            <w:gridSpan w:val="2"/>
          </w:tcPr>
          <w:p w14:paraId="4DC45310" w14:textId="77777777" w:rsidR="00B465A0" w:rsidRPr="00B465A0" w:rsidRDefault="00B465A0" w:rsidP="00B4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46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knowledge of the causes of the settlement and plan an essay</w:t>
            </w:r>
          </w:p>
          <w:p w14:paraId="3AEF6338" w14:textId="7FB35AF6" w:rsidR="00B465A0" w:rsidRPr="00CE7856" w:rsidRDefault="00B465A0" w:rsidP="00B4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causation and importance</w:t>
            </w:r>
          </w:p>
        </w:tc>
        <w:tc>
          <w:tcPr>
            <w:tcW w:w="726" w:type="dxa"/>
          </w:tcPr>
          <w:p w14:paraId="0CBE265A" w14:textId="77777777" w:rsidR="00B465A0" w:rsidRDefault="00B465A0" w:rsidP="00B533CE">
            <w:pPr>
              <w:spacing w:after="0"/>
            </w:pPr>
          </w:p>
        </w:tc>
        <w:tc>
          <w:tcPr>
            <w:tcW w:w="609" w:type="dxa"/>
          </w:tcPr>
          <w:p w14:paraId="75D1F75A" w14:textId="77777777" w:rsidR="00B465A0" w:rsidRDefault="00B465A0" w:rsidP="00B533CE">
            <w:pPr>
              <w:spacing w:after="0"/>
            </w:pPr>
          </w:p>
        </w:tc>
        <w:tc>
          <w:tcPr>
            <w:tcW w:w="711" w:type="dxa"/>
          </w:tcPr>
          <w:p w14:paraId="130B1B6E" w14:textId="77777777" w:rsidR="00B465A0" w:rsidRDefault="00B465A0" w:rsidP="00B533CE">
            <w:pPr>
              <w:spacing w:after="0"/>
            </w:pPr>
          </w:p>
        </w:tc>
      </w:tr>
      <w:tr w:rsidR="00DD7BEE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3301E442" w:rsidR="00DD7BEE" w:rsidRPr="00CE7856" w:rsidRDefault="00B465A0" w:rsidP="005F3F6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3</w:t>
            </w:r>
            <w:r w:rsidR="00FA77E7"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) Who were the Puritans and how did they try to alter the settlement?</w:t>
            </w:r>
          </w:p>
        </w:tc>
        <w:tc>
          <w:tcPr>
            <w:tcW w:w="5997" w:type="dxa"/>
            <w:gridSpan w:val="2"/>
          </w:tcPr>
          <w:p w14:paraId="7D1EF05E" w14:textId="77777777" w:rsidR="00FA77E7" w:rsidRPr="00FA77E7" w:rsidRDefault="00FA77E7" w:rsidP="00FA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A7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LG1: to understand a range of reasons of how the Puritans tried to alter the settlement </w:t>
            </w:r>
          </w:p>
          <w:p w14:paraId="26F8521E" w14:textId="77777777" w:rsidR="00FA77E7" w:rsidRPr="00FA77E7" w:rsidRDefault="00FA77E7" w:rsidP="00FA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A7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knowledge of the attempts and judge how successful they were in getting the settlement altered</w:t>
            </w:r>
          </w:p>
          <w:p w14:paraId="41477595" w14:textId="1F730811" w:rsidR="00DD7BEE" w:rsidRPr="00CE7856" w:rsidRDefault="00FA77E7" w:rsidP="00FA77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causation and importance</w:t>
            </w:r>
          </w:p>
        </w:tc>
        <w:tc>
          <w:tcPr>
            <w:tcW w:w="726" w:type="dxa"/>
          </w:tcPr>
          <w:p w14:paraId="6232629A" w14:textId="0FC0279D" w:rsidR="00DD7BEE" w:rsidRDefault="00DD7BEE" w:rsidP="00B533CE">
            <w:pPr>
              <w:spacing w:after="0"/>
            </w:pPr>
          </w:p>
        </w:tc>
        <w:tc>
          <w:tcPr>
            <w:tcW w:w="609" w:type="dxa"/>
          </w:tcPr>
          <w:p w14:paraId="41FDA276" w14:textId="2F5D9242" w:rsidR="00DD7BEE" w:rsidRDefault="00DD7BEE" w:rsidP="00B533CE">
            <w:pPr>
              <w:spacing w:after="0"/>
            </w:pPr>
          </w:p>
        </w:tc>
        <w:tc>
          <w:tcPr>
            <w:tcW w:w="711" w:type="dxa"/>
          </w:tcPr>
          <w:p w14:paraId="3A4E4DA7" w14:textId="33343823" w:rsidR="00DD7BEE" w:rsidRDefault="00DD7BEE" w:rsidP="00B533CE">
            <w:pPr>
              <w:spacing w:after="0"/>
            </w:pPr>
          </w:p>
        </w:tc>
      </w:tr>
      <w:tr w:rsidR="00B465A0" w14:paraId="6A7E59ED" w14:textId="77777777" w:rsidTr="00B24E5E">
        <w:trPr>
          <w:trHeight w:val="225"/>
        </w:trPr>
        <w:tc>
          <w:tcPr>
            <w:tcW w:w="2547" w:type="dxa"/>
          </w:tcPr>
          <w:p w14:paraId="69DF952F" w14:textId="38F62B02" w:rsidR="00B465A0" w:rsidRPr="00CE7856" w:rsidRDefault="00B465A0" w:rsidP="00B465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4)  Al Level Essay </w:t>
            </w: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Study Skills: Understanding the wording of a question and planning an answer</w:t>
            </w:r>
          </w:p>
        </w:tc>
        <w:tc>
          <w:tcPr>
            <w:tcW w:w="5997" w:type="dxa"/>
            <w:gridSpan w:val="2"/>
          </w:tcPr>
          <w:p w14:paraId="2FDFF0CC" w14:textId="77777777" w:rsidR="00B465A0" w:rsidRPr="00B465A0" w:rsidRDefault="00B465A0" w:rsidP="00B4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46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KG1: to gain a knowledge of writing a line of argument in an essay</w:t>
            </w:r>
          </w:p>
          <w:p w14:paraId="3D259667" w14:textId="77777777" w:rsidR="00B465A0" w:rsidRPr="00B465A0" w:rsidRDefault="00B465A0" w:rsidP="00B4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46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KG2: to apply this knowledge to write an essay </w:t>
            </w:r>
          </w:p>
          <w:p w14:paraId="416B17D2" w14:textId="6607D484" w:rsidR="00B465A0" w:rsidRPr="00CE7856" w:rsidRDefault="00B465A0" w:rsidP="00B4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causation, importance</w:t>
            </w:r>
          </w:p>
        </w:tc>
        <w:tc>
          <w:tcPr>
            <w:tcW w:w="726" w:type="dxa"/>
          </w:tcPr>
          <w:p w14:paraId="447DB4C5" w14:textId="77777777" w:rsidR="00B465A0" w:rsidRDefault="00B465A0" w:rsidP="00B533CE">
            <w:pPr>
              <w:spacing w:after="0"/>
            </w:pPr>
          </w:p>
        </w:tc>
        <w:tc>
          <w:tcPr>
            <w:tcW w:w="609" w:type="dxa"/>
          </w:tcPr>
          <w:p w14:paraId="258CCF79" w14:textId="77777777" w:rsidR="00B465A0" w:rsidRDefault="00B465A0" w:rsidP="00B533CE">
            <w:pPr>
              <w:spacing w:after="0"/>
            </w:pPr>
          </w:p>
        </w:tc>
        <w:tc>
          <w:tcPr>
            <w:tcW w:w="711" w:type="dxa"/>
          </w:tcPr>
          <w:p w14:paraId="260009A2" w14:textId="77777777" w:rsidR="00B465A0" w:rsidRDefault="00B465A0" w:rsidP="00B533CE">
            <w:pPr>
              <w:spacing w:after="0"/>
            </w:pPr>
          </w:p>
        </w:tc>
      </w:tr>
      <w:tr w:rsidR="005F3F6E" w14:paraId="41989DA2" w14:textId="77777777" w:rsidTr="00B24E5E">
        <w:trPr>
          <w:trHeight w:val="225"/>
        </w:trPr>
        <w:tc>
          <w:tcPr>
            <w:tcW w:w="2547" w:type="dxa"/>
          </w:tcPr>
          <w:p w14:paraId="19C71948" w14:textId="5C4E71E4" w:rsidR="005F3F6E" w:rsidRPr="00CE7856" w:rsidRDefault="00B465A0" w:rsidP="005F3F6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5) </w:t>
            </w:r>
            <w:r w:rsidRPr="00CE7856">
              <w:rPr>
                <w:sz w:val="20"/>
                <w:szCs w:val="20"/>
              </w:rPr>
              <w:t xml:space="preserve"> </w:t>
            </w:r>
            <w:r w:rsidRPr="00CE7856">
              <w:rPr>
                <w:sz w:val="20"/>
                <w:szCs w:val="20"/>
              </w:rPr>
              <w:t>What help did Elizabeth have from her Archbishops of Canterbury in enforcing her settlement?</w:t>
            </w:r>
          </w:p>
        </w:tc>
        <w:tc>
          <w:tcPr>
            <w:tcW w:w="5997" w:type="dxa"/>
            <w:gridSpan w:val="2"/>
          </w:tcPr>
          <w:p w14:paraId="624D89D1" w14:textId="77777777" w:rsidR="00B465A0" w:rsidRPr="00B465A0" w:rsidRDefault="00B465A0" w:rsidP="00B4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46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in the role of the archbishops in enforcing settlement</w:t>
            </w:r>
          </w:p>
          <w:p w14:paraId="53AD00CC" w14:textId="77777777" w:rsidR="00B465A0" w:rsidRPr="00B465A0" w:rsidRDefault="00B465A0" w:rsidP="00B4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46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judge the success of each of the archbishops in achieving their aims</w:t>
            </w:r>
          </w:p>
          <w:p w14:paraId="34A2C1FB" w14:textId="2F048533" w:rsidR="005F3F6E" w:rsidRPr="00CE7856" w:rsidRDefault="00B465A0" w:rsidP="00B4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importance</w:t>
            </w:r>
          </w:p>
          <w:p w14:paraId="0621A644" w14:textId="7AAF5D7F" w:rsidR="00B465A0" w:rsidRPr="00CE7856" w:rsidRDefault="00B465A0" w:rsidP="00B46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53F440A4" w14:textId="77777777" w:rsidR="005F3F6E" w:rsidRDefault="005F3F6E" w:rsidP="00B533CE">
            <w:pPr>
              <w:spacing w:after="0"/>
            </w:pPr>
          </w:p>
        </w:tc>
        <w:tc>
          <w:tcPr>
            <w:tcW w:w="609" w:type="dxa"/>
          </w:tcPr>
          <w:p w14:paraId="5C60A76C" w14:textId="77777777" w:rsidR="005F3F6E" w:rsidRDefault="005F3F6E" w:rsidP="00B533CE">
            <w:pPr>
              <w:spacing w:after="0"/>
            </w:pPr>
          </w:p>
        </w:tc>
        <w:tc>
          <w:tcPr>
            <w:tcW w:w="711" w:type="dxa"/>
          </w:tcPr>
          <w:p w14:paraId="0303BDE5" w14:textId="77777777" w:rsidR="005F3F6E" w:rsidRDefault="005F3F6E" w:rsidP="00B533CE">
            <w:pPr>
              <w:spacing w:after="0"/>
            </w:pPr>
          </w:p>
        </w:tc>
      </w:tr>
      <w:tr w:rsidR="007C4471" w14:paraId="5332BC44" w14:textId="77777777" w:rsidTr="00B24E5E">
        <w:trPr>
          <w:trHeight w:val="225"/>
        </w:trPr>
        <w:tc>
          <w:tcPr>
            <w:tcW w:w="2547" w:type="dxa"/>
          </w:tcPr>
          <w:p w14:paraId="7375FFEB" w14:textId="2EA9DF98" w:rsidR="007C4471" w:rsidRPr="00CE7856" w:rsidRDefault="00B465A0" w:rsidP="00B465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6</w:t>
            </w:r>
            <w:r w:rsidR="00FA77E7"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) </w:t>
            </w: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How far did Roman Catholics threaten the settlement? Mary Queen of Scots</w:t>
            </w:r>
          </w:p>
        </w:tc>
        <w:tc>
          <w:tcPr>
            <w:tcW w:w="5997" w:type="dxa"/>
            <w:gridSpan w:val="2"/>
          </w:tcPr>
          <w:p w14:paraId="6B66BCBD" w14:textId="77777777" w:rsidR="00B465A0" w:rsidRPr="00B465A0" w:rsidRDefault="00B465A0" w:rsidP="00B4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46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how Mary Queen of Scots threatened Elizabeth and her settlement</w:t>
            </w:r>
          </w:p>
          <w:p w14:paraId="5F638203" w14:textId="77777777" w:rsidR="00B465A0" w:rsidRPr="00B465A0" w:rsidRDefault="00B465A0" w:rsidP="00B4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46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judge the overall threat posed by Mary Queen of Scots to the religious settlement</w:t>
            </w:r>
          </w:p>
          <w:p w14:paraId="10E7DF86" w14:textId="077FA7E7" w:rsidR="007C4471" w:rsidRPr="00CE7856" w:rsidRDefault="00B465A0" w:rsidP="00B46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causation and importance</w:t>
            </w:r>
          </w:p>
        </w:tc>
        <w:tc>
          <w:tcPr>
            <w:tcW w:w="726" w:type="dxa"/>
          </w:tcPr>
          <w:p w14:paraId="2A76C29E" w14:textId="77777777" w:rsidR="007C4471" w:rsidRDefault="007C4471" w:rsidP="007C4471">
            <w:pPr>
              <w:spacing w:after="0"/>
            </w:pPr>
          </w:p>
        </w:tc>
        <w:tc>
          <w:tcPr>
            <w:tcW w:w="609" w:type="dxa"/>
          </w:tcPr>
          <w:p w14:paraId="2914DDF3" w14:textId="77777777" w:rsidR="007C4471" w:rsidRDefault="007C4471" w:rsidP="007C4471">
            <w:pPr>
              <w:spacing w:after="0"/>
            </w:pPr>
          </w:p>
        </w:tc>
        <w:tc>
          <w:tcPr>
            <w:tcW w:w="711" w:type="dxa"/>
          </w:tcPr>
          <w:p w14:paraId="20936FBF" w14:textId="77777777" w:rsidR="007C4471" w:rsidRDefault="007C4471" w:rsidP="007C4471">
            <w:pPr>
              <w:spacing w:after="0"/>
            </w:pPr>
          </w:p>
        </w:tc>
      </w:tr>
      <w:tr w:rsidR="007C4471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03ACA396" w:rsidR="007C4471" w:rsidRPr="00CE7856" w:rsidRDefault="00B465A0" w:rsidP="00B465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CE7856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Did Mary Queen of Scots pose a real threat to the security of Elizabeth’s throne?</w:t>
            </w:r>
          </w:p>
        </w:tc>
        <w:tc>
          <w:tcPr>
            <w:tcW w:w="5997" w:type="dxa"/>
            <w:gridSpan w:val="2"/>
          </w:tcPr>
          <w:p w14:paraId="4CD3313A" w14:textId="77777777" w:rsidR="00B465A0" w:rsidRPr="00B465A0" w:rsidRDefault="00B465A0" w:rsidP="00B4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46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understand the threats posed by Mary Queen of Scots to the security of Elizabeth’s throne</w:t>
            </w:r>
          </w:p>
          <w:p w14:paraId="5D1456A2" w14:textId="77777777" w:rsidR="00B465A0" w:rsidRPr="00B465A0" w:rsidRDefault="00B465A0" w:rsidP="00B4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46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explain reasons why Mary posed a threat to Elizabeth’s throne</w:t>
            </w:r>
          </w:p>
          <w:p w14:paraId="4EB4E1E1" w14:textId="1527A554" w:rsidR="007C4471" w:rsidRPr="00CE7856" w:rsidRDefault="00B465A0" w:rsidP="00B4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46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causation and importance</w:t>
            </w:r>
          </w:p>
        </w:tc>
        <w:tc>
          <w:tcPr>
            <w:tcW w:w="726" w:type="dxa"/>
          </w:tcPr>
          <w:p w14:paraId="0C4A4D02" w14:textId="77777777" w:rsidR="007C4471" w:rsidRDefault="007C4471" w:rsidP="007C4471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7C4471" w:rsidRDefault="007C4471" w:rsidP="007C4471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7C4471" w:rsidRDefault="007C4471" w:rsidP="007C4471">
            <w:pPr>
              <w:spacing w:after="0"/>
            </w:pPr>
          </w:p>
        </w:tc>
      </w:tr>
      <w:tr w:rsidR="007C4471" w14:paraId="7ADA448D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32530C1A" w14:textId="228A7B47" w:rsidR="00B465A0" w:rsidRPr="00CE7856" w:rsidRDefault="00B465A0" w:rsidP="00B465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8)  </w:t>
            </w:r>
            <w:r w:rsidRPr="00CE7856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How serious was the threat from the Seminary Priests and the Jesuits?</w:t>
            </w:r>
          </w:p>
          <w:p w14:paraId="187EB197" w14:textId="0D2D1267" w:rsidR="007C4471" w:rsidRPr="00CE7856" w:rsidRDefault="007C4471" w:rsidP="00B465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5997" w:type="dxa"/>
            <w:gridSpan w:val="2"/>
            <w:shd w:val="clear" w:color="auto" w:fill="auto"/>
          </w:tcPr>
          <w:p w14:paraId="17076E7D" w14:textId="77777777" w:rsidR="00B465A0" w:rsidRPr="00B465A0" w:rsidRDefault="00B465A0" w:rsidP="00B4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46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gain a knowledge of the ways the Seminary Priests and the Jesuits threatened the settlement</w:t>
            </w:r>
          </w:p>
          <w:p w14:paraId="1326639D" w14:textId="77777777" w:rsidR="00B465A0" w:rsidRPr="00B465A0" w:rsidRDefault="00B465A0" w:rsidP="00B46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46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knowledge of the threats and make an overall judgement about the threat they posed</w:t>
            </w:r>
          </w:p>
          <w:p w14:paraId="4F6FA680" w14:textId="42C84C56" w:rsidR="007C4471" w:rsidRPr="00CE7856" w:rsidRDefault="00B465A0" w:rsidP="00B465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importance, consequence</w:t>
            </w:r>
          </w:p>
        </w:tc>
        <w:tc>
          <w:tcPr>
            <w:tcW w:w="726" w:type="dxa"/>
          </w:tcPr>
          <w:p w14:paraId="095362A2" w14:textId="77777777" w:rsidR="007C4471" w:rsidRDefault="007C4471" w:rsidP="007C4471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7C4471" w:rsidRDefault="007C4471" w:rsidP="007C4471">
            <w:pPr>
              <w:spacing w:after="0"/>
            </w:pPr>
          </w:p>
        </w:tc>
        <w:tc>
          <w:tcPr>
            <w:tcW w:w="711" w:type="dxa"/>
          </w:tcPr>
          <w:p w14:paraId="72066840" w14:textId="5EEDAEE3" w:rsidR="007C4471" w:rsidRDefault="007C4471" w:rsidP="007C4471">
            <w:pPr>
              <w:spacing w:after="0"/>
            </w:pPr>
          </w:p>
        </w:tc>
      </w:tr>
    </w:tbl>
    <w:p w14:paraId="3E0DDE14" w14:textId="276F84D5" w:rsidR="00553593" w:rsidRDefault="0020637D">
      <w:r w:rsidRPr="007134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45536" wp14:editId="1FAEBD74">
                <wp:simplePos x="0" y="0"/>
                <wp:positionH relativeFrom="margin">
                  <wp:align>left</wp:align>
                </wp:positionH>
                <wp:positionV relativeFrom="paragraph">
                  <wp:posOffset>8959382</wp:posOffset>
                </wp:positionV>
                <wp:extent cx="6734175" cy="9144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C0D82" w14:textId="77777777" w:rsidR="00E427BA" w:rsidRPr="008F327A" w:rsidRDefault="00E427BA" w:rsidP="00E427B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Links: </w:t>
                            </w:r>
                          </w:p>
                          <w:p w14:paraId="65B3969F" w14:textId="10568920" w:rsidR="00F61560" w:rsidRPr="008F327A" w:rsidRDefault="00F61560" w:rsidP="00F6156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CE78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unit follows on from the ‘mid-Tudor crisis’ and focuses on the religious changes introduced by Elizabeth and why. It will look at the threats posed by both the Protestants and the Catholics and a judgement will need to be made about the extent their threat posed to her settlement</w:t>
                            </w:r>
                            <w:r w:rsidR="007C447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EB49C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Key history skills such as </w:t>
                            </w:r>
                            <w:r w:rsidR="00CE78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explanation of causes and consequences and the judgement of important will be assessed in this unit</w:t>
                            </w:r>
                          </w:p>
                          <w:p w14:paraId="446EE2E8" w14:textId="468D7066" w:rsidR="00E427BA" w:rsidRPr="007D0FDE" w:rsidRDefault="00E427BA" w:rsidP="00E427B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4553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705.45pt;width:530.25pt;height:1in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" fillcolor="white [3201]" strokeweight="1.5pt">
                <v:textbox>
                  <w:txbxContent>
                    <w:p w14:paraId="170C0D82" w14:textId="77777777" w:rsidR="00E427BA" w:rsidRPr="008F327A" w:rsidRDefault="00E427BA" w:rsidP="00E427B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F327A">
                        <w:rPr>
                          <w:b/>
                          <w:sz w:val="20"/>
                          <w:szCs w:val="20"/>
                        </w:rPr>
                        <w:t xml:space="preserve">Links: </w:t>
                      </w:r>
                    </w:p>
                    <w:p w14:paraId="65B3969F" w14:textId="10568920" w:rsidR="00F61560" w:rsidRPr="008F327A" w:rsidRDefault="00F61560" w:rsidP="00F61560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F327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This </w:t>
                      </w:r>
                      <w:r w:rsidR="00CE78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unit follows on from the ‘mid-Tudor crisis’ and focuses on the religious changes introduced by Elizabeth and why. It will look at the threats posed by both the Protestants and the Catholics and a judgement will need to be made about the extent their threat posed to her settlement</w:t>
                      </w:r>
                      <w:r w:rsidR="007C447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EB49C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Key history skills such as </w:t>
                      </w:r>
                      <w:r w:rsidR="00CE78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explanation of causes and consequences and the judgement of important will be assessed in this unit</w:t>
                      </w:r>
                    </w:p>
                    <w:p w14:paraId="446EE2E8" w14:textId="468D7066" w:rsidR="00E427BA" w:rsidRPr="007D0FDE" w:rsidRDefault="00E427BA" w:rsidP="00E427BA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4BCD11A2" w:rsidR="00471B37" w:rsidRDefault="00471B37"/>
    <w:p w14:paraId="152A4F6B" w14:textId="13356E00" w:rsidR="00756B89" w:rsidRDefault="00756B89"/>
    <w:p w14:paraId="2C334CB1" w14:textId="77777777" w:rsidR="00756B89" w:rsidRDefault="00756B89">
      <w:bookmarkStart w:id="0" w:name="_Hlk484144051"/>
      <w:bookmarkStart w:id="1" w:name="_GoBack"/>
      <w:bookmarkEnd w:id="0"/>
      <w:bookmarkEnd w:id="1"/>
    </w:p>
    <w:sectPr w:rsidR="00756B89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E10B4" w14:textId="77777777" w:rsidR="001B06FB" w:rsidRDefault="001B06FB" w:rsidP="002A7221">
      <w:pPr>
        <w:spacing w:after="0" w:line="240" w:lineRule="auto"/>
      </w:pPr>
      <w:r>
        <w:separator/>
      </w:r>
    </w:p>
  </w:endnote>
  <w:endnote w:type="continuationSeparator" w:id="0">
    <w:p w14:paraId="2A6D5D77" w14:textId="77777777" w:rsidR="001B06FB" w:rsidRDefault="001B06FB" w:rsidP="002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A4BA9" w14:textId="77777777" w:rsidR="001B06FB" w:rsidRDefault="001B06FB" w:rsidP="002A7221">
      <w:pPr>
        <w:spacing w:after="0" w:line="240" w:lineRule="auto"/>
      </w:pPr>
      <w:r>
        <w:separator/>
      </w:r>
    </w:p>
  </w:footnote>
  <w:footnote w:type="continuationSeparator" w:id="0">
    <w:p w14:paraId="287EF5F3" w14:textId="77777777" w:rsidR="001B06FB" w:rsidRDefault="001B06FB" w:rsidP="002A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3019"/>
    <w:multiLevelType w:val="hybridMultilevel"/>
    <w:tmpl w:val="E9DC5F22"/>
    <w:lvl w:ilvl="0" w:tplc="07A46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F26C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9269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EE6A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0C46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86A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2CC8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3493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CA99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366AD"/>
    <w:multiLevelType w:val="hybridMultilevel"/>
    <w:tmpl w:val="AC7A5208"/>
    <w:lvl w:ilvl="0" w:tplc="518E06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4858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D0E1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76C6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C063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EB6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742F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4C8F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2E71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E3810"/>
    <w:multiLevelType w:val="hybridMultilevel"/>
    <w:tmpl w:val="DEA4CC16"/>
    <w:lvl w:ilvl="0" w:tplc="00D41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DCEE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8209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A821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1FC77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E0D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4D23B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86D2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1CCF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F72391"/>
    <w:multiLevelType w:val="hybridMultilevel"/>
    <w:tmpl w:val="A5A076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3201D7"/>
    <w:multiLevelType w:val="hybridMultilevel"/>
    <w:tmpl w:val="0A8E6A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5DC3"/>
    <w:multiLevelType w:val="hybridMultilevel"/>
    <w:tmpl w:val="95DC8DAE"/>
    <w:lvl w:ilvl="0" w:tplc="BFE8980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0520"/>
    <w:rsid w:val="00033CD4"/>
    <w:rsid w:val="00040012"/>
    <w:rsid w:val="000853F6"/>
    <w:rsid w:val="00097705"/>
    <w:rsid w:val="000A4ADB"/>
    <w:rsid w:val="000A54B8"/>
    <w:rsid w:val="000B079A"/>
    <w:rsid w:val="000F0257"/>
    <w:rsid w:val="000F3EA4"/>
    <w:rsid w:val="00102EC2"/>
    <w:rsid w:val="001A1924"/>
    <w:rsid w:val="001B06FB"/>
    <w:rsid w:val="001C3968"/>
    <w:rsid w:val="001E6A96"/>
    <w:rsid w:val="001E7AF2"/>
    <w:rsid w:val="0020637D"/>
    <w:rsid w:val="00274AAC"/>
    <w:rsid w:val="002A28AD"/>
    <w:rsid w:val="002A7221"/>
    <w:rsid w:val="002F259E"/>
    <w:rsid w:val="0033675A"/>
    <w:rsid w:val="003459B1"/>
    <w:rsid w:val="00354BFB"/>
    <w:rsid w:val="0038722E"/>
    <w:rsid w:val="00396595"/>
    <w:rsid w:val="003B3F69"/>
    <w:rsid w:val="003C0534"/>
    <w:rsid w:val="003C6DFD"/>
    <w:rsid w:val="00470D54"/>
    <w:rsid w:val="00471B37"/>
    <w:rsid w:val="004C50D5"/>
    <w:rsid w:val="004D42C0"/>
    <w:rsid w:val="004D4AD1"/>
    <w:rsid w:val="004D6CD1"/>
    <w:rsid w:val="004D7B89"/>
    <w:rsid w:val="00500F22"/>
    <w:rsid w:val="00523203"/>
    <w:rsid w:val="00554273"/>
    <w:rsid w:val="00584245"/>
    <w:rsid w:val="005F3F6E"/>
    <w:rsid w:val="00642A9E"/>
    <w:rsid w:val="0067508E"/>
    <w:rsid w:val="006F6527"/>
    <w:rsid w:val="00703757"/>
    <w:rsid w:val="00756B89"/>
    <w:rsid w:val="00761238"/>
    <w:rsid w:val="0079299F"/>
    <w:rsid w:val="007955C7"/>
    <w:rsid w:val="007C4471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8F327A"/>
    <w:rsid w:val="00971232"/>
    <w:rsid w:val="00984B3F"/>
    <w:rsid w:val="009A4AB4"/>
    <w:rsid w:val="009D7C2F"/>
    <w:rsid w:val="009F6D57"/>
    <w:rsid w:val="00A21092"/>
    <w:rsid w:val="00A4322C"/>
    <w:rsid w:val="00A962AA"/>
    <w:rsid w:val="00AA2260"/>
    <w:rsid w:val="00AA327F"/>
    <w:rsid w:val="00AE0ABA"/>
    <w:rsid w:val="00B23497"/>
    <w:rsid w:val="00B24E5E"/>
    <w:rsid w:val="00B46526"/>
    <w:rsid w:val="00B465A0"/>
    <w:rsid w:val="00B533CE"/>
    <w:rsid w:val="00B85982"/>
    <w:rsid w:val="00BC1C13"/>
    <w:rsid w:val="00BD0DA4"/>
    <w:rsid w:val="00C010E9"/>
    <w:rsid w:val="00C46DA0"/>
    <w:rsid w:val="00C53370"/>
    <w:rsid w:val="00C7069B"/>
    <w:rsid w:val="00C74B48"/>
    <w:rsid w:val="00CE49C5"/>
    <w:rsid w:val="00CE7856"/>
    <w:rsid w:val="00CF284B"/>
    <w:rsid w:val="00D137E1"/>
    <w:rsid w:val="00D445FC"/>
    <w:rsid w:val="00DA12FB"/>
    <w:rsid w:val="00DD7BEE"/>
    <w:rsid w:val="00DF21BB"/>
    <w:rsid w:val="00DF5D08"/>
    <w:rsid w:val="00E048FE"/>
    <w:rsid w:val="00E2559E"/>
    <w:rsid w:val="00E27C22"/>
    <w:rsid w:val="00E427BA"/>
    <w:rsid w:val="00E50992"/>
    <w:rsid w:val="00E54214"/>
    <w:rsid w:val="00E85B48"/>
    <w:rsid w:val="00E904C9"/>
    <w:rsid w:val="00EB49C1"/>
    <w:rsid w:val="00F15695"/>
    <w:rsid w:val="00F61560"/>
    <w:rsid w:val="00FA77E7"/>
    <w:rsid w:val="00FF504C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21"/>
  </w:style>
  <w:style w:type="paragraph" w:styleId="Footer">
    <w:name w:val="footer"/>
    <w:basedOn w:val="Normal"/>
    <w:link w:val="Foot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21"/>
  </w:style>
  <w:style w:type="paragraph" w:styleId="NormalWeb">
    <w:name w:val="Normal (Web)"/>
    <w:basedOn w:val="Normal"/>
    <w:uiPriority w:val="99"/>
    <w:semiHidden/>
    <w:unhideWhenUsed/>
    <w:rsid w:val="00BD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B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47A79-9199-45C3-9000-F5A87B78BF25}"/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Lawson, Becky</cp:lastModifiedBy>
  <cp:revision>2</cp:revision>
  <cp:lastPrinted>2019-09-10T08:54:00Z</cp:lastPrinted>
  <dcterms:created xsi:type="dcterms:W3CDTF">2019-12-10T11:17:00Z</dcterms:created>
  <dcterms:modified xsi:type="dcterms:W3CDTF">2019-12-10T11:17:00Z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