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0F1D671" w:rsidR="00E85B48" w:rsidRPr="00F15695" w:rsidRDefault="00221EFC" w:rsidP="0082546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Y7 Theory – Musculo skeletal system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595746" w14:paraId="06C61167" w14:textId="32188040" w:rsidTr="00277F79">
        <w:trPr>
          <w:trHeight w:val="324"/>
        </w:trPr>
        <w:tc>
          <w:tcPr>
            <w:tcW w:w="10590" w:type="dxa"/>
            <w:gridSpan w:val="5"/>
          </w:tcPr>
          <w:p w14:paraId="1F3F7012" w14:textId="2664EC9F" w:rsidR="00595746" w:rsidRPr="00221EFC" w:rsidRDefault="00595746" w:rsidP="00767097">
            <w:pPr>
              <w:spacing w:after="0"/>
              <w:rPr>
                <w:sz w:val="20"/>
                <w:szCs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develop a knowledge and understanding </w:t>
            </w:r>
            <w:r w:rsidR="00221EFC">
              <w:rPr>
                <w:sz w:val="20"/>
              </w:rPr>
              <w:t xml:space="preserve">of </w:t>
            </w:r>
            <w:r w:rsidR="00221EFC">
              <w:rPr>
                <w:rFonts w:cstheme="minorHAnsi"/>
                <w:sz w:val="20"/>
                <w:szCs w:val="20"/>
              </w:rPr>
              <w:t>the</w:t>
            </w:r>
            <w:r w:rsidR="00221EFC" w:rsidRPr="00221EFC">
              <w:rPr>
                <w:rFonts w:cstheme="minorHAnsi"/>
                <w:sz w:val="20"/>
                <w:szCs w:val="20"/>
              </w:rPr>
              <w:t xml:space="preserve"> </w:t>
            </w:r>
            <w:r w:rsidR="00221EFC" w:rsidRPr="00221EFC">
              <w:rPr>
                <w:rFonts w:cstheme="minorHAnsi"/>
                <w:sz w:val="20"/>
                <w:szCs w:val="20"/>
              </w:rPr>
              <w:t>skeletal and muscular systems, the location of bones</w:t>
            </w:r>
            <w:r w:rsidR="00221EFC">
              <w:t xml:space="preserve"> </w:t>
            </w:r>
            <w:r w:rsidR="00221EFC" w:rsidRPr="00221EFC">
              <w:rPr>
                <w:sz w:val="20"/>
                <w:szCs w:val="20"/>
              </w:rPr>
              <w:t>and muscles and how they produce movement.</w:t>
            </w:r>
          </w:p>
          <w:p w14:paraId="5FBB382E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2C672E27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0D626829" w:rsidR="00595746" w:rsidRPr="00584245" w:rsidRDefault="0059574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595746" w14:paraId="62D0E693" w14:textId="77777777" w:rsidTr="009D5296">
        <w:trPr>
          <w:trHeight w:val="324"/>
        </w:trPr>
        <w:tc>
          <w:tcPr>
            <w:tcW w:w="2547" w:type="dxa"/>
          </w:tcPr>
          <w:p w14:paraId="1EDF6168" w14:textId="51C4A92C" w:rsidR="00595746" w:rsidRPr="00584245" w:rsidRDefault="00595746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67026B07" w14:textId="77777777" w:rsidR="00595746" w:rsidRPr="00584245" w:rsidRDefault="00595746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F0215B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CD07E3E" w14:textId="00937E22" w:rsidR="00AF5C4C" w:rsidRPr="00E26A09" w:rsidRDefault="001568AD" w:rsidP="00AF5C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1. </w:t>
            </w:r>
            <w:r w:rsidR="00AB426E"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Major bones and their functions</w:t>
            </w:r>
          </w:p>
          <w:p w14:paraId="59E8F3DE" w14:textId="44F2ED09" w:rsidR="00674766" w:rsidRPr="00243550" w:rsidRDefault="00674766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3FBBC390" w14:textId="77777777" w:rsidR="00221EFC" w:rsidRDefault="00221EFC" w:rsidP="00221EF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LG1 - </w:t>
            </w:r>
            <w:r w:rsidRPr="001A4F09">
              <w:rPr>
                <w:rFonts w:ascii="Tahoma" w:hAnsi="Tahoma" w:cs="Tahoma"/>
                <w:bCs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know the </w:t>
            </w:r>
            <w:r w:rsidRPr="001A4F09">
              <w:rPr>
                <w:rFonts w:ascii="Tahoma" w:hAnsi="Tahoma" w:cs="Tahoma"/>
                <w:bCs/>
                <w:sz w:val="16"/>
                <w:szCs w:val="16"/>
              </w:rPr>
              <w:t>major bones of the body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and be able to</w:t>
            </w:r>
            <w:r w:rsidRPr="001A4F09">
              <w:rPr>
                <w:rFonts w:ascii="Tahoma" w:hAnsi="Tahoma" w:cs="Tahoma"/>
                <w:bCs/>
                <w:sz w:val="16"/>
                <w:szCs w:val="16"/>
              </w:rPr>
              <w:t xml:space="preserve"> label a skeleton</w:t>
            </w:r>
          </w:p>
          <w:p w14:paraId="4DA62238" w14:textId="2334E82D" w:rsidR="00221EFC" w:rsidRPr="00221EFC" w:rsidRDefault="00221EFC" w:rsidP="00221EF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LG1 - To know</w:t>
            </w:r>
            <w:r w:rsidRPr="001A4F09">
              <w:rPr>
                <w:rFonts w:ascii="Tahoma" w:hAnsi="Tahoma" w:cs="Tahoma"/>
                <w:sz w:val="16"/>
                <w:szCs w:val="16"/>
              </w:rPr>
              <w:t xml:space="preserve"> the functions of the skeleton </w:t>
            </w:r>
          </w:p>
          <w:p w14:paraId="6211553F" w14:textId="2CCC9072" w:rsidR="00674766" w:rsidRPr="00E73332" w:rsidRDefault="00221EFC" w:rsidP="00221E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G2 – to apply the functions to practical situations and give examples.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229BB300" w:rsidR="00C26A4B" w:rsidRPr="00AB426E" w:rsidRDefault="00C26A4B" w:rsidP="00AB426E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sz w:val="16"/>
                <w:szCs w:val="16"/>
              </w:rPr>
              <w:t xml:space="preserve"> Classification of joints and movement</w:t>
            </w:r>
          </w:p>
        </w:tc>
        <w:tc>
          <w:tcPr>
            <w:tcW w:w="5997" w:type="dxa"/>
          </w:tcPr>
          <w:p w14:paraId="59523F86" w14:textId="77777777" w:rsidR="00221EFC" w:rsidRDefault="00221EFC" w:rsidP="00221E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LG1 - </w:t>
            </w:r>
            <w:r w:rsidRPr="00933839">
              <w:rPr>
                <w:rFonts w:ascii="Tahoma" w:hAnsi="Tahoma" w:cs="Tahoma"/>
                <w:sz w:val="16"/>
                <w:szCs w:val="16"/>
                <w:lang w:val="en-US"/>
              </w:rPr>
              <w:t xml:space="preserve">To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know</w:t>
            </w:r>
            <w:r w:rsidRPr="00933839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different joint classifications</w:t>
            </w:r>
          </w:p>
          <w:p w14:paraId="35F47C4E" w14:textId="4CFB8AFC" w:rsidR="00221EFC" w:rsidRPr="00481F60" w:rsidRDefault="00221EFC" w:rsidP="00221EF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LG1 - </w:t>
            </w:r>
            <w:r w:rsidRPr="00481F60">
              <w:rPr>
                <w:rFonts w:ascii="Tahoma" w:hAnsi="Tahoma" w:cs="Tahoma"/>
                <w:bCs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know how to</w:t>
            </w:r>
            <w:r w:rsidRPr="00481F60">
              <w:rPr>
                <w:rFonts w:ascii="Tahoma" w:hAnsi="Tahoma" w:cs="Tahoma"/>
                <w:bCs/>
                <w:sz w:val="16"/>
                <w:szCs w:val="16"/>
              </w:rPr>
              <w:t xml:space="preserve"> define a joint</w:t>
            </w:r>
          </w:p>
          <w:p w14:paraId="794D7CE4" w14:textId="77777777" w:rsidR="00C26A4B" w:rsidRDefault="00221EFC" w:rsidP="00221E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LG2 – To apply the knowledge of joints to give examples of synovial joints</w:t>
            </w:r>
          </w:p>
          <w:p w14:paraId="31ECFAA5" w14:textId="72B67253" w:rsidR="00221EFC" w:rsidRPr="00221EFC" w:rsidRDefault="00221EFC" w:rsidP="00221E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LG2 – To apply</w:t>
            </w:r>
            <w:r w:rsidRPr="00933839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differ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ent types of movements to give examples of</w:t>
            </w:r>
            <w:r w:rsidRPr="00933839">
              <w:rPr>
                <w:rFonts w:ascii="Tahoma" w:hAnsi="Tahoma" w:cs="Tahoma"/>
                <w:sz w:val="16"/>
                <w:szCs w:val="16"/>
                <w:lang w:val="en-US"/>
              </w:rPr>
              <w:t xml:space="preserve"> how they are used during sporting movements.</w:t>
            </w:r>
          </w:p>
        </w:tc>
        <w:tc>
          <w:tcPr>
            <w:tcW w:w="726" w:type="dxa"/>
          </w:tcPr>
          <w:p w14:paraId="6B585F1C" w14:textId="77777777" w:rsidR="00C26A4B" w:rsidRDefault="00C26A4B" w:rsidP="00C26A4B"/>
        </w:tc>
        <w:tc>
          <w:tcPr>
            <w:tcW w:w="609" w:type="dxa"/>
          </w:tcPr>
          <w:p w14:paraId="3845A6D7" w14:textId="77777777" w:rsidR="00C26A4B" w:rsidRDefault="00C26A4B" w:rsidP="00C26A4B"/>
        </w:tc>
        <w:tc>
          <w:tcPr>
            <w:tcW w:w="711" w:type="dxa"/>
          </w:tcPr>
          <w:p w14:paraId="631E4EB6" w14:textId="30D91DB9" w:rsidR="00C26A4B" w:rsidRDefault="00C26A4B" w:rsidP="00C26A4B"/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333D455F" w:rsidR="00C26A4B" w:rsidRPr="00E73332" w:rsidRDefault="00C26A4B" w:rsidP="00221EF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sz w:val="16"/>
                <w:szCs w:val="16"/>
              </w:rPr>
              <w:t>Major muscles and how they contract</w:t>
            </w:r>
          </w:p>
        </w:tc>
        <w:tc>
          <w:tcPr>
            <w:tcW w:w="5997" w:type="dxa"/>
          </w:tcPr>
          <w:p w14:paraId="51F65655" w14:textId="77777777" w:rsidR="00221EFC" w:rsidRDefault="00221EFC" w:rsidP="00221EF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LG1 - </w:t>
            </w:r>
            <w:r w:rsidRPr="007E15CF">
              <w:rPr>
                <w:rFonts w:ascii="Tahoma" w:hAnsi="Tahoma" w:cs="Tahoma"/>
                <w:bCs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know and</w:t>
            </w:r>
            <w:r w:rsidRPr="007E15CF">
              <w:rPr>
                <w:rFonts w:ascii="Tahoma" w:hAnsi="Tahoma" w:cs="Tahoma"/>
                <w:bCs/>
                <w:sz w:val="16"/>
                <w:szCs w:val="16"/>
              </w:rPr>
              <w:t xml:space="preserve"> label the voluntary muscles in our body</w:t>
            </w:r>
          </w:p>
          <w:p w14:paraId="41477595" w14:textId="509B1DC2" w:rsidR="00C26A4B" w:rsidRPr="00243550" w:rsidRDefault="00221EFC" w:rsidP="00221EF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LG2 - </w:t>
            </w:r>
            <w:r w:rsidRPr="007E15CF">
              <w:rPr>
                <w:rFonts w:ascii="Tahoma" w:hAnsi="Tahoma" w:cs="Tahoma"/>
                <w:bCs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apply knowledge of how muscles work to </w:t>
            </w:r>
            <w:r w:rsidRPr="007E15CF">
              <w:rPr>
                <w:rFonts w:ascii="Tahoma" w:hAnsi="Tahoma" w:cs="Tahoma"/>
                <w:bCs/>
                <w:sz w:val="16"/>
                <w:szCs w:val="16"/>
              </w:rPr>
              <w:t>explain the term ‘antagonist pair’ and provide examples</w:t>
            </w:r>
          </w:p>
        </w:tc>
        <w:tc>
          <w:tcPr>
            <w:tcW w:w="726" w:type="dxa"/>
          </w:tcPr>
          <w:p w14:paraId="6232629A" w14:textId="0FC0279D" w:rsidR="00C26A4B" w:rsidRDefault="00C26A4B" w:rsidP="00C26A4B"/>
        </w:tc>
        <w:tc>
          <w:tcPr>
            <w:tcW w:w="609" w:type="dxa"/>
          </w:tcPr>
          <w:p w14:paraId="41FDA276" w14:textId="2F5D9242" w:rsidR="00C26A4B" w:rsidRDefault="00C26A4B" w:rsidP="00C26A4B"/>
        </w:tc>
        <w:tc>
          <w:tcPr>
            <w:tcW w:w="711" w:type="dxa"/>
          </w:tcPr>
          <w:p w14:paraId="3A4E4DA7" w14:textId="550EA439" w:rsidR="00C26A4B" w:rsidRDefault="00C26A4B" w:rsidP="00C26A4B"/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098722CB" w14:textId="00862214" w:rsidR="00AF5C4C" w:rsidRPr="00E26A09" w:rsidRDefault="00C26A4B" w:rsidP="00AF5C4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sz w:val="16"/>
                <w:szCs w:val="16"/>
              </w:rPr>
              <w:t>How the skeletal and muscular system work together to produce movement</w:t>
            </w:r>
          </w:p>
          <w:p w14:paraId="63F525B8" w14:textId="4C20DE3D" w:rsidR="00C26A4B" w:rsidRPr="00243550" w:rsidRDefault="00C26A4B" w:rsidP="002435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0D640762" w14:textId="77777777" w:rsidR="00221EFC" w:rsidRDefault="00221EFC" w:rsidP="00221E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LG1 – To know the different types muscular contractions</w:t>
            </w:r>
          </w:p>
          <w:p w14:paraId="1A8EA542" w14:textId="346C423C" w:rsidR="00221EFC" w:rsidRDefault="00221EFC" w:rsidP="00221E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LG2 - </w:t>
            </w:r>
            <w:r w:rsidRPr="007E15CF">
              <w:rPr>
                <w:rFonts w:ascii="Tahoma" w:hAnsi="Tahoma" w:cs="Tahoma"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sz w:val="16"/>
                <w:szCs w:val="16"/>
              </w:rPr>
              <w:t>apply this knowledge to explain</w:t>
            </w:r>
            <w:r w:rsidRPr="007E15CF">
              <w:rPr>
                <w:rFonts w:ascii="Tahoma" w:hAnsi="Tahoma" w:cs="Tahoma"/>
                <w:sz w:val="16"/>
                <w:szCs w:val="16"/>
              </w:rPr>
              <w:t xml:space="preserve"> the di</w:t>
            </w:r>
            <w:r>
              <w:rPr>
                <w:rFonts w:ascii="Tahoma" w:hAnsi="Tahoma" w:cs="Tahoma"/>
                <w:sz w:val="16"/>
                <w:szCs w:val="16"/>
              </w:rPr>
              <w:t xml:space="preserve">fference between the </w:t>
            </w:r>
          </w:p>
          <w:p w14:paraId="6D669F27" w14:textId="77777777" w:rsidR="00221EFC" w:rsidRDefault="00221EFC" w:rsidP="00221E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types of</w:t>
            </w:r>
            <w:r w:rsidRPr="007E15CF">
              <w:rPr>
                <w:rFonts w:ascii="Tahoma" w:hAnsi="Tahoma" w:cs="Tahoma"/>
                <w:sz w:val="16"/>
                <w:szCs w:val="16"/>
              </w:rPr>
              <w:t xml:space="preserve"> contraction</w:t>
            </w:r>
          </w:p>
          <w:p w14:paraId="4EB4E1E1" w14:textId="3835D648" w:rsidR="00C26A4B" w:rsidRPr="00E73332" w:rsidRDefault="00221EFC" w:rsidP="00221EF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an understanding of</w:t>
            </w:r>
            <w:r w:rsidRPr="007E15CF">
              <w:rPr>
                <w:rFonts w:ascii="Tahoma" w:hAnsi="Tahoma" w:cs="Tahoma"/>
                <w:sz w:val="16"/>
                <w:szCs w:val="16"/>
              </w:rPr>
              <w:t xml:space="preserve"> the major joints in the body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explain how they produce sporting actions.</w:t>
            </w:r>
          </w:p>
        </w:tc>
        <w:tc>
          <w:tcPr>
            <w:tcW w:w="726" w:type="dxa"/>
          </w:tcPr>
          <w:p w14:paraId="0C4A4D02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C26A4B" w:rsidRDefault="00C26A4B" w:rsidP="00C26A4B">
            <w:pPr>
              <w:spacing w:after="0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29DC0072" w:rsidR="00C26A4B" w:rsidRPr="00E73332" w:rsidRDefault="00C26A4B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5.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21EFC">
              <w:rPr>
                <w:rFonts w:ascii="Tahoma" w:hAnsi="Tahoma" w:cs="Tahoma"/>
                <w:b/>
                <w:sz w:val="16"/>
                <w:szCs w:val="16"/>
              </w:rPr>
              <w:t xml:space="preserve"> Test Completion</w:t>
            </w:r>
          </w:p>
        </w:tc>
        <w:tc>
          <w:tcPr>
            <w:tcW w:w="5997" w:type="dxa"/>
          </w:tcPr>
          <w:p w14:paraId="32FE8BC8" w14:textId="01D7B6E4" w:rsidR="00C26A4B" w:rsidRPr="00243550" w:rsidRDefault="00221EFC" w:rsidP="00E733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a knowledge of the skeletal and muscular systems to complete an end of unit test.</w:t>
            </w:r>
          </w:p>
        </w:tc>
        <w:tc>
          <w:tcPr>
            <w:tcW w:w="726" w:type="dxa"/>
          </w:tcPr>
          <w:p w14:paraId="6A4541F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C26A4B" w:rsidRDefault="00C26A4B" w:rsidP="00C26A4B">
            <w:pPr>
              <w:spacing w:after="0"/>
            </w:pPr>
          </w:p>
        </w:tc>
      </w:tr>
    </w:tbl>
    <w:p w14:paraId="3E0DDE14" w14:textId="05AA38DF" w:rsidR="00553593" w:rsidRDefault="004F46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96875" wp14:editId="3E3F718A">
                <wp:simplePos x="0" y="0"/>
                <wp:positionH relativeFrom="margin">
                  <wp:posOffset>6824</wp:posOffset>
                </wp:positionH>
                <wp:positionV relativeFrom="paragraph">
                  <wp:posOffset>7117307</wp:posOffset>
                </wp:positionV>
                <wp:extent cx="6734175" cy="914400"/>
                <wp:effectExtent l="12700" t="12700" r="952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256E" w14:textId="77777777" w:rsidR="00595746" w:rsidRPr="004F462A" w:rsidRDefault="00595746" w:rsidP="005957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14567E16" w14:textId="77777777" w:rsidR="00221EFC" w:rsidRPr="00221EFC" w:rsidRDefault="00221EFC" w:rsidP="00221E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1EFC">
                              <w:rPr>
                                <w:sz w:val="16"/>
                                <w:szCs w:val="16"/>
                              </w:rPr>
                              <w:t xml:space="preserve">LG1: Basic knowledge of skeletal and muscular systems, the location of bones and muscles and how they produce movement. </w:t>
                            </w:r>
                          </w:p>
                          <w:p w14:paraId="552FC7CA" w14:textId="77777777" w:rsidR="00221EFC" w:rsidRPr="00221EFC" w:rsidRDefault="00221EFC" w:rsidP="00221E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1EFC">
                              <w:rPr>
                                <w:sz w:val="16"/>
                                <w:szCs w:val="16"/>
                              </w:rPr>
                              <w:t xml:space="preserve">LG2: Applying the basic knowledge of the key topics to specific sporting examples helps with a greater understanding and developing higher exam answers. </w:t>
                            </w:r>
                          </w:p>
                          <w:p w14:paraId="78F97AE4" w14:textId="25107A42" w:rsidR="004F462A" w:rsidRPr="00221EFC" w:rsidRDefault="00221EFC" w:rsidP="00221E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1EFC">
                              <w:rPr>
                                <w:sz w:val="16"/>
                                <w:szCs w:val="16"/>
                              </w:rPr>
                              <w:t>LG3: Being able to demonstrate knowledge of the key topics allows for evaluation, comparison and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8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55pt;margin-top:560.4pt;width:530.25pt;height:1in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" fillcolor="white [3201]" strokeweight="1.5pt">
                <v:textbox>
                  <w:txbxContent>
                    <w:p w14:paraId="7C1E256E" w14:textId="77777777" w:rsidR="00595746" w:rsidRPr="004F462A" w:rsidRDefault="00595746" w:rsidP="005957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14567E16" w14:textId="77777777" w:rsidR="00221EFC" w:rsidRPr="00221EFC" w:rsidRDefault="00221EFC" w:rsidP="00221EFC">
                      <w:pPr>
                        <w:rPr>
                          <w:sz w:val="16"/>
                          <w:szCs w:val="16"/>
                        </w:rPr>
                      </w:pPr>
                      <w:r w:rsidRPr="00221EFC">
                        <w:rPr>
                          <w:sz w:val="16"/>
                          <w:szCs w:val="16"/>
                        </w:rPr>
                        <w:t xml:space="preserve">LG1: Basic knowledge of skeletal and muscular systems, the location of bones and muscles and how they produce movement. </w:t>
                      </w:r>
                    </w:p>
                    <w:p w14:paraId="552FC7CA" w14:textId="77777777" w:rsidR="00221EFC" w:rsidRPr="00221EFC" w:rsidRDefault="00221EFC" w:rsidP="00221EFC">
                      <w:pPr>
                        <w:rPr>
                          <w:sz w:val="16"/>
                          <w:szCs w:val="16"/>
                        </w:rPr>
                      </w:pPr>
                      <w:r w:rsidRPr="00221EFC">
                        <w:rPr>
                          <w:sz w:val="16"/>
                          <w:szCs w:val="16"/>
                        </w:rPr>
                        <w:t xml:space="preserve">LG2: Applying the basic knowledge of the key topics to specific sporting examples helps with a greater understanding and developing higher exam answers. </w:t>
                      </w:r>
                    </w:p>
                    <w:p w14:paraId="78F97AE4" w14:textId="25107A42" w:rsidR="004F462A" w:rsidRPr="00221EFC" w:rsidRDefault="00221EFC" w:rsidP="00221EFC">
                      <w:pPr>
                        <w:rPr>
                          <w:sz w:val="16"/>
                          <w:szCs w:val="16"/>
                        </w:rPr>
                      </w:pPr>
                      <w:r w:rsidRPr="00221EFC">
                        <w:rPr>
                          <w:sz w:val="16"/>
                          <w:szCs w:val="16"/>
                        </w:rPr>
                        <w:t>LG3: Being able to demonstrate knowledge of the key topics allows for evaluation, comparison and analysis.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4CAFB" w14:textId="7E11A314" w:rsidR="00AF5C4C" w:rsidRDefault="00AF5C4C"/>
    <w:p w14:paraId="5C079572" w14:textId="77777777" w:rsidR="00AF5C4C" w:rsidRDefault="00AF5C4C"/>
    <w:p w14:paraId="47B7D477" w14:textId="77777777" w:rsidR="00AF5C4C" w:rsidRDefault="00AF5C4C"/>
    <w:p w14:paraId="7C0BC835" w14:textId="77777777" w:rsidR="00AF5C4C" w:rsidRDefault="00AF5C4C"/>
    <w:p w14:paraId="478B309B" w14:textId="77777777" w:rsidR="00AB426E" w:rsidRDefault="00AB426E"/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568AD"/>
    <w:rsid w:val="001C3968"/>
    <w:rsid w:val="001E6A96"/>
    <w:rsid w:val="00221EFC"/>
    <w:rsid w:val="00243550"/>
    <w:rsid w:val="00274AAC"/>
    <w:rsid w:val="002A28AD"/>
    <w:rsid w:val="002E0C04"/>
    <w:rsid w:val="002F259E"/>
    <w:rsid w:val="0033675A"/>
    <w:rsid w:val="003459B1"/>
    <w:rsid w:val="00377C94"/>
    <w:rsid w:val="003B3F69"/>
    <w:rsid w:val="003C6DFD"/>
    <w:rsid w:val="00470D54"/>
    <w:rsid w:val="00471B37"/>
    <w:rsid w:val="004C50D5"/>
    <w:rsid w:val="004D42C0"/>
    <w:rsid w:val="004D4AD1"/>
    <w:rsid w:val="004F462A"/>
    <w:rsid w:val="00500F22"/>
    <w:rsid w:val="00523203"/>
    <w:rsid w:val="00584245"/>
    <w:rsid w:val="00595746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AF5C4C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73332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857EB-441E-4472-8764-045DF4AF8EFC}"/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2</cp:revision>
  <dcterms:created xsi:type="dcterms:W3CDTF">2019-12-18T11:40:00Z</dcterms:created>
  <dcterms:modified xsi:type="dcterms:W3CDTF">2019-12-18T11:40:00Z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