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D0B9735" w:rsidR="00E85B48" w:rsidRPr="00F15695" w:rsidRDefault="00825467" w:rsidP="00825467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E85B48" w:rsidRPr="00F15695">
              <w:rPr>
                <w:b/>
              </w:rPr>
              <w:t>Unit 1</w:t>
            </w:r>
            <w:r w:rsidR="00FA00B3">
              <w:rPr>
                <w:b/>
              </w:rPr>
              <w:t>.1</w:t>
            </w:r>
            <w:r w:rsidR="00E85B48" w:rsidRPr="00F15695">
              <w:rPr>
                <w:b/>
              </w:rPr>
              <w:t xml:space="preserve"> </w:t>
            </w:r>
            <w:r w:rsidR="00FA00B3">
              <w:rPr>
                <w:b/>
              </w:rPr>
              <w:t>Musculo Skeletal System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84D2664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2E2BC9">
              <w:rPr>
                <w:sz w:val="20"/>
              </w:rPr>
              <w:t>the musculo-skeletal system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1199CC06" w:rsidR="000B079A" w:rsidRPr="00584245" w:rsidRDefault="004A24EE" w:rsidP="00B24E5E">
            <w:pPr>
              <w:spacing w:after="0"/>
              <w:rPr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BEC479A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247650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E890B" id="Group 8" o:spid="_x0000_s1026" style="position:absolute;margin-left:86.75pt;margin-top:19.5pt;width:91.5pt;height:26.4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32235C54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624D69AE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BDB3572" w14:textId="239E43BD" w:rsidR="00FA00B3" w:rsidRPr="00FA00B3" w:rsidRDefault="00E50992" w:rsidP="00FA00B3">
            <w:pPr>
              <w:spacing w:after="0"/>
              <w:rPr>
                <w:b/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Intro to Skeletal system</w:t>
            </w:r>
          </w:p>
          <w:p w14:paraId="709DB127" w14:textId="3E41C2CE" w:rsidR="00E50992" w:rsidRPr="00761238" w:rsidRDefault="00E50992" w:rsidP="00B24E5E">
            <w:pPr>
              <w:spacing w:after="0"/>
              <w:rPr>
                <w:sz w:val="18"/>
              </w:rPr>
            </w:pPr>
          </w:p>
          <w:p w14:paraId="59E8F3DE" w14:textId="5B1285A3" w:rsidR="00CE49C5" w:rsidRPr="00761238" w:rsidRDefault="00CE49C5" w:rsidP="00B24E5E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0E1296B1" w14:textId="3751D37B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names of the bones of the skeleton</w:t>
            </w:r>
          </w:p>
          <w:p w14:paraId="6211553F" w14:textId="2B61B775" w:rsidR="00E50992" w:rsidRPr="00761238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 1 - To know the names of the different types of bone in the body</w:t>
            </w:r>
            <w:r>
              <w:rPr>
                <w:sz w:val="18"/>
              </w:rPr>
              <w:t xml:space="preserve"> and their functions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4A80E70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Functions of the skeleton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35071156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LG1 – To know the functions of the skeleton </w:t>
            </w:r>
          </w:p>
          <w:p w14:paraId="31ECFAA5" w14:textId="34246EE9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LG2 – To be able to apply the functions of the </w:t>
            </w:r>
            <w:r>
              <w:rPr>
                <w:sz w:val="18"/>
              </w:rPr>
              <w:t>skeleton in real scenarios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B24E5E">
        <w:trPr>
          <w:trHeight w:val="225"/>
        </w:trPr>
        <w:tc>
          <w:tcPr>
            <w:tcW w:w="2547" w:type="dxa"/>
          </w:tcPr>
          <w:p w14:paraId="5E05C4EB" w14:textId="5C458CB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Pr="00FA00B3">
              <w:rPr>
                <w:b/>
                <w:sz w:val="18"/>
              </w:rPr>
              <w:t>Types of joint</w:t>
            </w:r>
          </w:p>
          <w:p w14:paraId="498DDBB4" w14:textId="2DBEFA45" w:rsidR="00FA00B3" w:rsidRPr="008E416C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2BEB9CD6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LG2 - To be able to define a joint</w:t>
            </w:r>
          </w:p>
          <w:p w14:paraId="41477595" w14:textId="2C28A7A3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sz w:val="18"/>
              </w:rPr>
              <w:t>LG 2 - To be able to describe the different types of synovial joint and how they are used in various sporting movements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62AE9772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Structure of a joint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722F76E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different components in the structure of a joint</w:t>
            </w:r>
          </w:p>
          <w:p w14:paraId="5548A2BC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difference between cartilage, tendons and</w:t>
            </w:r>
          </w:p>
          <w:p w14:paraId="4EB4E1E1" w14:textId="76D97A4E" w:rsidR="00FA00B3" w:rsidRPr="007955C7" w:rsidRDefault="00FA00B3" w:rsidP="00FA00B3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ligaments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7F9B78B8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Pr="00FA00B3">
              <w:rPr>
                <w:b/>
                <w:sz w:val="18"/>
              </w:rPr>
              <w:t>Types of movement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23E2755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LG1 - To know the types of movement </w:t>
            </w:r>
          </w:p>
          <w:p w14:paraId="1BEE1CEF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sporting examples of joint movements.</w:t>
            </w:r>
          </w:p>
          <w:p w14:paraId="32FE8BC8" w14:textId="7F303E23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effects of exercise on the skeletal system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7F6A9C1B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Pr="00FA00B3">
              <w:rPr>
                <w:b/>
                <w:sz w:val="18"/>
              </w:rPr>
              <w:t>Intro to muscular system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042AD8F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three muscle types and their functions</w:t>
            </w:r>
          </w:p>
          <w:p w14:paraId="4F6FA680" w14:textId="18F8DEAB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sz w:val="18"/>
              </w:rPr>
              <w:t>LG1 - To know the important voluntary muscles in our body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5B8F228E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Pr="00FA00B3">
              <w:rPr>
                <w:b/>
                <w:sz w:val="18"/>
              </w:rPr>
              <w:t>Antagonistic muscle action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CDE93BE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what is meant by the term ‘antagonist pair’</w:t>
            </w:r>
          </w:p>
          <w:p w14:paraId="2AC3EA10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the term antagonistic pairs to muscle groups</w:t>
            </w:r>
          </w:p>
          <w:p w14:paraId="24B99170" w14:textId="45B94A62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different types of muscle contraction.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4FC5C27C" w:rsidR="00FA00B3" w:rsidRPr="007955C7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8. </w:t>
            </w:r>
            <w:r w:rsidRPr="00FA00B3">
              <w:rPr>
                <w:b/>
                <w:sz w:val="18"/>
              </w:rPr>
              <w:t>Effects of exercise</w:t>
            </w:r>
          </w:p>
        </w:tc>
        <w:tc>
          <w:tcPr>
            <w:tcW w:w="5997" w:type="dxa"/>
            <w:gridSpan w:val="3"/>
          </w:tcPr>
          <w:p w14:paraId="0043153A" w14:textId="7453D957" w:rsidR="00FA00B3" w:rsidRPr="007955C7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LG1 - To know the effects of exercise on</w:t>
            </w:r>
            <w:r>
              <w:rPr>
                <w:sz w:val="18"/>
              </w:rPr>
              <w:t xml:space="preserve"> muscular system</w:t>
            </w:r>
          </w:p>
        </w:tc>
        <w:tc>
          <w:tcPr>
            <w:tcW w:w="726" w:type="dxa"/>
          </w:tcPr>
          <w:p w14:paraId="289206A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5610130E" w14:textId="41DD96A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9. </w:t>
            </w:r>
            <w:r w:rsidRPr="00FA00B3">
              <w:rPr>
                <w:b/>
                <w:sz w:val="18"/>
              </w:rPr>
              <w:t xml:space="preserve">Test Preparation / Revision </w:t>
            </w:r>
          </w:p>
          <w:p w14:paraId="285CD667" w14:textId="7D5F0A6A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9A0589" w14:textId="5A133D36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2D84997D" w14:textId="72F6F547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10. </w:t>
            </w:r>
            <w:r w:rsidRPr="00FA00B3">
              <w:rPr>
                <w:b/>
                <w:sz w:val="18"/>
              </w:rPr>
              <w:t xml:space="preserve">TEST COMPLETION </w:t>
            </w:r>
          </w:p>
          <w:p w14:paraId="3446EBC4" w14:textId="3DA40BDC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FCF9798" w14:textId="2AB34419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79ABE0AA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11. </w:t>
            </w:r>
            <w:r w:rsidRPr="00FA00B3">
              <w:rPr>
                <w:b/>
                <w:sz w:val="18"/>
              </w:rPr>
              <w:t xml:space="preserve"> TEST REVIEW 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184BB5" w14:textId="018022CF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</w:tbl>
    <w:p w14:paraId="3E0DDE14" w14:textId="3791B7B1" w:rsidR="00553593" w:rsidRDefault="00471B3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64622F9">
                <wp:simplePos x="0" y="0"/>
                <wp:positionH relativeFrom="column">
                  <wp:posOffset>-24063</wp:posOffset>
                </wp:positionH>
                <wp:positionV relativeFrom="paragraph">
                  <wp:posOffset>8301789</wp:posOffset>
                </wp:positionV>
                <wp:extent cx="6734175" cy="1527008"/>
                <wp:effectExtent l="0" t="0" r="285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2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04166A9" w14:textId="77777777" w:rsidR="004A24EE" w:rsidRPr="004A24E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LG1: Basic knowledge of the musculo-skeletal system forms the basis of many future topics such as levers, planes and axes.</w:t>
                            </w:r>
                          </w:p>
                          <w:p w14:paraId="780C3CF4" w14:textId="77777777" w:rsidR="004A24EE" w:rsidRPr="004A24E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LG2: Application is a vital skill at GCSE, but also in understanding how the skeleton and muscles work together to create movement</w:t>
                            </w:r>
                          </w:p>
                          <w:p w14:paraId="3E80DBD5" w14:textId="088B5B7F" w:rsidR="00B23497" w:rsidRPr="007D0FD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53.7pt;width:530.25pt;height:1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Rb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04166A9" w14:textId="77777777" w:rsidR="004A24EE" w:rsidRPr="004A24E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LG1: Basic knowledge of the musculo-skeletal system forms the basis of many future topics such as levers, planes and axes.</w:t>
                      </w:r>
                    </w:p>
                    <w:p w14:paraId="780C3CF4" w14:textId="77777777" w:rsidR="004A24EE" w:rsidRPr="004A24E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LG2: Application is a vital skill at GCSE, but also in understanding how the skeleton and muscles work together to create movement</w:t>
                      </w:r>
                    </w:p>
                    <w:p w14:paraId="3E80DBD5" w14:textId="088B5B7F" w:rsidR="00B23497" w:rsidRPr="007D0FD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6A96"/>
    <w:rsid w:val="00274AAC"/>
    <w:rsid w:val="002A28AD"/>
    <w:rsid w:val="002E2BC9"/>
    <w:rsid w:val="002F259E"/>
    <w:rsid w:val="0033675A"/>
    <w:rsid w:val="003459B1"/>
    <w:rsid w:val="003B3F69"/>
    <w:rsid w:val="003C6DFD"/>
    <w:rsid w:val="00470D54"/>
    <w:rsid w:val="00471B37"/>
    <w:rsid w:val="004A24EE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CFAC7-C944-47FB-8258-39CAF70E8719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62</cp:revision>
  <dcterms:created xsi:type="dcterms:W3CDTF">2019-04-24T09:28:00Z</dcterms:created>
  <dcterms:modified xsi:type="dcterms:W3CDTF">2019-07-29T12:40:00Z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