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43ADCA89" w:rsidR="009962DC" w:rsidRDefault="00825467" w:rsidP="00914485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21354F">
              <w:rPr>
                <w:b/>
              </w:rPr>
              <w:t>5</w:t>
            </w:r>
            <w:bookmarkStart w:id="0" w:name="_GoBack"/>
            <w:bookmarkEnd w:id="0"/>
          </w:p>
          <w:p w14:paraId="28B4EA70" w14:textId="5A6F32AD" w:rsidR="00E85B48" w:rsidRPr="00F15695" w:rsidRDefault="006C155A" w:rsidP="009962DC">
            <w:pPr>
              <w:jc w:val="center"/>
              <w:rPr>
                <w:b/>
              </w:rPr>
            </w:pPr>
            <w:r>
              <w:rPr>
                <w:b/>
              </w:rPr>
              <w:t>Sports Psychology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404BD863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</w:t>
            </w:r>
            <w:proofErr w:type="gramStart"/>
            <w:r w:rsidRPr="00584245">
              <w:rPr>
                <w:sz w:val="20"/>
              </w:rPr>
              <w:t>unit</w:t>
            </w:r>
            <w:proofErr w:type="gramEnd"/>
            <w:r w:rsidRPr="00584245">
              <w:rPr>
                <w:sz w:val="20"/>
              </w:rPr>
              <w:t xml:space="preserve"> you will investigate </w:t>
            </w:r>
            <w:r w:rsidR="006C155A">
              <w:rPr>
                <w:sz w:val="20"/>
              </w:rPr>
              <w:t>principles of sports psychology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765E5DCD" w:rsidR="00CE49C5" w:rsidRPr="00761238" w:rsidRDefault="00E50992" w:rsidP="006C155A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Skill and Ability</w:t>
            </w:r>
          </w:p>
        </w:tc>
        <w:tc>
          <w:tcPr>
            <w:tcW w:w="5997" w:type="dxa"/>
            <w:gridSpan w:val="3"/>
          </w:tcPr>
          <w:p w14:paraId="13A5019E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difference between skill and ability</w:t>
            </w:r>
          </w:p>
          <w:p w14:paraId="5ADECCD2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 xml:space="preserve">LG1 - To know the different types of skill classification. </w:t>
            </w:r>
          </w:p>
          <w:p w14:paraId="6211553F" w14:textId="1B850FC3" w:rsidR="00E50992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LG2 - To be able to categorise sporting events on one of four different skill classification continuum.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0243896F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Goal Setting and SMART targets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59CB7D04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types of goals set by performers.</w:t>
            </w:r>
          </w:p>
          <w:p w14:paraId="71650983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LG2 - To be able to explain the SMART principle for target setting</w:t>
            </w:r>
          </w:p>
          <w:p w14:paraId="31ECFAA5" w14:textId="33C23A97" w:rsidR="00FA00B3" w:rsidRPr="006C155A" w:rsidRDefault="006C155A" w:rsidP="007224FC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importance of reviewing and evaluating ta</w:t>
            </w:r>
            <w:r w:rsidRPr="006C155A">
              <w:rPr>
                <w:rFonts w:cstheme="minorHAnsi"/>
                <w:sz w:val="18"/>
              </w:rPr>
              <w:t xml:space="preserve">rgets to optimise performance. 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4C62BBD3" w:rsidR="00FA00B3" w:rsidRPr="005A7DE0" w:rsidRDefault="00FA00B3" w:rsidP="006C155A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Basic Information Processing Model</w:t>
            </w:r>
          </w:p>
        </w:tc>
        <w:tc>
          <w:tcPr>
            <w:tcW w:w="5997" w:type="dxa"/>
            <w:gridSpan w:val="3"/>
          </w:tcPr>
          <w:p w14:paraId="2499B6D3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</w:rPr>
            </w:pPr>
            <w:r w:rsidRPr="006C155A">
              <w:rPr>
                <w:rFonts w:cstheme="minorHAnsi"/>
                <w:sz w:val="18"/>
              </w:rPr>
              <w:t>LG1 - To know the basic model of information processing.</w:t>
            </w:r>
          </w:p>
          <w:p w14:paraId="41477595" w14:textId="11C703C2" w:rsidR="00FA00B3" w:rsidRPr="006C155A" w:rsidRDefault="006C155A" w:rsidP="006C155A">
            <w:pPr>
              <w:spacing w:after="0"/>
              <w:rPr>
                <w:rFonts w:cstheme="minorHAnsi"/>
                <w:b/>
                <w:sz w:val="18"/>
              </w:rPr>
            </w:pPr>
            <w:r w:rsidRPr="006C155A">
              <w:rPr>
                <w:rFonts w:cstheme="minorHAnsi"/>
                <w:sz w:val="18"/>
              </w:rPr>
              <w:t>LG2 - To apply the different information processing stages to sporting examples.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1AFA65B5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Guidance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7AC1E5F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types of guidance.</w:t>
            </w:r>
          </w:p>
          <w:p w14:paraId="4EB4E1E1" w14:textId="1063B3AF" w:rsidR="00FA00B3" w:rsidRPr="006C155A" w:rsidRDefault="006C155A" w:rsidP="007224F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advantages and disadvant</w:t>
            </w:r>
            <w:r w:rsidRPr="006C155A">
              <w:rPr>
                <w:rFonts w:cstheme="minorHAnsi"/>
                <w:sz w:val="18"/>
                <w:szCs w:val="18"/>
              </w:rPr>
              <w:t xml:space="preserve">ages of each type of guidance. 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7D45C4" w14:paraId="77B1B159" w14:textId="77777777" w:rsidTr="00B24E5E">
        <w:trPr>
          <w:trHeight w:val="225"/>
        </w:trPr>
        <w:tc>
          <w:tcPr>
            <w:tcW w:w="2547" w:type="dxa"/>
          </w:tcPr>
          <w:p w14:paraId="71873690" w14:textId="2D6BF856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5.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Feedback on performance</w:t>
            </w:r>
          </w:p>
          <w:p w14:paraId="3F4A7F92" w14:textId="58989B35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80CDFE7" w14:textId="35219F58" w:rsidR="007D45C4" w:rsidRPr="006C155A" w:rsidRDefault="006C155A" w:rsidP="007224F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different types of feedback used in sport.</w:t>
            </w:r>
          </w:p>
        </w:tc>
        <w:tc>
          <w:tcPr>
            <w:tcW w:w="726" w:type="dxa"/>
          </w:tcPr>
          <w:p w14:paraId="10F66EEC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7D45C4" w:rsidRDefault="007D45C4" w:rsidP="007D45C4">
            <w:pPr>
              <w:spacing w:after="0"/>
            </w:pPr>
          </w:p>
        </w:tc>
      </w:tr>
      <w:tr w:rsidR="007D45C4" w14:paraId="67667B1D" w14:textId="77777777" w:rsidTr="00B24E5E">
        <w:trPr>
          <w:trHeight w:val="225"/>
        </w:trPr>
        <w:tc>
          <w:tcPr>
            <w:tcW w:w="2547" w:type="dxa"/>
          </w:tcPr>
          <w:p w14:paraId="2E802401" w14:textId="5EA3E4CB" w:rsidR="007D45C4" w:rsidRPr="00FA00B3" w:rsidRDefault="007D45C4" w:rsidP="007D45C4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6.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</w:t>
            </w:r>
            <w:r w:rsidR="007224FC">
              <w:t xml:space="preserve"> </w:t>
            </w:r>
            <w:r w:rsidR="006C155A">
              <w:rPr>
                <w:b/>
                <w:sz w:val="18"/>
              </w:rPr>
              <w:t>Arousal and Inverted U Theory</w:t>
            </w:r>
          </w:p>
          <w:p w14:paraId="0649842C" w14:textId="4585865B" w:rsidR="007D45C4" w:rsidRDefault="007D45C4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1F86B1E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term arousal.</w:t>
            </w:r>
          </w:p>
          <w:p w14:paraId="42324048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 xml:space="preserve">LG2 - To apply the inverted U theory to arousal in sport. </w:t>
            </w:r>
          </w:p>
          <w:p w14:paraId="4D604441" w14:textId="1CD8D097" w:rsidR="007D45C4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techniques for stress management in sport.</w:t>
            </w:r>
          </w:p>
        </w:tc>
        <w:tc>
          <w:tcPr>
            <w:tcW w:w="726" w:type="dxa"/>
          </w:tcPr>
          <w:p w14:paraId="01275B44" w14:textId="77777777" w:rsidR="007D45C4" w:rsidRDefault="007D45C4" w:rsidP="007D45C4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7D45C4" w:rsidRDefault="007D45C4" w:rsidP="007D45C4">
            <w:pPr>
              <w:spacing w:after="0"/>
            </w:pPr>
          </w:p>
        </w:tc>
        <w:tc>
          <w:tcPr>
            <w:tcW w:w="711" w:type="dxa"/>
          </w:tcPr>
          <w:p w14:paraId="33F8B5E2" w14:textId="7E2AF319" w:rsidR="007D45C4" w:rsidRDefault="007D45C4" w:rsidP="007D45C4">
            <w:pPr>
              <w:spacing w:after="0"/>
            </w:pPr>
          </w:p>
        </w:tc>
      </w:tr>
      <w:tr w:rsidR="006C155A" w14:paraId="6D79EC45" w14:textId="77777777" w:rsidTr="00B24E5E">
        <w:trPr>
          <w:trHeight w:val="225"/>
        </w:trPr>
        <w:tc>
          <w:tcPr>
            <w:tcW w:w="2547" w:type="dxa"/>
          </w:tcPr>
          <w:p w14:paraId="1C1C3DF0" w14:textId="4AEB5F77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 </w:t>
            </w:r>
            <w:r>
              <w:rPr>
                <w:b/>
                <w:sz w:val="18"/>
              </w:rPr>
              <w:t>Aggression and Personality</w:t>
            </w:r>
          </w:p>
          <w:p w14:paraId="2AE35D26" w14:textId="77777777" w:rsidR="006C155A" w:rsidRDefault="006C155A" w:rsidP="007D45C4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9144262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difference between direct and indirect aggression.</w:t>
            </w:r>
          </w:p>
          <w:p w14:paraId="494399FE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characteristics of an introvert and extrovert personality.</w:t>
            </w:r>
          </w:p>
          <w:p w14:paraId="6F7943C8" w14:textId="417790CC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LG2 - To apply suitable sports for each of the personality types</w:t>
            </w:r>
          </w:p>
        </w:tc>
        <w:tc>
          <w:tcPr>
            <w:tcW w:w="726" w:type="dxa"/>
          </w:tcPr>
          <w:p w14:paraId="1A2A4CB7" w14:textId="77777777" w:rsidR="006C155A" w:rsidRDefault="006C155A" w:rsidP="007D45C4">
            <w:pPr>
              <w:spacing w:after="0"/>
            </w:pPr>
          </w:p>
        </w:tc>
        <w:tc>
          <w:tcPr>
            <w:tcW w:w="609" w:type="dxa"/>
          </w:tcPr>
          <w:p w14:paraId="63CDC219" w14:textId="77777777" w:rsidR="006C155A" w:rsidRDefault="006C155A" w:rsidP="007D45C4">
            <w:pPr>
              <w:spacing w:after="0"/>
            </w:pPr>
          </w:p>
        </w:tc>
        <w:tc>
          <w:tcPr>
            <w:tcW w:w="711" w:type="dxa"/>
          </w:tcPr>
          <w:p w14:paraId="679C2D12" w14:textId="77777777" w:rsidR="006C155A" w:rsidRDefault="006C155A" w:rsidP="007D45C4">
            <w:pPr>
              <w:spacing w:after="0"/>
            </w:pPr>
          </w:p>
        </w:tc>
      </w:tr>
      <w:tr w:rsidR="006C155A" w14:paraId="67BF5011" w14:textId="77777777" w:rsidTr="00B24E5E">
        <w:trPr>
          <w:trHeight w:val="225"/>
        </w:trPr>
        <w:tc>
          <w:tcPr>
            <w:tcW w:w="2547" w:type="dxa"/>
          </w:tcPr>
          <w:p w14:paraId="2BF55467" w14:textId="40910482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  </w:t>
            </w:r>
            <w:r>
              <w:rPr>
                <w:b/>
                <w:sz w:val="18"/>
              </w:rPr>
              <w:t>Motivation</w:t>
            </w:r>
          </w:p>
          <w:p w14:paraId="44F826AE" w14:textId="77777777" w:rsidR="006C155A" w:rsidRDefault="006C155A" w:rsidP="006C155A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63BF807A" w14:textId="7777777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LG1 - To know the different types of motivation</w:t>
            </w:r>
          </w:p>
          <w:p w14:paraId="7EF0B760" w14:textId="44B0B557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LG2 – To apply knowledge to discuss effectiveness of motivation</w:t>
            </w:r>
          </w:p>
        </w:tc>
        <w:tc>
          <w:tcPr>
            <w:tcW w:w="726" w:type="dxa"/>
          </w:tcPr>
          <w:p w14:paraId="73B7D9BB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6F28BE83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092190DE" w14:textId="77777777" w:rsidR="006C155A" w:rsidRDefault="006C155A" w:rsidP="006C155A">
            <w:pPr>
              <w:spacing w:after="0"/>
            </w:pPr>
          </w:p>
        </w:tc>
      </w:tr>
      <w:tr w:rsidR="006C155A" w14:paraId="04EF6987" w14:textId="77777777" w:rsidTr="00B24E5E">
        <w:trPr>
          <w:trHeight w:val="225"/>
        </w:trPr>
        <w:tc>
          <w:tcPr>
            <w:tcW w:w="2547" w:type="dxa"/>
          </w:tcPr>
          <w:p w14:paraId="68DCF3DE" w14:textId="15C13715" w:rsidR="006C155A" w:rsidRDefault="006C155A" w:rsidP="006C155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7F8477EB" w14:textId="2106348B" w:rsidR="006C155A" w:rsidRPr="006C155A" w:rsidRDefault="0021354F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1354F">
              <w:rPr>
                <w:rFonts w:cstheme="minorHAnsi"/>
                <w:sz w:val="18"/>
                <w:szCs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7F95E45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7068F0EB" w14:textId="4F3E3941" w:rsidR="006C155A" w:rsidRDefault="006C155A" w:rsidP="006C155A">
            <w:pPr>
              <w:spacing w:after="0"/>
            </w:pPr>
          </w:p>
        </w:tc>
      </w:tr>
      <w:tr w:rsidR="006C155A" w14:paraId="22C9AD7C" w14:textId="77777777" w:rsidTr="00B24E5E">
        <w:trPr>
          <w:trHeight w:val="225"/>
        </w:trPr>
        <w:tc>
          <w:tcPr>
            <w:tcW w:w="2547" w:type="dxa"/>
          </w:tcPr>
          <w:p w14:paraId="672BDBD5" w14:textId="6D675E4C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10.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COMPLETION</w:t>
            </w:r>
          </w:p>
          <w:p w14:paraId="7CC1321B" w14:textId="2364A572" w:rsidR="006C155A" w:rsidRDefault="006C155A" w:rsidP="006C155A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1AAC25C1" w14:textId="189D56EB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59311EF9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4C7E29B2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1F127971" w14:textId="215138F8" w:rsidR="006C155A" w:rsidRDefault="006C155A" w:rsidP="006C155A">
            <w:pPr>
              <w:spacing w:after="0"/>
            </w:pPr>
          </w:p>
        </w:tc>
      </w:tr>
      <w:tr w:rsidR="006C155A" w14:paraId="33D16096" w14:textId="77777777" w:rsidTr="00B24E5E">
        <w:trPr>
          <w:trHeight w:val="225"/>
        </w:trPr>
        <w:tc>
          <w:tcPr>
            <w:tcW w:w="2547" w:type="dxa"/>
          </w:tcPr>
          <w:p w14:paraId="4037E8E8" w14:textId="520173E5" w:rsidR="006C155A" w:rsidRPr="00FA00B3" w:rsidRDefault="006C155A" w:rsidP="006C155A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11. </w:t>
            </w:r>
            <w:r w:rsidRPr="00FA00B3">
              <w:rPr>
                <w:b/>
                <w:sz w:val="18"/>
              </w:rPr>
              <w:t xml:space="preserve"> </w:t>
            </w:r>
            <w:r>
              <w:t xml:space="preserve">  </w:t>
            </w:r>
            <w:r w:rsidRPr="005A7DE0">
              <w:rPr>
                <w:b/>
                <w:sz w:val="18"/>
              </w:rPr>
              <w:t>TEST REVIEW</w:t>
            </w:r>
          </w:p>
          <w:p w14:paraId="6F26095F" w14:textId="3EF5DF0F" w:rsidR="006C155A" w:rsidRDefault="006C155A" w:rsidP="006C155A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1426312" w14:textId="3BEEE7FE" w:rsidR="006C155A" w:rsidRPr="006C155A" w:rsidRDefault="006C155A" w:rsidP="006C155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C155A">
              <w:rPr>
                <w:rFonts w:cstheme="minorHAnsi"/>
                <w:sz w:val="18"/>
                <w:szCs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0ADF7033" w14:textId="77777777" w:rsidR="006C155A" w:rsidRDefault="006C155A" w:rsidP="006C155A">
            <w:pPr>
              <w:spacing w:after="0"/>
            </w:pPr>
          </w:p>
        </w:tc>
        <w:tc>
          <w:tcPr>
            <w:tcW w:w="609" w:type="dxa"/>
          </w:tcPr>
          <w:p w14:paraId="38E01305" w14:textId="77777777" w:rsidR="006C155A" w:rsidRDefault="006C155A" w:rsidP="006C155A">
            <w:pPr>
              <w:spacing w:after="0"/>
            </w:pPr>
          </w:p>
        </w:tc>
        <w:tc>
          <w:tcPr>
            <w:tcW w:w="711" w:type="dxa"/>
          </w:tcPr>
          <w:p w14:paraId="07466D07" w14:textId="339168C2" w:rsidR="006C155A" w:rsidRDefault="006C155A" w:rsidP="006C155A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6394122A">
                <wp:simplePos x="0" y="0"/>
                <wp:positionH relativeFrom="column">
                  <wp:posOffset>-28575</wp:posOffset>
                </wp:positionH>
                <wp:positionV relativeFrom="paragraph">
                  <wp:posOffset>8239125</wp:posOffset>
                </wp:positionV>
                <wp:extent cx="673417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D80F3D4" w14:textId="4AC29358" w:rsidR="007224FC" w:rsidRPr="007224FC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 xml:space="preserve">LG1: Basic knowledge of </w:t>
                            </w:r>
                            <w:r w:rsidR="0021354F">
                              <w:rPr>
                                <w:sz w:val="20"/>
                              </w:rPr>
                              <w:t xml:space="preserve">sports psychology </w:t>
                            </w:r>
                            <w:r w:rsidRPr="007224FC">
                              <w:rPr>
                                <w:sz w:val="20"/>
                              </w:rPr>
                              <w:t xml:space="preserve">reinforce knowledge within other topics such as </w:t>
                            </w:r>
                            <w:r w:rsidR="0021354F">
                              <w:rPr>
                                <w:sz w:val="20"/>
                              </w:rPr>
                              <w:t>the physiological effects of exercise on the body</w:t>
                            </w:r>
                            <w:r w:rsidRPr="007224F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716DE0F" w14:textId="68FC252A" w:rsidR="007224FC" w:rsidRPr="007224FC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 xml:space="preserve">LG2: Application is a vital skill at GCSE, but also in understanding how </w:t>
                            </w:r>
                            <w:r w:rsidR="0021354F">
                              <w:rPr>
                                <w:sz w:val="20"/>
                              </w:rPr>
                              <w:t>sports psychology affects performance levels</w:t>
                            </w:r>
                          </w:p>
                          <w:p w14:paraId="3E80DBD5" w14:textId="4351E1AE" w:rsidR="00B23497" w:rsidRPr="007D0FDE" w:rsidRDefault="007224FC" w:rsidP="007224F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224FC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648.75pt;width:530.25pt;height:9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D80F3D4" w14:textId="4AC29358" w:rsidR="007224FC" w:rsidRPr="007224FC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 xml:space="preserve">LG1: Basic knowledge of </w:t>
                      </w:r>
                      <w:r w:rsidR="0021354F">
                        <w:rPr>
                          <w:sz w:val="20"/>
                        </w:rPr>
                        <w:t xml:space="preserve">sports psychology </w:t>
                      </w:r>
                      <w:r w:rsidRPr="007224FC">
                        <w:rPr>
                          <w:sz w:val="20"/>
                        </w:rPr>
                        <w:t xml:space="preserve">reinforce knowledge within other topics such as </w:t>
                      </w:r>
                      <w:r w:rsidR="0021354F">
                        <w:rPr>
                          <w:sz w:val="20"/>
                        </w:rPr>
                        <w:t>the physiological effects of exercise on the body</w:t>
                      </w:r>
                      <w:r w:rsidRPr="007224FC">
                        <w:rPr>
                          <w:sz w:val="20"/>
                        </w:rPr>
                        <w:t>.</w:t>
                      </w:r>
                    </w:p>
                    <w:p w14:paraId="7716DE0F" w14:textId="68FC252A" w:rsidR="007224FC" w:rsidRPr="007224FC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 xml:space="preserve">LG2: Application is a vital skill at GCSE, but also in understanding how </w:t>
                      </w:r>
                      <w:r w:rsidR="0021354F">
                        <w:rPr>
                          <w:sz w:val="20"/>
                        </w:rPr>
                        <w:t>sports psychology affects performance levels</w:t>
                      </w:r>
                    </w:p>
                    <w:p w14:paraId="3E80DBD5" w14:textId="4351E1AE" w:rsidR="00B23497" w:rsidRPr="007D0FDE" w:rsidRDefault="007224FC" w:rsidP="007224FC">
                      <w:pPr>
                        <w:spacing w:after="0"/>
                        <w:rPr>
                          <w:sz w:val="20"/>
                        </w:rPr>
                      </w:pPr>
                      <w:r w:rsidRPr="007224FC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1354F"/>
    <w:rsid w:val="00220B75"/>
    <w:rsid w:val="00274AAC"/>
    <w:rsid w:val="002A28AD"/>
    <w:rsid w:val="002E2BC9"/>
    <w:rsid w:val="002F259E"/>
    <w:rsid w:val="00311B2D"/>
    <w:rsid w:val="0033675A"/>
    <w:rsid w:val="003459B1"/>
    <w:rsid w:val="0037344C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6C155A"/>
    <w:rsid w:val="00703757"/>
    <w:rsid w:val="007224FC"/>
    <w:rsid w:val="00761238"/>
    <w:rsid w:val="0079299F"/>
    <w:rsid w:val="007955C7"/>
    <w:rsid w:val="007D0FDE"/>
    <w:rsid w:val="007D4110"/>
    <w:rsid w:val="007D45C4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385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2ED02-A1B5-46E4-B3DA-F1C344714B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2ace7b-0193-49d6-b28f-a6c5f1daf0a8"/>
    <ds:schemaRef ds:uri="3cde8ce8-497b-4d58-ad3b-77e996642cc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6464C-508C-4CE2-9316-3D39F5F1E449}"/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73</cp:revision>
  <dcterms:created xsi:type="dcterms:W3CDTF">2019-04-24T09:28:00Z</dcterms:created>
  <dcterms:modified xsi:type="dcterms:W3CDTF">2019-10-22T14:26:00Z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