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68362463" w:rsidR="00E85B48" w:rsidRPr="001C3B09" w:rsidRDefault="00ED0966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 xml:space="preserve">F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D27E45">
              <w:rPr>
                <w:b/>
                <w:sz w:val="24"/>
                <w:szCs w:val="24"/>
              </w:rPr>
              <w:t>1</w:t>
            </w:r>
            <w:r w:rsidR="002736EF">
              <w:rPr>
                <w:b/>
                <w:sz w:val="24"/>
                <w:szCs w:val="24"/>
              </w:rPr>
              <w:t>2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2736EF">
              <w:rPr>
                <w:b/>
                <w:sz w:val="24"/>
                <w:szCs w:val="24"/>
              </w:rPr>
              <w:t>Pythagoras and trigonometry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4AD21060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E60E12">
              <w:rPr>
                <w:sz w:val="24"/>
                <w:szCs w:val="24"/>
              </w:rPr>
              <w:t>Geometry &amp; measures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543CCB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C20E97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21D3A7E6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Right-angled triangles: Pythagoras and trigonometry</w:t>
            </w:r>
          </w:p>
        </w:tc>
        <w:tc>
          <w:tcPr>
            <w:tcW w:w="6564" w:type="dxa"/>
            <w:gridSpan w:val="3"/>
          </w:tcPr>
          <w:p w14:paraId="6211553F" w14:textId="689BC150" w:rsidR="00C20E97" w:rsidRPr="001C3B09" w:rsidRDefault="00C20E97" w:rsidP="00C20E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6E6A">
              <w:rPr>
                <w:rFonts w:ascii="Century Gothic" w:hAnsi="Century Gothic"/>
                <w:sz w:val="20"/>
                <w:szCs w:val="20"/>
              </w:rPr>
              <w:t xml:space="preserve">Understand, </w:t>
            </w:r>
            <w:proofErr w:type="gramStart"/>
            <w:r w:rsidRPr="000F6E6A">
              <w:rPr>
                <w:rFonts w:ascii="Century Gothic" w:hAnsi="Century Gothic"/>
                <w:sz w:val="20"/>
                <w:szCs w:val="20"/>
              </w:rPr>
              <w:t>recall</w:t>
            </w:r>
            <w:proofErr w:type="gramEnd"/>
            <w:r w:rsidRPr="000F6E6A">
              <w:rPr>
                <w:rFonts w:ascii="Century Gothic" w:hAnsi="Century Gothic"/>
                <w:sz w:val="20"/>
                <w:szCs w:val="20"/>
              </w:rPr>
              <w:t xml:space="preserve"> and use Pythagoras’ Theorem in 2D, including leaving answers in surd form;</w:t>
            </w:r>
          </w:p>
        </w:tc>
        <w:tc>
          <w:tcPr>
            <w:tcW w:w="726" w:type="dxa"/>
          </w:tcPr>
          <w:p w14:paraId="000DA362" w14:textId="3DC6C58D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0E97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44F111DC" w:rsidR="00C20E97" w:rsidRPr="001C3B09" w:rsidRDefault="00C20E97" w:rsidP="00C20E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6E6A">
              <w:rPr>
                <w:rFonts w:ascii="Century Gothic" w:hAnsi="Century Gothic"/>
                <w:sz w:val="20"/>
                <w:szCs w:val="20"/>
              </w:rPr>
              <w:t xml:space="preserve">Given 3 sides of a triangle, justify if it is right-angled or </w:t>
            </w:r>
            <w:proofErr w:type="gramStart"/>
            <w:r w:rsidRPr="000F6E6A">
              <w:rPr>
                <w:rFonts w:ascii="Century Gothic" w:hAnsi="Century Gothic"/>
                <w:sz w:val="20"/>
                <w:szCs w:val="20"/>
              </w:rPr>
              <w:t>not;</w:t>
            </w:r>
            <w:proofErr w:type="gramEnd"/>
          </w:p>
        </w:tc>
        <w:tc>
          <w:tcPr>
            <w:tcW w:w="726" w:type="dxa"/>
          </w:tcPr>
          <w:p w14:paraId="6232629A" w14:textId="0FC0279D" w:rsidR="00C20E97" w:rsidRPr="001C3B09" w:rsidRDefault="00C20E97" w:rsidP="00C20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C20E97" w:rsidRPr="001C3B09" w:rsidRDefault="00C20E97" w:rsidP="00C20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C20E97" w:rsidRPr="001C3B09" w:rsidRDefault="00C20E97" w:rsidP="00C20E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0E97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146B70B3" w:rsidR="00C20E97" w:rsidRPr="001C3B09" w:rsidRDefault="00C20E97" w:rsidP="00C20E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6E6A">
              <w:rPr>
                <w:rFonts w:ascii="Century Gothic" w:hAnsi="Century Gothic"/>
                <w:sz w:val="20"/>
                <w:szCs w:val="20"/>
              </w:rPr>
              <w:t>Calculate the length of the hypotenuse in a right-angled triangle, including decimal lengths and a range of units;</w:t>
            </w:r>
          </w:p>
        </w:tc>
        <w:tc>
          <w:tcPr>
            <w:tcW w:w="726" w:type="dxa"/>
          </w:tcPr>
          <w:p w14:paraId="0C4A4D02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0E97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43A69F4A" w:rsidR="00C20E97" w:rsidRPr="001C3B09" w:rsidRDefault="00C20E97" w:rsidP="00C20E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6E6A">
              <w:rPr>
                <w:rFonts w:ascii="Century Gothic" w:hAnsi="Century Gothic"/>
                <w:sz w:val="20"/>
                <w:szCs w:val="20"/>
              </w:rPr>
              <w:t xml:space="preserve">Find the length of a shorter side in a right-angled triangle; </w:t>
            </w:r>
          </w:p>
        </w:tc>
        <w:tc>
          <w:tcPr>
            <w:tcW w:w="726" w:type="dxa"/>
          </w:tcPr>
          <w:p w14:paraId="58EB271F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0E97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43010E42" w:rsidR="00C20E97" w:rsidRPr="001C3B09" w:rsidRDefault="00C20E97" w:rsidP="00C20E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6E6A">
              <w:rPr>
                <w:rFonts w:ascii="Century Gothic" w:hAnsi="Century Gothic"/>
                <w:sz w:val="20"/>
                <w:szCs w:val="20"/>
              </w:rPr>
              <w:t>Apply Pythagoras’ Theorem with a triangle drawn on a coordinate grid;</w:t>
            </w:r>
          </w:p>
        </w:tc>
        <w:tc>
          <w:tcPr>
            <w:tcW w:w="726" w:type="dxa"/>
          </w:tcPr>
          <w:p w14:paraId="6A4541FC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0E97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278A0BE5" w:rsidR="00C20E97" w:rsidRPr="001C3B09" w:rsidRDefault="00C20E97" w:rsidP="00C20E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6E6A">
              <w:rPr>
                <w:rFonts w:ascii="Century Gothic" w:hAnsi="Century Gothic"/>
                <w:sz w:val="20"/>
                <w:szCs w:val="20"/>
              </w:rPr>
              <w:t xml:space="preserve">Calculate the length of a line segment AB given pairs of points; </w:t>
            </w:r>
          </w:p>
        </w:tc>
        <w:tc>
          <w:tcPr>
            <w:tcW w:w="726" w:type="dxa"/>
          </w:tcPr>
          <w:p w14:paraId="64D7EEFD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0E97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20B084A8" w:rsidR="00C20E97" w:rsidRPr="001C3B09" w:rsidRDefault="00C20E97" w:rsidP="00C20E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6E6A">
              <w:rPr>
                <w:rFonts w:ascii="Century Gothic" w:hAnsi="Century Gothic"/>
                <w:sz w:val="20"/>
                <w:szCs w:val="20"/>
              </w:rPr>
              <w:t xml:space="preserve">Understand, </w:t>
            </w:r>
            <w:proofErr w:type="gramStart"/>
            <w:r w:rsidRPr="000F6E6A"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 w:rsidRPr="000F6E6A">
              <w:rPr>
                <w:rFonts w:ascii="Century Gothic" w:hAnsi="Century Gothic"/>
                <w:sz w:val="20"/>
                <w:szCs w:val="20"/>
              </w:rPr>
              <w:t xml:space="preserve"> and recall the trigonometric ratios sine, cosine and tan, and apply them to find angles and lengths in general triangles in 2D figures; </w:t>
            </w:r>
          </w:p>
        </w:tc>
        <w:tc>
          <w:tcPr>
            <w:tcW w:w="726" w:type="dxa"/>
          </w:tcPr>
          <w:p w14:paraId="2386B997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0E97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125EAC2C" w:rsidR="00C20E97" w:rsidRPr="001C3B09" w:rsidRDefault="00C20E97" w:rsidP="00C20E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6E6A">
              <w:rPr>
                <w:rFonts w:ascii="Century Gothic" w:hAnsi="Century Gothic"/>
                <w:sz w:val="20"/>
                <w:szCs w:val="20"/>
              </w:rPr>
              <w:t xml:space="preserve">Use the trigonometric ratios to solve 2D problems; </w:t>
            </w:r>
          </w:p>
        </w:tc>
        <w:tc>
          <w:tcPr>
            <w:tcW w:w="726" w:type="dxa"/>
          </w:tcPr>
          <w:p w14:paraId="38D0DA9F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0E97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7656EBB9" w:rsidR="00C20E97" w:rsidRPr="001C3B09" w:rsidRDefault="00C20E97" w:rsidP="00C20E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6E6A">
              <w:rPr>
                <w:rFonts w:ascii="Century Gothic" w:hAnsi="Century Gothic"/>
                <w:sz w:val="20"/>
                <w:szCs w:val="20"/>
              </w:rPr>
              <w:t xml:space="preserve">Find angles of elevation and depression; </w:t>
            </w:r>
          </w:p>
        </w:tc>
        <w:tc>
          <w:tcPr>
            <w:tcW w:w="726" w:type="dxa"/>
          </w:tcPr>
          <w:p w14:paraId="225EA97C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0E97" w:rsidRPr="001C3B09" w14:paraId="07C51DE6" w14:textId="77777777" w:rsidTr="007F4F52">
        <w:trPr>
          <w:trHeight w:val="225"/>
        </w:trPr>
        <w:tc>
          <w:tcPr>
            <w:tcW w:w="1980" w:type="dxa"/>
            <w:vMerge/>
          </w:tcPr>
          <w:p w14:paraId="41731E31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85A171D" w14:textId="6C9762DC" w:rsidR="00C20E97" w:rsidRPr="001C3B09" w:rsidRDefault="00C20E97" w:rsidP="00C20E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6E6A">
              <w:rPr>
                <w:rFonts w:ascii="Century Gothic" w:hAnsi="Century Gothic"/>
                <w:sz w:val="20"/>
                <w:szCs w:val="20"/>
              </w:rPr>
              <w:t>Round answers to appropriate degree of accuracy, either to a given number of significant figures or decimal places, or make a sensible decision on rounding in context of question;</w:t>
            </w:r>
          </w:p>
        </w:tc>
        <w:tc>
          <w:tcPr>
            <w:tcW w:w="726" w:type="dxa"/>
          </w:tcPr>
          <w:p w14:paraId="3335A128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B744B7B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808042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20E97" w:rsidRPr="001C3B09" w14:paraId="221780DD" w14:textId="77777777" w:rsidTr="007F4F52">
        <w:trPr>
          <w:trHeight w:val="225"/>
        </w:trPr>
        <w:tc>
          <w:tcPr>
            <w:tcW w:w="1980" w:type="dxa"/>
            <w:vMerge/>
          </w:tcPr>
          <w:p w14:paraId="095D1FDC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49BFD4F" w14:textId="6D63DA11" w:rsidR="00C20E97" w:rsidRPr="001C3B09" w:rsidRDefault="00C20E97" w:rsidP="00C20E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6E6A">
              <w:rPr>
                <w:rFonts w:ascii="Century Gothic" w:hAnsi="Century Gothic"/>
                <w:sz w:val="20"/>
                <w:szCs w:val="20"/>
              </w:rPr>
              <w:t xml:space="preserve">Know the exact values of sin </w:t>
            </w:r>
            <w:r w:rsidRPr="000F6E6A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>θ</w:t>
            </w:r>
            <w:r w:rsidRPr="000F6E6A">
              <w:rPr>
                <w:rFonts w:ascii="Century Gothic" w:hAnsi="Century Gothic"/>
                <w:sz w:val="20"/>
                <w:szCs w:val="20"/>
              </w:rPr>
              <w:t xml:space="preserve">, cos </w:t>
            </w:r>
            <w:r w:rsidRPr="000F6E6A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>θ</w:t>
            </w:r>
            <w:r w:rsidRPr="000F6E6A">
              <w:rPr>
                <w:rFonts w:ascii="Century Gothic" w:hAnsi="Century Gothic"/>
                <w:sz w:val="20"/>
                <w:szCs w:val="20"/>
              </w:rPr>
              <w:t xml:space="preserve"> for </w:t>
            </w:r>
            <w:r w:rsidRPr="000F6E6A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>θ</w:t>
            </w:r>
            <w:r w:rsidRPr="000F6E6A">
              <w:rPr>
                <w:rFonts w:ascii="Century Gothic" w:hAnsi="Century Gothic"/>
                <w:sz w:val="20"/>
                <w:szCs w:val="20"/>
              </w:rPr>
              <w:t xml:space="preserve"> = 0°, 30°, 45°, 60° and 90°; know the exact value of tan </w:t>
            </w:r>
            <w:r w:rsidRPr="000F6E6A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>θ</w:t>
            </w:r>
            <w:r w:rsidRPr="000F6E6A">
              <w:rPr>
                <w:rFonts w:ascii="Century Gothic" w:hAnsi="Century Gothic"/>
                <w:sz w:val="20"/>
                <w:szCs w:val="20"/>
              </w:rPr>
              <w:t xml:space="preserve"> for </w:t>
            </w:r>
            <w:r w:rsidRPr="000F6E6A">
              <w:rPr>
                <w:rFonts w:ascii="Century Gothic" w:eastAsia="Times New Roman" w:hAnsi="Century Gothic" w:cs="Times New Roman"/>
                <w:i/>
                <w:sz w:val="24"/>
                <w:szCs w:val="24"/>
                <w:lang w:eastAsia="en-GB"/>
              </w:rPr>
              <w:t>θ</w:t>
            </w:r>
            <w:r w:rsidRPr="000F6E6A">
              <w:rPr>
                <w:rFonts w:ascii="Century Gothic" w:hAnsi="Century Gothic"/>
                <w:sz w:val="20"/>
                <w:szCs w:val="20"/>
              </w:rPr>
              <w:t xml:space="preserve"> = 0°, 30°, 45° and 60°.</w:t>
            </w:r>
          </w:p>
        </w:tc>
        <w:tc>
          <w:tcPr>
            <w:tcW w:w="726" w:type="dxa"/>
          </w:tcPr>
          <w:p w14:paraId="7F51ADFB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B8C757C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6840743" w14:textId="77777777" w:rsidR="00C20E97" w:rsidRPr="001C3B09" w:rsidRDefault="00C20E97" w:rsidP="00C20E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4C4F341D" w:rsidR="0032573D" w:rsidRDefault="00C20E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2CD1" wp14:editId="3C85676C">
                <wp:simplePos x="0" y="0"/>
                <wp:positionH relativeFrom="margin">
                  <wp:align>left</wp:align>
                </wp:positionH>
                <wp:positionV relativeFrom="paragraph">
                  <wp:posOffset>6150610</wp:posOffset>
                </wp:positionV>
                <wp:extent cx="6734175" cy="1123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44BD3" w14:textId="77777777" w:rsidR="00C20E97" w:rsidRPr="001C3B09" w:rsidRDefault="00C20E97" w:rsidP="00C20E9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1D2DBF49" w14:textId="77777777" w:rsidR="00C20E97" w:rsidRDefault="00C20E97" w:rsidP="00C20E97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calculate missing sides and angles in right-angled triangles.   </w:t>
                            </w:r>
                          </w:p>
                          <w:p w14:paraId="7F1020FE" w14:textId="77777777" w:rsidR="00C20E97" w:rsidRPr="001C3B09" w:rsidRDefault="00C20E97" w:rsidP="00C20E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apply your knowledge of Pythagoras and trigonometry to justify if a triangle is right-angled and calculate angles of elevation and depression. </w:t>
                            </w:r>
                          </w:p>
                          <w:p w14:paraId="28CEA96F" w14:textId="77777777" w:rsidR="00C20E97" w:rsidRPr="001C3B09" w:rsidRDefault="00C20E97" w:rsidP="00C20E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solve complex problems such as perimeter problems involving Pythagoras.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52C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84.3pt;width:530.25pt;height:88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YYTAIAAKMEAAAOAAAAZHJzL2Uyb0RvYy54bWysVNtuGjEQfa/Uf7D8XpYlhCQoS0SJqCqh&#10;JFJS5dl4vbCq1+Pahl369T02l9z6VPXFzG3PzJyZ4fqmazTbKudrMgXPe33OlJFU1mZV8B9P8y+X&#10;nPkgTCk0GVXwnfL8ZvL503Vrx2pAa9Klcgwgxo9bW/B1CHacZV6uVSN8j6wycFbkGhGgulVWOtEC&#10;vdHZoN8fZS250jqSyntYb/dOPkn4VaVkuK8qrwLTBUdtIb0uvcv4ZpNrMV45Yde1PJQh/qGKRtQG&#10;SU9QtyIItnH1B6imlo48VaEnqcmoqmqpUg/oJu+/6+ZxLaxKvYAcb080+f8HK++2D47VZcFHnBnR&#10;YERPqgvsK3VsFNlprR8j6NEiLHQwY8pHu4cxNt1Vrom/aIfBD553J24jmIRxdHE2zC/OOZPw5fng&#10;7Oo8sZ+9fG6dD98UNSwKBXcYXuJUbBc+oBSEHkNiNk+6Lue11kmJC6Nm2rGtwKh1SEXiizdR2rAW&#10;2a/6yP0BImKfAJZayJ+xz7cQ0LSBMbKy7z5KoVt2B6qWVO7AlKP9pnkr5zVwF8KHB+GwWiAH5xLu&#10;8VSaUA0dJM7W5H7/zR7jMXF4OWuxqgX3vzbCKc70d4NduMqHw7jbSRmeXwyguNee5WuP2TQzAkU5&#10;DtPKJMb4oI9i5ah5xlVNY1a4hJHIXfBwFGdhf0C4Sqmm0xSEbbYiLMyjlRE6khv5fOqehbOHgQbs&#10;wh0dl1qM3811Hxu/NDTdBKrqNPRI8J7VA++4hDSWw9XGU3utp6iX/5bJHwAAAP//AwBQSwMEFAAG&#10;AAgAAAAhAFHbBJ3gAAAACgEAAA8AAABkcnMvZG93bnJldi54bWxMj8FuwjAQRO+V+g/WVuqt2Ckk&#10;gjQOaqv2QG+lSL2aeEki7HVkGwh8fc2p3GY1q5k31XK0hh3Rh96RhGwigCE1TvfUStj8fD7NgYWo&#10;SCvjCCWcMcCyvr+rVKndib7xuI4tSyEUSiWhi3EoOQ9Nh1aFiRuQkrdz3qqYTt9y7dUphVvDn4Uo&#10;uFU9pYZODfjeYbNfH6yEj7evxXR1Xg2bS3uZmTjNfn2eSfn4ML6+AIs4xv9nuOIndKgT09YdSAdm&#10;JKQhUcKimBfArrYoRA5sm1Q2ywvgdcVvJ9R/AAAA//8DAFBLAQItABQABgAIAAAAIQC2gziS/gAA&#10;AOEBAAATAAAAAAAAAAAAAAAAAAAAAABbQ29udGVudF9UeXBlc10ueG1sUEsBAi0AFAAGAAgAAAAh&#10;ADj9If/WAAAAlAEAAAsAAAAAAAAAAAAAAAAALwEAAF9yZWxzLy5yZWxzUEsBAi0AFAAGAAgAAAAh&#10;ACuP5hhMAgAAowQAAA4AAAAAAAAAAAAAAAAALgIAAGRycy9lMm9Eb2MueG1sUEsBAi0AFAAGAAgA&#10;AAAhAFHbBJ3gAAAACgEAAA8AAAAAAAAAAAAAAAAApgQAAGRycy9kb3ducmV2LnhtbFBLBQYAAAAA&#10;BAAEAPMAAACzBQAAAAA=&#10;" fillcolor="white [3201]" strokeweight="1.5pt">
                <v:textbox>
                  <w:txbxContent>
                    <w:p w14:paraId="5D944BD3" w14:textId="77777777" w:rsidR="00C20E97" w:rsidRPr="001C3B09" w:rsidRDefault="00C20E97" w:rsidP="00C20E9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1D2DBF49" w14:textId="77777777" w:rsidR="00C20E97" w:rsidRDefault="00C20E97" w:rsidP="00C20E97">
                      <w:pPr>
                        <w:spacing w:after="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 calculate missing sides and angles in right-angled triangles</w:t>
                      </w:r>
                      <w:proofErr w:type="gramStart"/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1020FE" w14:textId="77777777" w:rsidR="00C20E97" w:rsidRPr="001C3B09" w:rsidRDefault="00C20E97" w:rsidP="00C20E9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apply your knowledge of Pythagoras and trigonometry to justify if a triangle is right-angled and calculate angles of elevation and depression. </w:t>
                      </w:r>
                    </w:p>
                    <w:p w14:paraId="28CEA96F" w14:textId="77777777" w:rsidR="00C20E97" w:rsidRPr="001C3B09" w:rsidRDefault="00C20E97" w:rsidP="00C20E9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solve complex problems such as perimeter problems involving Pythagoras.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111C5"/>
    <w:rsid w:val="00134D1B"/>
    <w:rsid w:val="00136E93"/>
    <w:rsid w:val="001C3968"/>
    <w:rsid w:val="001C3B09"/>
    <w:rsid w:val="001E6A96"/>
    <w:rsid w:val="001E7AF2"/>
    <w:rsid w:val="00212549"/>
    <w:rsid w:val="002736EF"/>
    <w:rsid w:val="00274AAC"/>
    <w:rsid w:val="002A28AD"/>
    <w:rsid w:val="002F259E"/>
    <w:rsid w:val="0031237F"/>
    <w:rsid w:val="0032573D"/>
    <w:rsid w:val="0033675A"/>
    <w:rsid w:val="003459B1"/>
    <w:rsid w:val="003B3F69"/>
    <w:rsid w:val="003C6DFD"/>
    <w:rsid w:val="00470D54"/>
    <w:rsid w:val="00471B37"/>
    <w:rsid w:val="00497578"/>
    <w:rsid w:val="004C50D5"/>
    <w:rsid w:val="004C5493"/>
    <w:rsid w:val="004D42C0"/>
    <w:rsid w:val="004D4AD1"/>
    <w:rsid w:val="00500F22"/>
    <w:rsid w:val="00511099"/>
    <w:rsid w:val="00523203"/>
    <w:rsid w:val="00543CCB"/>
    <w:rsid w:val="00584245"/>
    <w:rsid w:val="005D3F5F"/>
    <w:rsid w:val="00642A9E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0D67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1556E"/>
    <w:rsid w:val="00B23497"/>
    <w:rsid w:val="00B24E5E"/>
    <w:rsid w:val="00B85982"/>
    <w:rsid w:val="00BC1C13"/>
    <w:rsid w:val="00C010E9"/>
    <w:rsid w:val="00C20E97"/>
    <w:rsid w:val="00C46DA0"/>
    <w:rsid w:val="00C7069B"/>
    <w:rsid w:val="00CE49C5"/>
    <w:rsid w:val="00CF284B"/>
    <w:rsid w:val="00D137E1"/>
    <w:rsid w:val="00D27E45"/>
    <w:rsid w:val="00DF21BB"/>
    <w:rsid w:val="00E048FE"/>
    <w:rsid w:val="00E27C22"/>
    <w:rsid w:val="00E50992"/>
    <w:rsid w:val="00E54214"/>
    <w:rsid w:val="00E60E12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DE686C-66AF-4E7F-A7C9-D9BA1FE72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5</cp:revision>
  <cp:lastPrinted>2019-06-10T12:24:00Z</cp:lastPrinted>
  <dcterms:created xsi:type="dcterms:W3CDTF">2020-04-23T08:27:00Z</dcterms:created>
  <dcterms:modified xsi:type="dcterms:W3CDTF">2020-07-06T11:41:00Z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