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43A904B2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</w:t>
            </w:r>
            <w:r w:rsidR="00F812D5">
              <w:rPr>
                <w:b/>
                <w:sz w:val="24"/>
                <w:szCs w:val="24"/>
              </w:rPr>
              <w:t>4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F812D5">
              <w:rPr>
                <w:b/>
                <w:sz w:val="24"/>
                <w:szCs w:val="24"/>
              </w:rPr>
              <w:t>Multiplicative Reasoning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2D8C3846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>learn about number</w:t>
            </w:r>
            <w:r w:rsidR="009353D1">
              <w:rPr>
                <w:sz w:val="24"/>
                <w:szCs w:val="24"/>
              </w:rPr>
              <w:t xml:space="preserve"> and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F812D5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32D483D0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Multiplicative Reasoning</w:t>
            </w:r>
          </w:p>
        </w:tc>
        <w:tc>
          <w:tcPr>
            <w:tcW w:w="6564" w:type="dxa"/>
            <w:gridSpan w:val="3"/>
          </w:tcPr>
          <w:p w14:paraId="6211553F" w14:textId="5618E1A7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Understand and use compound measures:</w:t>
            </w:r>
          </w:p>
        </w:tc>
        <w:tc>
          <w:tcPr>
            <w:tcW w:w="726" w:type="dxa"/>
          </w:tcPr>
          <w:p w14:paraId="000DA362" w14:textId="3DC6C58D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6DF653D4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density; pressure; speed</w:t>
            </w:r>
          </w:p>
        </w:tc>
        <w:tc>
          <w:tcPr>
            <w:tcW w:w="726" w:type="dxa"/>
          </w:tcPr>
          <w:p w14:paraId="6232629A" w14:textId="0FC0279D" w:rsidR="00F812D5" w:rsidRPr="001C3B09" w:rsidRDefault="00F812D5" w:rsidP="00F81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F812D5" w:rsidRPr="001C3B09" w:rsidRDefault="00F812D5" w:rsidP="00F81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F812D5" w:rsidRPr="001C3B09" w:rsidRDefault="00F812D5" w:rsidP="00F81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3A11E276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convert between metric speed measures;</w:t>
            </w:r>
          </w:p>
        </w:tc>
        <w:tc>
          <w:tcPr>
            <w:tcW w:w="726" w:type="dxa"/>
          </w:tcPr>
          <w:p w14:paraId="0C4A4D02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390D6C0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read values in km/h and mph from a speedometer;</w:t>
            </w:r>
          </w:p>
        </w:tc>
        <w:tc>
          <w:tcPr>
            <w:tcW w:w="726" w:type="dxa"/>
          </w:tcPr>
          <w:p w14:paraId="58EB271F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6B6CDD35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calculate average speed, distance, time – in miles per hour as well as metric measures;</w:t>
            </w:r>
          </w:p>
        </w:tc>
        <w:tc>
          <w:tcPr>
            <w:tcW w:w="726" w:type="dxa"/>
          </w:tcPr>
          <w:p w14:paraId="6A4541F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2498F4EA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use kinematics formulae from the formulae sheet to calculate speed, acceleration (with variables defined in the question);</w:t>
            </w:r>
          </w:p>
        </w:tc>
        <w:tc>
          <w:tcPr>
            <w:tcW w:w="726" w:type="dxa"/>
          </w:tcPr>
          <w:p w14:paraId="64D7EEFD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4B8D1803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change d/t in m/s to a formula in km/h, i.e. d/t × (60 × 60)/1000 – with support;</w:t>
            </w:r>
          </w:p>
        </w:tc>
        <w:tc>
          <w:tcPr>
            <w:tcW w:w="726" w:type="dxa"/>
          </w:tcPr>
          <w:p w14:paraId="2386B997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4FF4ABCB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 xml:space="preserve">Express a given number as a percentage of another number in more complex situations; </w:t>
            </w:r>
          </w:p>
        </w:tc>
        <w:tc>
          <w:tcPr>
            <w:tcW w:w="726" w:type="dxa"/>
          </w:tcPr>
          <w:p w14:paraId="38D0DA9F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63532D18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Calculate percentage profit or loss;</w:t>
            </w:r>
          </w:p>
        </w:tc>
        <w:tc>
          <w:tcPr>
            <w:tcW w:w="726" w:type="dxa"/>
          </w:tcPr>
          <w:p w14:paraId="225EA97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07C51DE6" w14:textId="77777777" w:rsidTr="007F4F52">
        <w:trPr>
          <w:trHeight w:val="225"/>
        </w:trPr>
        <w:tc>
          <w:tcPr>
            <w:tcW w:w="1980" w:type="dxa"/>
            <w:vMerge/>
          </w:tcPr>
          <w:p w14:paraId="41731E31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5CC7CDFE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Make calculations involving repeated percentage change, not using the formula;</w:t>
            </w:r>
          </w:p>
        </w:tc>
        <w:tc>
          <w:tcPr>
            <w:tcW w:w="726" w:type="dxa"/>
          </w:tcPr>
          <w:p w14:paraId="3335A128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221780DD" w14:textId="77777777" w:rsidTr="007F4F52">
        <w:trPr>
          <w:trHeight w:val="225"/>
        </w:trPr>
        <w:tc>
          <w:tcPr>
            <w:tcW w:w="1980" w:type="dxa"/>
            <w:vMerge/>
          </w:tcPr>
          <w:p w14:paraId="095D1FD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5CF4B9A2" w:rsidR="00F812D5" w:rsidRPr="001C3B09" w:rsidRDefault="00F812D5" w:rsidP="00F812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F2BB0">
              <w:rPr>
                <w:rFonts w:ascii="Century Gothic" w:hAnsi="Century Gothic"/>
                <w:sz w:val="20"/>
                <w:szCs w:val="20"/>
              </w:rPr>
              <w:t>Find the original amount given the final amount after a percentage increase or decrease;</w:t>
            </w:r>
          </w:p>
        </w:tc>
        <w:tc>
          <w:tcPr>
            <w:tcW w:w="726" w:type="dxa"/>
          </w:tcPr>
          <w:p w14:paraId="7F51ADFB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534F184D" w14:textId="77777777" w:rsidTr="007F4F52">
        <w:trPr>
          <w:trHeight w:val="225"/>
        </w:trPr>
        <w:tc>
          <w:tcPr>
            <w:tcW w:w="1980" w:type="dxa"/>
            <w:vMerge/>
          </w:tcPr>
          <w:p w14:paraId="6B38F441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2FF3FCD" w14:textId="4CDF21F9" w:rsidR="00F812D5" w:rsidRPr="007F2BB0" w:rsidRDefault="00F812D5" w:rsidP="00F812D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4EEC">
              <w:rPr>
                <w:rFonts w:ascii="Century Gothic" w:hAnsi="Century Gothic"/>
                <w:sz w:val="20"/>
                <w:szCs w:val="20"/>
              </w:rPr>
              <w:t>Use compound interest;</w:t>
            </w:r>
          </w:p>
        </w:tc>
        <w:tc>
          <w:tcPr>
            <w:tcW w:w="726" w:type="dxa"/>
          </w:tcPr>
          <w:p w14:paraId="153F5B64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AA1BC7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9C8B185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5B3F37BC" w14:textId="77777777" w:rsidTr="007F4F52">
        <w:trPr>
          <w:trHeight w:val="225"/>
        </w:trPr>
        <w:tc>
          <w:tcPr>
            <w:tcW w:w="1980" w:type="dxa"/>
            <w:vMerge/>
          </w:tcPr>
          <w:p w14:paraId="0E630914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85FF81F" w14:textId="27272427" w:rsidR="00F812D5" w:rsidRPr="007F2BB0" w:rsidRDefault="00F812D5" w:rsidP="00F812D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4EEC">
              <w:rPr>
                <w:rFonts w:ascii="Century Gothic" w:hAnsi="Century Gothic"/>
                <w:sz w:val="20"/>
                <w:szCs w:val="20"/>
              </w:rPr>
              <w:t>Use a variety of measures in ratio and proportion problems: currency conversion; rates of pay; best value;</w:t>
            </w:r>
          </w:p>
        </w:tc>
        <w:tc>
          <w:tcPr>
            <w:tcW w:w="726" w:type="dxa"/>
          </w:tcPr>
          <w:p w14:paraId="64BE650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7376881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B11354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42F2D441" w14:textId="77777777" w:rsidTr="007F4F52">
        <w:trPr>
          <w:trHeight w:val="225"/>
        </w:trPr>
        <w:tc>
          <w:tcPr>
            <w:tcW w:w="1980" w:type="dxa"/>
            <w:vMerge/>
          </w:tcPr>
          <w:p w14:paraId="5E179E4E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20F80B" w14:textId="23A2A5B7" w:rsidR="00F812D5" w:rsidRPr="007F2BB0" w:rsidRDefault="00F812D5" w:rsidP="00F812D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4EEC">
              <w:rPr>
                <w:rFonts w:ascii="Century Gothic" w:hAnsi="Century Gothic"/>
                <w:sz w:val="20"/>
                <w:szCs w:val="20"/>
              </w:rPr>
              <w:t xml:space="preserve">Set up, </w:t>
            </w:r>
            <w:proofErr w:type="gramStart"/>
            <w:r w:rsidRPr="00DC4EEC">
              <w:rPr>
                <w:rFonts w:ascii="Century Gothic" w:hAnsi="Century Gothic"/>
                <w:sz w:val="20"/>
                <w:szCs w:val="20"/>
              </w:rPr>
              <w:t>solve</w:t>
            </w:r>
            <w:proofErr w:type="gramEnd"/>
            <w:r w:rsidRPr="00DC4EEC">
              <w:rPr>
                <w:rFonts w:ascii="Century Gothic" w:hAnsi="Century Gothic"/>
                <w:sz w:val="20"/>
                <w:szCs w:val="20"/>
              </w:rPr>
              <w:t xml:space="preserve"> and interpret the answers in growth and decay problems;</w:t>
            </w:r>
          </w:p>
        </w:tc>
        <w:tc>
          <w:tcPr>
            <w:tcW w:w="726" w:type="dxa"/>
          </w:tcPr>
          <w:p w14:paraId="4AD89271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176C7B9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4D8F9C4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14C4ABB3" w14:textId="77777777" w:rsidTr="007F4F52">
        <w:trPr>
          <w:trHeight w:val="225"/>
        </w:trPr>
        <w:tc>
          <w:tcPr>
            <w:tcW w:w="1980" w:type="dxa"/>
            <w:vMerge/>
          </w:tcPr>
          <w:p w14:paraId="7C4FB7A9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945C6A8" w14:textId="19C33792" w:rsidR="00F812D5" w:rsidRPr="007F2BB0" w:rsidRDefault="00F812D5" w:rsidP="00F812D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4EEC">
              <w:rPr>
                <w:rFonts w:ascii="Century Gothic" w:hAnsi="Century Gothic"/>
                <w:sz w:val="20"/>
                <w:szCs w:val="20"/>
              </w:rPr>
              <w:t xml:space="preserve">Understand that </w:t>
            </w:r>
            <w:r w:rsidRPr="00DC4EEC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X</w:t>
            </w:r>
            <w:r w:rsidRPr="00DC4EEC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is inversely proportional to </w:t>
            </w:r>
            <w:r w:rsidRPr="00DC4EEC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Y</w:t>
            </w:r>
            <w:r w:rsidRPr="00DC4EEC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is equivalent to </w:t>
            </w:r>
            <w:r w:rsidRPr="00DC4EEC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X</w:t>
            </w:r>
            <w:r w:rsidRPr="00DC4EEC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is proportional to </w:t>
            </w:r>
            <w:r w:rsidRPr="00DC4EEC">
              <w:rPr>
                <w:rFonts w:ascii="Century Gothic" w:hAnsi="Century Gothic"/>
                <w:position w:val="-22"/>
                <w:sz w:val="24"/>
                <w:szCs w:val="24"/>
              </w:rPr>
              <w:object w:dxaOrig="240" w:dyaOrig="580" w14:anchorId="31BC2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9.25pt" o:ole="">
                  <v:imagedata r:id="rId11" o:title=""/>
                </v:shape>
                <o:OLEObject Type="Embed" ProgID="Equation.DSMT4" ShapeID="_x0000_i1025" DrawAspect="Content" ObjectID="_1649160939" r:id="rId12"/>
              </w:object>
            </w:r>
            <w:r w:rsidRPr="00DC4EEC">
              <w:rPr>
                <w:rFonts w:ascii="Century Gothic" w:hAnsi="Century Gothic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24E2E30A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F2CBF77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2BA00F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812D5" w:rsidRPr="001C3B09" w14:paraId="5AED3C8E" w14:textId="77777777" w:rsidTr="007F4F52">
        <w:trPr>
          <w:trHeight w:val="225"/>
        </w:trPr>
        <w:tc>
          <w:tcPr>
            <w:tcW w:w="1980" w:type="dxa"/>
            <w:vMerge/>
          </w:tcPr>
          <w:p w14:paraId="51B911F3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F2777C" w14:textId="7137A23F" w:rsidR="00F812D5" w:rsidRPr="007F2BB0" w:rsidRDefault="00F812D5" w:rsidP="00F812D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4EEC">
              <w:rPr>
                <w:rFonts w:ascii="Century Gothic" w:hAnsi="Century Gothic"/>
                <w:sz w:val="20"/>
                <w:szCs w:val="20"/>
              </w:rPr>
              <w:t xml:space="preserve">Interpret equations that describe direct and inverse proportion. </w:t>
            </w:r>
          </w:p>
        </w:tc>
        <w:tc>
          <w:tcPr>
            <w:tcW w:w="726" w:type="dxa"/>
          </w:tcPr>
          <w:p w14:paraId="47DEB294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575AC23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E59826C" w14:textId="77777777" w:rsidR="00F812D5" w:rsidRPr="001C3B09" w:rsidRDefault="00F812D5" w:rsidP="00F812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79CDB52D" w:rsidR="0032573D" w:rsidRDefault="00F812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652A" wp14:editId="1437A08A">
                <wp:simplePos x="0" y="0"/>
                <wp:positionH relativeFrom="margin">
                  <wp:align>left</wp:align>
                </wp:positionH>
                <wp:positionV relativeFrom="paragraph">
                  <wp:posOffset>7372350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EB51A" w14:textId="77777777" w:rsidR="00F812D5" w:rsidRPr="001C3B09" w:rsidRDefault="00F812D5" w:rsidP="00F812D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D96A7C5" w14:textId="77777777" w:rsidR="00F812D5" w:rsidRDefault="00F812D5" w:rsidP="00F812D5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calculate speed, distance, time, density, mass, volume and pressure, area, mass. You will also calculate a percentage profit or loss, percentage increase and decrease and compound interest. </w:t>
                            </w:r>
                          </w:p>
                          <w:p w14:paraId="27AF1E30" w14:textId="77777777" w:rsidR="00F812D5" w:rsidRPr="001C3B09" w:rsidRDefault="00F812D5" w:rsidP="00F812D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apply your knowledge of multiplicative reasoning to solve problems involving mixed unit. </w:t>
                            </w:r>
                          </w:p>
                          <w:p w14:paraId="0425E751" w14:textId="77777777" w:rsidR="00F812D5" w:rsidRPr="001C3B09" w:rsidRDefault="00F812D5" w:rsidP="00F812D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solve complex problems including those that link multiplicative reasoning to work on area or volume of shapes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65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80.5pt;width:530.25pt;height:10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" fillcolor="white [3201]" strokeweight="1.5pt">
                <v:textbox>
                  <w:txbxContent>
                    <w:p w14:paraId="729EB51A" w14:textId="77777777" w:rsidR="00F812D5" w:rsidRPr="001C3B09" w:rsidRDefault="00F812D5" w:rsidP="00F812D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D96A7C5" w14:textId="77777777" w:rsidR="00F812D5" w:rsidRDefault="00F812D5" w:rsidP="00F812D5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calculate speed, distance, time, density, mass, volume and pressure, area, mass. You will also calculate a percentage profit or loss, percentage increase and decrease and compound interest. </w:t>
                      </w:r>
                    </w:p>
                    <w:p w14:paraId="27AF1E30" w14:textId="77777777" w:rsidR="00F812D5" w:rsidRPr="001C3B09" w:rsidRDefault="00F812D5" w:rsidP="00F812D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apply your knowledge of multiplicative reasoning to solve problems involving mixed unit. </w:t>
                      </w:r>
                    </w:p>
                    <w:p w14:paraId="0425E751" w14:textId="77777777" w:rsidR="00F812D5" w:rsidRPr="001C3B09" w:rsidRDefault="00F812D5" w:rsidP="00F812D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solve complex problems including those that link multiplicative reasoning to work on area or volume of shapes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11C5"/>
    <w:rsid w:val="00134D1B"/>
    <w:rsid w:val="00136E93"/>
    <w:rsid w:val="001A1ACA"/>
    <w:rsid w:val="001C3968"/>
    <w:rsid w:val="001C3B09"/>
    <w:rsid w:val="001E6A96"/>
    <w:rsid w:val="001E7AF2"/>
    <w:rsid w:val="00212549"/>
    <w:rsid w:val="00245BB8"/>
    <w:rsid w:val="00274AAC"/>
    <w:rsid w:val="002A28AD"/>
    <w:rsid w:val="002F259E"/>
    <w:rsid w:val="0031237F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C5493"/>
    <w:rsid w:val="004D42C0"/>
    <w:rsid w:val="004D4AD1"/>
    <w:rsid w:val="00500F22"/>
    <w:rsid w:val="00511099"/>
    <w:rsid w:val="00523203"/>
    <w:rsid w:val="00584245"/>
    <w:rsid w:val="00642A9E"/>
    <w:rsid w:val="00675F86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5CE7"/>
    <w:rsid w:val="009353D1"/>
    <w:rsid w:val="00971232"/>
    <w:rsid w:val="009D7C2F"/>
    <w:rsid w:val="009F6D57"/>
    <w:rsid w:val="00A4322C"/>
    <w:rsid w:val="00A772B1"/>
    <w:rsid w:val="00A962AA"/>
    <w:rsid w:val="00AA2260"/>
    <w:rsid w:val="00AE0ABA"/>
    <w:rsid w:val="00B1556E"/>
    <w:rsid w:val="00B23497"/>
    <w:rsid w:val="00B24E5E"/>
    <w:rsid w:val="00B85982"/>
    <w:rsid w:val="00BC1C13"/>
    <w:rsid w:val="00C010E9"/>
    <w:rsid w:val="00C46DA0"/>
    <w:rsid w:val="00C7069B"/>
    <w:rsid w:val="00C8770A"/>
    <w:rsid w:val="00CE49C5"/>
    <w:rsid w:val="00CF284B"/>
    <w:rsid w:val="00D137E1"/>
    <w:rsid w:val="00D27E45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812D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B8FED-7A77-41BB-A450-B7A143E81EE5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2020-04-23T08:40:00Z</dcterms:created>
  <dcterms:modified xsi:type="dcterms:W3CDTF">2020-04-23T14:29:00Z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