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847"/>
        <w:gridCol w:w="969"/>
        <w:gridCol w:w="2878"/>
        <w:gridCol w:w="3847"/>
        <w:gridCol w:w="3847"/>
      </w:tblGrid>
      <w:tr w:rsidR="00675BD5" w:rsidRPr="00675BD5" w14:paraId="1CD50BC3" w14:textId="77777777" w:rsidTr="00E20D95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2713A44" w14:textId="2A229A4E" w:rsidR="00675BD5" w:rsidRPr="00675BD5" w:rsidRDefault="00675BD5" w:rsidP="00283F5D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C729F0">
              <w:rPr>
                <w:rFonts w:ascii="Century Gothic" w:hAnsi="Century Gothic"/>
                <w:b/>
                <w:sz w:val="28"/>
              </w:rPr>
              <w:t xml:space="preserve">Knowledge Organiser – </w:t>
            </w:r>
            <w:r w:rsidR="00283F5D">
              <w:rPr>
                <w:rFonts w:ascii="Century Gothic" w:hAnsi="Century Gothic"/>
                <w:b/>
                <w:sz w:val="28"/>
              </w:rPr>
              <w:t>Practices</w:t>
            </w:r>
          </w:p>
        </w:tc>
      </w:tr>
      <w:tr w:rsidR="00675BD5" w:rsidRPr="00675BD5" w14:paraId="5452ED80" w14:textId="77777777" w:rsidTr="00E20D95"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14:paraId="3430EF23" w14:textId="77777777" w:rsidR="00675BD5" w:rsidRPr="00675BD5" w:rsidRDefault="00675BD5">
            <w:pPr>
              <w:rPr>
                <w:rFonts w:ascii="Century Gothic" w:hAnsi="Century Gothic"/>
                <w:sz w:val="20"/>
              </w:rPr>
            </w:pPr>
          </w:p>
        </w:tc>
      </w:tr>
      <w:tr w:rsidR="00675BD5" w:rsidRPr="00C729F0" w14:paraId="679CEAA5" w14:textId="77777777" w:rsidTr="00E20D95">
        <w:tc>
          <w:tcPr>
            <w:tcW w:w="1565" w:type="pct"/>
            <w:gridSpan w:val="2"/>
            <w:shd w:val="clear" w:color="auto" w:fill="D5DCE4" w:themeFill="text2" w:themeFillTint="33"/>
          </w:tcPr>
          <w:p w14:paraId="0C6E34E6" w14:textId="77777777" w:rsidR="00675BD5" w:rsidRPr="00C729F0" w:rsidRDefault="00675BD5" w:rsidP="00E15308">
            <w:pPr>
              <w:rPr>
                <w:rFonts w:ascii="Century Gothic" w:hAnsi="Century Gothic"/>
                <w:b/>
                <w:sz w:val="28"/>
              </w:rPr>
            </w:pPr>
            <w:r w:rsidRPr="00C729F0">
              <w:rPr>
                <w:rFonts w:ascii="Century Gothic" w:hAnsi="Century Gothic"/>
                <w:b/>
                <w:sz w:val="28"/>
              </w:rPr>
              <w:t>Key Concepts</w:t>
            </w:r>
          </w:p>
        </w:tc>
        <w:tc>
          <w:tcPr>
            <w:tcW w:w="3435" w:type="pct"/>
            <w:gridSpan w:val="3"/>
            <w:shd w:val="clear" w:color="auto" w:fill="D5DCE4" w:themeFill="text2" w:themeFillTint="33"/>
          </w:tcPr>
          <w:p w14:paraId="7AF01685" w14:textId="77777777" w:rsidR="00675BD5" w:rsidRPr="00C729F0" w:rsidRDefault="00675BD5" w:rsidP="00C729F0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C729F0">
              <w:rPr>
                <w:rFonts w:ascii="Century Gothic" w:hAnsi="Century Gothic"/>
                <w:b/>
                <w:sz w:val="28"/>
              </w:rPr>
              <w:t>Key Sources / teachings</w:t>
            </w:r>
          </w:p>
        </w:tc>
      </w:tr>
      <w:tr w:rsidR="000A1170" w:rsidRPr="00675BD5" w14:paraId="069E8277" w14:textId="77777777" w:rsidTr="00E20D95">
        <w:tc>
          <w:tcPr>
            <w:tcW w:w="1565" w:type="pct"/>
            <w:gridSpan w:val="2"/>
            <w:shd w:val="clear" w:color="auto" w:fill="D5DCE4" w:themeFill="text2" w:themeFillTint="33"/>
          </w:tcPr>
          <w:p w14:paraId="09E29F60" w14:textId="1B319D87" w:rsidR="000A1170" w:rsidRPr="00C729F0" w:rsidRDefault="000A1170" w:rsidP="00E153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Worship and Prayer</w:t>
            </w:r>
          </w:p>
        </w:tc>
        <w:tc>
          <w:tcPr>
            <w:tcW w:w="3435" w:type="pct"/>
            <w:gridSpan w:val="3"/>
            <w:shd w:val="clear" w:color="auto" w:fill="D5DCE4" w:themeFill="text2" w:themeFillTint="33"/>
          </w:tcPr>
          <w:p w14:paraId="2CBDC0E9" w14:textId="008CD3D2" w:rsidR="000A1170" w:rsidRPr="00C729F0" w:rsidRDefault="000A1170" w:rsidP="00E153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Lord’s Prayer Matthew 6:9-13</w:t>
            </w:r>
          </w:p>
        </w:tc>
      </w:tr>
      <w:tr w:rsidR="000A1170" w:rsidRPr="00675BD5" w14:paraId="58D479DE" w14:textId="77777777" w:rsidTr="00E20D95">
        <w:trPr>
          <w:trHeight w:val="300"/>
        </w:trPr>
        <w:tc>
          <w:tcPr>
            <w:tcW w:w="1565" w:type="pct"/>
            <w:gridSpan w:val="2"/>
            <w:shd w:val="clear" w:color="auto" w:fill="D5DCE4" w:themeFill="text2" w:themeFillTint="33"/>
          </w:tcPr>
          <w:p w14:paraId="4CE69D54" w14:textId="21EFE39D" w:rsidR="000A1170" w:rsidRPr="00C729F0" w:rsidRDefault="000A1170" w:rsidP="00E153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Baptism</w:t>
            </w:r>
          </w:p>
        </w:tc>
        <w:tc>
          <w:tcPr>
            <w:tcW w:w="3435" w:type="pct"/>
            <w:gridSpan w:val="3"/>
            <w:shd w:val="clear" w:color="auto" w:fill="D5DCE4" w:themeFill="text2" w:themeFillTint="33"/>
          </w:tcPr>
          <w:p w14:paraId="7F2C12A6" w14:textId="3C973EB5" w:rsidR="000A1170" w:rsidRPr="00C729F0" w:rsidRDefault="000A1170" w:rsidP="000D08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Gospels  Mark 1:9-11 Matthew 28:19</w:t>
            </w:r>
          </w:p>
        </w:tc>
      </w:tr>
      <w:tr w:rsidR="000A1170" w:rsidRPr="00675BD5" w14:paraId="2CA6077A" w14:textId="77777777" w:rsidTr="00E20D95">
        <w:tc>
          <w:tcPr>
            <w:tcW w:w="1565" w:type="pct"/>
            <w:gridSpan w:val="2"/>
            <w:shd w:val="clear" w:color="auto" w:fill="D5DCE4" w:themeFill="text2" w:themeFillTint="33"/>
          </w:tcPr>
          <w:p w14:paraId="6A541462" w14:textId="58053CB7" w:rsidR="000A1170" w:rsidRPr="00C729F0" w:rsidRDefault="000A1170" w:rsidP="00E153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Holy Communion</w:t>
            </w:r>
          </w:p>
        </w:tc>
        <w:tc>
          <w:tcPr>
            <w:tcW w:w="3435" w:type="pct"/>
            <w:gridSpan w:val="3"/>
            <w:shd w:val="clear" w:color="auto" w:fill="D5DCE4" w:themeFill="text2" w:themeFillTint="33"/>
          </w:tcPr>
          <w:p w14:paraId="0ACB19B6" w14:textId="43DF0196" w:rsidR="000A1170" w:rsidRPr="00C729F0" w:rsidRDefault="000A1170" w:rsidP="000A1170">
            <w:pPr>
              <w:rPr>
                <w:rFonts w:ascii="Century Gothic" w:hAnsi="Century Gothic"/>
              </w:rPr>
            </w:pPr>
            <w:r w:rsidRPr="000A1170">
              <w:rPr>
                <w:rFonts w:ascii="Century Gothic" w:hAnsi="Century Gothic"/>
              </w:rPr>
              <w:t>Matthew 26:17–29; Mark 14:12–25; Luke</w:t>
            </w:r>
            <w:r>
              <w:rPr>
                <w:rFonts w:ascii="Century Gothic" w:hAnsi="Century Gothic"/>
              </w:rPr>
              <w:t xml:space="preserve"> 22:7–38; I Corinthians 11:23–26</w:t>
            </w:r>
          </w:p>
        </w:tc>
      </w:tr>
      <w:tr w:rsidR="000A1170" w:rsidRPr="00675BD5" w14:paraId="4D1B348E" w14:textId="77777777" w:rsidTr="00E20D95">
        <w:tc>
          <w:tcPr>
            <w:tcW w:w="1565" w:type="pct"/>
            <w:gridSpan w:val="2"/>
            <w:shd w:val="clear" w:color="auto" w:fill="D5DCE4" w:themeFill="text2" w:themeFillTint="33"/>
          </w:tcPr>
          <w:p w14:paraId="78799B2C" w14:textId="3F511D20" w:rsidR="000A1170" w:rsidRPr="00C729F0" w:rsidRDefault="000A1170" w:rsidP="00E153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Pilgrimage</w:t>
            </w:r>
          </w:p>
        </w:tc>
        <w:tc>
          <w:tcPr>
            <w:tcW w:w="3435" w:type="pct"/>
            <w:gridSpan w:val="3"/>
            <w:shd w:val="clear" w:color="auto" w:fill="D5DCE4" w:themeFill="text2" w:themeFillTint="33"/>
          </w:tcPr>
          <w:p w14:paraId="5EC88174" w14:textId="3FD6C413" w:rsidR="000A1170" w:rsidRPr="00C729F0" w:rsidRDefault="000A1170" w:rsidP="00E153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Iona and Lourdes</w:t>
            </w:r>
          </w:p>
        </w:tc>
      </w:tr>
      <w:tr w:rsidR="000A1170" w:rsidRPr="00675BD5" w14:paraId="26964868" w14:textId="77777777" w:rsidTr="00E20D95">
        <w:tc>
          <w:tcPr>
            <w:tcW w:w="1565" w:type="pct"/>
            <w:gridSpan w:val="2"/>
            <w:shd w:val="clear" w:color="auto" w:fill="D5DCE4" w:themeFill="text2" w:themeFillTint="33"/>
          </w:tcPr>
          <w:p w14:paraId="27BBF744" w14:textId="3C9D7789" w:rsidR="000A1170" w:rsidRPr="00C729F0" w:rsidRDefault="000A1170" w:rsidP="000D08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Festivals (Christmas and Easter)</w:t>
            </w:r>
          </w:p>
        </w:tc>
        <w:tc>
          <w:tcPr>
            <w:tcW w:w="3435" w:type="pct"/>
            <w:gridSpan w:val="3"/>
            <w:shd w:val="clear" w:color="auto" w:fill="D5DCE4" w:themeFill="text2" w:themeFillTint="33"/>
          </w:tcPr>
          <w:p w14:paraId="1BCD1B20" w14:textId="4D144023" w:rsidR="000A1170" w:rsidRPr="00C729F0" w:rsidRDefault="000A1170" w:rsidP="00E153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Gospels, Nativity Play, Holy Week, Luke 2:1-20, Matthew 1:18-2:23</w:t>
            </w:r>
          </w:p>
        </w:tc>
      </w:tr>
      <w:tr w:rsidR="000A1170" w:rsidRPr="00675BD5" w14:paraId="62F977C0" w14:textId="77777777" w:rsidTr="00E20D95">
        <w:tc>
          <w:tcPr>
            <w:tcW w:w="1565" w:type="pct"/>
            <w:gridSpan w:val="2"/>
            <w:shd w:val="clear" w:color="auto" w:fill="D5DCE4" w:themeFill="text2" w:themeFillTint="33"/>
          </w:tcPr>
          <w:p w14:paraId="6E6496F2" w14:textId="685C4EDA" w:rsidR="000A1170" w:rsidRPr="00C729F0" w:rsidRDefault="000A1170" w:rsidP="00E153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Role of the Church – food banks</w:t>
            </w:r>
          </w:p>
        </w:tc>
        <w:tc>
          <w:tcPr>
            <w:tcW w:w="3435" w:type="pct"/>
            <w:gridSpan w:val="3"/>
            <w:shd w:val="clear" w:color="auto" w:fill="D5DCE4" w:themeFill="text2" w:themeFillTint="33"/>
          </w:tcPr>
          <w:p w14:paraId="20E742C6" w14:textId="0C4B6A21" w:rsidR="000A1170" w:rsidRPr="00C729F0" w:rsidRDefault="000A1170" w:rsidP="00E153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Ephesians 1:22-23 Matthew 25:35-36, Matthew 7:12</w:t>
            </w:r>
          </w:p>
        </w:tc>
      </w:tr>
      <w:tr w:rsidR="000A1170" w:rsidRPr="00675BD5" w14:paraId="5E53DD0C" w14:textId="77777777" w:rsidTr="00E20D95">
        <w:tc>
          <w:tcPr>
            <w:tcW w:w="1565" w:type="pct"/>
            <w:gridSpan w:val="2"/>
            <w:shd w:val="clear" w:color="auto" w:fill="D5DCE4" w:themeFill="text2" w:themeFillTint="33"/>
          </w:tcPr>
          <w:p w14:paraId="1773E814" w14:textId="33305072" w:rsidR="000A1170" w:rsidRPr="00C729F0" w:rsidRDefault="000A1170" w:rsidP="000D08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Street pastors and parish Nurses</w:t>
            </w:r>
          </w:p>
        </w:tc>
        <w:tc>
          <w:tcPr>
            <w:tcW w:w="3435" w:type="pct"/>
            <w:gridSpan w:val="3"/>
            <w:shd w:val="clear" w:color="auto" w:fill="D5DCE4" w:themeFill="text2" w:themeFillTint="33"/>
          </w:tcPr>
          <w:p w14:paraId="5B581CC0" w14:textId="0C32EFF2" w:rsidR="000A1170" w:rsidRPr="00C729F0" w:rsidRDefault="000A1170" w:rsidP="000D08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James 2:17</w:t>
            </w:r>
            <w:r w:rsidR="00A74E5F">
              <w:rPr>
                <w:rFonts w:ascii="Century Gothic" w:hAnsi="Century Gothic"/>
              </w:rPr>
              <w:t>, Matthew 7:12</w:t>
            </w:r>
          </w:p>
        </w:tc>
      </w:tr>
      <w:tr w:rsidR="000A1170" w:rsidRPr="00675BD5" w14:paraId="486B4B07" w14:textId="77777777" w:rsidTr="00E20D95">
        <w:tc>
          <w:tcPr>
            <w:tcW w:w="1565" w:type="pct"/>
            <w:gridSpan w:val="2"/>
            <w:shd w:val="clear" w:color="auto" w:fill="D5DCE4" w:themeFill="text2" w:themeFillTint="33"/>
          </w:tcPr>
          <w:p w14:paraId="5253F365" w14:textId="18488215" w:rsidR="000A1170" w:rsidRPr="00C729F0" w:rsidRDefault="000A1170" w:rsidP="00E153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Mission and Evangelism</w:t>
            </w:r>
          </w:p>
        </w:tc>
        <w:tc>
          <w:tcPr>
            <w:tcW w:w="3435" w:type="pct"/>
            <w:gridSpan w:val="3"/>
            <w:shd w:val="clear" w:color="auto" w:fill="D5DCE4" w:themeFill="text2" w:themeFillTint="33"/>
          </w:tcPr>
          <w:p w14:paraId="06C82CCC" w14:textId="21FB2ACE" w:rsidR="000A1170" w:rsidRPr="00C729F0" w:rsidRDefault="000A1170" w:rsidP="00E153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Matthew 28:19-20</w:t>
            </w:r>
          </w:p>
        </w:tc>
      </w:tr>
      <w:tr w:rsidR="000A1170" w:rsidRPr="00675BD5" w14:paraId="383234A7" w14:textId="77777777" w:rsidTr="00E20D95">
        <w:tc>
          <w:tcPr>
            <w:tcW w:w="1565" w:type="pct"/>
            <w:gridSpan w:val="2"/>
            <w:shd w:val="clear" w:color="auto" w:fill="D5DCE4" w:themeFill="text2" w:themeFillTint="33"/>
          </w:tcPr>
          <w:p w14:paraId="572A18DE" w14:textId="0C918F12" w:rsidR="000A1170" w:rsidRPr="00C729F0" w:rsidRDefault="000A1170" w:rsidP="008543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Church Growth</w:t>
            </w:r>
          </w:p>
        </w:tc>
        <w:tc>
          <w:tcPr>
            <w:tcW w:w="3435" w:type="pct"/>
            <w:gridSpan w:val="3"/>
            <w:shd w:val="clear" w:color="auto" w:fill="D5DCE4" w:themeFill="text2" w:themeFillTint="33"/>
          </w:tcPr>
          <w:p w14:paraId="41B42D14" w14:textId="7DBD512D" w:rsidR="000A1170" w:rsidRPr="00C729F0" w:rsidRDefault="00A74E5F" w:rsidP="000D08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Psalm 105:1  Matthew 5:15-16  Matthew 9:37-38</w:t>
            </w:r>
          </w:p>
        </w:tc>
      </w:tr>
      <w:tr w:rsidR="000A1170" w:rsidRPr="00675BD5" w14:paraId="6DB78E28" w14:textId="77777777" w:rsidTr="00E20D95">
        <w:tc>
          <w:tcPr>
            <w:tcW w:w="1565" w:type="pct"/>
            <w:gridSpan w:val="2"/>
            <w:shd w:val="clear" w:color="auto" w:fill="D5DCE4" w:themeFill="text2" w:themeFillTint="33"/>
          </w:tcPr>
          <w:p w14:paraId="791AC315" w14:textId="24367B59" w:rsidR="000A1170" w:rsidRPr="00C729F0" w:rsidRDefault="000A1170" w:rsidP="008543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Worldwide church and Reconciliation</w:t>
            </w:r>
          </w:p>
        </w:tc>
        <w:tc>
          <w:tcPr>
            <w:tcW w:w="3435" w:type="pct"/>
            <w:gridSpan w:val="3"/>
            <w:shd w:val="clear" w:color="auto" w:fill="D5DCE4" w:themeFill="text2" w:themeFillTint="33"/>
          </w:tcPr>
          <w:p w14:paraId="26B0F519" w14:textId="1A77F9EC" w:rsidR="000A1170" w:rsidRPr="00C729F0" w:rsidRDefault="000A1170" w:rsidP="00C729F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Romans 5:10</w:t>
            </w:r>
            <w:r w:rsidR="00A74E5F">
              <w:rPr>
                <w:rFonts w:ascii="Century Gothic" w:hAnsi="Century Gothic"/>
              </w:rPr>
              <w:t>, 2 Corinthians 5:18-19  Matthew 5:23-24</w:t>
            </w:r>
          </w:p>
        </w:tc>
      </w:tr>
      <w:tr w:rsidR="000A1170" w:rsidRPr="00675BD5" w14:paraId="43494154" w14:textId="77777777" w:rsidTr="00E20D95">
        <w:tc>
          <w:tcPr>
            <w:tcW w:w="1565" w:type="pct"/>
            <w:gridSpan w:val="2"/>
            <w:shd w:val="clear" w:color="auto" w:fill="D5DCE4" w:themeFill="text2" w:themeFillTint="33"/>
          </w:tcPr>
          <w:p w14:paraId="35D578B6" w14:textId="5CA2A9C1" w:rsidR="000A1170" w:rsidRPr="00C729F0" w:rsidRDefault="000A1170" w:rsidP="008543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Persecution</w:t>
            </w:r>
          </w:p>
        </w:tc>
        <w:tc>
          <w:tcPr>
            <w:tcW w:w="3435" w:type="pct"/>
            <w:gridSpan w:val="3"/>
            <w:shd w:val="clear" w:color="auto" w:fill="D5DCE4" w:themeFill="text2" w:themeFillTint="33"/>
          </w:tcPr>
          <w:p w14:paraId="52BD4D3F" w14:textId="2F3F0004" w:rsidR="000A1170" w:rsidRPr="00C729F0" w:rsidRDefault="000A1170" w:rsidP="008543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Philippians 3:10 1 Corinthians 12:26 Romans 12:2</w:t>
            </w:r>
            <w:r w:rsidR="00A74E5F">
              <w:rPr>
                <w:rFonts w:ascii="Century Gothic" w:hAnsi="Century Gothic"/>
              </w:rPr>
              <w:t xml:space="preserve"> 2 Timothy 3:12 John 15:18-19 1 Corinthians 12:26</w:t>
            </w:r>
          </w:p>
        </w:tc>
      </w:tr>
      <w:tr w:rsidR="000A1170" w:rsidRPr="00675BD5" w14:paraId="798C639C" w14:textId="77777777" w:rsidTr="00E20D95">
        <w:tc>
          <w:tcPr>
            <w:tcW w:w="1565" w:type="pct"/>
            <w:gridSpan w:val="2"/>
            <w:shd w:val="clear" w:color="auto" w:fill="D5DCE4" w:themeFill="text2" w:themeFillTint="33"/>
          </w:tcPr>
          <w:p w14:paraId="6C5C0C61" w14:textId="4FA54705" w:rsidR="000A1170" w:rsidRPr="00C729F0" w:rsidRDefault="000A1170" w:rsidP="000D08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Churches response to poverty</w:t>
            </w:r>
          </w:p>
        </w:tc>
        <w:tc>
          <w:tcPr>
            <w:tcW w:w="3435" w:type="pct"/>
            <w:gridSpan w:val="3"/>
            <w:shd w:val="clear" w:color="auto" w:fill="D5DCE4" w:themeFill="text2" w:themeFillTint="33"/>
          </w:tcPr>
          <w:p w14:paraId="0448D7D3" w14:textId="33DF557A" w:rsidR="000A1170" w:rsidRPr="00C729F0" w:rsidRDefault="000A1170" w:rsidP="008543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Samaritan, &amp; Rich Man and Lazarus  Mark 10:21 1 John 3:17</w:t>
            </w:r>
            <w:r w:rsidR="00A74E5F">
              <w:rPr>
                <w:rFonts w:ascii="Century Gothic" w:hAnsi="Century Gothic"/>
              </w:rPr>
              <w:t xml:space="preserve"> Luke 16:19-31</w:t>
            </w:r>
          </w:p>
        </w:tc>
      </w:tr>
      <w:tr w:rsidR="00675BD5" w:rsidRPr="00675BD5" w14:paraId="18AF0439" w14:textId="77777777" w:rsidTr="00E20D95"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14:paraId="2A8057A4" w14:textId="77777777" w:rsidR="00675BD5" w:rsidRPr="00675BD5" w:rsidRDefault="00675BD5" w:rsidP="0085432E">
            <w:pPr>
              <w:rPr>
                <w:rFonts w:ascii="Century Gothic" w:hAnsi="Century Gothic"/>
                <w:sz w:val="20"/>
              </w:rPr>
            </w:pPr>
          </w:p>
        </w:tc>
      </w:tr>
      <w:tr w:rsidR="00675BD5" w:rsidRPr="00C729F0" w14:paraId="2FE6FE02" w14:textId="77777777" w:rsidTr="00E20D95">
        <w:tc>
          <w:tcPr>
            <w:tcW w:w="5000" w:type="pct"/>
            <w:gridSpan w:val="5"/>
            <w:shd w:val="clear" w:color="auto" w:fill="D5DCE4" w:themeFill="text2" w:themeFillTint="33"/>
          </w:tcPr>
          <w:p w14:paraId="0D41C9CA" w14:textId="77777777" w:rsidR="00675BD5" w:rsidRPr="00C729F0" w:rsidRDefault="00675BD5" w:rsidP="00675BD5">
            <w:pPr>
              <w:jc w:val="center"/>
              <w:rPr>
                <w:rFonts w:ascii="Century Gothic" w:hAnsi="Century Gothic"/>
                <w:sz w:val="28"/>
              </w:rPr>
            </w:pPr>
            <w:r w:rsidRPr="00C729F0">
              <w:rPr>
                <w:rFonts w:ascii="Century Gothic" w:hAnsi="Century Gothic"/>
                <w:b/>
                <w:sz w:val="28"/>
              </w:rPr>
              <w:t>Key Words</w:t>
            </w:r>
          </w:p>
        </w:tc>
      </w:tr>
      <w:tr w:rsidR="000A1170" w:rsidRPr="00675BD5" w14:paraId="50F70F7D" w14:textId="77777777" w:rsidTr="00E20D95">
        <w:tc>
          <w:tcPr>
            <w:tcW w:w="1250" w:type="pct"/>
            <w:shd w:val="clear" w:color="auto" w:fill="D5DCE4" w:themeFill="text2" w:themeFillTint="33"/>
          </w:tcPr>
          <w:p w14:paraId="4BAB7256" w14:textId="71131074" w:rsidR="000A1170" w:rsidRPr="00C729F0" w:rsidRDefault="000A1170" w:rsidP="000A11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Worship</w:t>
            </w:r>
          </w:p>
        </w:tc>
        <w:tc>
          <w:tcPr>
            <w:tcW w:w="1250" w:type="pct"/>
            <w:gridSpan w:val="2"/>
            <w:shd w:val="clear" w:color="auto" w:fill="D5DCE4" w:themeFill="text2" w:themeFillTint="33"/>
          </w:tcPr>
          <w:p w14:paraId="0B4E1E65" w14:textId="77777777" w:rsidR="000A1170" w:rsidRPr="00C729F0" w:rsidRDefault="000A1170" w:rsidP="000A1170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shd w:val="clear" w:color="auto" w:fill="D5DCE4" w:themeFill="text2" w:themeFillTint="33"/>
          </w:tcPr>
          <w:p w14:paraId="4EF0B14D" w14:textId="342C93FD" w:rsidR="000A1170" w:rsidRPr="00C729F0" w:rsidRDefault="000A1170" w:rsidP="000A11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Foodbank</w:t>
            </w:r>
          </w:p>
        </w:tc>
        <w:tc>
          <w:tcPr>
            <w:tcW w:w="1250" w:type="pct"/>
            <w:shd w:val="clear" w:color="auto" w:fill="D5DCE4" w:themeFill="text2" w:themeFillTint="33"/>
          </w:tcPr>
          <w:p w14:paraId="02CEC20D" w14:textId="77777777" w:rsidR="000A1170" w:rsidRPr="00C729F0" w:rsidRDefault="000A1170" w:rsidP="000A1170">
            <w:pPr>
              <w:rPr>
                <w:rFonts w:ascii="Century Gothic" w:hAnsi="Century Gothic"/>
              </w:rPr>
            </w:pPr>
          </w:p>
        </w:tc>
      </w:tr>
      <w:tr w:rsidR="000A1170" w:rsidRPr="00675BD5" w14:paraId="06E41E56" w14:textId="77777777" w:rsidTr="00E20D95">
        <w:tc>
          <w:tcPr>
            <w:tcW w:w="1250" w:type="pct"/>
            <w:shd w:val="clear" w:color="auto" w:fill="D5DCE4" w:themeFill="text2" w:themeFillTint="33"/>
          </w:tcPr>
          <w:p w14:paraId="311A130B" w14:textId="7E8F482B" w:rsidR="000A1170" w:rsidRPr="00C729F0" w:rsidRDefault="000A1170" w:rsidP="000A11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Extempore prayer</w:t>
            </w:r>
          </w:p>
        </w:tc>
        <w:tc>
          <w:tcPr>
            <w:tcW w:w="1250" w:type="pct"/>
            <w:gridSpan w:val="2"/>
            <w:shd w:val="clear" w:color="auto" w:fill="D5DCE4" w:themeFill="text2" w:themeFillTint="33"/>
          </w:tcPr>
          <w:p w14:paraId="5059554D" w14:textId="2D0D9EBB" w:rsidR="000A1170" w:rsidRPr="00C729F0" w:rsidRDefault="000A1170" w:rsidP="000A1170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shd w:val="clear" w:color="auto" w:fill="D5DCE4" w:themeFill="text2" w:themeFillTint="33"/>
          </w:tcPr>
          <w:p w14:paraId="0E2A4FAE" w14:textId="2D361CD0" w:rsidR="000A1170" w:rsidRPr="00C729F0" w:rsidRDefault="000A1170" w:rsidP="000A11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Street pastors</w:t>
            </w:r>
          </w:p>
        </w:tc>
        <w:tc>
          <w:tcPr>
            <w:tcW w:w="1250" w:type="pct"/>
            <w:shd w:val="clear" w:color="auto" w:fill="D5DCE4" w:themeFill="text2" w:themeFillTint="33"/>
          </w:tcPr>
          <w:p w14:paraId="083F7E7C" w14:textId="77777777" w:rsidR="000A1170" w:rsidRPr="00C729F0" w:rsidRDefault="000A1170" w:rsidP="000A1170">
            <w:pPr>
              <w:rPr>
                <w:rFonts w:ascii="Century Gothic" w:hAnsi="Century Gothic"/>
              </w:rPr>
            </w:pPr>
          </w:p>
        </w:tc>
      </w:tr>
      <w:tr w:rsidR="000A1170" w:rsidRPr="00675BD5" w14:paraId="4A87D430" w14:textId="77777777" w:rsidTr="00E20D95">
        <w:tc>
          <w:tcPr>
            <w:tcW w:w="1250" w:type="pct"/>
            <w:shd w:val="clear" w:color="auto" w:fill="D5DCE4" w:themeFill="text2" w:themeFillTint="33"/>
          </w:tcPr>
          <w:p w14:paraId="786C8110" w14:textId="5FBDDD15" w:rsidR="000A1170" w:rsidRPr="00C729F0" w:rsidRDefault="000A1170" w:rsidP="000A11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Liturgical</w:t>
            </w:r>
          </w:p>
        </w:tc>
        <w:tc>
          <w:tcPr>
            <w:tcW w:w="1250" w:type="pct"/>
            <w:gridSpan w:val="2"/>
            <w:shd w:val="clear" w:color="auto" w:fill="D5DCE4" w:themeFill="text2" w:themeFillTint="33"/>
          </w:tcPr>
          <w:p w14:paraId="75A02903" w14:textId="77777777" w:rsidR="000A1170" w:rsidRPr="00C729F0" w:rsidRDefault="000A1170" w:rsidP="000A1170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shd w:val="clear" w:color="auto" w:fill="D5DCE4" w:themeFill="text2" w:themeFillTint="33"/>
          </w:tcPr>
          <w:p w14:paraId="1C524F01" w14:textId="0FFC317B" w:rsidR="000A1170" w:rsidRPr="00C729F0" w:rsidRDefault="000A1170" w:rsidP="000A11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Mission</w:t>
            </w:r>
          </w:p>
        </w:tc>
        <w:tc>
          <w:tcPr>
            <w:tcW w:w="1250" w:type="pct"/>
            <w:shd w:val="clear" w:color="auto" w:fill="D5DCE4" w:themeFill="text2" w:themeFillTint="33"/>
          </w:tcPr>
          <w:p w14:paraId="1CAD9708" w14:textId="77ED2553" w:rsidR="000A1170" w:rsidRPr="00C729F0" w:rsidRDefault="000A1170" w:rsidP="000A1170">
            <w:pPr>
              <w:rPr>
                <w:rFonts w:ascii="Century Gothic" w:hAnsi="Century Gothic"/>
              </w:rPr>
            </w:pPr>
          </w:p>
        </w:tc>
      </w:tr>
      <w:tr w:rsidR="000A1170" w:rsidRPr="00675BD5" w14:paraId="5DED8E3F" w14:textId="77777777" w:rsidTr="00E20D95">
        <w:tc>
          <w:tcPr>
            <w:tcW w:w="1250" w:type="pct"/>
            <w:shd w:val="clear" w:color="auto" w:fill="D5DCE4" w:themeFill="text2" w:themeFillTint="33"/>
          </w:tcPr>
          <w:p w14:paraId="57E41DD0" w14:textId="0835182D" w:rsidR="000A1170" w:rsidRPr="00C729F0" w:rsidRDefault="000A1170" w:rsidP="000A11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Non-Liturgical</w:t>
            </w:r>
          </w:p>
        </w:tc>
        <w:tc>
          <w:tcPr>
            <w:tcW w:w="1250" w:type="pct"/>
            <w:gridSpan w:val="2"/>
            <w:shd w:val="clear" w:color="auto" w:fill="D5DCE4" w:themeFill="text2" w:themeFillTint="33"/>
          </w:tcPr>
          <w:p w14:paraId="65588F60" w14:textId="77777777" w:rsidR="000A1170" w:rsidRPr="00C729F0" w:rsidRDefault="000A1170" w:rsidP="000A1170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shd w:val="clear" w:color="auto" w:fill="D5DCE4" w:themeFill="text2" w:themeFillTint="33"/>
          </w:tcPr>
          <w:p w14:paraId="11813569" w14:textId="5902EDF6" w:rsidR="000A1170" w:rsidRPr="00C729F0" w:rsidRDefault="000A1170" w:rsidP="000A11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Evangelism</w:t>
            </w:r>
          </w:p>
        </w:tc>
        <w:tc>
          <w:tcPr>
            <w:tcW w:w="1250" w:type="pct"/>
            <w:shd w:val="clear" w:color="auto" w:fill="D5DCE4" w:themeFill="text2" w:themeFillTint="33"/>
          </w:tcPr>
          <w:p w14:paraId="24EAC753" w14:textId="480F2617" w:rsidR="000A1170" w:rsidRPr="00C729F0" w:rsidRDefault="000A1170" w:rsidP="000A1170">
            <w:pPr>
              <w:rPr>
                <w:rFonts w:ascii="Century Gothic" w:hAnsi="Century Gothic"/>
              </w:rPr>
            </w:pPr>
          </w:p>
        </w:tc>
      </w:tr>
      <w:tr w:rsidR="000A1170" w:rsidRPr="00675BD5" w14:paraId="08B05078" w14:textId="77777777" w:rsidTr="00E20D95">
        <w:tc>
          <w:tcPr>
            <w:tcW w:w="1250" w:type="pct"/>
            <w:shd w:val="clear" w:color="auto" w:fill="D5DCE4" w:themeFill="text2" w:themeFillTint="33"/>
          </w:tcPr>
          <w:p w14:paraId="7D76F195" w14:textId="16B565CD" w:rsidR="000A1170" w:rsidRPr="00C729F0" w:rsidRDefault="000A1170" w:rsidP="000A1170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Omnipresent</w:t>
            </w:r>
          </w:p>
        </w:tc>
        <w:tc>
          <w:tcPr>
            <w:tcW w:w="1250" w:type="pct"/>
            <w:gridSpan w:val="2"/>
            <w:shd w:val="clear" w:color="auto" w:fill="D5DCE4" w:themeFill="text2" w:themeFillTint="33"/>
          </w:tcPr>
          <w:p w14:paraId="571ED425" w14:textId="77777777" w:rsidR="000A1170" w:rsidRPr="00C729F0" w:rsidRDefault="000A1170" w:rsidP="000A1170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shd w:val="clear" w:color="auto" w:fill="D5DCE4" w:themeFill="text2" w:themeFillTint="33"/>
          </w:tcPr>
          <w:p w14:paraId="54BD6263" w14:textId="606FCBA2" w:rsidR="000A1170" w:rsidRPr="00C729F0" w:rsidRDefault="000A1170" w:rsidP="000A11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Great Commission</w:t>
            </w:r>
          </w:p>
        </w:tc>
        <w:tc>
          <w:tcPr>
            <w:tcW w:w="1250" w:type="pct"/>
            <w:shd w:val="clear" w:color="auto" w:fill="D5DCE4" w:themeFill="text2" w:themeFillTint="33"/>
          </w:tcPr>
          <w:p w14:paraId="00744CBB" w14:textId="054DDA1E" w:rsidR="000A1170" w:rsidRPr="00C729F0" w:rsidRDefault="000A1170" w:rsidP="000A1170">
            <w:pPr>
              <w:rPr>
                <w:rFonts w:ascii="Century Gothic" w:hAnsi="Century Gothic"/>
              </w:rPr>
            </w:pPr>
          </w:p>
        </w:tc>
      </w:tr>
      <w:tr w:rsidR="000A1170" w:rsidRPr="00675BD5" w14:paraId="53009959" w14:textId="77777777" w:rsidTr="00E20D95">
        <w:tc>
          <w:tcPr>
            <w:tcW w:w="1250" w:type="pct"/>
            <w:shd w:val="clear" w:color="auto" w:fill="D5DCE4" w:themeFill="text2" w:themeFillTint="33"/>
          </w:tcPr>
          <w:p w14:paraId="6F0BB75A" w14:textId="51F0287B" w:rsidR="000A1170" w:rsidRPr="00C729F0" w:rsidRDefault="000A1170" w:rsidP="000A11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Informal</w:t>
            </w:r>
          </w:p>
        </w:tc>
        <w:tc>
          <w:tcPr>
            <w:tcW w:w="1250" w:type="pct"/>
            <w:gridSpan w:val="2"/>
            <w:shd w:val="clear" w:color="auto" w:fill="D5DCE4" w:themeFill="text2" w:themeFillTint="33"/>
          </w:tcPr>
          <w:p w14:paraId="2F85E009" w14:textId="5C0EB97B" w:rsidR="000A1170" w:rsidRPr="00C729F0" w:rsidRDefault="000A1170" w:rsidP="000A1170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shd w:val="clear" w:color="auto" w:fill="D5DCE4" w:themeFill="text2" w:themeFillTint="33"/>
          </w:tcPr>
          <w:p w14:paraId="3DF07D88" w14:textId="3BE3FAD1" w:rsidR="000A1170" w:rsidRPr="00C729F0" w:rsidRDefault="000A1170" w:rsidP="000A11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Reconciliation</w:t>
            </w:r>
          </w:p>
        </w:tc>
        <w:tc>
          <w:tcPr>
            <w:tcW w:w="1250" w:type="pct"/>
            <w:shd w:val="clear" w:color="auto" w:fill="D5DCE4" w:themeFill="text2" w:themeFillTint="33"/>
          </w:tcPr>
          <w:p w14:paraId="4E0C9017" w14:textId="773BF342" w:rsidR="000A1170" w:rsidRPr="00C729F0" w:rsidRDefault="000A1170" w:rsidP="000A1170">
            <w:pPr>
              <w:rPr>
                <w:rFonts w:ascii="Century Gothic" w:hAnsi="Century Gothic"/>
              </w:rPr>
            </w:pPr>
          </w:p>
        </w:tc>
      </w:tr>
      <w:tr w:rsidR="000A1170" w:rsidRPr="00675BD5" w14:paraId="446F58D9" w14:textId="77777777" w:rsidTr="00E20D95">
        <w:tc>
          <w:tcPr>
            <w:tcW w:w="1250" w:type="pct"/>
            <w:shd w:val="clear" w:color="auto" w:fill="D5DCE4" w:themeFill="text2" w:themeFillTint="33"/>
          </w:tcPr>
          <w:p w14:paraId="5907C0C0" w14:textId="44E74481" w:rsidR="000A1170" w:rsidRPr="00C729F0" w:rsidRDefault="000A1170" w:rsidP="000A11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Sacrament</w:t>
            </w:r>
          </w:p>
        </w:tc>
        <w:tc>
          <w:tcPr>
            <w:tcW w:w="1250" w:type="pct"/>
            <w:gridSpan w:val="2"/>
            <w:shd w:val="clear" w:color="auto" w:fill="D5DCE4" w:themeFill="text2" w:themeFillTint="33"/>
          </w:tcPr>
          <w:p w14:paraId="197A624A" w14:textId="2C04A76C" w:rsidR="000A1170" w:rsidRPr="00C729F0" w:rsidRDefault="000A1170" w:rsidP="000A1170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shd w:val="clear" w:color="auto" w:fill="D5DCE4" w:themeFill="text2" w:themeFillTint="33"/>
          </w:tcPr>
          <w:p w14:paraId="071970E0" w14:textId="3419EC28" w:rsidR="000A1170" w:rsidRPr="00C729F0" w:rsidRDefault="000A1170" w:rsidP="000A11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Persecution</w:t>
            </w:r>
          </w:p>
        </w:tc>
        <w:tc>
          <w:tcPr>
            <w:tcW w:w="1250" w:type="pct"/>
            <w:shd w:val="clear" w:color="auto" w:fill="D5DCE4" w:themeFill="text2" w:themeFillTint="33"/>
          </w:tcPr>
          <w:p w14:paraId="760BF97E" w14:textId="4D976AC1" w:rsidR="000A1170" w:rsidRPr="00C729F0" w:rsidRDefault="000A1170" w:rsidP="000A1170">
            <w:pPr>
              <w:rPr>
                <w:rFonts w:ascii="Century Gothic" w:hAnsi="Century Gothic"/>
              </w:rPr>
            </w:pPr>
          </w:p>
        </w:tc>
      </w:tr>
      <w:tr w:rsidR="000A1170" w:rsidRPr="00675BD5" w14:paraId="02C46EE5" w14:textId="77777777" w:rsidTr="00E20D95">
        <w:tc>
          <w:tcPr>
            <w:tcW w:w="1250" w:type="pct"/>
            <w:shd w:val="clear" w:color="auto" w:fill="D5DCE4" w:themeFill="text2" w:themeFillTint="33"/>
          </w:tcPr>
          <w:p w14:paraId="7EB06341" w14:textId="60B2FCC1" w:rsidR="000A1170" w:rsidRPr="00C729F0" w:rsidRDefault="000A1170" w:rsidP="000A11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Infant Baptism</w:t>
            </w:r>
          </w:p>
        </w:tc>
        <w:tc>
          <w:tcPr>
            <w:tcW w:w="1250" w:type="pct"/>
            <w:gridSpan w:val="2"/>
            <w:shd w:val="clear" w:color="auto" w:fill="D5DCE4" w:themeFill="text2" w:themeFillTint="33"/>
          </w:tcPr>
          <w:p w14:paraId="4FDCC06E" w14:textId="1C613FD5" w:rsidR="000A1170" w:rsidRPr="00C729F0" w:rsidRDefault="000A1170" w:rsidP="000A1170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shd w:val="clear" w:color="auto" w:fill="D5DCE4" w:themeFill="text2" w:themeFillTint="33"/>
          </w:tcPr>
          <w:p w14:paraId="62CF13B3" w14:textId="2260C0FD" w:rsidR="000A1170" w:rsidRPr="00C729F0" w:rsidRDefault="000A1170" w:rsidP="000A11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Poverty</w:t>
            </w:r>
          </w:p>
        </w:tc>
        <w:tc>
          <w:tcPr>
            <w:tcW w:w="1250" w:type="pct"/>
            <w:shd w:val="clear" w:color="auto" w:fill="D5DCE4" w:themeFill="text2" w:themeFillTint="33"/>
          </w:tcPr>
          <w:p w14:paraId="3D33AEC4" w14:textId="11E386B1" w:rsidR="000A1170" w:rsidRPr="00C729F0" w:rsidRDefault="000A1170" w:rsidP="000A1170">
            <w:pPr>
              <w:rPr>
                <w:rFonts w:ascii="Century Gothic" w:hAnsi="Century Gothic"/>
              </w:rPr>
            </w:pPr>
          </w:p>
        </w:tc>
      </w:tr>
      <w:tr w:rsidR="000A1170" w:rsidRPr="00675BD5" w14:paraId="20E14CD0" w14:textId="77777777" w:rsidTr="00E20D95">
        <w:tc>
          <w:tcPr>
            <w:tcW w:w="1250" w:type="pct"/>
            <w:shd w:val="clear" w:color="auto" w:fill="D5DCE4" w:themeFill="text2" w:themeFillTint="33"/>
          </w:tcPr>
          <w:p w14:paraId="44DF0AED" w14:textId="621C05EE" w:rsidR="000A1170" w:rsidRPr="00C729F0" w:rsidRDefault="000A1170" w:rsidP="000A11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Believers Baptism</w:t>
            </w:r>
          </w:p>
        </w:tc>
        <w:tc>
          <w:tcPr>
            <w:tcW w:w="1250" w:type="pct"/>
            <w:gridSpan w:val="2"/>
            <w:shd w:val="clear" w:color="auto" w:fill="D5DCE4" w:themeFill="text2" w:themeFillTint="33"/>
          </w:tcPr>
          <w:p w14:paraId="3BB307BB" w14:textId="10369833" w:rsidR="000A1170" w:rsidRPr="00C729F0" w:rsidRDefault="000A1170" w:rsidP="000A1170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shd w:val="clear" w:color="auto" w:fill="D5DCE4" w:themeFill="text2" w:themeFillTint="33"/>
          </w:tcPr>
          <w:p w14:paraId="5E3C7569" w14:textId="1BD12EFD" w:rsidR="000A1170" w:rsidRPr="00C729F0" w:rsidRDefault="000A1170" w:rsidP="000A11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Parish Nurses</w:t>
            </w:r>
          </w:p>
        </w:tc>
        <w:tc>
          <w:tcPr>
            <w:tcW w:w="1250" w:type="pct"/>
            <w:shd w:val="clear" w:color="auto" w:fill="D5DCE4" w:themeFill="text2" w:themeFillTint="33"/>
          </w:tcPr>
          <w:p w14:paraId="50712D3D" w14:textId="443937BC" w:rsidR="000A1170" w:rsidRPr="00C729F0" w:rsidRDefault="000A1170" w:rsidP="000A1170">
            <w:pPr>
              <w:rPr>
                <w:rFonts w:ascii="Century Gothic" w:hAnsi="Century Gothic"/>
              </w:rPr>
            </w:pPr>
          </w:p>
        </w:tc>
      </w:tr>
      <w:tr w:rsidR="000A1170" w:rsidRPr="00675BD5" w14:paraId="63D05E9E" w14:textId="77777777" w:rsidTr="00E20D95">
        <w:tc>
          <w:tcPr>
            <w:tcW w:w="1250" w:type="pct"/>
            <w:shd w:val="clear" w:color="auto" w:fill="D5DCE4" w:themeFill="text2" w:themeFillTint="33"/>
          </w:tcPr>
          <w:p w14:paraId="7E4C7E42" w14:textId="76CD7CCA" w:rsidR="000A1170" w:rsidRPr="00C729F0" w:rsidRDefault="000A1170" w:rsidP="000A11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Liturgy</w:t>
            </w:r>
          </w:p>
        </w:tc>
        <w:tc>
          <w:tcPr>
            <w:tcW w:w="1250" w:type="pct"/>
            <w:gridSpan w:val="2"/>
            <w:shd w:val="clear" w:color="auto" w:fill="D5DCE4" w:themeFill="text2" w:themeFillTint="33"/>
          </w:tcPr>
          <w:p w14:paraId="57949ABE" w14:textId="2B1D3B0B" w:rsidR="000A1170" w:rsidRPr="00C729F0" w:rsidRDefault="000A1170" w:rsidP="000A1170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shd w:val="clear" w:color="auto" w:fill="D5DCE4" w:themeFill="text2" w:themeFillTint="33"/>
          </w:tcPr>
          <w:p w14:paraId="7B015318" w14:textId="43044DB1" w:rsidR="000A1170" w:rsidRPr="00C729F0" w:rsidRDefault="000A1170" w:rsidP="000A117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Alpha Course</w:t>
            </w:r>
          </w:p>
        </w:tc>
        <w:tc>
          <w:tcPr>
            <w:tcW w:w="1250" w:type="pct"/>
            <w:shd w:val="clear" w:color="auto" w:fill="D5DCE4" w:themeFill="text2" w:themeFillTint="33"/>
          </w:tcPr>
          <w:p w14:paraId="7CDDCB62" w14:textId="05D27B36" w:rsidR="000A1170" w:rsidRPr="00C729F0" w:rsidRDefault="000A1170" w:rsidP="000A1170">
            <w:pPr>
              <w:rPr>
                <w:rFonts w:ascii="Century Gothic" w:hAnsi="Century Gothic"/>
                <w:b/>
              </w:rPr>
            </w:pPr>
          </w:p>
        </w:tc>
      </w:tr>
      <w:tr w:rsidR="000A1170" w:rsidRPr="00675BD5" w14:paraId="650E354B" w14:textId="77777777" w:rsidTr="00E20D95">
        <w:tc>
          <w:tcPr>
            <w:tcW w:w="1250" w:type="pct"/>
            <w:shd w:val="clear" w:color="auto" w:fill="D5DCE4" w:themeFill="text2" w:themeFillTint="33"/>
          </w:tcPr>
          <w:p w14:paraId="4BCAC284" w14:textId="03D10C53" w:rsidR="000A1170" w:rsidRPr="00C729F0" w:rsidRDefault="000A1170" w:rsidP="000A11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Divine Liturgy</w:t>
            </w:r>
          </w:p>
        </w:tc>
        <w:tc>
          <w:tcPr>
            <w:tcW w:w="1250" w:type="pct"/>
            <w:gridSpan w:val="2"/>
            <w:shd w:val="clear" w:color="auto" w:fill="D5DCE4" w:themeFill="text2" w:themeFillTint="33"/>
          </w:tcPr>
          <w:p w14:paraId="3C952A1B" w14:textId="57E4682A" w:rsidR="000A1170" w:rsidRPr="00C729F0" w:rsidRDefault="000A1170" w:rsidP="000A1170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shd w:val="clear" w:color="auto" w:fill="D5DCE4" w:themeFill="text2" w:themeFillTint="33"/>
          </w:tcPr>
          <w:p w14:paraId="417D13B8" w14:textId="17255878" w:rsidR="000A1170" w:rsidRPr="00C729F0" w:rsidRDefault="000A1170" w:rsidP="000A11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Festival</w:t>
            </w:r>
          </w:p>
        </w:tc>
        <w:tc>
          <w:tcPr>
            <w:tcW w:w="1250" w:type="pct"/>
            <w:shd w:val="clear" w:color="auto" w:fill="D5DCE4" w:themeFill="text2" w:themeFillTint="33"/>
          </w:tcPr>
          <w:p w14:paraId="766A3F60" w14:textId="40A48D64" w:rsidR="000A1170" w:rsidRPr="00C729F0" w:rsidRDefault="000A1170" w:rsidP="000A1170">
            <w:pPr>
              <w:rPr>
                <w:rFonts w:ascii="Century Gothic" w:hAnsi="Century Gothic"/>
              </w:rPr>
            </w:pPr>
          </w:p>
        </w:tc>
      </w:tr>
      <w:tr w:rsidR="000A1170" w:rsidRPr="00675BD5" w14:paraId="2654A5A1" w14:textId="77777777" w:rsidTr="00E20D95">
        <w:tc>
          <w:tcPr>
            <w:tcW w:w="1250" w:type="pct"/>
            <w:shd w:val="clear" w:color="auto" w:fill="D5DCE4" w:themeFill="text2" w:themeFillTint="33"/>
          </w:tcPr>
          <w:p w14:paraId="6D1F5BFB" w14:textId="36BE6139" w:rsidR="000A1170" w:rsidRPr="00C729F0" w:rsidRDefault="000A1170" w:rsidP="000A11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Pilgrimage</w:t>
            </w:r>
          </w:p>
        </w:tc>
        <w:tc>
          <w:tcPr>
            <w:tcW w:w="1250" w:type="pct"/>
            <w:gridSpan w:val="2"/>
            <w:shd w:val="clear" w:color="auto" w:fill="D5DCE4" w:themeFill="text2" w:themeFillTint="33"/>
          </w:tcPr>
          <w:p w14:paraId="67188EF0" w14:textId="204BA646" w:rsidR="000A1170" w:rsidRPr="00C729F0" w:rsidRDefault="000A1170" w:rsidP="000A1170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shd w:val="clear" w:color="auto" w:fill="D5DCE4" w:themeFill="text2" w:themeFillTint="33"/>
          </w:tcPr>
          <w:p w14:paraId="3430769D" w14:textId="0EBFACEB" w:rsidR="000A1170" w:rsidRPr="00C729F0" w:rsidRDefault="000A1170" w:rsidP="000A11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Christmas</w:t>
            </w:r>
          </w:p>
        </w:tc>
        <w:tc>
          <w:tcPr>
            <w:tcW w:w="1250" w:type="pct"/>
            <w:shd w:val="clear" w:color="auto" w:fill="D5DCE4" w:themeFill="text2" w:themeFillTint="33"/>
          </w:tcPr>
          <w:p w14:paraId="42432E51" w14:textId="6065A6D7" w:rsidR="000A1170" w:rsidRPr="00C729F0" w:rsidRDefault="000A1170" w:rsidP="000A1170">
            <w:pPr>
              <w:rPr>
                <w:rFonts w:ascii="Century Gothic" w:hAnsi="Century Gothic"/>
              </w:rPr>
            </w:pPr>
          </w:p>
        </w:tc>
      </w:tr>
      <w:tr w:rsidR="000A1170" w:rsidRPr="00675BD5" w14:paraId="30F049FD" w14:textId="77777777" w:rsidTr="00E20D95">
        <w:tc>
          <w:tcPr>
            <w:tcW w:w="1250" w:type="pct"/>
            <w:shd w:val="clear" w:color="auto" w:fill="D5DCE4" w:themeFill="text2" w:themeFillTint="33"/>
          </w:tcPr>
          <w:p w14:paraId="1862E0EA" w14:textId="0299C6A0" w:rsidR="000A1170" w:rsidRPr="00C729F0" w:rsidRDefault="000A1170" w:rsidP="000A11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Lourdes</w:t>
            </w:r>
          </w:p>
        </w:tc>
        <w:tc>
          <w:tcPr>
            <w:tcW w:w="1250" w:type="pct"/>
            <w:gridSpan w:val="2"/>
            <w:shd w:val="clear" w:color="auto" w:fill="D5DCE4" w:themeFill="text2" w:themeFillTint="33"/>
          </w:tcPr>
          <w:p w14:paraId="245B392A" w14:textId="0F03EA22" w:rsidR="000A1170" w:rsidRPr="00C729F0" w:rsidRDefault="000A1170" w:rsidP="000A1170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shd w:val="clear" w:color="auto" w:fill="D5DCE4" w:themeFill="text2" w:themeFillTint="33"/>
          </w:tcPr>
          <w:p w14:paraId="5AACD706" w14:textId="6A59651F" w:rsidR="000A1170" w:rsidRPr="00C729F0" w:rsidRDefault="000A1170" w:rsidP="000A11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Easter</w:t>
            </w:r>
          </w:p>
        </w:tc>
        <w:tc>
          <w:tcPr>
            <w:tcW w:w="1250" w:type="pct"/>
            <w:shd w:val="clear" w:color="auto" w:fill="D5DCE4" w:themeFill="text2" w:themeFillTint="33"/>
          </w:tcPr>
          <w:p w14:paraId="33C1E80F" w14:textId="497E052F" w:rsidR="000A1170" w:rsidRPr="00C729F0" w:rsidRDefault="000A1170" w:rsidP="000A1170">
            <w:pPr>
              <w:rPr>
                <w:rFonts w:ascii="Century Gothic" w:hAnsi="Century Gothic"/>
              </w:rPr>
            </w:pPr>
          </w:p>
        </w:tc>
      </w:tr>
      <w:tr w:rsidR="000A1170" w:rsidRPr="00675BD5" w14:paraId="2969169C" w14:textId="77777777" w:rsidTr="00E20D95">
        <w:tc>
          <w:tcPr>
            <w:tcW w:w="1250" w:type="pct"/>
            <w:shd w:val="clear" w:color="auto" w:fill="D5DCE4" w:themeFill="text2" w:themeFillTint="33"/>
          </w:tcPr>
          <w:p w14:paraId="0D532DC7" w14:textId="5F75E924" w:rsidR="000A1170" w:rsidRPr="00C729F0" w:rsidRDefault="000A1170" w:rsidP="000A11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Iona</w:t>
            </w:r>
          </w:p>
        </w:tc>
        <w:tc>
          <w:tcPr>
            <w:tcW w:w="1250" w:type="pct"/>
            <w:gridSpan w:val="2"/>
            <w:shd w:val="clear" w:color="auto" w:fill="D5DCE4" w:themeFill="text2" w:themeFillTint="33"/>
          </w:tcPr>
          <w:p w14:paraId="4B0FEDFB" w14:textId="78834291" w:rsidR="000A1170" w:rsidRPr="00C729F0" w:rsidRDefault="000A1170" w:rsidP="000A1170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shd w:val="clear" w:color="auto" w:fill="D5DCE4" w:themeFill="text2" w:themeFillTint="33"/>
          </w:tcPr>
          <w:p w14:paraId="3D2982FC" w14:textId="0289477C" w:rsidR="000A1170" w:rsidRPr="00C729F0" w:rsidRDefault="000A1170" w:rsidP="000A117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Cafod</w:t>
            </w:r>
            <w:proofErr w:type="spellEnd"/>
          </w:p>
        </w:tc>
        <w:tc>
          <w:tcPr>
            <w:tcW w:w="1250" w:type="pct"/>
            <w:shd w:val="clear" w:color="auto" w:fill="D5DCE4" w:themeFill="text2" w:themeFillTint="33"/>
          </w:tcPr>
          <w:p w14:paraId="7C92DE5A" w14:textId="0A0791ED" w:rsidR="000A1170" w:rsidRPr="00C729F0" w:rsidRDefault="000A1170" w:rsidP="000A1170">
            <w:pPr>
              <w:rPr>
                <w:rFonts w:ascii="Century Gothic" w:hAnsi="Century Gothic"/>
              </w:rPr>
            </w:pPr>
          </w:p>
        </w:tc>
      </w:tr>
      <w:tr w:rsidR="000A1170" w:rsidRPr="00675BD5" w14:paraId="6F286B02" w14:textId="77777777" w:rsidTr="00E20D95">
        <w:tc>
          <w:tcPr>
            <w:tcW w:w="1250" w:type="pct"/>
            <w:shd w:val="clear" w:color="auto" w:fill="D5DCE4" w:themeFill="text2" w:themeFillTint="33"/>
          </w:tcPr>
          <w:p w14:paraId="7DDDD452" w14:textId="1A2B4BCC" w:rsidR="000A1170" w:rsidRDefault="000A1170" w:rsidP="000A11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Irish Churches Peace Project</w:t>
            </w:r>
          </w:p>
        </w:tc>
        <w:tc>
          <w:tcPr>
            <w:tcW w:w="1250" w:type="pct"/>
            <w:gridSpan w:val="2"/>
            <w:shd w:val="clear" w:color="auto" w:fill="D5DCE4" w:themeFill="text2" w:themeFillTint="33"/>
          </w:tcPr>
          <w:p w14:paraId="422753B0" w14:textId="3C44BA79" w:rsidR="000A1170" w:rsidRPr="00C729F0" w:rsidRDefault="000A1170" w:rsidP="000A1170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shd w:val="clear" w:color="auto" w:fill="D5DCE4" w:themeFill="text2" w:themeFillTint="33"/>
          </w:tcPr>
          <w:p w14:paraId="79C25130" w14:textId="6787FEC4" w:rsidR="000A1170" w:rsidRDefault="000A1170" w:rsidP="000A11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Tearfund</w:t>
            </w:r>
          </w:p>
        </w:tc>
        <w:tc>
          <w:tcPr>
            <w:tcW w:w="1250" w:type="pct"/>
            <w:shd w:val="clear" w:color="auto" w:fill="D5DCE4" w:themeFill="text2" w:themeFillTint="33"/>
          </w:tcPr>
          <w:p w14:paraId="2EB19EDE" w14:textId="1FFBCE6F" w:rsidR="000A1170" w:rsidRDefault="000A1170" w:rsidP="000A1170">
            <w:pPr>
              <w:rPr>
                <w:rFonts w:ascii="Century Gothic" w:hAnsi="Century Gothic"/>
              </w:rPr>
            </w:pPr>
          </w:p>
        </w:tc>
      </w:tr>
      <w:tr w:rsidR="000A1170" w:rsidRPr="00675BD5" w14:paraId="47F3A527" w14:textId="77777777" w:rsidTr="00E20D95">
        <w:tc>
          <w:tcPr>
            <w:tcW w:w="1250" w:type="pct"/>
            <w:shd w:val="clear" w:color="auto" w:fill="D5DCE4" w:themeFill="text2" w:themeFillTint="33"/>
          </w:tcPr>
          <w:p w14:paraId="07467548" w14:textId="0F5DE3E0" w:rsidR="000A1170" w:rsidRDefault="000A1170" w:rsidP="000A11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World Council of Churches</w:t>
            </w:r>
          </w:p>
        </w:tc>
        <w:tc>
          <w:tcPr>
            <w:tcW w:w="1250" w:type="pct"/>
            <w:gridSpan w:val="2"/>
            <w:shd w:val="clear" w:color="auto" w:fill="D5DCE4" w:themeFill="text2" w:themeFillTint="33"/>
          </w:tcPr>
          <w:p w14:paraId="350DF8DD" w14:textId="5BE4A81D" w:rsidR="000A1170" w:rsidRPr="00C729F0" w:rsidRDefault="000A1170" w:rsidP="000A1170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shd w:val="clear" w:color="auto" w:fill="D5DCE4" w:themeFill="text2" w:themeFillTint="33"/>
          </w:tcPr>
          <w:p w14:paraId="7411087B" w14:textId="6745912D" w:rsidR="000A1170" w:rsidRDefault="000A1170" w:rsidP="000A11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Christian Aid</w:t>
            </w:r>
          </w:p>
        </w:tc>
        <w:tc>
          <w:tcPr>
            <w:tcW w:w="1250" w:type="pct"/>
            <w:shd w:val="clear" w:color="auto" w:fill="D5DCE4" w:themeFill="text2" w:themeFillTint="33"/>
          </w:tcPr>
          <w:p w14:paraId="4C7F3A7D" w14:textId="73689D0D" w:rsidR="000A1170" w:rsidRDefault="000A1170" w:rsidP="000A1170">
            <w:pPr>
              <w:rPr>
                <w:rFonts w:ascii="Century Gothic" w:hAnsi="Century Gothic"/>
              </w:rPr>
            </w:pPr>
          </w:p>
        </w:tc>
      </w:tr>
      <w:tr w:rsidR="000A1170" w:rsidRPr="00675BD5" w14:paraId="49DDB1F8" w14:textId="77777777" w:rsidTr="00E20D95">
        <w:tc>
          <w:tcPr>
            <w:tcW w:w="1250" w:type="pct"/>
            <w:shd w:val="clear" w:color="auto" w:fill="D5DCE4" w:themeFill="text2" w:themeFillTint="33"/>
          </w:tcPr>
          <w:p w14:paraId="5BBAABF3" w14:textId="10F3C8BC" w:rsidR="000A1170" w:rsidRDefault="000A1170" w:rsidP="000A11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Community of the Cross of nails</w:t>
            </w:r>
          </w:p>
        </w:tc>
        <w:tc>
          <w:tcPr>
            <w:tcW w:w="1250" w:type="pct"/>
            <w:gridSpan w:val="2"/>
            <w:shd w:val="clear" w:color="auto" w:fill="D5DCE4" w:themeFill="text2" w:themeFillTint="33"/>
          </w:tcPr>
          <w:p w14:paraId="23638330" w14:textId="0F0EF1CC" w:rsidR="000A1170" w:rsidRPr="00C729F0" w:rsidRDefault="000A1170" w:rsidP="000A1170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shd w:val="clear" w:color="auto" w:fill="D5DCE4" w:themeFill="text2" w:themeFillTint="33"/>
          </w:tcPr>
          <w:p w14:paraId="3BAC9038" w14:textId="72DF525F" w:rsidR="000A1170" w:rsidRDefault="000A1170" w:rsidP="000A11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Trussell Trust</w:t>
            </w:r>
          </w:p>
        </w:tc>
        <w:tc>
          <w:tcPr>
            <w:tcW w:w="1250" w:type="pct"/>
            <w:shd w:val="clear" w:color="auto" w:fill="D5DCE4" w:themeFill="text2" w:themeFillTint="33"/>
          </w:tcPr>
          <w:p w14:paraId="66258EA1" w14:textId="10045313" w:rsidR="000A1170" w:rsidRDefault="000A1170" w:rsidP="000A1170">
            <w:pPr>
              <w:rPr>
                <w:rFonts w:ascii="Century Gothic" w:hAnsi="Century Gothic"/>
              </w:rPr>
            </w:pPr>
          </w:p>
        </w:tc>
      </w:tr>
      <w:tr w:rsidR="000A1170" w:rsidRPr="00675BD5" w14:paraId="4FFD9428" w14:textId="77777777" w:rsidTr="00E20D95">
        <w:tc>
          <w:tcPr>
            <w:tcW w:w="1250" w:type="pct"/>
            <w:shd w:val="clear" w:color="auto" w:fill="D5DCE4" w:themeFill="text2" w:themeFillTint="33"/>
          </w:tcPr>
          <w:p w14:paraId="4A87E131" w14:textId="60E6C444" w:rsidR="000A1170" w:rsidRDefault="000A1170" w:rsidP="000A11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</w:t>
            </w:r>
            <w:proofErr w:type="spellStart"/>
            <w:r>
              <w:rPr>
                <w:rFonts w:ascii="Century Gothic" w:hAnsi="Century Gothic"/>
              </w:rPr>
              <w:t>Corrymeela</w:t>
            </w:r>
            <w:proofErr w:type="spellEnd"/>
            <w:r>
              <w:rPr>
                <w:rFonts w:ascii="Century Gothic" w:hAnsi="Century Gothic"/>
              </w:rPr>
              <w:t xml:space="preserve"> Community</w:t>
            </w:r>
          </w:p>
        </w:tc>
        <w:tc>
          <w:tcPr>
            <w:tcW w:w="1250" w:type="pct"/>
            <w:gridSpan w:val="2"/>
            <w:shd w:val="clear" w:color="auto" w:fill="D5DCE4" w:themeFill="text2" w:themeFillTint="33"/>
          </w:tcPr>
          <w:p w14:paraId="59D6E293" w14:textId="77777777" w:rsidR="000A1170" w:rsidRPr="00C729F0" w:rsidRDefault="000A1170" w:rsidP="000A1170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shd w:val="clear" w:color="auto" w:fill="D5DCE4" w:themeFill="text2" w:themeFillTint="33"/>
          </w:tcPr>
          <w:p w14:paraId="23BF1013" w14:textId="7C67FD58" w:rsidR="000A1170" w:rsidRDefault="000A1170" w:rsidP="000A11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Oasis project</w:t>
            </w:r>
          </w:p>
        </w:tc>
        <w:tc>
          <w:tcPr>
            <w:tcW w:w="1250" w:type="pct"/>
            <w:shd w:val="clear" w:color="auto" w:fill="D5DCE4" w:themeFill="text2" w:themeFillTint="33"/>
          </w:tcPr>
          <w:p w14:paraId="73D8673D" w14:textId="4A2DFA43" w:rsidR="000A1170" w:rsidRDefault="000A1170" w:rsidP="000A1170">
            <w:pPr>
              <w:rPr>
                <w:rFonts w:ascii="Century Gothic" w:hAnsi="Century Gothic"/>
              </w:rPr>
            </w:pPr>
          </w:p>
        </w:tc>
        <w:bookmarkStart w:id="0" w:name="_GoBack"/>
        <w:bookmarkEnd w:id="0"/>
      </w:tr>
    </w:tbl>
    <w:p w14:paraId="3F953883" w14:textId="77777777" w:rsidR="0085432E" w:rsidRPr="00675BD5" w:rsidRDefault="0085432E" w:rsidP="000A1170">
      <w:pPr>
        <w:rPr>
          <w:rFonts w:ascii="Century Gothic" w:hAnsi="Century Gothic"/>
          <w:sz w:val="24"/>
        </w:rPr>
      </w:pPr>
    </w:p>
    <w:sectPr w:rsidR="0085432E" w:rsidRPr="00675BD5" w:rsidSect="007015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57D"/>
    <w:rsid w:val="000A1170"/>
    <w:rsid w:val="000D086C"/>
    <w:rsid w:val="00236292"/>
    <w:rsid w:val="00283F5D"/>
    <w:rsid w:val="003034DE"/>
    <w:rsid w:val="00675BD5"/>
    <w:rsid w:val="00680A7B"/>
    <w:rsid w:val="0070157D"/>
    <w:rsid w:val="0085432E"/>
    <w:rsid w:val="00A74E5F"/>
    <w:rsid w:val="00C729F0"/>
    <w:rsid w:val="00E05272"/>
    <w:rsid w:val="00E15308"/>
    <w:rsid w:val="00E20D95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42CEC"/>
  <w15:chartTrackingRefBased/>
  <w15:docId w15:val="{7C1AEFF4-124A-4927-990E-A088C638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241164-F08A-4C5D-99A9-CE2F06004E14}"/>
</file>

<file path=customXml/itemProps2.xml><?xml version="1.0" encoding="utf-8"?>
<ds:datastoreItem xmlns:ds="http://schemas.openxmlformats.org/officeDocument/2006/customXml" ds:itemID="{726BF4AC-C66A-48C8-A999-AEFF0FA915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2B15EA-884C-4CC4-B6A4-8E05AA463F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Perfect, James</dc:creator>
  <cp:keywords/>
  <dc:description/>
  <cp:lastModifiedBy>Perfect, James</cp:lastModifiedBy>
  <cp:revision>5</cp:revision>
  <cp:lastPrinted>2018-11-14T09:46:00Z</cp:lastPrinted>
  <dcterms:created xsi:type="dcterms:W3CDTF">2018-06-26T13:41:00Z</dcterms:created>
  <dcterms:modified xsi:type="dcterms:W3CDTF">2020-03-08T12:15:00Z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