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D60883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60883" w:rsidRPr="00970005" w:rsidRDefault="00FB25CF" w:rsidP="004747CC">
                                  <w:pPr>
                                    <w:rPr>
                                      <w:color w:val="000000" w:themeColor="text1"/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6"/>
                                      <w:highlight w:val="yellow"/>
                                    </w:rPr>
                                    <w:t>L</w:t>
                                  </w:r>
                                  <w:r w:rsidR="00D60883" w:rsidRPr="00970005">
                                    <w:rPr>
                                      <w:sz w:val="16"/>
                                      <w:highlight w:val="yellow"/>
                                    </w:rPr>
                                    <w:t xml:space="preserve">ink changes in mass to the word equation for a reaction </w:t>
                                  </w:r>
                                </w:p>
                              </w:tc>
                            </w:tr>
                            <w:tr w:rsidR="00D60883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60883" w:rsidRPr="00970005" w:rsidRDefault="00FB25CF" w:rsidP="004747CC">
                                  <w:pPr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6"/>
                                      <w:highlight w:val="yellow"/>
                                    </w:rPr>
                                    <w:t>C</w:t>
                                  </w:r>
                                  <w:r w:rsidR="00D60883" w:rsidRPr="00970005">
                                    <w:rPr>
                                      <w:sz w:val="16"/>
                                      <w:highlight w:val="yellow"/>
                                    </w:rPr>
                                    <w:t xml:space="preserve">alculate the relative formula mass of a substance </w:t>
                                  </w:r>
                                </w:p>
                              </w:tc>
                            </w:tr>
                            <w:tr w:rsidR="00D60883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60883" w:rsidRPr="00970005" w:rsidRDefault="00FB25CF" w:rsidP="004747CC">
                                  <w:pPr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6"/>
                                      <w:highlight w:val="yellow"/>
                                    </w:rPr>
                                    <w:t>C</w:t>
                                  </w:r>
                                  <w:r w:rsidR="00D60883" w:rsidRPr="00970005">
                                    <w:rPr>
                                      <w:sz w:val="16"/>
                                      <w:highlight w:val="yellow"/>
                                    </w:rPr>
                                    <w:t xml:space="preserve">alculate the atom economy of a reaction </w:t>
                                  </w:r>
                                </w:p>
                              </w:tc>
                            </w:tr>
                            <w:tr w:rsidR="00D60883" w:rsidRPr="00A12889" w:rsidTr="004747CC">
                              <w:trPr>
                                <w:trHeight w:val="76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D60883" w:rsidRPr="00970005" w:rsidRDefault="00FB25CF" w:rsidP="004747CC">
                                  <w:pPr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6"/>
                                      <w:highlight w:val="yellow"/>
                                    </w:rPr>
                                    <w:t>C</w:t>
                                  </w:r>
                                  <w:r w:rsidR="00D60883" w:rsidRPr="00970005">
                                    <w:rPr>
                                      <w:sz w:val="16"/>
                                      <w:highlight w:val="yellow"/>
                                    </w:rPr>
                                    <w:t xml:space="preserve">alculate the percentage yield for a reaction </w:t>
                                  </w:r>
                                </w:p>
                              </w:tc>
                            </w:tr>
                            <w:tr w:rsidR="00D60883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60883" w:rsidRPr="00970005" w:rsidRDefault="00FB25CF" w:rsidP="004747CC">
                                  <w:pPr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6"/>
                                      <w:highlight w:val="yellow"/>
                                    </w:rPr>
                                    <w:t>C</w:t>
                                  </w:r>
                                  <w:r w:rsidR="00D60883" w:rsidRPr="00970005">
                                    <w:rPr>
                                      <w:sz w:val="16"/>
                                      <w:highlight w:val="yellow"/>
                                    </w:rPr>
                                    <w:t>alculate masses</w:t>
                                  </w:r>
                                  <w:r w:rsidR="004747CC">
                                    <w:rPr>
                                      <w:sz w:val="16"/>
                                      <w:highlight w:val="yellow"/>
                                    </w:rPr>
                                    <w:t xml:space="preserve"> from balanced symbol equations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D60883" w:rsidRPr="00A12889" w:rsidTr="00A12889">
                        <w:tc>
                          <w:tcPr>
                            <w:tcW w:w="11099" w:type="dxa"/>
                          </w:tcPr>
                          <w:p w:rsidR="00D60883" w:rsidRPr="00970005" w:rsidRDefault="00FB25CF" w:rsidP="004747CC">
                            <w:pPr>
                              <w:rPr>
                                <w:color w:val="000000" w:themeColor="text1"/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L</w:t>
                            </w:r>
                            <w:r w:rsidR="00D60883" w:rsidRPr="00970005">
                              <w:rPr>
                                <w:sz w:val="16"/>
                                <w:highlight w:val="yellow"/>
                              </w:rPr>
                              <w:t xml:space="preserve">ink changes in mass to the word equation for a reaction </w:t>
                            </w:r>
                          </w:p>
                        </w:tc>
                      </w:tr>
                      <w:tr w:rsidR="00D60883" w:rsidRPr="00A12889" w:rsidTr="00A12889">
                        <w:tc>
                          <w:tcPr>
                            <w:tcW w:w="11099" w:type="dxa"/>
                          </w:tcPr>
                          <w:p w:rsidR="00D60883" w:rsidRPr="00970005" w:rsidRDefault="00FB25CF" w:rsidP="004747CC">
                            <w:pPr>
                              <w:rPr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C</w:t>
                            </w:r>
                            <w:r w:rsidR="00D60883" w:rsidRPr="00970005">
                              <w:rPr>
                                <w:sz w:val="16"/>
                                <w:highlight w:val="yellow"/>
                              </w:rPr>
                              <w:t xml:space="preserve">alculate the relative formula mass of a substance </w:t>
                            </w:r>
                          </w:p>
                        </w:tc>
                      </w:tr>
                      <w:tr w:rsidR="00D60883" w:rsidRPr="00A12889" w:rsidTr="00A12889">
                        <w:tc>
                          <w:tcPr>
                            <w:tcW w:w="11099" w:type="dxa"/>
                          </w:tcPr>
                          <w:p w:rsidR="00D60883" w:rsidRPr="00970005" w:rsidRDefault="00FB25CF" w:rsidP="004747CC">
                            <w:pPr>
                              <w:rPr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C</w:t>
                            </w:r>
                            <w:r w:rsidR="00D60883" w:rsidRPr="00970005">
                              <w:rPr>
                                <w:sz w:val="16"/>
                                <w:highlight w:val="yellow"/>
                              </w:rPr>
                              <w:t xml:space="preserve">alculate the atom economy of a reaction </w:t>
                            </w:r>
                          </w:p>
                        </w:tc>
                      </w:tr>
                      <w:tr w:rsidR="00D60883" w:rsidRPr="00A12889" w:rsidTr="004747CC">
                        <w:trPr>
                          <w:trHeight w:val="76"/>
                        </w:trPr>
                        <w:tc>
                          <w:tcPr>
                            <w:tcW w:w="11099" w:type="dxa"/>
                          </w:tcPr>
                          <w:p w:rsidR="00D60883" w:rsidRPr="00970005" w:rsidRDefault="00FB25CF" w:rsidP="004747CC">
                            <w:pPr>
                              <w:rPr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C</w:t>
                            </w:r>
                            <w:r w:rsidR="00D60883" w:rsidRPr="00970005">
                              <w:rPr>
                                <w:sz w:val="16"/>
                                <w:highlight w:val="yellow"/>
                              </w:rPr>
                              <w:t xml:space="preserve">alculate the percentage yield for a reaction </w:t>
                            </w:r>
                          </w:p>
                        </w:tc>
                      </w:tr>
                      <w:tr w:rsidR="00D60883" w:rsidRPr="00A12889" w:rsidTr="00A12889">
                        <w:tc>
                          <w:tcPr>
                            <w:tcW w:w="11099" w:type="dxa"/>
                          </w:tcPr>
                          <w:p w:rsidR="00D60883" w:rsidRPr="00970005" w:rsidRDefault="00FB25CF" w:rsidP="004747CC">
                            <w:pPr>
                              <w:rPr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C</w:t>
                            </w:r>
                            <w:r w:rsidR="00D60883" w:rsidRPr="00970005">
                              <w:rPr>
                                <w:sz w:val="16"/>
                                <w:highlight w:val="yellow"/>
                              </w:rPr>
                              <w:t>alculate masses</w:t>
                            </w:r>
                            <w:r w:rsidR="004747CC">
                              <w:rPr>
                                <w:sz w:val="16"/>
                                <w:highlight w:val="yellow"/>
                              </w:rPr>
                              <w:t xml:space="preserve"> from balanced symbol equations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Law of conservation of mass: </w:t>
                            </w: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does it look like mass goes down in a reaction, even though really it is conserved?</w:t>
                            </w: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calculate relative formula mass:</w:t>
                            </w: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7C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Equations: </w:t>
                            </w:r>
                          </w:p>
                          <w:p w:rsidR="004747CC" w:rsidRP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Atom Economy = </w:t>
                            </w: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Percentage yield = </w:t>
                            </w: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47CC" w:rsidRPr="004747CC" w:rsidRDefault="004747C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unknown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Law of conservation of mass: </w:t>
                      </w: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When does it look like mass goes down in a reaction, even though really it is conserved?</w:t>
                      </w: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calculate relative formula mass:</w:t>
                      </w: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747C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Equations: </w:t>
                      </w:r>
                    </w:p>
                    <w:p w:rsidR="004747CC" w:rsidRP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Atom Economy = </w:t>
                      </w: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Percentage yield = </w:t>
                      </w: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47CC" w:rsidRPr="004747CC" w:rsidRDefault="004747C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unknown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D60883">
        <w:rPr>
          <w:rFonts w:ascii="Comic Sans MS" w:hAnsi="Comic Sans MS"/>
          <w:b/>
          <w:u w:val="single"/>
        </w:rPr>
        <w:t>Calculations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BA18FF" w:rsidP="00BA1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Calculate the mass of magnesium in this experiment. </w:t>
                            </w:r>
                          </w:p>
                          <w:p w:rsidR="00BA18FF" w:rsidRDefault="00BA18FF" w:rsidP="00BA18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C55C1C" wp14:editId="2E64A7C6">
                                  <wp:extent cx="3647090" cy="399394"/>
                                  <wp:effectExtent l="0" t="0" r="0" b="1270"/>
                                  <wp:docPr id="48" name="Picture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7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2376" t="21597" r="32700" b="70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395" cy="40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8FF" w:rsidRDefault="00BA18FF" w:rsidP="00BA1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the mass appears to decrease during this reaction. </w:t>
                            </w:r>
                          </w:p>
                          <w:p w:rsidR="00BA18FF" w:rsidRPr="00BA18FF" w:rsidRDefault="00BA18FF" w:rsidP="00BA18FF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+ hydrochloric acid </w:t>
                            </w: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magnesium chloride + hydrogen</w:t>
                            </w:r>
                          </w:p>
                          <w:p w:rsidR="00BA18FF" w:rsidRPr="00BA18FF" w:rsidRDefault="00BA18FF" w:rsidP="00BA18FF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18FF" w:rsidRPr="00BA18FF" w:rsidRDefault="00BA18FF" w:rsidP="00BA1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Calculate the atom economy for making hydrogen by reacting zinc with hydrochloric acid: Zn + 2HCl </w:t>
                            </w:r>
                            <w:r w:rsidRPr="00BA18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→</w:t>
                            </w: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ZnCl</w:t>
                            </w: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+ H</w:t>
                            </w: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BA18FF" w:rsidRDefault="00BA18FF" w:rsidP="00BA18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18FF" w:rsidRDefault="00BA18FF" w:rsidP="00BA18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18FF" w:rsidRDefault="00BA18FF" w:rsidP="00BA1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Calculate the percentage yield of an investigation that expected to produce 495 tonnes of product A, but only produced 400 tonnes.</w:t>
                            </w:r>
                          </w:p>
                          <w:p w:rsidR="00BA18FF" w:rsidRDefault="00BA18FF" w:rsidP="00BA18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18FF" w:rsidRPr="00BA18FF" w:rsidRDefault="00BA18FF" w:rsidP="00BA18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18FF" w:rsidRPr="00BA18FF" w:rsidRDefault="00BA18FF" w:rsidP="00BA18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a reaction, magnesium and hydrochloric acid are reacted together.  If 48g of magnesium is used, how much hydrochloric acid </w:t>
                            </w:r>
                            <w:proofErr w:type="gramStart"/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used</w:t>
                            </w:r>
                            <w:proofErr w:type="gramEnd"/>
                            <w:r w:rsidRPr="00BA18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grams?  Start with a balanced symbol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pt;margin-top:116.8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AWNNqd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BA18FF" w:rsidP="00BA1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Calculate the mass of magnesium in this experiment. </w:t>
                      </w:r>
                    </w:p>
                    <w:p w:rsidR="00BA18FF" w:rsidRDefault="00BA18FF" w:rsidP="00BA18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drawing>
                          <wp:inline distT="0" distB="0" distL="0" distR="0" wp14:anchorId="01C55C1C" wp14:editId="2E64A7C6">
                            <wp:extent cx="3647090" cy="399394"/>
                            <wp:effectExtent l="0" t="0" r="0" b="1270"/>
                            <wp:docPr id="48" name="Picture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Picture 47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32376" t="21597" r="32700" b="70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19395" cy="4073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8FF" w:rsidRDefault="00BA18FF" w:rsidP="00BA1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the mass appears to decrease during this reaction. </w:t>
                      </w:r>
                    </w:p>
                    <w:p w:rsidR="00BA18FF" w:rsidRPr="00BA18FF" w:rsidRDefault="00BA18FF" w:rsidP="00BA18FF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magnesium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+ hydrochloric acid </w:t>
                      </w: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magnesium chloride + hydrogen</w:t>
                      </w:r>
                    </w:p>
                    <w:p w:rsidR="00BA18FF" w:rsidRPr="00BA18FF" w:rsidRDefault="00BA18FF" w:rsidP="00BA18FF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18FF" w:rsidRPr="00BA18FF" w:rsidRDefault="00BA18FF" w:rsidP="00BA1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Calculate the atom economy for making hydrogen by reacting zinc with hydrochloric acid: Zn + 2HCl </w:t>
                      </w:r>
                      <w:r w:rsidRPr="00BA18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→</w:t>
                      </w: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ZnCl</w:t>
                      </w: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> + H</w:t>
                      </w: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:rsidR="00BA18FF" w:rsidRDefault="00BA18FF" w:rsidP="00BA18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18FF" w:rsidRDefault="00BA18FF" w:rsidP="00BA18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18FF" w:rsidRDefault="00BA18FF" w:rsidP="00BA1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>Calculate the percentage yield of an investigation that expected to produce 495 tonnes of product A, but only produced 400 tonnes.</w:t>
                      </w:r>
                    </w:p>
                    <w:p w:rsidR="00BA18FF" w:rsidRDefault="00BA18FF" w:rsidP="00BA18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18FF" w:rsidRPr="00BA18FF" w:rsidRDefault="00BA18FF" w:rsidP="00BA18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18FF" w:rsidRPr="00BA18FF" w:rsidRDefault="00BA18FF" w:rsidP="00BA18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a reaction, magnesium and hydrochloric acid are reacted together.  If 48g of magnesium is used, how much hydrochloric acid </w:t>
                      </w:r>
                      <w:proofErr w:type="gramStart"/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>is used</w:t>
                      </w:r>
                      <w:proofErr w:type="gramEnd"/>
                      <w:r w:rsidRPr="00BA18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grams?  Start with a balanced symbol equation.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296E68"/>
    <w:multiLevelType w:val="hybridMultilevel"/>
    <w:tmpl w:val="F250A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2C25AA"/>
    <w:rsid w:val="003B6062"/>
    <w:rsid w:val="003F2B31"/>
    <w:rsid w:val="004747CC"/>
    <w:rsid w:val="004D522C"/>
    <w:rsid w:val="0061604F"/>
    <w:rsid w:val="00682755"/>
    <w:rsid w:val="006C7D72"/>
    <w:rsid w:val="006D6657"/>
    <w:rsid w:val="00722E7C"/>
    <w:rsid w:val="007D0945"/>
    <w:rsid w:val="007E03C8"/>
    <w:rsid w:val="007E424F"/>
    <w:rsid w:val="007F437B"/>
    <w:rsid w:val="008644E8"/>
    <w:rsid w:val="009812EE"/>
    <w:rsid w:val="009F6469"/>
    <w:rsid w:val="00A12889"/>
    <w:rsid w:val="00A22D82"/>
    <w:rsid w:val="00A57083"/>
    <w:rsid w:val="00A64614"/>
    <w:rsid w:val="00BA18FF"/>
    <w:rsid w:val="00BF125D"/>
    <w:rsid w:val="00C61DE6"/>
    <w:rsid w:val="00C67AA3"/>
    <w:rsid w:val="00CA4259"/>
    <w:rsid w:val="00CB0582"/>
    <w:rsid w:val="00CE582A"/>
    <w:rsid w:val="00D10DF3"/>
    <w:rsid w:val="00D60883"/>
    <w:rsid w:val="00DD5426"/>
    <w:rsid w:val="00DE56A4"/>
    <w:rsid w:val="00EC21D8"/>
    <w:rsid w:val="00F34000"/>
    <w:rsid w:val="00F44B98"/>
    <w:rsid w:val="00FA3FFF"/>
    <w:rsid w:val="00FB009F"/>
    <w:rsid w:val="00FB25C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110D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9787D-B4C4-4823-882E-5E6FE4A2CB89}"/>
</file>

<file path=customXml/itemProps2.xml><?xml version="1.0" encoding="utf-8"?>
<ds:datastoreItem xmlns:ds="http://schemas.openxmlformats.org/officeDocument/2006/customXml" ds:itemID="{0FF6A3C2-894A-4208-AFAE-04A93C629E8E}"/>
</file>

<file path=customXml/itemProps3.xml><?xml version="1.0" encoding="utf-8"?>
<ds:datastoreItem xmlns:ds="http://schemas.openxmlformats.org/officeDocument/2006/customXml" ds:itemID="{1F31C35A-7960-42BE-BD68-AF519FF1E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18</cp:revision>
  <dcterms:created xsi:type="dcterms:W3CDTF">2017-10-30T18:26:00Z</dcterms:created>
  <dcterms:modified xsi:type="dcterms:W3CDTF">2017-11-04T09:58:00Z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