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8A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19946</wp:posOffset>
                </wp:positionV>
                <wp:extent cx="7243445" cy="828339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828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3039F5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39F5" w:rsidRPr="003039F5" w:rsidRDefault="00A02FF8" w:rsidP="003039F5">
                                  <w:pP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Describe how Mendeleev has</w:t>
                                  </w:r>
                                  <w:r w:rsidR="003039F5" w:rsidRPr="003039F5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 xml:space="preserve"> arranged the periodic table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55pt;width:570.35pt;height:6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3039F5" w:rsidRPr="00A12889" w:rsidTr="00A12889">
                        <w:tc>
                          <w:tcPr>
                            <w:tcW w:w="11099" w:type="dxa"/>
                          </w:tcPr>
                          <w:p w:rsidR="003039F5" w:rsidRPr="003039F5" w:rsidRDefault="00A02FF8" w:rsidP="003039F5">
                            <w:pPr>
                              <w:rPr>
                                <w:sz w:val="16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Describe how Mendeleev has</w:t>
                            </w:r>
                            <w:r w:rsidR="003039F5" w:rsidRPr="003039F5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 xml:space="preserve"> arranged the periodic table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50B5E" w:rsidRPr="00542BCC" w:rsidRDefault="00F50B5E" w:rsidP="00F50B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42BCC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  <w:t>PERIODIC TABLE BEFORE MENDELEEV:</w:t>
                            </w:r>
                          </w:p>
                          <w:p w:rsidR="00F50B5E" w:rsidRDefault="00F50B5E" w:rsidP="00F50B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periodic table was arrange in order of _______________ and some elements were ___________. </w:t>
                            </w:r>
                          </w:p>
                          <w:p w:rsidR="00F50B5E" w:rsidRDefault="00F50B5E" w:rsidP="00F50B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properties were not the same in the __________. </w:t>
                            </w:r>
                          </w:p>
                          <w:p w:rsidR="00F50B5E" w:rsidRDefault="00F50B5E" w:rsidP="00F50B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50B5E" w:rsidRPr="00542BCC" w:rsidRDefault="00F50B5E" w:rsidP="00F50B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42BCC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  <w:t>MENDELEEV’S CHANGES:</w:t>
                            </w:r>
                          </w:p>
                          <w:p w:rsidR="00F50B5E" w:rsidRDefault="00F50B5E" w:rsidP="00F50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F50B5E" w:rsidRDefault="00F50B5E" w:rsidP="00F50B5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F50B5E" w:rsidRDefault="00F50B5E" w:rsidP="00F50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F50B5E" w:rsidRDefault="00F50B5E" w:rsidP="00F50B5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F50B5E" w:rsidRDefault="00F50B5E" w:rsidP="00F50B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47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meant that the elements in the same group had similar _______.</w:t>
                            </w:r>
                          </w:p>
                          <w:p w:rsidR="00F50B5E" w:rsidRDefault="00F50B5E" w:rsidP="00F50B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50B5E" w:rsidRPr="00A64735" w:rsidRDefault="00F50B5E" w:rsidP="00F50B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Later the discovery of __________ explained why the order of atomic weight had not worked properly. </w:t>
                            </w:r>
                          </w:p>
                          <w:p w:rsidR="00F50B5E" w:rsidRDefault="00F50B5E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A2BFA" w:rsidRPr="00542BCC" w:rsidRDefault="00DA2BFA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542BCC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  <w:t>MODERN PERIODIC TABLE:</w:t>
                            </w:r>
                          </w:p>
                          <w:p w:rsidR="002C25AA" w:rsidRDefault="0020425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the periodic table, the elements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arranged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order of ______________. </w:t>
                            </w:r>
                          </w:p>
                          <w:p w:rsidR="0020425E" w:rsidRDefault="0020425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950B2" w:rsidRDefault="0020425E" w:rsidP="000950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Periods are the _____ of the periodic table, which show that the properties repeat.</w:t>
                            </w:r>
                            <w:r w:rsidR="000950B2" w:rsidRPr="00095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Elements in the same </w:t>
                            </w:r>
                            <w:r w:rsidR="00095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period</w:t>
                            </w:r>
                            <w:r w:rsidR="00095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have the same number of _____</w:t>
                            </w:r>
                            <w:proofErr w:type="gramStart"/>
                            <w:r w:rsidR="00095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095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</w:t>
                            </w:r>
                            <w:proofErr w:type="gramEnd"/>
                            <w:r w:rsidR="000950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________. </w:t>
                            </w:r>
                          </w:p>
                          <w:p w:rsidR="008E219A" w:rsidRDefault="008E219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C6974" w:rsidRDefault="004C697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Groups are the _________ of the periodic table, which have similar properties within them. </w:t>
                            </w:r>
                            <w:r w:rsidR="004F00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Elements in the same group have the same number of ______ in their outer shell. </w:t>
                            </w:r>
                          </w:p>
                          <w:p w:rsidR="004F00AD" w:rsidRDefault="004F00A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F00AD" w:rsidRDefault="004F00A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25D5D" w:rsidRPr="00A02FF8" w:rsidRDefault="00225D5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50B5E" w:rsidRPr="00542BCC" w:rsidRDefault="00F50B5E" w:rsidP="00F50B5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 w:rsidRPr="00542BCC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  <w:t>PERIODIC TABLE BEFORE MENDELEEV:</w:t>
                      </w:r>
                    </w:p>
                    <w:p w:rsidR="00F50B5E" w:rsidRDefault="00F50B5E" w:rsidP="00F50B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periodic table was arrange in order of _______________ and some elements were ___________. </w:t>
                      </w:r>
                    </w:p>
                    <w:p w:rsidR="00F50B5E" w:rsidRDefault="00F50B5E" w:rsidP="00F50B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properties were not the same in the __________. </w:t>
                      </w:r>
                    </w:p>
                    <w:p w:rsidR="00F50B5E" w:rsidRDefault="00F50B5E" w:rsidP="00F50B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50B5E" w:rsidRPr="00542BCC" w:rsidRDefault="00F50B5E" w:rsidP="00F50B5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 w:rsidRPr="00542BCC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  <w:t>MENDELEEV’S CHANGES:</w:t>
                      </w:r>
                    </w:p>
                    <w:p w:rsidR="00F50B5E" w:rsidRDefault="00F50B5E" w:rsidP="00F50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F50B5E" w:rsidRDefault="00F50B5E" w:rsidP="00F50B5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F50B5E" w:rsidRDefault="00F50B5E" w:rsidP="00F50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F50B5E" w:rsidRDefault="00F50B5E" w:rsidP="00F50B5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F50B5E" w:rsidRDefault="00F50B5E" w:rsidP="00F50B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4735">
                        <w:rPr>
                          <w:rFonts w:ascii="Comic Sans MS" w:hAnsi="Comic Sans MS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meant that the elements in the same group had similar _______.</w:t>
                      </w:r>
                    </w:p>
                    <w:p w:rsidR="00F50B5E" w:rsidRDefault="00F50B5E" w:rsidP="00F50B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50B5E" w:rsidRPr="00A64735" w:rsidRDefault="00F50B5E" w:rsidP="00F50B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Later the discovery of __________ explained why the order of atomic weight had not worked properly. </w:t>
                      </w:r>
                    </w:p>
                    <w:p w:rsidR="00F50B5E" w:rsidRDefault="00F50B5E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DA2BFA" w:rsidRPr="00542BCC" w:rsidRDefault="00DA2BFA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  <w:r w:rsidRPr="00542BCC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  <w:t>MODERN PERIODIC TABLE:</w:t>
                      </w:r>
                    </w:p>
                    <w:p w:rsidR="002C25AA" w:rsidRDefault="0020425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the periodic table, the elements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arranged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order of ______________. </w:t>
                      </w:r>
                    </w:p>
                    <w:p w:rsidR="0020425E" w:rsidRDefault="0020425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950B2" w:rsidRDefault="0020425E" w:rsidP="000950B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Periods are the _____ of the periodic table, which show that the properties repeat.</w:t>
                      </w:r>
                      <w:r w:rsidR="000950B2" w:rsidRPr="000950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950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Elements in the same </w:t>
                      </w:r>
                      <w:r w:rsidR="000950B2">
                        <w:rPr>
                          <w:rFonts w:ascii="Comic Sans MS" w:hAnsi="Comic Sans MS"/>
                          <w:sz w:val="20"/>
                          <w:szCs w:val="20"/>
                        </w:rPr>
                        <w:t>period</w:t>
                      </w:r>
                      <w:r w:rsidR="000950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have the same number of _____</w:t>
                      </w:r>
                      <w:proofErr w:type="gramStart"/>
                      <w:r w:rsidR="000950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 </w:t>
                      </w:r>
                      <w:r w:rsidR="000950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</w:t>
                      </w:r>
                      <w:proofErr w:type="gramEnd"/>
                      <w:r w:rsidR="000950B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________. </w:t>
                      </w:r>
                    </w:p>
                    <w:p w:rsidR="008E219A" w:rsidRDefault="008E219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C6974" w:rsidRDefault="004C697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Groups are the _________ of the periodic table, which have similar properties within them. </w:t>
                      </w:r>
                      <w:r w:rsidR="004F00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Elements in the same group have the same number of ______ in their outer shell. </w:t>
                      </w:r>
                    </w:p>
                    <w:p w:rsidR="004F00AD" w:rsidRDefault="004F00A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F00AD" w:rsidRDefault="004F00A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25D5D" w:rsidRPr="00A02FF8" w:rsidRDefault="00225D5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8C2BBA">
        <w:rPr>
          <w:rFonts w:ascii="Comic Sans MS" w:hAnsi="Comic Sans MS"/>
          <w:b/>
          <w:u w:val="single"/>
        </w:rPr>
        <w:t xml:space="preserve">Development of </w:t>
      </w:r>
    </w:p>
    <w:p w:rsidR="00FB009F" w:rsidRPr="00EC21D8" w:rsidRDefault="008C2BBA" w:rsidP="0042318A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2709358</wp:posOffset>
                </wp:positionH>
                <wp:positionV relativeFrom="paragraph">
                  <wp:posOffset>707129</wp:posOffset>
                </wp:positionV>
                <wp:extent cx="7521575" cy="6232375"/>
                <wp:effectExtent l="0" t="0" r="2222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623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2C25AA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527D" w:rsidRPr="000D379C" w:rsidRDefault="00BF527D" w:rsidP="00BF52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why elements in the same groups did not have similar properties before Mendeleev’s changes to the periodic table. </w:t>
                            </w:r>
                          </w:p>
                          <w:p w:rsidR="00BF527D" w:rsidRDefault="00BF527D" w:rsidP="00BF527D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F527D" w:rsidRDefault="00BF527D" w:rsidP="00BF527D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F527D" w:rsidRDefault="00BF527D" w:rsidP="00BF527D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F527D" w:rsidRDefault="00BF527D" w:rsidP="00BF527D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F527D" w:rsidRDefault="00BF527D" w:rsidP="00BF527D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F00AD" w:rsidRDefault="0086296F" w:rsidP="00862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and explain Mendeleev’s contribution to the modern periodic table. </w:t>
                            </w:r>
                          </w:p>
                          <w:p w:rsidR="00622BB9" w:rsidRDefault="00622BB9" w:rsidP="00622BB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B7B07" w:rsidRDefault="002B7B07" w:rsidP="00622BB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22BB9" w:rsidRDefault="00622BB9" w:rsidP="00622BB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22BB9" w:rsidRPr="00622BB9" w:rsidRDefault="00622BB9" w:rsidP="00622BB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what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has been added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the periodic table since Mendeleev made his changes. </w:t>
                            </w:r>
                          </w:p>
                          <w:p w:rsidR="000D379C" w:rsidRDefault="000D379C" w:rsidP="000D37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D379C" w:rsidRDefault="000D379C" w:rsidP="000D37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666FD" w:rsidRDefault="008666FD" w:rsidP="000D379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666FD" w:rsidRDefault="008666FD" w:rsidP="008666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Sulfur and sodium are in the same period of the periodic table.  Suggest one similarity and one difference about their electronic structure. </w:t>
                            </w:r>
                          </w:p>
                          <w:p w:rsidR="008666FD" w:rsidRDefault="008666FD" w:rsidP="008666F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666FD" w:rsidRPr="008666FD" w:rsidRDefault="008666FD" w:rsidP="00D66B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Lithium and sodium are in the same group of the periodic table. Suggest </w:t>
                            </w:r>
                            <w:r w:rsidR="00D66B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one similarity and one difference about their electronic structure.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35pt;margin-top:55.7pt;width:592.25pt;height:4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2C25AA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BF527D" w:rsidRPr="000D379C" w:rsidRDefault="00BF527D" w:rsidP="00BF52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elements in the same groups did not have similar properties before Mendeleev’s changes to the periodic table. </w:t>
                      </w:r>
                    </w:p>
                    <w:p w:rsidR="00BF527D" w:rsidRDefault="00BF527D" w:rsidP="00BF527D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F527D" w:rsidRDefault="00BF527D" w:rsidP="00BF527D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F527D" w:rsidRDefault="00BF527D" w:rsidP="00BF527D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F527D" w:rsidRDefault="00BF527D" w:rsidP="00BF527D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F527D" w:rsidRDefault="00BF527D" w:rsidP="00BF527D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F00AD" w:rsidRDefault="0086296F" w:rsidP="008629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and explain Mendeleev’s contribution to the modern periodic table. </w:t>
                      </w:r>
                    </w:p>
                    <w:p w:rsidR="00622BB9" w:rsidRDefault="00622BB9" w:rsidP="00622BB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B7B07" w:rsidRDefault="002B7B07" w:rsidP="00622BB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22BB9" w:rsidRDefault="00622BB9" w:rsidP="00622BB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22BB9" w:rsidRPr="00622BB9" w:rsidRDefault="00622BB9" w:rsidP="00622BB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what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has been added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the periodic table since Mendeleev made his changes. </w:t>
                      </w:r>
                    </w:p>
                    <w:p w:rsidR="000D379C" w:rsidRDefault="000D379C" w:rsidP="000D37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D379C" w:rsidRDefault="000D379C" w:rsidP="000D37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666FD" w:rsidRDefault="008666FD" w:rsidP="000D379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666FD" w:rsidRDefault="008666FD" w:rsidP="008666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Sulfur and sodium are in the same period of the periodic table.  Suggest one similarity and one difference about their electronic structure. </w:t>
                      </w:r>
                    </w:p>
                    <w:p w:rsidR="008666FD" w:rsidRDefault="008666FD" w:rsidP="008666F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666FD" w:rsidRPr="008666FD" w:rsidRDefault="008666FD" w:rsidP="00D66B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Lithium and sodium are in the same group of the periodic table. Suggest </w:t>
                      </w:r>
                      <w:r w:rsidR="00D66BA9">
                        <w:rPr>
                          <w:rFonts w:ascii="Comic Sans MS" w:hAnsi="Comic Sans MS"/>
                          <w:sz w:val="18"/>
                          <w:szCs w:val="18"/>
                        </w:rPr>
                        <w:t>one similarity and one difference about their electronic structure.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2318A">
        <w:rPr>
          <w:rFonts w:ascii="Comic Sans MS" w:hAnsi="Comic Sans MS"/>
          <w:b/>
          <w:u w:val="single"/>
        </w:rPr>
        <w:t>Periodic Table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6C67"/>
    <w:multiLevelType w:val="hybridMultilevel"/>
    <w:tmpl w:val="4052E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F1CA4"/>
    <w:multiLevelType w:val="hybridMultilevel"/>
    <w:tmpl w:val="DA20B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950B2"/>
    <w:rsid w:val="00095552"/>
    <w:rsid w:val="000A5404"/>
    <w:rsid w:val="000C3A87"/>
    <w:rsid w:val="000D379C"/>
    <w:rsid w:val="00103474"/>
    <w:rsid w:val="00191A57"/>
    <w:rsid w:val="001E1996"/>
    <w:rsid w:val="0020425E"/>
    <w:rsid w:val="00206BD4"/>
    <w:rsid w:val="00225D5D"/>
    <w:rsid w:val="00241E9A"/>
    <w:rsid w:val="00292B82"/>
    <w:rsid w:val="002B7B07"/>
    <w:rsid w:val="002C25AA"/>
    <w:rsid w:val="003039F5"/>
    <w:rsid w:val="003B6062"/>
    <w:rsid w:val="003F2B31"/>
    <w:rsid w:val="0042318A"/>
    <w:rsid w:val="004C6974"/>
    <w:rsid w:val="004D522C"/>
    <w:rsid w:val="004F00AD"/>
    <w:rsid w:val="00542BCC"/>
    <w:rsid w:val="0061604F"/>
    <w:rsid w:val="00622BB9"/>
    <w:rsid w:val="00682755"/>
    <w:rsid w:val="006C7D72"/>
    <w:rsid w:val="006D6657"/>
    <w:rsid w:val="00722E7C"/>
    <w:rsid w:val="007D0945"/>
    <w:rsid w:val="007E03C8"/>
    <w:rsid w:val="007E424F"/>
    <w:rsid w:val="007F437B"/>
    <w:rsid w:val="0086296F"/>
    <w:rsid w:val="008644E8"/>
    <w:rsid w:val="008666FD"/>
    <w:rsid w:val="008B7236"/>
    <w:rsid w:val="008C2BBA"/>
    <w:rsid w:val="008E219A"/>
    <w:rsid w:val="009812EE"/>
    <w:rsid w:val="009F6469"/>
    <w:rsid w:val="00A02FF8"/>
    <w:rsid w:val="00A12889"/>
    <w:rsid w:val="00A22D82"/>
    <w:rsid w:val="00A57083"/>
    <w:rsid w:val="00A64614"/>
    <w:rsid w:val="00A64735"/>
    <w:rsid w:val="00BF125D"/>
    <w:rsid w:val="00BF527D"/>
    <w:rsid w:val="00C61DE6"/>
    <w:rsid w:val="00C67AA3"/>
    <w:rsid w:val="00CA4259"/>
    <w:rsid w:val="00CB0582"/>
    <w:rsid w:val="00CE582A"/>
    <w:rsid w:val="00D10DF3"/>
    <w:rsid w:val="00D66BA9"/>
    <w:rsid w:val="00DA2BFA"/>
    <w:rsid w:val="00DB2311"/>
    <w:rsid w:val="00DD5426"/>
    <w:rsid w:val="00DE56A4"/>
    <w:rsid w:val="00EC21D8"/>
    <w:rsid w:val="00EC7320"/>
    <w:rsid w:val="00F34000"/>
    <w:rsid w:val="00F44B98"/>
    <w:rsid w:val="00F50B5E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7036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3BF51-5F01-4EDD-9391-93A25FAAC2FC}"/>
</file>

<file path=customXml/itemProps2.xml><?xml version="1.0" encoding="utf-8"?>
<ds:datastoreItem xmlns:ds="http://schemas.openxmlformats.org/officeDocument/2006/customXml" ds:itemID="{F5D399F6-4F7A-498C-B87C-5052C28CDB90}"/>
</file>

<file path=customXml/itemProps3.xml><?xml version="1.0" encoding="utf-8"?>
<ds:datastoreItem xmlns:ds="http://schemas.openxmlformats.org/officeDocument/2006/customXml" ds:itemID="{5DF2182C-8B7C-4A79-886F-7F3A27731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24</cp:revision>
  <dcterms:created xsi:type="dcterms:W3CDTF">2017-11-05T10:56:00Z</dcterms:created>
  <dcterms:modified xsi:type="dcterms:W3CDTF">2017-11-05T12:38:00Z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