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01" w:rsidRDefault="006D6657" w:rsidP="00FD6201">
      <w:pPr>
        <w:spacing w:after="0" w:line="240" w:lineRule="auto"/>
        <w:rPr>
          <w:rFonts w:ascii="Comic Sans MS" w:hAnsi="Comic Sans MS"/>
          <w:b/>
          <w:u w:val="single"/>
        </w:rPr>
      </w:pPr>
      <w:r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6CD1E" wp14:editId="6977DCD3">
                <wp:simplePos x="0" y="0"/>
                <wp:positionH relativeFrom="margin">
                  <wp:align>right</wp:align>
                </wp:positionH>
                <wp:positionV relativeFrom="paragraph">
                  <wp:posOffset>30704</wp:posOffset>
                </wp:positionV>
                <wp:extent cx="7243445" cy="1021977"/>
                <wp:effectExtent l="0" t="0" r="1460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445" cy="1021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1D8" w:rsidRDefault="00EC21D8" w:rsidP="00DE3C8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C21D8">
                              <w:rPr>
                                <w:rFonts w:ascii="Comic Sans MS" w:hAnsi="Comic Sans MS"/>
                                <w:u w:val="single"/>
                              </w:rPr>
                              <w:t>Mastery Matrix Points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99"/>
                            </w:tblGrid>
                            <w:tr w:rsidR="00DE3C8C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DE3C8C" w:rsidRPr="00DE3C8C" w:rsidRDefault="00DE3C8C" w:rsidP="00DE3C8C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  <w:highlight w:val="yellow"/>
                                    </w:rPr>
                                  </w:pPr>
                                  <w:r w:rsidRPr="00DE3C8C">
                                    <w:rPr>
                                      <w:sz w:val="16"/>
                                      <w:szCs w:val="18"/>
                                      <w:highlight w:val="yellow"/>
                                    </w:rPr>
                                    <w:t>Use key terms (soluble, insoluble, solute, solvent and solution) correctly to describe a substance dissolving</w:t>
                                  </w:r>
                                </w:p>
                              </w:tc>
                            </w:tr>
                            <w:tr w:rsidR="00DE3C8C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DE3C8C" w:rsidRPr="00DE3C8C" w:rsidRDefault="00DE3C8C" w:rsidP="00DE3C8C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  <w:highlight w:val="yellow"/>
                                    </w:rPr>
                                  </w:pPr>
                                  <w:r w:rsidRPr="00DE3C8C">
                                    <w:rPr>
                                      <w:sz w:val="16"/>
                                      <w:szCs w:val="18"/>
                                      <w:highlight w:val="yellow"/>
                                    </w:rPr>
                                    <w:t>Explain how to separate given mixtures (filtration, crystallisation, simple distillation, fractional distillation, chromatography)</w:t>
                                  </w:r>
                                </w:p>
                              </w:tc>
                            </w:tr>
                            <w:tr w:rsidR="00DE3C8C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DE3C8C" w:rsidRPr="00DE3C8C" w:rsidRDefault="00DE3C8C" w:rsidP="00DE3C8C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  <w:highlight w:val="yellow"/>
                                    </w:rPr>
                                  </w:pPr>
                                  <w:r w:rsidRPr="00DE3C8C">
                                    <w:rPr>
                                      <w:color w:val="000000" w:themeColor="text1"/>
                                      <w:sz w:val="16"/>
                                      <w:szCs w:val="18"/>
                                      <w:highlight w:val="yellow"/>
                                    </w:rPr>
                                    <w:t>Explain the difference in difficulty of separating compounds compared to mixtures</w:t>
                                  </w:r>
                                </w:p>
                              </w:tc>
                            </w:tr>
                          </w:tbl>
                          <w:p w:rsidR="00A12889" w:rsidRPr="00A12889" w:rsidRDefault="00A12889" w:rsidP="00EC21D8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EC21D8" w:rsidRP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6C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15pt;margin-top:2.4pt;width:570.35pt;height:80.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" fillcolor="white [3201]" strokeweight=".5pt">
                <v:textbox>
                  <w:txbxContent>
                    <w:p w:rsidR="00EC21D8" w:rsidRDefault="00EC21D8" w:rsidP="00DE3C8C">
                      <w:pPr>
                        <w:spacing w:after="0"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  <w:r w:rsidRPr="00EC21D8">
                        <w:rPr>
                          <w:rFonts w:ascii="Comic Sans MS" w:hAnsi="Comic Sans MS"/>
                          <w:u w:val="single"/>
                        </w:rPr>
                        <w:t>Mastery Matrix Points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1099"/>
                      </w:tblGrid>
                      <w:tr w:rsidR="00DE3C8C" w:rsidRPr="00A12889" w:rsidTr="00A12889">
                        <w:tc>
                          <w:tcPr>
                            <w:tcW w:w="11099" w:type="dxa"/>
                          </w:tcPr>
                          <w:p w:rsidR="00DE3C8C" w:rsidRPr="00DE3C8C" w:rsidRDefault="00DE3C8C" w:rsidP="00DE3C8C">
                            <w:pPr>
                              <w:rPr>
                                <w:color w:val="000000" w:themeColor="text1"/>
                                <w:sz w:val="16"/>
                                <w:szCs w:val="18"/>
                                <w:highlight w:val="yellow"/>
                              </w:rPr>
                            </w:pPr>
                            <w:r w:rsidRPr="00DE3C8C">
                              <w:rPr>
                                <w:sz w:val="16"/>
                                <w:szCs w:val="18"/>
                                <w:highlight w:val="yellow"/>
                              </w:rPr>
                              <w:t>Use key terms (soluble, insoluble, solute, solvent and solution) correctly to describe a substance dissolving</w:t>
                            </w:r>
                          </w:p>
                        </w:tc>
                      </w:tr>
                      <w:tr w:rsidR="00DE3C8C" w:rsidRPr="00A12889" w:rsidTr="00A12889">
                        <w:tc>
                          <w:tcPr>
                            <w:tcW w:w="11099" w:type="dxa"/>
                          </w:tcPr>
                          <w:p w:rsidR="00DE3C8C" w:rsidRPr="00DE3C8C" w:rsidRDefault="00DE3C8C" w:rsidP="00DE3C8C">
                            <w:pPr>
                              <w:rPr>
                                <w:color w:val="000000" w:themeColor="text1"/>
                                <w:sz w:val="16"/>
                                <w:szCs w:val="18"/>
                                <w:highlight w:val="yellow"/>
                              </w:rPr>
                            </w:pPr>
                            <w:r w:rsidRPr="00DE3C8C">
                              <w:rPr>
                                <w:sz w:val="16"/>
                                <w:szCs w:val="18"/>
                                <w:highlight w:val="yellow"/>
                              </w:rPr>
                              <w:t>Explain how to separate given mixtures (filtration, crystallisation, simple distillation, fractional distillation, chromatography)</w:t>
                            </w:r>
                          </w:p>
                        </w:tc>
                      </w:tr>
                      <w:tr w:rsidR="00DE3C8C" w:rsidRPr="00A12889" w:rsidTr="00A12889">
                        <w:tc>
                          <w:tcPr>
                            <w:tcW w:w="11099" w:type="dxa"/>
                          </w:tcPr>
                          <w:p w:rsidR="00DE3C8C" w:rsidRPr="00DE3C8C" w:rsidRDefault="00DE3C8C" w:rsidP="00DE3C8C">
                            <w:pPr>
                              <w:rPr>
                                <w:color w:val="000000" w:themeColor="text1"/>
                                <w:sz w:val="16"/>
                                <w:szCs w:val="18"/>
                                <w:highlight w:val="yellow"/>
                              </w:rPr>
                            </w:pPr>
                            <w:r w:rsidRPr="00DE3C8C">
                              <w:rPr>
                                <w:color w:val="000000" w:themeColor="text1"/>
                                <w:sz w:val="16"/>
                                <w:szCs w:val="18"/>
                                <w:highlight w:val="yellow"/>
                              </w:rPr>
                              <w:t>Explain the difference in difficulty of separating compounds compared to mixtures</w:t>
                            </w:r>
                          </w:p>
                        </w:tc>
                      </w:tr>
                    </w:tbl>
                    <w:p w:rsidR="00A12889" w:rsidRPr="00A12889" w:rsidRDefault="00A12889" w:rsidP="00EC21D8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EC21D8" w:rsidRP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065"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-9253</wp:posOffset>
                </wp:positionH>
                <wp:positionV relativeFrom="paragraph">
                  <wp:posOffset>453885</wp:posOffset>
                </wp:positionV>
                <wp:extent cx="2612390" cy="6745184"/>
                <wp:effectExtent l="0" t="0" r="1651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6745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Pr="004D522C" w:rsidRDefault="00001065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522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Key Knowledge</w:t>
                            </w:r>
                          </w:p>
                          <w:p w:rsidR="00FD6201" w:rsidRDefault="000E0517" w:rsidP="006D665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Mixture – </w:t>
                            </w:r>
                          </w:p>
                          <w:p w:rsidR="008420C1" w:rsidRDefault="008420C1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420C1" w:rsidRDefault="008420C1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Soluble – </w:t>
                            </w:r>
                          </w:p>
                          <w:p w:rsidR="008420C1" w:rsidRDefault="008420C1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Insoluble – </w:t>
                            </w:r>
                          </w:p>
                          <w:p w:rsidR="008420C1" w:rsidRDefault="008420C1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Solute – </w:t>
                            </w:r>
                          </w:p>
                          <w:p w:rsidR="008420C1" w:rsidRDefault="008420C1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Solvent – </w:t>
                            </w:r>
                          </w:p>
                          <w:p w:rsidR="008420C1" w:rsidRDefault="008420C1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420C1" w:rsidRDefault="008420C1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420C1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Filtration</w:t>
                            </w:r>
                          </w:p>
                          <w:p w:rsidR="008420C1" w:rsidRDefault="008420C1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Used to separate: </w:t>
                            </w:r>
                          </w:p>
                          <w:p w:rsidR="003250D1" w:rsidRDefault="003250D1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420C1" w:rsidRDefault="008420C1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Equipment:</w:t>
                            </w:r>
                          </w:p>
                          <w:p w:rsidR="003250D1" w:rsidRDefault="003250D1" w:rsidP="008420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420C1" w:rsidRDefault="008420C1" w:rsidP="008420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Crystallisation</w:t>
                            </w:r>
                          </w:p>
                          <w:p w:rsidR="008420C1" w:rsidRDefault="008420C1" w:rsidP="008420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Used to separate: </w:t>
                            </w:r>
                          </w:p>
                          <w:p w:rsidR="003250D1" w:rsidRDefault="003250D1" w:rsidP="008420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420C1" w:rsidRDefault="008420C1" w:rsidP="008420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Equipment:</w:t>
                            </w:r>
                          </w:p>
                          <w:p w:rsidR="003250D1" w:rsidRDefault="003250D1" w:rsidP="008420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420C1" w:rsidRDefault="008420C1" w:rsidP="008420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Simple distillation</w:t>
                            </w:r>
                          </w:p>
                          <w:p w:rsidR="008420C1" w:rsidRDefault="008420C1" w:rsidP="008420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Used to separate: </w:t>
                            </w:r>
                          </w:p>
                          <w:p w:rsidR="003250D1" w:rsidRDefault="003250D1" w:rsidP="008420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420C1" w:rsidRDefault="008420C1" w:rsidP="008420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Equipment:</w:t>
                            </w:r>
                          </w:p>
                          <w:p w:rsidR="003250D1" w:rsidRDefault="003250D1" w:rsidP="008420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420C1" w:rsidRDefault="008420C1" w:rsidP="008420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Chromatography</w:t>
                            </w:r>
                          </w:p>
                          <w:p w:rsidR="008420C1" w:rsidRDefault="008420C1" w:rsidP="008420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Used to separate: </w:t>
                            </w:r>
                          </w:p>
                          <w:p w:rsidR="003250D1" w:rsidRDefault="003250D1" w:rsidP="008420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420C1" w:rsidRDefault="008420C1" w:rsidP="008420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Equipment:</w:t>
                            </w:r>
                          </w:p>
                          <w:p w:rsidR="003250D1" w:rsidRDefault="003250D1" w:rsidP="008420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420C1" w:rsidRDefault="008420C1" w:rsidP="008420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Fractional distillation</w:t>
                            </w:r>
                          </w:p>
                          <w:p w:rsidR="008420C1" w:rsidRDefault="008420C1" w:rsidP="008420C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Used to separate: </w:t>
                            </w:r>
                          </w:p>
                          <w:p w:rsidR="008420C1" w:rsidRDefault="008420C1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250D1" w:rsidRPr="008420C1" w:rsidRDefault="003250D1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Equipment: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75pt;margin-top:35.75pt;width:205.7pt;height:5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" fillcolor="white [3201]" strokeweight=".5pt">
                <v:textbox>
                  <w:txbxContent>
                    <w:p w:rsidR="00001065" w:rsidRPr="004D522C" w:rsidRDefault="00001065" w:rsidP="0002236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4D522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Key Knowledge</w:t>
                      </w:r>
                    </w:p>
                    <w:p w:rsidR="00FD6201" w:rsidRDefault="000E0517" w:rsidP="006D665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Mixture – </w:t>
                      </w:r>
                    </w:p>
                    <w:p w:rsidR="008420C1" w:rsidRDefault="008420C1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420C1" w:rsidRDefault="008420C1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Soluble – </w:t>
                      </w:r>
                    </w:p>
                    <w:p w:rsidR="008420C1" w:rsidRDefault="008420C1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Insoluble – </w:t>
                      </w:r>
                    </w:p>
                    <w:p w:rsidR="008420C1" w:rsidRDefault="008420C1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Solute – </w:t>
                      </w:r>
                    </w:p>
                    <w:p w:rsidR="008420C1" w:rsidRDefault="008420C1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Solvent – </w:t>
                      </w:r>
                    </w:p>
                    <w:p w:rsidR="008420C1" w:rsidRDefault="008420C1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420C1" w:rsidRDefault="008420C1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8420C1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Filtration</w:t>
                      </w:r>
                    </w:p>
                    <w:p w:rsidR="008420C1" w:rsidRDefault="008420C1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Used to separate: </w:t>
                      </w:r>
                    </w:p>
                    <w:p w:rsidR="003250D1" w:rsidRDefault="003250D1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420C1" w:rsidRDefault="008420C1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Equipment:</w:t>
                      </w:r>
                    </w:p>
                    <w:p w:rsidR="003250D1" w:rsidRDefault="003250D1" w:rsidP="008420C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8420C1" w:rsidRDefault="008420C1" w:rsidP="008420C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Crystallisation</w:t>
                      </w:r>
                    </w:p>
                    <w:p w:rsidR="008420C1" w:rsidRDefault="008420C1" w:rsidP="008420C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Used to separate: </w:t>
                      </w:r>
                    </w:p>
                    <w:p w:rsidR="003250D1" w:rsidRDefault="003250D1" w:rsidP="008420C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420C1" w:rsidRDefault="008420C1" w:rsidP="008420C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Equipment:</w:t>
                      </w:r>
                    </w:p>
                    <w:p w:rsidR="003250D1" w:rsidRDefault="003250D1" w:rsidP="008420C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8420C1" w:rsidRDefault="008420C1" w:rsidP="008420C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Simple distillation</w:t>
                      </w:r>
                    </w:p>
                    <w:p w:rsidR="008420C1" w:rsidRDefault="008420C1" w:rsidP="008420C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Used to separate: </w:t>
                      </w:r>
                    </w:p>
                    <w:p w:rsidR="003250D1" w:rsidRDefault="003250D1" w:rsidP="008420C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420C1" w:rsidRDefault="008420C1" w:rsidP="008420C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Equipment:</w:t>
                      </w:r>
                    </w:p>
                    <w:p w:rsidR="003250D1" w:rsidRDefault="003250D1" w:rsidP="008420C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8420C1" w:rsidRDefault="008420C1" w:rsidP="008420C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Chromatography</w:t>
                      </w:r>
                    </w:p>
                    <w:p w:rsidR="008420C1" w:rsidRDefault="008420C1" w:rsidP="008420C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Used to separate: </w:t>
                      </w:r>
                    </w:p>
                    <w:p w:rsidR="003250D1" w:rsidRDefault="003250D1" w:rsidP="008420C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420C1" w:rsidRDefault="008420C1" w:rsidP="008420C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Equipment:</w:t>
                      </w:r>
                    </w:p>
                    <w:p w:rsidR="003250D1" w:rsidRDefault="003250D1" w:rsidP="008420C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8420C1" w:rsidRDefault="008420C1" w:rsidP="008420C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Fractional distillation</w:t>
                      </w:r>
                    </w:p>
                    <w:p w:rsidR="008420C1" w:rsidRDefault="008420C1" w:rsidP="008420C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Used to separate: </w:t>
                      </w:r>
                    </w:p>
                    <w:p w:rsidR="008420C1" w:rsidRDefault="008420C1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250D1" w:rsidRPr="008420C1" w:rsidRDefault="003250D1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Equipment:</w:t>
                      </w:r>
                    </w:p>
                  </w:txbxContent>
                </v:textbox>
              </v:shape>
            </w:pict>
          </mc:Fallback>
        </mc:AlternateContent>
      </w:r>
      <w:r w:rsidR="00A22D82">
        <w:rPr>
          <w:rFonts w:ascii="Comic Sans MS" w:hAnsi="Comic Sans MS"/>
          <w:b/>
          <w:u w:val="single"/>
        </w:rPr>
        <w:t>Chemistry</w:t>
      </w:r>
      <w:r w:rsidR="00EC21D8" w:rsidRPr="00EC21D8">
        <w:rPr>
          <w:rFonts w:ascii="Comic Sans MS" w:hAnsi="Comic Sans MS"/>
          <w:b/>
          <w:u w:val="single"/>
        </w:rPr>
        <w:t xml:space="preserve"> Revision: </w:t>
      </w:r>
      <w:r w:rsidR="00654B6D">
        <w:rPr>
          <w:rFonts w:ascii="Comic Sans MS" w:hAnsi="Comic Sans MS"/>
          <w:b/>
          <w:u w:val="single"/>
        </w:rPr>
        <w:t>Mixtures</w:t>
      </w:r>
    </w:p>
    <w:p w:rsidR="00FB009F" w:rsidRPr="00EC21D8" w:rsidRDefault="00A1288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2709358</wp:posOffset>
                </wp:positionH>
                <wp:positionV relativeFrom="paragraph">
                  <wp:posOffset>976071</wp:posOffset>
                </wp:positionV>
                <wp:extent cx="7521575" cy="5963434"/>
                <wp:effectExtent l="0" t="0" r="22225" b="184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575" cy="5963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604F" w:rsidRPr="00004B9A" w:rsidRDefault="0061604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04B9A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Understanding and Explaining</w:t>
                            </w:r>
                          </w:p>
                          <w:p w:rsidR="002C25AA" w:rsidRDefault="000E0517" w:rsidP="000E05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Mixtures be separated by physical processes. Explain what a physical process is and give four examples.</w:t>
                            </w:r>
                          </w:p>
                          <w:p w:rsidR="000E0517" w:rsidRDefault="000E0517" w:rsidP="000E0517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21494F" w:rsidRDefault="0021494F" w:rsidP="000E0517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0E0517" w:rsidRDefault="000E0517" w:rsidP="000E05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Explain why compounds cannot be separated by physical processes. </w:t>
                            </w:r>
                          </w:p>
                          <w:p w:rsidR="0032317B" w:rsidRDefault="0032317B" w:rsidP="0032317B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21494F" w:rsidRPr="0032317B" w:rsidRDefault="0021494F" w:rsidP="0032317B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32317B" w:rsidRDefault="0021494F" w:rsidP="000E05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Describe the process of filtration using sandy water as an example.</w:t>
                            </w:r>
                          </w:p>
                          <w:p w:rsidR="005347E6" w:rsidRDefault="005347E6" w:rsidP="005347E6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A6155" w:rsidRDefault="00CA6155" w:rsidP="00CA615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A6155" w:rsidRDefault="00CA6155" w:rsidP="00CA615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A6155" w:rsidRDefault="00CA6155" w:rsidP="00CA61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Describe the process of crystallisation using copper sulfate solution as an example.</w:t>
                            </w:r>
                          </w:p>
                          <w:p w:rsidR="00CA6155" w:rsidRDefault="00CA6155" w:rsidP="00CA615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347E6" w:rsidRDefault="005347E6" w:rsidP="00CA615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A6155" w:rsidRDefault="00CA6155" w:rsidP="00CA615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A6155" w:rsidRDefault="00CA6155" w:rsidP="00CA61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Describe the process of paper chromatography and how you could use it to see if a food dye is pure. </w:t>
                            </w:r>
                          </w:p>
                          <w:p w:rsidR="00CA6155" w:rsidRDefault="00CA6155" w:rsidP="00CA615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A6155" w:rsidRDefault="00CA6155" w:rsidP="00CA615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347E6" w:rsidRPr="00CA6155" w:rsidRDefault="005347E6" w:rsidP="00CA615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C1841" w:rsidRDefault="00CC1841" w:rsidP="00CA61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Describe the process of distillation using an ethanol and water mixture as an example.</w:t>
                            </w:r>
                          </w:p>
                          <w:p w:rsidR="00CC1841" w:rsidRDefault="00CC1841" w:rsidP="00CC1841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C1841" w:rsidRDefault="00CC1841" w:rsidP="00CC1841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C1841" w:rsidRDefault="00CC1841" w:rsidP="00CC1841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C1841" w:rsidRDefault="00CC1841" w:rsidP="00CC1841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A6155" w:rsidRPr="00CA6155" w:rsidRDefault="00CA6155" w:rsidP="00CA61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Explain the difference between simple distillation and fractional distillation.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213.35pt;margin-top:76.85pt;width:592.25pt;height:469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" fillcolor="white [3201]" strokeweight=".5pt">
                <v:textbox>
                  <w:txbxContent>
                    <w:p w:rsidR="0061604F" w:rsidRPr="00004B9A" w:rsidRDefault="0061604F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004B9A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Understanding and Explaining</w:t>
                      </w:r>
                    </w:p>
                    <w:p w:rsidR="002C25AA" w:rsidRDefault="000E0517" w:rsidP="000E05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Mixtures be separated by physical processes. Explain what a physical process is and give four examples.</w:t>
                      </w:r>
                    </w:p>
                    <w:p w:rsidR="000E0517" w:rsidRDefault="000E0517" w:rsidP="000E0517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21494F" w:rsidRDefault="0021494F" w:rsidP="000E0517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0E0517" w:rsidRDefault="000E0517" w:rsidP="000E05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Explain why compounds cannot be separated by physical processes. </w:t>
                      </w:r>
                    </w:p>
                    <w:p w:rsidR="0032317B" w:rsidRDefault="0032317B" w:rsidP="0032317B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21494F" w:rsidRPr="0032317B" w:rsidRDefault="0021494F" w:rsidP="0032317B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32317B" w:rsidRDefault="0021494F" w:rsidP="000E05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Describe the process of filtration using sandy water as an example.</w:t>
                      </w:r>
                    </w:p>
                    <w:p w:rsidR="005347E6" w:rsidRDefault="005347E6" w:rsidP="005347E6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A6155" w:rsidRDefault="00CA6155" w:rsidP="00CA615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A6155" w:rsidRDefault="00CA6155" w:rsidP="00CA615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A6155" w:rsidRDefault="00CA6155" w:rsidP="00CA61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Describe the process of crystallisation using copper sulfate solution as an example.</w:t>
                      </w:r>
                    </w:p>
                    <w:p w:rsidR="00CA6155" w:rsidRDefault="00CA6155" w:rsidP="00CA615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347E6" w:rsidRDefault="005347E6" w:rsidP="00CA615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A6155" w:rsidRDefault="00CA6155" w:rsidP="00CA615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A6155" w:rsidRDefault="00CA6155" w:rsidP="00CA61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Describe the process of paper chromatography and how you could use it to see if a food dye is pure. </w:t>
                      </w:r>
                    </w:p>
                    <w:p w:rsidR="00CA6155" w:rsidRDefault="00CA6155" w:rsidP="00CA615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A6155" w:rsidRDefault="00CA6155" w:rsidP="00CA615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347E6" w:rsidRPr="00CA6155" w:rsidRDefault="005347E6" w:rsidP="00CA615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CC1841" w:rsidRDefault="00CC1841" w:rsidP="00CA61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Describe the process of distillation using an ethanol and water mixture as an example.</w:t>
                      </w:r>
                    </w:p>
                    <w:p w:rsidR="00CC1841" w:rsidRDefault="00CC1841" w:rsidP="00CC1841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C1841" w:rsidRDefault="00CC1841" w:rsidP="00CC1841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C1841" w:rsidRDefault="00CC1841" w:rsidP="00CC1841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C1841" w:rsidRDefault="00CC1841" w:rsidP="00CC1841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A6155" w:rsidRPr="00CA6155" w:rsidRDefault="00CA6155" w:rsidP="00CA61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Explain the difference between simple distillation and fractional distillation.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009F" w:rsidRPr="00EC21D8" w:rsidSect="00EC21D8">
      <w:pgSz w:w="16838" w:h="11906" w:orient="landscape"/>
      <w:pgMar w:top="426" w:right="67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0D4E"/>
    <w:multiLevelType w:val="hybridMultilevel"/>
    <w:tmpl w:val="F5E4C01C"/>
    <w:lvl w:ilvl="0" w:tplc="46A21FBC">
      <w:numFmt w:val="bullet"/>
      <w:lvlText w:val="–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E61A94"/>
    <w:multiLevelType w:val="multilevel"/>
    <w:tmpl w:val="B5668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4DE91CC4"/>
    <w:multiLevelType w:val="hybridMultilevel"/>
    <w:tmpl w:val="B4641306"/>
    <w:lvl w:ilvl="0" w:tplc="5B820FEA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67CF0"/>
    <w:multiLevelType w:val="hybridMultilevel"/>
    <w:tmpl w:val="0A06F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D8"/>
    <w:rsid w:val="00001065"/>
    <w:rsid w:val="00004B9A"/>
    <w:rsid w:val="00022360"/>
    <w:rsid w:val="000A5404"/>
    <w:rsid w:val="000C3A87"/>
    <w:rsid w:val="000E0517"/>
    <w:rsid w:val="00103474"/>
    <w:rsid w:val="00191A57"/>
    <w:rsid w:val="001E1996"/>
    <w:rsid w:val="0021494F"/>
    <w:rsid w:val="00241E9A"/>
    <w:rsid w:val="00292B82"/>
    <w:rsid w:val="002C25AA"/>
    <w:rsid w:val="0032317B"/>
    <w:rsid w:val="003250D1"/>
    <w:rsid w:val="003B6062"/>
    <w:rsid w:val="003F2B31"/>
    <w:rsid w:val="00442626"/>
    <w:rsid w:val="004D522C"/>
    <w:rsid w:val="005347E6"/>
    <w:rsid w:val="0061604F"/>
    <w:rsid w:val="00654B6D"/>
    <w:rsid w:val="00682755"/>
    <w:rsid w:val="006C7D72"/>
    <w:rsid w:val="006D6657"/>
    <w:rsid w:val="00722E7C"/>
    <w:rsid w:val="007D0945"/>
    <w:rsid w:val="007E03C8"/>
    <w:rsid w:val="007E424F"/>
    <w:rsid w:val="007F437B"/>
    <w:rsid w:val="008420C1"/>
    <w:rsid w:val="008644E8"/>
    <w:rsid w:val="009812EE"/>
    <w:rsid w:val="009F6469"/>
    <w:rsid w:val="00A12889"/>
    <w:rsid w:val="00A22D82"/>
    <w:rsid w:val="00A57083"/>
    <w:rsid w:val="00A64614"/>
    <w:rsid w:val="00BF125D"/>
    <w:rsid w:val="00C61DE6"/>
    <w:rsid w:val="00C67AA3"/>
    <w:rsid w:val="00CA4259"/>
    <w:rsid w:val="00CA6155"/>
    <w:rsid w:val="00CB0582"/>
    <w:rsid w:val="00CC1841"/>
    <w:rsid w:val="00CE582A"/>
    <w:rsid w:val="00D10DF3"/>
    <w:rsid w:val="00DD5426"/>
    <w:rsid w:val="00DE3C8C"/>
    <w:rsid w:val="00DE56A4"/>
    <w:rsid w:val="00EC21D8"/>
    <w:rsid w:val="00F34000"/>
    <w:rsid w:val="00F44B98"/>
    <w:rsid w:val="00F8077D"/>
    <w:rsid w:val="00FA3FFF"/>
    <w:rsid w:val="00FB009F"/>
    <w:rsid w:val="00FD6201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C13F"/>
  <w15:chartTrackingRefBased/>
  <w15:docId w15:val="{1C812376-2B4C-47FC-80EB-FBA48CC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1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8352D1-0418-4E98-93B9-95264A84DA3A}"/>
</file>

<file path=customXml/itemProps2.xml><?xml version="1.0" encoding="utf-8"?>
<ds:datastoreItem xmlns:ds="http://schemas.openxmlformats.org/officeDocument/2006/customXml" ds:itemID="{43D20A56-2418-4BE5-A0FB-E1680104D10C}"/>
</file>

<file path=customXml/itemProps3.xml><?xml version="1.0" encoding="utf-8"?>
<ds:datastoreItem xmlns:ds="http://schemas.openxmlformats.org/officeDocument/2006/customXml" ds:itemID="{E62CEA24-B103-42C9-96F8-28CE73BCC5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Cooke</dc:creator>
  <cp:keywords/>
  <dc:description/>
  <cp:lastModifiedBy>Elizabeth Cooke</cp:lastModifiedBy>
  <cp:revision>26</cp:revision>
  <dcterms:created xsi:type="dcterms:W3CDTF">2017-10-30T18:26:00Z</dcterms:created>
  <dcterms:modified xsi:type="dcterms:W3CDTF">2017-11-05T11:49:00Z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