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201" w:rsidRDefault="006D6657" w:rsidP="00FD6201">
      <w:pPr>
        <w:spacing w:after="0"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2650111</wp:posOffset>
                </wp:positionH>
                <wp:positionV relativeFrom="paragraph">
                  <wp:posOffset>1476402</wp:posOffset>
                </wp:positionV>
                <wp:extent cx="7521575" cy="5677469"/>
                <wp:effectExtent l="0" t="0" r="2222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1575" cy="5677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604F" w:rsidRPr="00004B9A" w:rsidRDefault="0061604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04B9A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Understanding and Explaining</w:t>
                            </w:r>
                          </w:p>
                          <w:p w:rsidR="00FD6201" w:rsidRPr="00AD0F69" w:rsidRDefault="00FD6201" w:rsidP="00AD0F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AD0F6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Explain how to calculate the total resistance of a series circuit.</w:t>
                            </w:r>
                          </w:p>
                          <w:p w:rsidR="00FD6201" w:rsidRDefault="00FD6201" w:rsidP="00FD6201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D6201" w:rsidRDefault="00FD6201" w:rsidP="00FD6201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D6201" w:rsidRPr="00AD0F69" w:rsidRDefault="00FD6201" w:rsidP="00AD0F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AD0F6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Calculate the total resistance of these components. </w:t>
                            </w:r>
                          </w:p>
                          <w:p w:rsidR="00FD6201" w:rsidRDefault="00FD6201" w:rsidP="00FD6201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a) </w:t>
                            </w:r>
                            <w:r w:rsidRPr="00FD6201">
                              <w:rPr>
                                <w:rFonts w:ascii="Comic Sans MS" w:hAnsi="Comic Sans MS"/>
                                <w:b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0B0660AC" wp14:editId="2C3C55F2">
                                  <wp:extent cx="2442949" cy="447389"/>
                                  <wp:effectExtent l="0" t="0" r="0" b="0"/>
                                  <wp:docPr id="3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5"/>
                                          <a:srcRect l="20114" t="38188" r="47233" b="5117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0420" cy="452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FD6201">
                              <w:rPr>
                                <w:rFonts w:ascii="Comic Sans MS" w:hAnsi="Comic Sans MS"/>
                                <w:b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7A6A1933" wp14:editId="5355C019">
                                  <wp:extent cx="2142699" cy="372328"/>
                                  <wp:effectExtent l="0" t="0" r="0" b="8890"/>
                                  <wp:docPr id="4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5"/>
                                          <a:srcRect l="20114" t="53732" r="47233" b="3617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6444" cy="3799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6201" w:rsidRDefault="00FD6201" w:rsidP="00FD6201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c)</w:t>
                            </w:r>
                            <w:r w:rsidRPr="00FD6201">
                              <w:rPr>
                                <w:rFonts w:ascii="Comic Sans MS" w:hAnsi="Comic Sans MS"/>
                                <w:b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7A6A1933" wp14:editId="5355C019">
                                  <wp:extent cx="2904968" cy="573206"/>
                                  <wp:effectExtent l="0" t="0" r="0" b="0"/>
                                  <wp:docPr id="4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5"/>
                                          <a:srcRect l="20114" t="65732" r="47233" b="2280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3804" cy="574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6062" w:rsidRPr="00AD0F69" w:rsidRDefault="003B6062" w:rsidP="00AD0F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  <w:r w:rsidRPr="00AD0F6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Explain what the resistance will be less than in each of these circuits. </w:t>
                            </w:r>
                          </w:p>
                          <w:p w:rsidR="003B6062" w:rsidRPr="00004B9A" w:rsidRDefault="003B6062" w:rsidP="003B6062">
                            <w:pPr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B606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3B606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)</w:t>
                            </w:r>
                            <w:r w:rsidRPr="003B6062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639388D0" wp14:editId="2DF482FB">
                                  <wp:extent cx="1469087" cy="682388"/>
                                  <wp:effectExtent l="0" t="0" r="0" b="3810"/>
                                  <wp:docPr id="4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6"/>
                                          <a:srcRect l="19561" t="63984" r="61622" b="2047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7877" cy="6911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B606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b)</w:t>
                            </w:r>
                            <w:r w:rsidRPr="003B6062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1851B4D9" wp14:editId="11939E42">
                                  <wp:extent cx="1282889" cy="602172"/>
                                  <wp:effectExtent l="0" t="0" r="0" b="7620"/>
                                  <wp:docPr id="4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6"/>
                                          <a:srcRect l="19561" t="26375" r="60854" b="5727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9924" cy="6289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B606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c)</w:t>
                            </w:r>
                            <w:r w:rsidRPr="003B6062">
                              <w:rPr>
                                <w:rFonts w:ascii="Lucida Handwriting" w:hAnsi="Lucida Handwriting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672B1102" wp14:editId="7A385B0E">
                                  <wp:extent cx="1692322" cy="807410"/>
                                  <wp:effectExtent l="0" t="0" r="3175" b="0"/>
                                  <wp:docPr id="4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6"/>
                                          <a:srcRect l="19561" t="43668" r="61622" b="4036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5586" cy="8185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4B9A" w:rsidRPr="00AD0F69" w:rsidRDefault="00FD6201" w:rsidP="00AD0F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AD0F6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Explain qualitatively why adding resistors in series increases the total resistance whilst adding resistors in parallel decreases the total resistance.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08.65pt;margin-top:116.25pt;width:592.25pt;height:447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" fillcolor="white [3201]" strokeweight=".5pt">
                <v:textbox>
                  <w:txbxContent>
                    <w:p w:rsidR="0061604F" w:rsidRPr="00004B9A" w:rsidRDefault="0061604F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004B9A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Understanding and Explaining</w:t>
                      </w:r>
                    </w:p>
                    <w:p w:rsidR="00FD6201" w:rsidRPr="00AD0F69" w:rsidRDefault="00FD6201" w:rsidP="00AD0F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AD0F6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Explain how to calculate the total resistance of a series circuit.</w:t>
                      </w:r>
                    </w:p>
                    <w:p w:rsidR="00FD6201" w:rsidRDefault="00FD6201" w:rsidP="00FD6201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FD6201" w:rsidRDefault="00FD6201" w:rsidP="00FD6201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FD6201" w:rsidRPr="00AD0F69" w:rsidRDefault="00FD6201" w:rsidP="00AD0F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AD0F6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Calculate the total resistance of these components. </w:t>
                      </w:r>
                    </w:p>
                    <w:p w:rsidR="00FD6201" w:rsidRDefault="00FD6201" w:rsidP="00FD6201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a) </w:t>
                      </w:r>
                      <w:r w:rsidRPr="00FD6201">
                        <w:rPr>
                          <w:rFonts w:ascii="Comic Sans MS" w:hAnsi="Comic Sans MS"/>
                          <w:b/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0B0660AC" wp14:editId="2C3C55F2">
                            <wp:extent cx="2442949" cy="447389"/>
                            <wp:effectExtent l="0" t="0" r="0" b="0"/>
                            <wp:docPr id="3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5"/>
                                    <a:srcRect l="20114" t="38188" r="47233" b="5117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70420" cy="45242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) </w:t>
                      </w:r>
                      <w:r w:rsidRPr="00FD6201">
                        <w:rPr>
                          <w:rFonts w:ascii="Comic Sans MS" w:hAnsi="Comic Sans MS"/>
                          <w:b/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7A6A1933" wp14:editId="5355C019">
                            <wp:extent cx="2142699" cy="372328"/>
                            <wp:effectExtent l="0" t="0" r="0" b="8890"/>
                            <wp:docPr id="4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5"/>
                                    <a:srcRect l="20114" t="53732" r="47233" b="3617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86444" cy="37992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6201" w:rsidRDefault="00FD6201" w:rsidP="00FD6201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c)</w:t>
                      </w:r>
                      <w:r w:rsidRPr="00FD6201">
                        <w:rPr>
                          <w:rFonts w:ascii="Comic Sans MS" w:hAnsi="Comic Sans MS"/>
                          <w:b/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7A6A1933" wp14:editId="5355C019">
                            <wp:extent cx="2904968" cy="573206"/>
                            <wp:effectExtent l="0" t="0" r="0" b="0"/>
                            <wp:docPr id="4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5"/>
                                    <a:srcRect l="20114" t="65732" r="47233" b="2280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913804" cy="5749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6062" w:rsidRPr="00AD0F69" w:rsidRDefault="003B6062" w:rsidP="00AD0F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 w:rsidRPr="00AD0F6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Explain what the resistance will be less than in each of these circuits. </w:t>
                      </w:r>
                    </w:p>
                    <w:p w:rsidR="003B6062" w:rsidRPr="00004B9A" w:rsidRDefault="003B6062" w:rsidP="003B6062">
                      <w:pPr>
                        <w:rPr>
                          <w:rFonts w:ascii="Lucida Handwriting" w:hAnsi="Lucida Handwriting"/>
                          <w:sz w:val="18"/>
                          <w:szCs w:val="18"/>
                        </w:rPr>
                      </w:pPr>
                      <w:proofErr w:type="gramStart"/>
                      <w:r w:rsidRPr="003B6062">
                        <w:rPr>
                          <w:rFonts w:ascii="Comic Sans MS" w:hAnsi="Comic Sans MS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3B6062">
                        <w:rPr>
                          <w:rFonts w:ascii="Comic Sans MS" w:hAnsi="Comic Sans MS"/>
                          <w:sz w:val="18"/>
                          <w:szCs w:val="18"/>
                        </w:rPr>
                        <w:t>)</w:t>
                      </w:r>
                      <w:r w:rsidRPr="003B6062">
                        <w:rPr>
                          <w:rFonts w:ascii="Comic Sans MS" w:hAnsi="Comic Sans MS"/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639388D0" wp14:editId="2DF482FB">
                            <wp:extent cx="1469087" cy="682388"/>
                            <wp:effectExtent l="0" t="0" r="0" b="3810"/>
                            <wp:docPr id="4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6"/>
                                    <a:srcRect l="19561" t="63984" r="61622" b="2047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87877" cy="69111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B6062">
                        <w:rPr>
                          <w:rFonts w:ascii="Comic Sans MS" w:hAnsi="Comic Sans MS"/>
                          <w:sz w:val="18"/>
                          <w:szCs w:val="18"/>
                        </w:rPr>
                        <w:t>b)</w:t>
                      </w:r>
                      <w:r w:rsidRPr="003B6062">
                        <w:rPr>
                          <w:rFonts w:ascii="Comic Sans MS" w:hAnsi="Comic Sans MS"/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1851B4D9" wp14:editId="11939E42">
                            <wp:extent cx="1282889" cy="602172"/>
                            <wp:effectExtent l="0" t="0" r="0" b="7620"/>
                            <wp:docPr id="4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6"/>
                                    <a:srcRect l="19561" t="26375" r="60854" b="5727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39924" cy="62894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B6062">
                        <w:rPr>
                          <w:rFonts w:ascii="Comic Sans MS" w:hAnsi="Comic Sans MS"/>
                          <w:sz w:val="18"/>
                          <w:szCs w:val="18"/>
                        </w:rPr>
                        <w:t>c)</w:t>
                      </w:r>
                      <w:r w:rsidRPr="003B6062">
                        <w:rPr>
                          <w:rFonts w:ascii="Lucida Handwriting" w:hAnsi="Lucida Handwriting"/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672B1102" wp14:editId="7A385B0E">
                            <wp:extent cx="1692322" cy="807410"/>
                            <wp:effectExtent l="0" t="0" r="3175" b="0"/>
                            <wp:docPr id="4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6"/>
                                    <a:srcRect l="19561" t="43668" r="61622" b="4036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15586" cy="81850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4B9A" w:rsidRPr="00AD0F69" w:rsidRDefault="00FD6201" w:rsidP="00AD0F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AD0F6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Explain qualitatively why adding resistors in series increases the total resistance whilst adding resistors in parallel decreases the total resistance.</w:t>
                      </w:r>
                    </w:p>
                  </w:txbxContent>
                </v:textbox>
              </v:shape>
            </w:pict>
          </mc:Fallback>
        </mc:AlternateContent>
      </w:r>
      <w:r w:rsidRPr="00EC21D8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6CD1E" wp14:editId="6977DCD3">
                <wp:simplePos x="0" y="0"/>
                <wp:positionH relativeFrom="margin">
                  <wp:align>right</wp:align>
                </wp:positionH>
                <wp:positionV relativeFrom="paragraph">
                  <wp:posOffset>16093</wp:posOffset>
                </wp:positionV>
                <wp:extent cx="7243445" cy="1296537"/>
                <wp:effectExtent l="0" t="0" r="14605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3445" cy="12965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21D8" w:rsidRDefault="00EC21D8" w:rsidP="00EC21D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EC21D8">
                              <w:rPr>
                                <w:rFonts w:ascii="Comic Sans MS" w:hAnsi="Comic Sans MS"/>
                                <w:u w:val="single"/>
                              </w:rPr>
                              <w:t>Mastery Matrix Points</w:t>
                            </w:r>
                          </w:p>
                          <w:tbl>
                            <w:tblPr>
                              <w:tblStyle w:val="TableGrid"/>
                              <w:tblW w:w="10626" w:type="dxa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26"/>
                            </w:tblGrid>
                            <w:tr w:rsidR="006D6657" w:rsidRPr="008422C9" w:rsidTr="00A57083">
                              <w:trPr>
                                <w:trHeight w:val="397"/>
                              </w:trPr>
                              <w:tc>
                                <w:tcPr>
                                  <w:tcW w:w="106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D6657" w:rsidRPr="008422C9" w:rsidRDefault="006D6657" w:rsidP="00AD0F69">
                                  <w:pPr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</w:pPr>
                                  <w:r w:rsidRPr="008422C9"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  <w:t>Compare and contrast series and parallel circuits</w:t>
                                  </w:r>
                                </w:p>
                              </w:tc>
                            </w:tr>
                            <w:tr w:rsidR="006D6657" w:rsidRPr="008422C9" w:rsidTr="00A57083">
                              <w:trPr>
                                <w:trHeight w:val="397"/>
                              </w:trPr>
                              <w:tc>
                                <w:tcPr>
                                  <w:tcW w:w="106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D6657" w:rsidRPr="008422C9" w:rsidRDefault="006D6657" w:rsidP="006D6657">
                                  <w:pPr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</w:pPr>
                                  <w:r w:rsidRPr="008422C9"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  <w:t>Calculate resistance in series and parallel circuits</w:t>
                                  </w:r>
                                </w:p>
                              </w:tc>
                            </w:tr>
                            <w:tr w:rsidR="006D6657" w:rsidRPr="008422C9" w:rsidTr="00A57083">
                              <w:trPr>
                                <w:trHeight w:val="397"/>
                              </w:trPr>
                              <w:tc>
                                <w:tcPr>
                                  <w:tcW w:w="106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D6657" w:rsidRPr="008422C9" w:rsidRDefault="006D6657" w:rsidP="006D6657">
                                  <w:pPr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</w:pPr>
                                  <w:r w:rsidRPr="008422C9"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  <w:t>Explain patterns in resistance using words</w:t>
                                  </w:r>
                                </w:p>
                              </w:tc>
                            </w:tr>
                          </w:tbl>
                          <w:p w:rsidR="00EC21D8" w:rsidRPr="00EC21D8" w:rsidRDefault="00EC21D8" w:rsidP="00EC21D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6CD1E" id="Text Box 2" o:spid="_x0000_s1027" type="#_x0000_t202" style="position:absolute;margin-left:519.15pt;margin-top:1.25pt;width:570.35pt;height:102.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" fillcolor="white [3201]" strokeweight=".5pt">
                <v:textbox>
                  <w:txbxContent>
                    <w:p w:rsidR="00EC21D8" w:rsidRDefault="00EC21D8" w:rsidP="00EC21D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EC21D8">
                        <w:rPr>
                          <w:rFonts w:ascii="Comic Sans MS" w:hAnsi="Comic Sans MS"/>
                          <w:u w:val="single"/>
                        </w:rPr>
                        <w:t>Mastery Matrix Points</w:t>
                      </w:r>
                    </w:p>
                    <w:tbl>
                      <w:tblPr>
                        <w:tblStyle w:val="TableGrid"/>
                        <w:tblW w:w="10626" w:type="dxa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10626"/>
                      </w:tblGrid>
                      <w:tr w:rsidR="006D6657" w:rsidRPr="008422C9" w:rsidTr="00A57083">
                        <w:trPr>
                          <w:trHeight w:val="397"/>
                        </w:trPr>
                        <w:tc>
                          <w:tcPr>
                            <w:tcW w:w="106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D6657" w:rsidRPr="008422C9" w:rsidRDefault="006D6657" w:rsidP="00AD0F69">
                            <w:pPr>
                              <w:rPr>
                                <w:sz w:val="17"/>
                                <w:szCs w:val="17"/>
                                <w:highlight w:val="yellow"/>
                              </w:rPr>
                            </w:pPr>
                            <w:r w:rsidRPr="008422C9">
                              <w:rPr>
                                <w:sz w:val="17"/>
                                <w:szCs w:val="17"/>
                                <w:highlight w:val="yellow"/>
                              </w:rPr>
                              <w:t>Compare and contrast series and parallel circuits</w:t>
                            </w:r>
                          </w:p>
                        </w:tc>
                      </w:tr>
                      <w:tr w:rsidR="006D6657" w:rsidRPr="008422C9" w:rsidTr="00A57083">
                        <w:trPr>
                          <w:trHeight w:val="397"/>
                        </w:trPr>
                        <w:tc>
                          <w:tcPr>
                            <w:tcW w:w="106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D6657" w:rsidRPr="008422C9" w:rsidRDefault="006D6657" w:rsidP="006D6657">
                            <w:pPr>
                              <w:rPr>
                                <w:sz w:val="17"/>
                                <w:szCs w:val="17"/>
                                <w:highlight w:val="yellow"/>
                              </w:rPr>
                            </w:pPr>
                            <w:r w:rsidRPr="008422C9">
                              <w:rPr>
                                <w:sz w:val="17"/>
                                <w:szCs w:val="17"/>
                                <w:highlight w:val="yellow"/>
                              </w:rPr>
                              <w:t>Calculate resistance in series and parallel circuits</w:t>
                            </w:r>
                          </w:p>
                        </w:tc>
                      </w:tr>
                      <w:tr w:rsidR="006D6657" w:rsidRPr="008422C9" w:rsidTr="00A57083">
                        <w:trPr>
                          <w:trHeight w:val="397"/>
                        </w:trPr>
                        <w:tc>
                          <w:tcPr>
                            <w:tcW w:w="106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D6657" w:rsidRPr="008422C9" w:rsidRDefault="006D6657" w:rsidP="006D6657">
                            <w:pPr>
                              <w:rPr>
                                <w:sz w:val="17"/>
                                <w:szCs w:val="17"/>
                                <w:highlight w:val="yellow"/>
                              </w:rPr>
                            </w:pPr>
                            <w:r w:rsidRPr="008422C9">
                              <w:rPr>
                                <w:sz w:val="17"/>
                                <w:szCs w:val="17"/>
                                <w:highlight w:val="yellow"/>
                              </w:rPr>
                              <w:t>Explain patterns in resistance using words</w:t>
                            </w:r>
                          </w:p>
                        </w:tc>
                      </w:tr>
                    </w:tbl>
                    <w:p w:rsidR="00EC21D8" w:rsidRPr="00EC21D8" w:rsidRDefault="00EC21D8" w:rsidP="00EC21D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01065" w:rsidRPr="00EC21D8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-9253</wp:posOffset>
                </wp:positionH>
                <wp:positionV relativeFrom="paragraph">
                  <wp:posOffset>453885</wp:posOffset>
                </wp:positionV>
                <wp:extent cx="2612390" cy="6745184"/>
                <wp:effectExtent l="0" t="0" r="1651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390" cy="6745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065" w:rsidRDefault="00001065" w:rsidP="000223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001065">
                              <w:rPr>
                                <w:rFonts w:ascii="Comic Sans MS" w:hAnsi="Comic Sans MS"/>
                                <w:u w:val="single"/>
                              </w:rPr>
                              <w:t>Key Knowledge</w:t>
                            </w:r>
                          </w:p>
                          <w:p w:rsidR="00FD6201" w:rsidRDefault="00FD6201" w:rsidP="000223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Resistance definition:</w:t>
                            </w:r>
                          </w:p>
                          <w:p w:rsidR="00FD6201" w:rsidRDefault="00FD6201" w:rsidP="000223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6201" w:rsidRDefault="00FD6201" w:rsidP="000223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F125D" w:rsidRDefault="006D6657" w:rsidP="000223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Series circuits have…</w:t>
                            </w:r>
                          </w:p>
                          <w:p w:rsidR="006D6657" w:rsidRDefault="006D6657" w:rsidP="000223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D6657" w:rsidRDefault="006D6657" w:rsidP="000223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Circuit diagram of a series circuit:</w:t>
                            </w:r>
                          </w:p>
                          <w:p w:rsidR="00022360" w:rsidRDefault="00022360" w:rsidP="000223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D6657" w:rsidRDefault="006D6657" w:rsidP="000223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D6657" w:rsidRDefault="006D6657" w:rsidP="000223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6201" w:rsidRDefault="00FD6201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6201" w:rsidRDefault="00FD6201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D6657" w:rsidRDefault="006D6657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Parallel circuits have…</w:t>
                            </w:r>
                          </w:p>
                          <w:p w:rsidR="006D6657" w:rsidRDefault="006D6657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D6657" w:rsidRDefault="006D6657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Circuit diagram of a parallel circuit:</w:t>
                            </w:r>
                          </w:p>
                          <w:p w:rsidR="00FD6201" w:rsidRDefault="00FD6201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6201" w:rsidRDefault="00FD6201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6201" w:rsidRDefault="00FD6201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6201" w:rsidRDefault="00FD6201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6201" w:rsidRDefault="00FD6201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6201" w:rsidRDefault="00FD6201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 a series circuit:</w:t>
                            </w:r>
                          </w:p>
                          <w:p w:rsidR="00FD6201" w:rsidRDefault="00FD6201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6201" w:rsidRDefault="00FD6201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R</w:t>
                            </w:r>
                            <w:r w:rsidRPr="00FD6201">
                              <w:rPr>
                                <w:rFonts w:ascii="Comic Sans MS" w:hAnsi="Comic Sans MS"/>
                                <w:vertAlign w:val="subscript"/>
                              </w:rPr>
                              <w:t>total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=</w:t>
                            </w:r>
                          </w:p>
                          <w:p w:rsidR="00FD6201" w:rsidRDefault="00FD6201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6201" w:rsidRPr="00FD6201" w:rsidRDefault="00FD6201" w:rsidP="00FD62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In a parallel circuit, </w:t>
                            </w:r>
                            <w:r w:rsidRPr="00FD6201">
                              <w:rPr>
                                <w:rFonts w:ascii="Comic Sans MS" w:hAnsi="Comic Sans MS"/>
                              </w:rPr>
                              <w:t xml:space="preserve">the total resistance of two resistors is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</w:t>
                            </w:r>
                            <w:r w:rsidRPr="00FD6201">
                              <w:rPr>
                                <w:rFonts w:ascii="Comic Sans MS" w:hAnsi="Comic Sans MS"/>
                              </w:rPr>
                              <w:t>than the resistance of the</w:t>
                            </w:r>
                          </w:p>
                          <w:p w:rsidR="00FD6201" w:rsidRDefault="00FD6201" w:rsidP="00FD62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FD6201">
                              <w:rPr>
                                <w:rFonts w:ascii="Comic Sans MS" w:hAnsi="Comic Sans MS"/>
                              </w:rPr>
                              <w:t>smallest</w:t>
                            </w:r>
                            <w:proofErr w:type="gramEnd"/>
                            <w:r w:rsidRPr="00FD6201">
                              <w:rPr>
                                <w:rFonts w:ascii="Comic Sans MS" w:hAnsi="Comic Sans MS"/>
                              </w:rPr>
                              <w:t xml:space="preserve"> individual resistor.</w:t>
                            </w:r>
                          </w:p>
                          <w:p w:rsidR="00FD6201" w:rsidRDefault="00FD6201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.75pt;margin-top:35.75pt;width:205.7pt;height:53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" fillcolor="white [3201]" strokeweight=".5pt">
                <v:textbox>
                  <w:txbxContent>
                    <w:p w:rsidR="00001065" w:rsidRDefault="00001065" w:rsidP="00022360">
                      <w:pPr>
                        <w:spacing w:after="0" w:line="240" w:lineRule="auto"/>
                        <w:rPr>
                          <w:rFonts w:ascii="Comic Sans MS" w:hAnsi="Comic Sans MS"/>
                          <w:u w:val="single"/>
                        </w:rPr>
                      </w:pPr>
                      <w:r w:rsidRPr="00001065">
                        <w:rPr>
                          <w:rFonts w:ascii="Comic Sans MS" w:hAnsi="Comic Sans MS"/>
                          <w:u w:val="single"/>
                        </w:rPr>
                        <w:t>Key Knowledge</w:t>
                      </w:r>
                    </w:p>
                    <w:p w:rsidR="00FD6201" w:rsidRDefault="00FD6201" w:rsidP="00022360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Resistance definition:</w:t>
                      </w:r>
                    </w:p>
                    <w:p w:rsidR="00FD6201" w:rsidRDefault="00FD6201" w:rsidP="00022360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FD6201" w:rsidRDefault="00FD6201" w:rsidP="00022360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BF125D" w:rsidRDefault="006D6657" w:rsidP="00022360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Series circuits have…</w:t>
                      </w:r>
                    </w:p>
                    <w:p w:rsidR="006D6657" w:rsidRDefault="006D6657" w:rsidP="00022360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6D6657" w:rsidRDefault="006D6657" w:rsidP="00022360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Circuit diagram of a series circuit:</w:t>
                      </w:r>
                    </w:p>
                    <w:p w:rsidR="00022360" w:rsidRDefault="00022360" w:rsidP="00022360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6D6657" w:rsidRDefault="006D6657" w:rsidP="00022360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6D6657" w:rsidRDefault="006D6657" w:rsidP="00022360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FD6201" w:rsidRDefault="00FD6201" w:rsidP="006D665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FD6201" w:rsidRDefault="00FD6201" w:rsidP="006D665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6D6657" w:rsidRDefault="006D6657" w:rsidP="006D665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Parallel circuits have…</w:t>
                      </w:r>
                    </w:p>
                    <w:p w:rsidR="006D6657" w:rsidRDefault="006D6657" w:rsidP="006D665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6D6657" w:rsidRDefault="006D6657" w:rsidP="006D665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Circuit diagram of a parallel circuit:</w:t>
                      </w:r>
                    </w:p>
                    <w:p w:rsidR="00FD6201" w:rsidRDefault="00FD6201" w:rsidP="006D665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FD6201" w:rsidRDefault="00FD6201" w:rsidP="006D665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FD6201" w:rsidRDefault="00FD6201" w:rsidP="006D665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FD6201" w:rsidRDefault="00FD6201" w:rsidP="006D665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FD6201" w:rsidRDefault="00FD6201" w:rsidP="006D665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FD6201" w:rsidRDefault="00FD6201" w:rsidP="006D665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 a series circuit:</w:t>
                      </w:r>
                    </w:p>
                    <w:p w:rsidR="00FD6201" w:rsidRDefault="00FD6201" w:rsidP="006D665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FD6201" w:rsidRDefault="00FD6201" w:rsidP="006D665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R</w:t>
                      </w:r>
                      <w:r w:rsidRPr="00FD6201">
                        <w:rPr>
                          <w:rFonts w:ascii="Comic Sans MS" w:hAnsi="Comic Sans MS"/>
                          <w:vertAlign w:val="subscript"/>
                        </w:rPr>
                        <w:t>total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=</w:t>
                      </w:r>
                    </w:p>
                    <w:p w:rsidR="00FD6201" w:rsidRDefault="00FD6201" w:rsidP="006D665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FD6201" w:rsidRPr="00FD6201" w:rsidRDefault="00FD6201" w:rsidP="00FD6201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In a parallel circuit, </w:t>
                      </w:r>
                      <w:r w:rsidRPr="00FD6201">
                        <w:rPr>
                          <w:rFonts w:ascii="Comic Sans MS" w:hAnsi="Comic Sans MS"/>
                        </w:rPr>
                        <w:t xml:space="preserve">the total resistance of two resistors is </w:t>
                      </w:r>
                      <w:r>
                        <w:rPr>
                          <w:rFonts w:ascii="Comic Sans MS" w:hAnsi="Comic Sans MS"/>
                        </w:rPr>
                        <w:t>____</w:t>
                      </w:r>
                      <w:r w:rsidRPr="00FD6201">
                        <w:rPr>
                          <w:rFonts w:ascii="Comic Sans MS" w:hAnsi="Comic Sans MS"/>
                        </w:rPr>
                        <w:t>than the resistance of the</w:t>
                      </w:r>
                    </w:p>
                    <w:p w:rsidR="00FD6201" w:rsidRDefault="00FD6201" w:rsidP="00FD6201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proofErr w:type="gramStart"/>
                      <w:r w:rsidRPr="00FD6201">
                        <w:rPr>
                          <w:rFonts w:ascii="Comic Sans MS" w:hAnsi="Comic Sans MS"/>
                        </w:rPr>
                        <w:t>smallest</w:t>
                      </w:r>
                      <w:proofErr w:type="gramEnd"/>
                      <w:r w:rsidRPr="00FD6201">
                        <w:rPr>
                          <w:rFonts w:ascii="Comic Sans MS" w:hAnsi="Comic Sans MS"/>
                        </w:rPr>
                        <w:t xml:space="preserve"> individual resistor.</w:t>
                      </w:r>
                    </w:p>
                    <w:p w:rsidR="00FD6201" w:rsidRDefault="00FD6201" w:rsidP="006D665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21D8" w:rsidRPr="00EC21D8">
        <w:rPr>
          <w:rFonts w:ascii="Comic Sans MS" w:hAnsi="Comic Sans MS"/>
          <w:b/>
          <w:u w:val="single"/>
        </w:rPr>
        <w:t xml:space="preserve">Physics Revision: </w:t>
      </w:r>
      <w:r w:rsidR="00FD6201">
        <w:rPr>
          <w:rFonts w:ascii="Comic Sans MS" w:hAnsi="Comic Sans MS"/>
          <w:b/>
          <w:u w:val="single"/>
        </w:rPr>
        <w:t xml:space="preserve">Series and Parallel </w:t>
      </w:r>
    </w:p>
    <w:p w:rsidR="00FB009F" w:rsidRPr="00EC21D8" w:rsidRDefault="00EC21D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Circuits</w:t>
      </w:r>
    </w:p>
    <w:sectPr w:rsidR="00FB009F" w:rsidRPr="00EC21D8" w:rsidSect="00EC21D8">
      <w:pgSz w:w="16838" w:h="11906" w:orient="landscape"/>
      <w:pgMar w:top="426" w:right="678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4C38"/>
    <w:multiLevelType w:val="hybridMultilevel"/>
    <w:tmpl w:val="E452E3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57DA3"/>
    <w:multiLevelType w:val="hybridMultilevel"/>
    <w:tmpl w:val="742403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D8"/>
    <w:rsid w:val="00001065"/>
    <w:rsid w:val="00004B9A"/>
    <w:rsid w:val="00022360"/>
    <w:rsid w:val="000C3A87"/>
    <w:rsid w:val="00292B82"/>
    <w:rsid w:val="003B6062"/>
    <w:rsid w:val="0061604F"/>
    <w:rsid w:val="006D6657"/>
    <w:rsid w:val="007E424F"/>
    <w:rsid w:val="009F6469"/>
    <w:rsid w:val="00A57083"/>
    <w:rsid w:val="00AD0F69"/>
    <w:rsid w:val="00BF125D"/>
    <w:rsid w:val="00C61DE6"/>
    <w:rsid w:val="00C67AA3"/>
    <w:rsid w:val="00CE582A"/>
    <w:rsid w:val="00DE56A4"/>
    <w:rsid w:val="00EC21D8"/>
    <w:rsid w:val="00FB009F"/>
    <w:rsid w:val="00FD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1F18C"/>
  <w15:chartTrackingRefBased/>
  <w15:docId w15:val="{1C812376-2B4C-47FC-80EB-FBA48CCD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1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0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CAC60F-14B0-4687-99C0-127AAA7115E8}"/>
</file>

<file path=customXml/itemProps2.xml><?xml version="1.0" encoding="utf-8"?>
<ds:datastoreItem xmlns:ds="http://schemas.openxmlformats.org/officeDocument/2006/customXml" ds:itemID="{2A5FD6D4-71BF-45D7-8F01-FD08EF61386D}"/>
</file>

<file path=customXml/itemProps3.xml><?xml version="1.0" encoding="utf-8"?>
<ds:datastoreItem xmlns:ds="http://schemas.openxmlformats.org/officeDocument/2006/customXml" ds:itemID="{0C10C8B3-52F4-4E70-BC91-5009FEAF2F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Cooke</dc:creator>
  <cp:keywords/>
  <dc:description/>
  <cp:lastModifiedBy>Elizabeth Cooke</cp:lastModifiedBy>
  <cp:revision>6</cp:revision>
  <dcterms:created xsi:type="dcterms:W3CDTF">2017-10-30T18:03:00Z</dcterms:created>
  <dcterms:modified xsi:type="dcterms:W3CDTF">2017-11-04T11:39:00Z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