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01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16569</wp:posOffset>
                </wp:positionV>
                <wp:extent cx="7243445" cy="1733107"/>
                <wp:effectExtent l="0" t="0" r="1460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733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  <w:r w:rsidR="001E1996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F178D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F178DA" w:rsidRPr="008422C9" w:rsidRDefault="006A7785" w:rsidP="00F178DA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</w:t>
                                  </w:r>
                                  <w:r w:rsidR="00F178DA"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escribe what radioactive decay is</w:t>
                                  </w:r>
                                </w:p>
                              </w:tc>
                            </w:tr>
                            <w:tr w:rsidR="00F178D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F178DA" w:rsidRPr="008422C9" w:rsidRDefault="006A7785" w:rsidP="00F178DA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Re</w:t>
                                  </w:r>
                                  <w:r w:rsidR="00F178DA"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call the definition and units for activity and count rate</w:t>
                                  </w:r>
                                </w:p>
                              </w:tc>
                            </w:tr>
                            <w:tr w:rsidR="00F178D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F178DA" w:rsidRPr="008422C9" w:rsidRDefault="006A7785" w:rsidP="00F178DA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</w:t>
                                  </w:r>
                                  <w:r w:rsidR="00F178DA"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escribe what makes up alpha, beta, gamma and neutron radiation</w:t>
                                  </w:r>
                                </w:p>
                              </w:tc>
                            </w:tr>
                            <w:tr w:rsidR="00F178D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F178DA" w:rsidRPr="008422C9" w:rsidRDefault="006A7785" w:rsidP="00F178DA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</w:t>
                                  </w:r>
                                  <w:r w:rsidR="00F178DA"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escribe the properties of each type of radiation</w:t>
                                  </w:r>
                                </w:p>
                              </w:tc>
                            </w:tr>
                            <w:tr w:rsidR="00F178D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F178DA" w:rsidRPr="008422C9" w:rsidRDefault="006A7785" w:rsidP="00F178DA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U</w:t>
                                  </w:r>
                                  <w:r w:rsidR="00F178DA"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se nuclear equations to represent radioactive decay</w:t>
                                  </w:r>
                                </w:p>
                              </w:tc>
                            </w:tr>
                            <w:tr w:rsidR="00F178D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F178DA" w:rsidRPr="008422C9" w:rsidRDefault="006A7785" w:rsidP="006A7785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</w:t>
                                  </w:r>
                                  <w:r w:rsidR="00F178DA"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efine half-life</w:t>
                                  </w:r>
                                </w:p>
                              </w:tc>
                            </w:tr>
                            <w:tr w:rsidR="00F178D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F178DA" w:rsidRPr="008422C9" w:rsidRDefault="006A7785" w:rsidP="00F178DA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C</w:t>
                                  </w:r>
                                  <w:r w:rsidR="00F178DA"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omplete half-life calculations from graphs or other data</w:t>
                                  </w:r>
                                </w:p>
                              </w:tc>
                            </w:tr>
                            <w:tr w:rsidR="00F178D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F178DA" w:rsidRPr="008422C9" w:rsidRDefault="006A7785" w:rsidP="00F178DA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color w:val="767171" w:themeColor="background2" w:themeShade="80"/>
                                      <w:sz w:val="15"/>
                                      <w:szCs w:val="15"/>
                                      <w:highlight w:val="yellow"/>
                                    </w:rPr>
                                    <w:t>U</w:t>
                                  </w:r>
                                  <w:r w:rsidR="00F178DA" w:rsidRPr="008422C9">
                                    <w:rPr>
                                      <w:color w:val="767171" w:themeColor="background2" w:themeShade="80"/>
                                      <w:sz w:val="15"/>
                                      <w:szCs w:val="15"/>
                                      <w:highlight w:val="yellow"/>
                                    </w:rPr>
                                    <w:t>se ratios to describe radioactive decay (higher/triple)</w:t>
                                  </w:r>
                                </w:p>
                              </w:tc>
                            </w:tr>
                            <w:tr w:rsidR="00F178D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F178DA" w:rsidRPr="008422C9" w:rsidRDefault="006A7785" w:rsidP="00F178DA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</w:t>
                                  </w:r>
                                  <w:r w:rsidR="00F178DA"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escribe the impact and precautions for radioactive contamination</w:t>
                                  </w:r>
                                </w:p>
                              </w:tc>
                            </w:tr>
                            <w:tr w:rsidR="00F178D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F178DA" w:rsidRPr="008422C9" w:rsidRDefault="006A7785" w:rsidP="006A7785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A</w:t>
                                  </w:r>
                                  <w:bookmarkStart w:id="0" w:name="_GoBack"/>
                                  <w:bookmarkEnd w:id="0"/>
                                  <w:r w:rsidR="00F178DA"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nalyse data about the effects of radiation on people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3pt;width:570.35pt;height:136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  <w:r w:rsidR="001E1996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F178DA" w:rsidRPr="00A12889" w:rsidTr="00A12889">
                        <w:tc>
                          <w:tcPr>
                            <w:tcW w:w="11099" w:type="dxa"/>
                          </w:tcPr>
                          <w:p w:rsidR="00F178DA" w:rsidRPr="008422C9" w:rsidRDefault="006A7785" w:rsidP="00F178DA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</w:t>
                            </w:r>
                            <w:r w:rsidR="00F178DA"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escribe what radioactive decay is</w:t>
                            </w:r>
                          </w:p>
                        </w:tc>
                      </w:tr>
                      <w:tr w:rsidR="00F178DA" w:rsidRPr="00A12889" w:rsidTr="00A12889">
                        <w:tc>
                          <w:tcPr>
                            <w:tcW w:w="11099" w:type="dxa"/>
                          </w:tcPr>
                          <w:p w:rsidR="00F178DA" w:rsidRPr="008422C9" w:rsidRDefault="006A7785" w:rsidP="00F178DA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Re</w:t>
                            </w:r>
                            <w:r w:rsidR="00F178DA"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call the definition and units for activity and count rate</w:t>
                            </w:r>
                          </w:p>
                        </w:tc>
                      </w:tr>
                      <w:tr w:rsidR="00F178DA" w:rsidRPr="00A12889" w:rsidTr="00A12889">
                        <w:tc>
                          <w:tcPr>
                            <w:tcW w:w="11099" w:type="dxa"/>
                          </w:tcPr>
                          <w:p w:rsidR="00F178DA" w:rsidRPr="008422C9" w:rsidRDefault="006A7785" w:rsidP="00F178DA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</w:t>
                            </w:r>
                            <w:r w:rsidR="00F178DA"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escribe what makes up alpha, beta, gamma and neutron radiation</w:t>
                            </w:r>
                          </w:p>
                        </w:tc>
                      </w:tr>
                      <w:tr w:rsidR="00F178DA" w:rsidRPr="00A12889" w:rsidTr="00A12889">
                        <w:tc>
                          <w:tcPr>
                            <w:tcW w:w="11099" w:type="dxa"/>
                          </w:tcPr>
                          <w:p w:rsidR="00F178DA" w:rsidRPr="008422C9" w:rsidRDefault="006A7785" w:rsidP="00F178DA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</w:t>
                            </w:r>
                            <w:r w:rsidR="00F178DA"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escribe the properties of each type of radiation</w:t>
                            </w:r>
                          </w:p>
                        </w:tc>
                      </w:tr>
                      <w:tr w:rsidR="00F178DA" w:rsidRPr="00A12889" w:rsidTr="00A12889">
                        <w:tc>
                          <w:tcPr>
                            <w:tcW w:w="11099" w:type="dxa"/>
                          </w:tcPr>
                          <w:p w:rsidR="00F178DA" w:rsidRPr="008422C9" w:rsidRDefault="006A7785" w:rsidP="00F178DA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U</w:t>
                            </w:r>
                            <w:r w:rsidR="00F178DA"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se nuclear equations to represent radioactive decay</w:t>
                            </w:r>
                          </w:p>
                        </w:tc>
                      </w:tr>
                      <w:tr w:rsidR="00F178DA" w:rsidRPr="00A12889" w:rsidTr="00A12889">
                        <w:tc>
                          <w:tcPr>
                            <w:tcW w:w="11099" w:type="dxa"/>
                          </w:tcPr>
                          <w:p w:rsidR="00F178DA" w:rsidRPr="008422C9" w:rsidRDefault="006A7785" w:rsidP="006A7785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</w:t>
                            </w:r>
                            <w:r w:rsidR="00F178DA"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efine half-life</w:t>
                            </w:r>
                          </w:p>
                        </w:tc>
                      </w:tr>
                      <w:tr w:rsidR="00F178DA" w:rsidRPr="00A12889" w:rsidTr="00A12889">
                        <w:tc>
                          <w:tcPr>
                            <w:tcW w:w="11099" w:type="dxa"/>
                          </w:tcPr>
                          <w:p w:rsidR="00F178DA" w:rsidRPr="008422C9" w:rsidRDefault="006A7785" w:rsidP="00F178DA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C</w:t>
                            </w:r>
                            <w:r w:rsidR="00F178DA"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omplete half-life calculations from graphs or other data</w:t>
                            </w:r>
                          </w:p>
                        </w:tc>
                      </w:tr>
                      <w:tr w:rsidR="00F178DA" w:rsidRPr="00A12889" w:rsidTr="00A12889">
                        <w:tc>
                          <w:tcPr>
                            <w:tcW w:w="11099" w:type="dxa"/>
                          </w:tcPr>
                          <w:p w:rsidR="00F178DA" w:rsidRPr="008422C9" w:rsidRDefault="006A7785" w:rsidP="00F178DA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5"/>
                                <w:szCs w:val="15"/>
                                <w:highlight w:val="yellow"/>
                              </w:rPr>
                              <w:t>U</w:t>
                            </w:r>
                            <w:r w:rsidR="00F178DA" w:rsidRPr="008422C9">
                              <w:rPr>
                                <w:color w:val="767171" w:themeColor="background2" w:themeShade="80"/>
                                <w:sz w:val="15"/>
                                <w:szCs w:val="15"/>
                                <w:highlight w:val="yellow"/>
                              </w:rPr>
                              <w:t>se ratios to describe radioactive decay (higher/triple)</w:t>
                            </w:r>
                          </w:p>
                        </w:tc>
                      </w:tr>
                      <w:tr w:rsidR="00F178DA" w:rsidRPr="00A12889" w:rsidTr="00A12889">
                        <w:tc>
                          <w:tcPr>
                            <w:tcW w:w="11099" w:type="dxa"/>
                          </w:tcPr>
                          <w:p w:rsidR="00F178DA" w:rsidRPr="008422C9" w:rsidRDefault="006A7785" w:rsidP="00F178DA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</w:t>
                            </w:r>
                            <w:r w:rsidR="00F178DA"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escribe the impact and precautions for radioactive contamination</w:t>
                            </w:r>
                          </w:p>
                        </w:tc>
                      </w:tr>
                      <w:tr w:rsidR="00F178DA" w:rsidRPr="00A12889" w:rsidTr="00A12889">
                        <w:tc>
                          <w:tcPr>
                            <w:tcW w:w="11099" w:type="dxa"/>
                          </w:tcPr>
                          <w:p w:rsidR="00F178DA" w:rsidRPr="008422C9" w:rsidRDefault="006A7785" w:rsidP="006A7785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A</w:t>
                            </w:r>
                            <w:bookmarkStart w:id="1" w:name="_GoBack"/>
                            <w:bookmarkEnd w:id="1"/>
                            <w:r w:rsidR="00F178DA"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nalyse data about the effects of radiation on people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8163D6" w:rsidRPr="00A6187B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187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Definitions:</w:t>
                            </w:r>
                          </w:p>
                          <w:p w:rsidR="008163D6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Radioactivity</w:t>
                            </w:r>
                          </w:p>
                          <w:p w:rsidR="008163D6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163D6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163D6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Activity</w:t>
                            </w:r>
                          </w:p>
                          <w:p w:rsidR="008163D6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163D6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163D6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 rate</w:t>
                            </w:r>
                          </w:p>
                          <w:p w:rsidR="00A6187B" w:rsidRDefault="00A6187B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6187B" w:rsidRDefault="00A6187B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6187B" w:rsidRDefault="00A6187B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Half life</w:t>
                            </w:r>
                            <w:proofErr w:type="gramEnd"/>
                          </w:p>
                          <w:p w:rsidR="008163D6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163D6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67D57" w:rsidRDefault="00B67D57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Irradiation</w:t>
                            </w:r>
                          </w:p>
                          <w:p w:rsidR="00B67D57" w:rsidRDefault="00B67D57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67D57" w:rsidRDefault="00B67D57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Contamination</w:t>
                            </w:r>
                          </w:p>
                          <w:p w:rsidR="00B67D57" w:rsidRDefault="00B67D57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163D6" w:rsidRPr="00090D69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90D69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What </w:t>
                            </w:r>
                            <w:proofErr w:type="gramStart"/>
                            <w:r w:rsidRPr="00090D69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are these made of</w:t>
                            </w:r>
                            <w:proofErr w:type="gramEnd"/>
                            <w:r w:rsidRPr="00090D69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?</w:t>
                            </w:r>
                          </w:p>
                          <w:p w:rsidR="008163D6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Alpha – </w:t>
                            </w:r>
                          </w:p>
                          <w:p w:rsidR="008163D6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Beta – </w:t>
                            </w:r>
                          </w:p>
                          <w:p w:rsidR="008163D6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Gamma – </w:t>
                            </w:r>
                          </w:p>
                          <w:p w:rsidR="00090D69" w:rsidRDefault="00090D69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Neutron - </w:t>
                            </w:r>
                          </w:p>
                          <w:p w:rsidR="008163D6" w:rsidRPr="00090D69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90D69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Symbols </w:t>
                            </w:r>
                          </w:p>
                          <w:p w:rsidR="008163D6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Alpha –</w:t>
                            </w:r>
                          </w:p>
                          <w:p w:rsidR="008163D6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Beta – </w:t>
                            </w:r>
                          </w:p>
                          <w:p w:rsidR="008163D6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Gamma - </w:t>
                            </w:r>
                          </w:p>
                          <w:p w:rsidR="00A6187B" w:rsidRPr="00090D69" w:rsidRDefault="00A6187B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90D69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Properties</w:t>
                            </w:r>
                          </w:p>
                          <w:p w:rsidR="00A6187B" w:rsidRDefault="00A6187B" w:rsidP="00A618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Alpha –</w:t>
                            </w:r>
                          </w:p>
                          <w:p w:rsidR="00A6187B" w:rsidRDefault="00A6187B" w:rsidP="00A618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6187B" w:rsidRDefault="00A6187B" w:rsidP="00A618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Beta – </w:t>
                            </w:r>
                          </w:p>
                          <w:p w:rsidR="00A6187B" w:rsidRDefault="00A6187B" w:rsidP="00A618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6187B" w:rsidRDefault="00A6187B" w:rsidP="00A618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Gamma - </w:t>
                            </w:r>
                          </w:p>
                          <w:p w:rsidR="00A6187B" w:rsidRDefault="00A6187B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163D6" w:rsidRDefault="00FA108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equipment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used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measure radioactive decay?</w:t>
                            </w:r>
                          </w:p>
                          <w:p w:rsidR="008163D6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163D6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163D6" w:rsidRPr="004D522C" w:rsidRDefault="008163D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8163D6" w:rsidRPr="00A6187B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A6187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Definitions:</w:t>
                      </w:r>
                    </w:p>
                    <w:p w:rsidR="008163D6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Radioactivity</w:t>
                      </w:r>
                    </w:p>
                    <w:p w:rsidR="008163D6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163D6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163D6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Activity</w:t>
                      </w:r>
                    </w:p>
                    <w:p w:rsidR="008163D6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163D6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163D6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 rate</w:t>
                      </w:r>
                    </w:p>
                    <w:p w:rsidR="00A6187B" w:rsidRDefault="00A6187B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6187B" w:rsidRDefault="00A6187B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6187B" w:rsidRDefault="00A6187B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Half life</w:t>
                      </w:r>
                      <w:proofErr w:type="gramEnd"/>
                    </w:p>
                    <w:p w:rsidR="008163D6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163D6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67D57" w:rsidRDefault="00B67D57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Irradiation</w:t>
                      </w:r>
                    </w:p>
                    <w:p w:rsidR="00B67D57" w:rsidRDefault="00B67D57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67D57" w:rsidRDefault="00B67D57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Contamination</w:t>
                      </w:r>
                    </w:p>
                    <w:p w:rsidR="00B67D57" w:rsidRDefault="00B67D57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163D6" w:rsidRPr="00090D69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090D69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What </w:t>
                      </w:r>
                      <w:proofErr w:type="gramStart"/>
                      <w:r w:rsidRPr="00090D69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are these made of</w:t>
                      </w:r>
                      <w:proofErr w:type="gramEnd"/>
                      <w:r w:rsidRPr="00090D69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?</w:t>
                      </w:r>
                    </w:p>
                    <w:p w:rsidR="008163D6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Alpha – </w:t>
                      </w:r>
                    </w:p>
                    <w:p w:rsidR="008163D6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Beta – </w:t>
                      </w:r>
                    </w:p>
                    <w:p w:rsidR="008163D6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Gamma – </w:t>
                      </w:r>
                    </w:p>
                    <w:p w:rsidR="00090D69" w:rsidRDefault="00090D69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Neutron - </w:t>
                      </w:r>
                    </w:p>
                    <w:p w:rsidR="008163D6" w:rsidRPr="00090D69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090D69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Symbols </w:t>
                      </w:r>
                    </w:p>
                    <w:p w:rsidR="008163D6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Alpha –</w:t>
                      </w:r>
                    </w:p>
                    <w:p w:rsidR="008163D6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Beta – </w:t>
                      </w:r>
                    </w:p>
                    <w:p w:rsidR="008163D6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Gamma - </w:t>
                      </w:r>
                    </w:p>
                    <w:p w:rsidR="00A6187B" w:rsidRPr="00090D69" w:rsidRDefault="00A6187B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090D69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Properties</w:t>
                      </w:r>
                    </w:p>
                    <w:p w:rsidR="00A6187B" w:rsidRDefault="00A6187B" w:rsidP="00A6187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Alpha –</w:t>
                      </w:r>
                    </w:p>
                    <w:p w:rsidR="00A6187B" w:rsidRDefault="00A6187B" w:rsidP="00A6187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6187B" w:rsidRDefault="00A6187B" w:rsidP="00A6187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Beta – </w:t>
                      </w:r>
                    </w:p>
                    <w:p w:rsidR="00A6187B" w:rsidRDefault="00A6187B" w:rsidP="00A6187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6187B" w:rsidRDefault="00A6187B" w:rsidP="00A6187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Gamma - </w:t>
                      </w:r>
                    </w:p>
                    <w:p w:rsidR="00A6187B" w:rsidRDefault="00A6187B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163D6" w:rsidRDefault="00FA1082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equipment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is used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measure radioactive decay?</w:t>
                      </w:r>
                    </w:p>
                    <w:p w:rsidR="008163D6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163D6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163D6" w:rsidRPr="004D522C" w:rsidRDefault="008163D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1D8" w:rsidRPr="00EC21D8">
        <w:rPr>
          <w:rFonts w:ascii="Comic Sans MS" w:hAnsi="Comic Sans MS"/>
          <w:b/>
          <w:u w:val="single"/>
        </w:rPr>
        <w:t xml:space="preserve">Physics Revision: </w:t>
      </w:r>
      <w:r w:rsidR="0028565C">
        <w:rPr>
          <w:rFonts w:ascii="Comic Sans MS" w:hAnsi="Comic Sans MS"/>
          <w:b/>
          <w:u w:val="single"/>
        </w:rPr>
        <w:t>Radioactivity</w:t>
      </w:r>
    </w:p>
    <w:p w:rsidR="00FB009F" w:rsidRPr="00EC21D8" w:rsidRDefault="00A128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2706606</wp:posOffset>
                </wp:positionH>
                <wp:positionV relativeFrom="paragraph">
                  <wp:posOffset>1629159</wp:posOffset>
                </wp:positionV>
                <wp:extent cx="7521575" cy="5313148"/>
                <wp:effectExtent l="0" t="0" r="22225" b="209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313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DD5426" w:rsidRPr="006A7785" w:rsidRDefault="00FA1082" w:rsidP="006A77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A77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why some atoms are radioactive. </w:t>
                            </w:r>
                          </w:p>
                          <w:p w:rsidR="00B67D57" w:rsidRDefault="00B67D57" w:rsidP="00B67D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67D57" w:rsidRPr="006A7785" w:rsidRDefault="00090D69" w:rsidP="006A77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A77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Compare and contrast the properties of alpha, beta and gamma rad</w:t>
                            </w:r>
                            <w:r w:rsidR="00B67D57" w:rsidRPr="006A77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iation, include  penetration through materials, their</w:t>
                            </w:r>
                          </w:p>
                          <w:p w:rsidR="00090D69" w:rsidRPr="006A7785" w:rsidRDefault="00B67D57" w:rsidP="006A778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A77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range</w:t>
                            </w:r>
                            <w:proofErr w:type="gramEnd"/>
                            <w:r w:rsidRPr="006A77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in air and ionising power.</w:t>
                            </w:r>
                          </w:p>
                          <w:p w:rsidR="0092444B" w:rsidRDefault="0092444B" w:rsidP="00090D6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2444B" w:rsidRDefault="0092444B" w:rsidP="00090D6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2444B" w:rsidRPr="006A7785" w:rsidRDefault="0092444B" w:rsidP="006A77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A77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Describe how to show these types of decay using nuclear equations.  Give an example for each. </w:t>
                            </w:r>
                            <w:proofErr w:type="spellStart"/>
                            <w:r w:rsidRPr="006A77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6A77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 alpha decay ii) beta decay</w:t>
                            </w:r>
                          </w:p>
                          <w:p w:rsidR="0092444B" w:rsidRDefault="0092444B" w:rsidP="00090D6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2444B" w:rsidRPr="006A7785" w:rsidRDefault="00B67D57" w:rsidP="006A77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A77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how to calculate half-life from a graph of radioactive activity vs time. </w:t>
                            </w:r>
                          </w:p>
                          <w:p w:rsidR="0092444B" w:rsidRDefault="0092444B" w:rsidP="00090D6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67D57" w:rsidRPr="006A7785" w:rsidRDefault="00B67D57" w:rsidP="006A77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A77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how to calculate how much of a radioactive material would be left if you are given the time, half-life and initial activity. </w:t>
                            </w:r>
                          </w:p>
                          <w:p w:rsidR="00B67D57" w:rsidRDefault="00B67D57" w:rsidP="00B67D5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67D57" w:rsidRPr="006A7785" w:rsidRDefault="00B67D57" w:rsidP="006A77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A77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What proportion of a radioactive substance would be left after </w:t>
                            </w:r>
                            <w:proofErr w:type="spellStart"/>
                            <w:r w:rsidRPr="006A77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6A77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 one half life has passed ii) two half-lives have passed iii) three half-lives have passed?</w:t>
                            </w:r>
                          </w:p>
                          <w:p w:rsidR="00717362" w:rsidRDefault="00717362" w:rsidP="00B67D5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17362" w:rsidRPr="006A7785" w:rsidRDefault="00717362" w:rsidP="006A77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A77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Describe some risks and suggest some precautions that </w:t>
                            </w:r>
                            <w:proofErr w:type="gramStart"/>
                            <w:r w:rsidRPr="006A77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should be followed</w:t>
                            </w:r>
                            <w:proofErr w:type="gramEnd"/>
                            <w:r w:rsidRPr="006A77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if using radioactive materials.</w:t>
                            </w:r>
                          </w:p>
                          <w:p w:rsidR="00717362" w:rsidRDefault="00717362" w:rsidP="00B67D5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67D57" w:rsidRPr="006A7785" w:rsidRDefault="00B67D57" w:rsidP="006A77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A77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why it is important that findings of studies into the effects of radiation on humans </w:t>
                            </w:r>
                            <w:proofErr w:type="gramStart"/>
                            <w:r w:rsidRPr="006A77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should be published</w:t>
                            </w:r>
                            <w:proofErr w:type="gramEnd"/>
                            <w:r w:rsidRPr="006A77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090D69" w:rsidRDefault="00090D69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90D69" w:rsidRDefault="00090D69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90D69" w:rsidRDefault="00090D69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90D69" w:rsidRDefault="00090D69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90D69" w:rsidRPr="00FA1082" w:rsidRDefault="00090D69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1pt;margin-top:128.3pt;width:592.25pt;height:41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DD5426" w:rsidRPr="006A7785" w:rsidRDefault="00FA1082" w:rsidP="006A77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6A77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why some atoms are radioactive. </w:t>
                      </w:r>
                    </w:p>
                    <w:p w:rsidR="00B67D57" w:rsidRDefault="00B67D57" w:rsidP="00B67D5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B67D57" w:rsidRPr="006A7785" w:rsidRDefault="00090D69" w:rsidP="006A77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6A77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Compare and contrast the properties of alpha, beta and gamma rad</w:t>
                      </w:r>
                      <w:r w:rsidR="00B67D57" w:rsidRPr="006A77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iation, include  penetration through materials, their</w:t>
                      </w:r>
                    </w:p>
                    <w:p w:rsidR="00090D69" w:rsidRPr="006A7785" w:rsidRDefault="00B67D57" w:rsidP="006A778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6A77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range</w:t>
                      </w:r>
                      <w:proofErr w:type="gramEnd"/>
                      <w:r w:rsidRPr="006A77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in air and ionising power.</w:t>
                      </w:r>
                    </w:p>
                    <w:p w:rsidR="0092444B" w:rsidRDefault="0092444B" w:rsidP="00090D6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92444B" w:rsidRDefault="0092444B" w:rsidP="00090D6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92444B" w:rsidRPr="006A7785" w:rsidRDefault="0092444B" w:rsidP="006A77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6A77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Describe how to show these types of decay using nuclear equations.  Give an example for each. </w:t>
                      </w:r>
                      <w:proofErr w:type="spellStart"/>
                      <w:r w:rsidRPr="006A77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6A77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 alpha decay ii) beta decay</w:t>
                      </w:r>
                    </w:p>
                    <w:p w:rsidR="0092444B" w:rsidRDefault="0092444B" w:rsidP="00090D6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92444B" w:rsidRPr="006A7785" w:rsidRDefault="00B67D57" w:rsidP="006A77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6A77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how to calculate half-life from a graph of radioactive activity vs time. </w:t>
                      </w:r>
                    </w:p>
                    <w:p w:rsidR="0092444B" w:rsidRDefault="0092444B" w:rsidP="00090D6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B67D57" w:rsidRPr="006A7785" w:rsidRDefault="00B67D57" w:rsidP="006A77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6A77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how to calculate how much of a radioactive material would be left if you are given the time, half-life and initial activity. </w:t>
                      </w:r>
                    </w:p>
                    <w:p w:rsidR="00B67D57" w:rsidRDefault="00B67D57" w:rsidP="00B67D5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B67D57" w:rsidRPr="006A7785" w:rsidRDefault="00B67D57" w:rsidP="006A77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6A77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What proportion of a radioactive substance would be left after </w:t>
                      </w:r>
                      <w:proofErr w:type="spellStart"/>
                      <w:r w:rsidRPr="006A77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6A77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 one half life has passed ii) two half-lives have passed iii) three half-lives have passed?</w:t>
                      </w:r>
                    </w:p>
                    <w:p w:rsidR="00717362" w:rsidRDefault="00717362" w:rsidP="00B67D5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17362" w:rsidRPr="006A7785" w:rsidRDefault="00717362" w:rsidP="006A77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6A77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Describe some risks and suggest some precautions that </w:t>
                      </w:r>
                      <w:proofErr w:type="gramStart"/>
                      <w:r w:rsidRPr="006A77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should be followed</w:t>
                      </w:r>
                      <w:proofErr w:type="gramEnd"/>
                      <w:r w:rsidRPr="006A77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if using radioactive materials.</w:t>
                      </w:r>
                    </w:p>
                    <w:p w:rsidR="00717362" w:rsidRDefault="00717362" w:rsidP="00B67D5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B67D57" w:rsidRPr="006A7785" w:rsidRDefault="00B67D57" w:rsidP="006A77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6A77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why it is important that findings of studies into the effects of radiation on humans </w:t>
                      </w:r>
                      <w:proofErr w:type="gramStart"/>
                      <w:r w:rsidRPr="006A77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should be published</w:t>
                      </w:r>
                      <w:proofErr w:type="gramEnd"/>
                      <w:r w:rsidRPr="006A77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  <w:p w:rsidR="00090D69" w:rsidRDefault="00090D69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90D69" w:rsidRDefault="00090D69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90D69" w:rsidRDefault="00090D69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90D69" w:rsidRDefault="00090D69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90D69" w:rsidRPr="00FA1082" w:rsidRDefault="00090D69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EED6BFD"/>
    <w:multiLevelType w:val="hybridMultilevel"/>
    <w:tmpl w:val="530C6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90D69"/>
    <w:rsid w:val="000A5404"/>
    <w:rsid w:val="000C3A87"/>
    <w:rsid w:val="00103474"/>
    <w:rsid w:val="00191A57"/>
    <w:rsid w:val="001E1996"/>
    <w:rsid w:val="00241E9A"/>
    <w:rsid w:val="0028565C"/>
    <w:rsid w:val="00292B82"/>
    <w:rsid w:val="003B6062"/>
    <w:rsid w:val="003F2B31"/>
    <w:rsid w:val="004D522C"/>
    <w:rsid w:val="0061604F"/>
    <w:rsid w:val="00682755"/>
    <w:rsid w:val="006A7785"/>
    <w:rsid w:val="006C7D72"/>
    <w:rsid w:val="006D6657"/>
    <w:rsid w:val="00717362"/>
    <w:rsid w:val="00722E7C"/>
    <w:rsid w:val="007D0945"/>
    <w:rsid w:val="007E424F"/>
    <w:rsid w:val="007F437B"/>
    <w:rsid w:val="008163D6"/>
    <w:rsid w:val="008644E8"/>
    <w:rsid w:val="0092444B"/>
    <w:rsid w:val="009812EE"/>
    <w:rsid w:val="0098134E"/>
    <w:rsid w:val="009F6469"/>
    <w:rsid w:val="00A12889"/>
    <w:rsid w:val="00A57083"/>
    <w:rsid w:val="00A6187B"/>
    <w:rsid w:val="00B67D57"/>
    <w:rsid w:val="00BF125D"/>
    <w:rsid w:val="00C61DE6"/>
    <w:rsid w:val="00C67AA3"/>
    <w:rsid w:val="00CA4259"/>
    <w:rsid w:val="00CB0582"/>
    <w:rsid w:val="00CE582A"/>
    <w:rsid w:val="00D10DF3"/>
    <w:rsid w:val="00DD5426"/>
    <w:rsid w:val="00DE56A4"/>
    <w:rsid w:val="00EC134F"/>
    <w:rsid w:val="00EC21D8"/>
    <w:rsid w:val="00F178DA"/>
    <w:rsid w:val="00F34000"/>
    <w:rsid w:val="00FA1082"/>
    <w:rsid w:val="00FA3FFF"/>
    <w:rsid w:val="00FB009F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1829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1A012-E0BB-4F1C-BE03-D0FA4E9A4FA7}"/>
</file>

<file path=customXml/itemProps2.xml><?xml version="1.0" encoding="utf-8"?>
<ds:datastoreItem xmlns:ds="http://schemas.openxmlformats.org/officeDocument/2006/customXml" ds:itemID="{9C072008-AEFA-481C-AF18-34B2BE537C17}"/>
</file>

<file path=customXml/itemProps3.xml><?xml version="1.0" encoding="utf-8"?>
<ds:datastoreItem xmlns:ds="http://schemas.openxmlformats.org/officeDocument/2006/customXml" ds:itemID="{434F80AC-6896-4FBC-AD77-9E06FA45A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20</cp:revision>
  <dcterms:created xsi:type="dcterms:W3CDTF">2017-10-30T18:26:00Z</dcterms:created>
  <dcterms:modified xsi:type="dcterms:W3CDTF">2017-11-04T11:43:00Z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