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2EEDF42B" w:rsidR="00E85B48" w:rsidRPr="00F15695" w:rsidRDefault="005D6EDE" w:rsidP="005D6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Year 8 </w:t>
            </w:r>
            <w:r w:rsidR="00DF21BB">
              <w:rPr>
                <w:b/>
              </w:rPr>
              <w:t xml:space="preserve">Unit </w:t>
            </w:r>
            <w:r>
              <w:rPr>
                <w:b/>
              </w:rPr>
              <w:t>2</w:t>
            </w:r>
            <w:r w:rsidR="00DF21BB">
              <w:rPr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5D6EDE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6601A9C" w:rsidR="000B079A" w:rsidRPr="00584245" w:rsidRDefault="000B079A" w:rsidP="005D6ED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5D6EDE">
              <w:rPr>
                <w:sz w:val="20"/>
              </w:rPr>
              <w:t>ways to keep yourself and others safe.</w:t>
            </w:r>
          </w:p>
          <w:p w14:paraId="4F2EF46A" w14:textId="266CD5A4" w:rsidR="000B079A" w:rsidRPr="00584245" w:rsidRDefault="000B079A" w:rsidP="005D6ED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5D6ED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5D6ED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5D6E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5D6ED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5D6ED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5D6ED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3A206FC" w14:textId="77777777" w:rsidR="000B079A" w:rsidRDefault="005D6EDE" w:rsidP="005D6E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Pre topic assessment score</w:t>
            </w:r>
          </w:p>
          <w:p w14:paraId="028A163F" w14:textId="09F2C9BE" w:rsidR="005D6EDE" w:rsidRPr="00584245" w:rsidRDefault="005D6EDE" w:rsidP="005D6ED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5D6ED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5D6ED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DB38743" w:rsidR="000B079A" w:rsidRPr="00584245" w:rsidRDefault="005D6EDE" w:rsidP="005D6E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Post topic assessment score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5D6ED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5D6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5D6EDE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34DAA813" w:rsidR="00CE49C5" w:rsidRDefault="005D6EDE" w:rsidP="005D6EDE">
            <w:pPr>
              <w:spacing w:after="0"/>
            </w:pPr>
            <w:r>
              <w:t>R</w:t>
            </w:r>
          </w:p>
        </w:tc>
        <w:tc>
          <w:tcPr>
            <w:tcW w:w="609" w:type="dxa"/>
          </w:tcPr>
          <w:p w14:paraId="66D96C36" w14:textId="436EAD67" w:rsidR="00CE49C5" w:rsidRDefault="005D6EDE" w:rsidP="005D6EDE">
            <w:pPr>
              <w:spacing w:after="0"/>
            </w:pPr>
            <w:r>
              <w:t>A</w:t>
            </w:r>
          </w:p>
        </w:tc>
        <w:tc>
          <w:tcPr>
            <w:tcW w:w="711" w:type="dxa"/>
          </w:tcPr>
          <w:p w14:paraId="3E194668" w14:textId="07FF33B8" w:rsidR="00CE49C5" w:rsidRDefault="005D6EDE" w:rsidP="005D6EDE">
            <w:pPr>
              <w:spacing w:after="0"/>
            </w:pPr>
            <w:r>
              <w:t>G</w:t>
            </w:r>
          </w:p>
        </w:tc>
      </w:tr>
      <w:tr w:rsidR="005D6EDE" w14:paraId="58E06230" w14:textId="360435D8" w:rsidTr="00B24E5E">
        <w:trPr>
          <w:trHeight w:val="210"/>
        </w:trPr>
        <w:tc>
          <w:tcPr>
            <w:tcW w:w="2547" w:type="dxa"/>
          </w:tcPr>
          <w:p w14:paraId="66A28938" w14:textId="77777777" w:rsidR="005D6EDE" w:rsidRPr="00815F08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815F08">
              <w:rPr>
                <w:rFonts w:eastAsia="Times New Roman"/>
              </w:rPr>
              <w:t>Why must we be so careful with alcohol?</w:t>
            </w:r>
          </w:p>
          <w:p w14:paraId="59E8F3DE" w14:textId="5B1285A3" w:rsidR="005D6EDE" w:rsidRPr="00761238" w:rsidRDefault="005D6EDE" w:rsidP="005D6EDE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04770E5A" w14:textId="77777777" w:rsidR="005D6EDE" w:rsidRPr="00815F08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LG1:</w:t>
            </w:r>
            <w:r w:rsidRPr="00815F08">
              <w:rPr>
                <w:rFonts w:eastAsia="Times New Roman"/>
              </w:rPr>
              <w:t xml:space="preserve"> Describe some negative effects of excessive alcohol drinking.</w:t>
            </w:r>
          </w:p>
          <w:p w14:paraId="666E4079" w14:textId="77777777" w:rsidR="005D6EDE" w:rsidRPr="00815F08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LG2:</w:t>
            </w:r>
            <w:r w:rsidRPr="00815F08">
              <w:rPr>
                <w:rFonts w:eastAsia="Times New Roman"/>
              </w:rPr>
              <w:t xml:space="preserve"> Explain how excessive alcohol drinking can damage the  body.</w:t>
            </w:r>
          </w:p>
          <w:p w14:paraId="6211553F" w14:textId="2EAC617D" w:rsidR="005D6EDE" w:rsidRPr="00761238" w:rsidRDefault="005D6EDE" w:rsidP="005D6EDE">
            <w:pPr>
              <w:spacing w:after="0"/>
              <w:rPr>
                <w:sz w:val="18"/>
              </w:rPr>
            </w:pPr>
            <w:r>
              <w:t>LG3:</w:t>
            </w:r>
            <w:r w:rsidRPr="00815F08">
              <w:rPr>
                <w:rFonts w:eastAsia="Times New Roman"/>
              </w:rPr>
              <w:t xml:space="preserve"> Analyse why people continue to drink alcohol excessively, despite having knowledge of the risks.</w:t>
            </w:r>
          </w:p>
        </w:tc>
        <w:tc>
          <w:tcPr>
            <w:tcW w:w="726" w:type="dxa"/>
          </w:tcPr>
          <w:p w14:paraId="000DA362" w14:textId="3DC6C58D" w:rsidR="005D6EDE" w:rsidRDefault="005D6EDE" w:rsidP="005D6ED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5D6EDE" w:rsidRDefault="005D6EDE" w:rsidP="005D6ED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5D6EDE" w:rsidRDefault="005D6EDE" w:rsidP="005D6EDE">
            <w:pPr>
              <w:spacing w:after="0"/>
            </w:pPr>
          </w:p>
        </w:tc>
      </w:tr>
      <w:tr w:rsidR="005D6EDE" w14:paraId="6905CFC4" w14:textId="77777777" w:rsidTr="00B24E5E">
        <w:trPr>
          <w:trHeight w:val="225"/>
        </w:trPr>
        <w:tc>
          <w:tcPr>
            <w:tcW w:w="2547" w:type="dxa"/>
          </w:tcPr>
          <w:p w14:paraId="42822325" w14:textId="77777777" w:rsidR="005D6EDE" w:rsidRPr="002F1047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2F1047">
              <w:rPr>
                <w:rFonts w:eastAsia="Times New Roman"/>
              </w:rPr>
              <w:t xml:space="preserve">Binge drinking – what is it and </w:t>
            </w:r>
          </w:p>
          <w:p w14:paraId="158B11B8" w14:textId="77777777" w:rsidR="005D6EDE" w:rsidRPr="002F1047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2F1047">
              <w:rPr>
                <w:rFonts w:eastAsia="Times New Roman"/>
              </w:rPr>
              <w:t xml:space="preserve">is it really that bad for you? </w:t>
            </w:r>
          </w:p>
          <w:p w14:paraId="498DDBB4" w14:textId="74CA718A" w:rsidR="005D6EDE" w:rsidRPr="008E416C" w:rsidRDefault="005D6EDE" w:rsidP="005D6EDE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13337A11" w14:textId="77777777" w:rsidR="005D6EDE" w:rsidRPr="002F1047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2F1047">
              <w:t xml:space="preserve">LG1: </w:t>
            </w:r>
            <w:r w:rsidRPr="002F1047">
              <w:rPr>
                <w:rFonts w:eastAsia="Times New Roman"/>
              </w:rPr>
              <w:t>Describe the effects of binge drinking on the body and both the long and short term consequences.</w:t>
            </w:r>
          </w:p>
          <w:p w14:paraId="38DE96D3" w14:textId="77777777" w:rsidR="005D6EDE" w:rsidRPr="002F1047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2F1047">
              <w:t>LG2</w:t>
            </w:r>
            <w:r w:rsidRPr="002F1047">
              <w:rPr>
                <w:rFonts w:eastAsia="Times New Roman"/>
              </w:rPr>
              <w:t>: Explain how binge drinking effects different organs in the long and short term and the best way we could discourage young people from binge drinking.</w:t>
            </w:r>
          </w:p>
          <w:p w14:paraId="41477595" w14:textId="1D6F4F97" w:rsidR="005D6EDE" w:rsidRPr="005D6EDE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2F1047">
              <w:t>LG3</w:t>
            </w:r>
            <w:r w:rsidRPr="002F1047">
              <w:rPr>
                <w:rFonts w:eastAsia="Times New Roman"/>
              </w:rPr>
              <w:t>: Analyse why people still binge drink despite knowing the consequences and why government attempts to curb binge drinking have failed so far.</w:t>
            </w:r>
          </w:p>
        </w:tc>
        <w:tc>
          <w:tcPr>
            <w:tcW w:w="726" w:type="dxa"/>
          </w:tcPr>
          <w:p w14:paraId="6232629A" w14:textId="0FC0279D" w:rsidR="005D6EDE" w:rsidRDefault="005D6EDE" w:rsidP="005D6ED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5D6EDE" w:rsidRDefault="005D6EDE" w:rsidP="005D6ED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5D6EDE" w:rsidRDefault="005D6EDE" w:rsidP="005D6EDE">
            <w:pPr>
              <w:spacing w:after="0"/>
            </w:pPr>
          </w:p>
        </w:tc>
      </w:tr>
      <w:tr w:rsidR="005D6EDE" w14:paraId="0FBDD03C" w14:textId="77777777" w:rsidTr="00B24E5E">
        <w:trPr>
          <w:trHeight w:val="225"/>
        </w:trPr>
        <w:tc>
          <w:tcPr>
            <w:tcW w:w="2547" w:type="dxa"/>
          </w:tcPr>
          <w:p w14:paraId="790E9B68" w14:textId="77777777" w:rsidR="005D6EDE" w:rsidRPr="00815F08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815F08">
              <w:rPr>
                <w:rFonts w:eastAsia="Times New Roman"/>
              </w:rPr>
              <w:t>What do we need to know about personal safety and first aid?</w:t>
            </w:r>
          </w:p>
          <w:p w14:paraId="63F525B8" w14:textId="6CCECC78" w:rsidR="005D6EDE" w:rsidRPr="007955C7" w:rsidRDefault="005D6EDE" w:rsidP="005D6EDE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406CD10E" w14:textId="40F99398" w:rsidR="005D6EDE" w:rsidRPr="00815F08" w:rsidRDefault="009E0EF6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eastAsia="Times New Roman"/>
              </w:rPr>
              <w:t xml:space="preserve">LG1: </w:t>
            </w:r>
            <w:r w:rsidR="005D6EDE" w:rsidRPr="00815F08">
              <w:rPr>
                <w:rFonts w:eastAsia="Times New Roman"/>
              </w:rPr>
              <w:t>Correctly identify  ways we improve our levels of personal safety and what to do in different types of medical emergency.</w:t>
            </w:r>
          </w:p>
          <w:p w14:paraId="299CCBB2" w14:textId="56130062" w:rsidR="005D6EDE" w:rsidRPr="00815F08" w:rsidRDefault="009E0EF6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eastAsia="Times New Roman"/>
              </w:rPr>
              <w:t xml:space="preserve">LG2: </w:t>
            </w:r>
            <w:r w:rsidR="005D6EDE" w:rsidRPr="00815F08">
              <w:rPr>
                <w:rFonts w:eastAsia="Times New Roman"/>
              </w:rPr>
              <w:t>Describe in detail ways we can help in medical emergencies and different methods of improving personal safety.</w:t>
            </w:r>
          </w:p>
          <w:p w14:paraId="4EB4E1E1" w14:textId="508DEEBD" w:rsidR="005D6EDE" w:rsidRPr="007955C7" w:rsidRDefault="009E0EF6" w:rsidP="005D6EDE">
            <w:pPr>
              <w:spacing w:after="0"/>
              <w:rPr>
                <w:sz w:val="20"/>
              </w:rPr>
            </w:pPr>
            <w:r>
              <w:rPr>
                <w:rFonts w:eastAsia="Times New Roman"/>
              </w:rPr>
              <w:t xml:space="preserve">LG3: </w:t>
            </w:r>
            <w:r w:rsidR="005D6EDE" w:rsidRPr="00815F08">
              <w:rPr>
                <w:rFonts w:eastAsia="Times New Roman"/>
              </w:rPr>
              <w:t>Demonstrate accurately new first aid skills as well as analysing the best way of minimising risk to ourselves in dangerous situations</w:t>
            </w:r>
          </w:p>
        </w:tc>
        <w:tc>
          <w:tcPr>
            <w:tcW w:w="726" w:type="dxa"/>
          </w:tcPr>
          <w:p w14:paraId="0C4A4D02" w14:textId="77777777" w:rsidR="005D6EDE" w:rsidRDefault="005D6EDE" w:rsidP="005D6EDE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5D6EDE" w:rsidRDefault="005D6EDE" w:rsidP="005D6EDE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5D6EDE" w:rsidRDefault="005D6EDE" w:rsidP="005D6EDE">
            <w:pPr>
              <w:spacing w:after="0"/>
            </w:pPr>
          </w:p>
        </w:tc>
      </w:tr>
      <w:tr w:rsidR="005D6EDE" w14:paraId="062B3143" w14:textId="77777777" w:rsidTr="00B24E5E">
        <w:trPr>
          <w:trHeight w:val="225"/>
        </w:trPr>
        <w:tc>
          <w:tcPr>
            <w:tcW w:w="2547" w:type="dxa"/>
          </w:tcPr>
          <w:p w14:paraId="37E1A87A" w14:textId="77777777" w:rsidR="005D6EDE" w:rsidRPr="00815F08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815F08">
              <w:rPr>
                <w:rFonts w:eastAsia="Times New Roman"/>
              </w:rPr>
              <w:t>What is CPR? How do we perform this and find sources of life-saving help?</w:t>
            </w:r>
          </w:p>
          <w:p w14:paraId="22AF1D2A" w14:textId="2C721139" w:rsidR="005D6EDE" w:rsidRPr="007955C7" w:rsidRDefault="005D6EDE" w:rsidP="005D6EDE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7092C8E" w14:textId="77777777" w:rsidR="005D6EDE" w:rsidRPr="00815F08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LG1: </w:t>
            </w:r>
            <w:r w:rsidRPr="00815F08">
              <w:rPr>
                <w:rFonts w:eastAsia="Times New Roman"/>
              </w:rPr>
              <w:t>Correctly identify and describe the order of the CPR steps. Identify what a defibrillator is and how to use one.</w:t>
            </w:r>
          </w:p>
          <w:p w14:paraId="65FF346D" w14:textId="77777777" w:rsidR="005D6EDE" w:rsidRPr="00815F08" w:rsidRDefault="005D6EDE" w:rsidP="005D6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LG2: </w:t>
            </w:r>
            <w:r w:rsidRPr="00815F08">
              <w:rPr>
                <w:rFonts w:eastAsia="Times New Roman"/>
              </w:rPr>
              <w:t>Describe in detail the order of the CPR steps and how to use a defibrillator. Mime accurately the CPR steps on an invisible partner or a dummy.</w:t>
            </w:r>
          </w:p>
          <w:p w14:paraId="32FE8BC8" w14:textId="0A8B2892" w:rsidR="005D6EDE" w:rsidRPr="007955C7" w:rsidRDefault="005D6EDE" w:rsidP="005D6EDE">
            <w:pPr>
              <w:spacing w:after="0"/>
              <w:rPr>
                <w:sz w:val="20"/>
              </w:rPr>
            </w:pPr>
            <w:r>
              <w:t xml:space="preserve">LG3: </w:t>
            </w:r>
            <w:r w:rsidRPr="00815F08">
              <w:rPr>
                <w:rFonts w:eastAsia="Times New Roman"/>
              </w:rPr>
              <w:t>Explain the importance of each of the CPR steps. Be able to describe the steps correctly, in order, without prompting as demonstrated on an invisible partner or a dummy.</w:t>
            </w:r>
          </w:p>
        </w:tc>
        <w:tc>
          <w:tcPr>
            <w:tcW w:w="726" w:type="dxa"/>
          </w:tcPr>
          <w:p w14:paraId="6A4541FC" w14:textId="77777777" w:rsidR="005D6EDE" w:rsidRDefault="005D6EDE" w:rsidP="005D6EDE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5D6EDE" w:rsidRDefault="005D6EDE" w:rsidP="005D6EDE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5D6EDE" w:rsidRDefault="005D6EDE" w:rsidP="005D6EDE">
            <w:pPr>
              <w:spacing w:after="0"/>
            </w:pPr>
          </w:p>
        </w:tc>
      </w:tr>
    </w:tbl>
    <w:p w14:paraId="07C723F2" w14:textId="77777777" w:rsidR="00471B37" w:rsidRDefault="00471B37" w:rsidP="005D6EDE">
      <w:pPr>
        <w:spacing w:after="0"/>
      </w:pP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D6EDE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E0EF6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5B8A663F-2619-4F7C-917A-C18B3EAF56DF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3</cp:revision>
  <dcterms:created xsi:type="dcterms:W3CDTF">2022-07-03T11:34:00Z</dcterms:created>
  <dcterms:modified xsi:type="dcterms:W3CDTF">2022-07-15T13:01:00Z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