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F50D18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799110E" w:rsidR="00E85B48" w:rsidRPr="00F50D18" w:rsidRDefault="00F50D18" w:rsidP="00E904C9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 xml:space="preserve">Year 9 </w:t>
            </w:r>
            <w:r w:rsidR="00DF21BB" w:rsidRPr="00F50D18">
              <w:rPr>
                <w:b/>
                <w:sz w:val="20"/>
                <w:szCs w:val="20"/>
              </w:rPr>
              <w:t xml:space="preserve">Unit </w:t>
            </w:r>
            <w:r w:rsidRPr="00F50D18">
              <w:rPr>
                <w:b/>
                <w:sz w:val="20"/>
                <w:szCs w:val="20"/>
              </w:rPr>
              <w:t>1</w:t>
            </w:r>
            <w:r w:rsidR="00DF21BB" w:rsidRPr="00F50D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50D18" w:rsidRDefault="001E7AF2" w:rsidP="00E904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50D18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F50D18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691BD6A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In this unit you will investigate </w:t>
            </w:r>
            <w:r w:rsidR="00F50D18" w:rsidRPr="00F50D18">
              <w:rPr>
                <w:sz w:val="20"/>
                <w:szCs w:val="20"/>
              </w:rPr>
              <w:t>respect and understanding for yourself</w:t>
            </w:r>
          </w:p>
          <w:p w14:paraId="4F2EF46A" w14:textId="266CD5A4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LG1</w:t>
            </w:r>
            <w:r w:rsidRPr="00F50D18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LG2</w:t>
            </w:r>
            <w:r w:rsidRPr="00F50D18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LG3</w:t>
            </w:r>
            <w:r w:rsidRPr="00F50D18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73FDF800" w:rsidR="000B079A" w:rsidRPr="00F50D18" w:rsidRDefault="00F50D18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501C97F2" w:rsidR="000B079A" w:rsidRPr="00F50D18" w:rsidRDefault="00F50D18" w:rsidP="00B24E5E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50D18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F50D18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50D18" w:rsidRDefault="001E7AF2" w:rsidP="00E904C9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50D18" w:rsidRDefault="00831F97" w:rsidP="00E904C9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Learning Goals/Outcomes</w:t>
            </w:r>
            <w:r w:rsidR="000A4ADB" w:rsidRPr="00F50D18">
              <w:rPr>
                <w:b/>
                <w:sz w:val="20"/>
                <w:szCs w:val="20"/>
              </w:rPr>
              <w:t>/</w:t>
            </w:r>
            <w:r w:rsidR="00584245" w:rsidRPr="00F50D18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6C4D32E7" w:rsidR="00CE49C5" w:rsidRPr="00F50D18" w:rsidRDefault="00F50D18" w:rsidP="00B24E5E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68A6CBF1" w:rsidR="00CE49C5" w:rsidRPr="00F50D18" w:rsidRDefault="00F50D18" w:rsidP="00B24E5E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61EAB87C" w:rsidR="00CE49C5" w:rsidRPr="00F50D18" w:rsidRDefault="00F50D18" w:rsidP="00B24E5E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G</w:t>
            </w:r>
          </w:p>
        </w:tc>
      </w:tr>
      <w:tr w:rsidR="00F50D18" w:rsidRPr="00F50D18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1C0FA2EE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What is mindfulness? How can it help us with our mental </w:t>
            </w:r>
            <w:proofErr w:type="spellStart"/>
            <w:r w:rsidRPr="00F50D18">
              <w:rPr>
                <w:sz w:val="20"/>
                <w:szCs w:val="20"/>
              </w:rPr>
              <w:t>heath</w:t>
            </w:r>
            <w:proofErr w:type="spellEnd"/>
            <w:r w:rsidRPr="00F50D18">
              <w:rPr>
                <w:sz w:val="20"/>
                <w:szCs w:val="20"/>
              </w:rPr>
              <w:t>?</w:t>
            </w:r>
          </w:p>
        </w:tc>
        <w:tc>
          <w:tcPr>
            <w:tcW w:w="5997" w:type="dxa"/>
            <w:gridSpan w:val="3"/>
          </w:tcPr>
          <w:p w14:paraId="1EEA37F0" w14:textId="450AAEF9" w:rsidR="00F50D18" w:rsidRPr="00F50D18" w:rsidRDefault="00745AEE" w:rsidP="00F50D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LG1: </w:t>
            </w:r>
            <w:r w:rsidR="00F50D18" w:rsidRPr="00F50D18">
              <w:rPr>
                <w:sz w:val="20"/>
                <w:szCs w:val="20"/>
              </w:rPr>
              <w:t xml:space="preserve">Correctly </w:t>
            </w:r>
            <w:proofErr w:type="gramStart"/>
            <w:r w:rsidR="00F50D18" w:rsidRPr="00F50D18">
              <w:rPr>
                <w:sz w:val="20"/>
                <w:szCs w:val="20"/>
              </w:rPr>
              <w:t>identify  ways</w:t>
            </w:r>
            <w:proofErr w:type="gramEnd"/>
            <w:r w:rsidR="00F50D18" w:rsidRPr="00F50D18">
              <w:rPr>
                <w:sz w:val="20"/>
                <w:szCs w:val="20"/>
              </w:rPr>
              <w:t xml:space="preserve"> we can practice mindfulness and ways mindfulness can help our mental health.</w:t>
            </w:r>
          </w:p>
          <w:p w14:paraId="1A70C3DD" w14:textId="50B5C1E5" w:rsidR="00F50D18" w:rsidRPr="00F50D18" w:rsidRDefault="00745AEE" w:rsidP="00F50D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LG2: </w:t>
            </w:r>
            <w:r w:rsidR="00F50D18" w:rsidRPr="00F50D18">
              <w:rPr>
                <w:sz w:val="20"/>
                <w:szCs w:val="20"/>
              </w:rPr>
              <w:t xml:space="preserve">Describe in detail ways for us to deal positively with anxiety and stress through practicing mindfulness. </w:t>
            </w:r>
          </w:p>
          <w:p w14:paraId="6211553F" w14:textId="5B059DC6" w:rsidR="00F50D18" w:rsidRPr="00F50D18" w:rsidRDefault="00745AEE" w:rsidP="00F50D1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LG3: </w:t>
            </w:r>
            <w:r w:rsidR="00F50D18" w:rsidRPr="00F50D18">
              <w:rPr>
                <w:sz w:val="20"/>
                <w:szCs w:val="20"/>
              </w:rPr>
              <w:t>Explain the benefits of ‘doing nothing’, living in the now and doing one thing at a time.</w:t>
            </w:r>
          </w:p>
        </w:tc>
        <w:tc>
          <w:tcPr>
            <w:tcW w:w="726" w:type="dxa"/>
          </w:tcPr>
          <w:p w14:paraId="000DA362" w14:textId="3DC6C58D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6905CFC4" w14:textId="77777777" w:rsidTr="00B24E5E">
        <w:trPr>
          <w:trHeight w:val="225"/>
        </w:trPr>
        <w:tc>
          <w:tcPr>
            <w:tcW w:w="2547" w:type="dxa"/>
          </w:tcPr>
          <w:p w14:paraId="51F38AE8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Emotional Literacy – </w:t>
            </w:r>
          </w:p>
          <w:p w14:paraId="498DDBB4" w14:textId="0724CFB6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How can I control my anger?</w:t>
            </w:r>
          </w:p>
        </w:tc>
        <w:tc>
          <w:tcPr>
            <w:tcW w:w="5997" w:type="dxa"/>
            <w:gridSpan w:val="3"/>
          </w:tcPr>
          <w:p w14:paraId="2A411C09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LG1: Identify ways we can manage our anger in a variety of different circumstances.</w:t>
            </w:r>
          </w:p>
          <w:p w14:paraId="1EDD5179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LG2: Apply new knowledge to describe how six students in different case studies can avoid conflict and manage anger constructively.</w:t>
            </w:r>
          </w:p>
          <w:p w14:paraId="41477595" w14:textId="11B3619D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LG3: Explain the best ways to manage our anger depending on different situations and causes.</w:t>
            </w:r>
          </w:p>
        </w:tc>
        <w:tc>
          <w:tcPr>
            <w:tcW w:w="726" w:type="dxa"/>
          </w:tcPr>
          <w:p w14:paraId="6232629A" w14:textId="0FC0279D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</w:tr>
      <w:tr w:rsidR="00F50D18" w:rsidRPr="00F50D18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266575BD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How can we keep good mental health and recognise symptoms of depression?</w:t>
            </w:r>
          </w:p>
        </w:tc>
        <w:tc>
          <w:tcPr>
            <w:tcW w:w="5997" w:type="dxa"/>
            <w:gridSpan w:val="3"/>
          </w:tcPr>
          <w:p w14:paraId="1D628AC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LG1: Correctly identify mental health illnesses and their symptoms </w:t>
            </w:r>
          </w:p>
          <w:p w14:paraId="6873F50C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LG2: Describe possible ways for us to retain good mental health and how we can recognise depression</w:t>
            </w:r>
          </w:p>
          <w:p w14:paraId="4EB4E1E1" w14:textId="438CC2FF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LG3: Explain how you could apply ideas you have learned about retaining good mental </w:t>
            </w:r>
            <w:proofErr w:type="spellStart"/>
            <w:r w:rsidRPr="00F50D18">
              <w:rPr>
                <w:sz w:val="20"/>
                <w:szCs w:val="20"/>
              </w:rPr>
              <w:t>heath</w:t>
            </w:r>
            <w:proofErr w:type="spellEnd"/>
            <w:r w:rsidRPr="00F50D18">
              <w:rPr>
                <w:sz w:val="20"/>
                <w:szCs w:val="20"/>
              </w:rPr>
              <w:t xml:space="preserve"> to your own life</w:t>
            </w:r>
          </w:p>
        </w:tc>
        <w:tc>
          <w:tcPr>
            <w:tcW w:w="726" w:type="dxa"/>
          </w:tcPr>
          <w:p w14:paraId="0C4A4D02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45AD5EA2" w:rsidR="00471B37" w:rsidRDefault="00471B37">
      <w:pPr>
        <w:rPr>
          <w:sz w:val="20"/>
          <w:szCs w:val="20"/>
        </w:rPr>
      </w:pPr>
    </w:p>
    <w:tbl>
      <w:tblPr>
        <w:tblpPr w:leftFromText="180" w:rightFromText="180" w:vertAnchor="page" w:horzAnchor="margin" w:tblpY="840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F50D18" w:rsidRPr="00F50D18" w14:paraId="33EC1FB9" w14:textId="77777777" w:rsidTr="00F50D18">
        <w:trPr>
          <w:trHeight w:val="360"/>
        </w:trPr>
        <w:tc>
          <w:tcPr>
            <w:tcW w:w="2547" w:type="dxa"/>
            <w:vAlign w:val="center"/>
          </w:tcPr>
          <w:p w14:paraId="539CB141" w14:textId="77777777" w:rsidR="00F50D18" w:rsidRPr="00F50D18" w:rsidRDefault="00F50D18" w:rsidP="00F50D18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 xml:space="preserve">Year 9 Unit 1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3D48FBAE" w14:textId="77777777" w:rsidR="00F50D18" w:rsidRPr="00F50D18" w:rsidRDefault="00F50D18" w:rsidP="00F50D1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50D18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F50D18" w:rsidRPr="00F50D18" w14:paraId="4A805CB1" w14:textId="77777777" w:rsidTr="00F50D18">
        <w:trPr>
          <w:trHeight w:val="324"/>
        </w:trPr>
        <w:tc>
          <w:tcPr>
            <w:tcW w:w="2547" w:type="dxa"/>
            <w:vMerge w:val="restart"/>
          </w:tcPr>
          <w:p w14:paraId="0489CA10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In this unit you will investigate respect and understanding for yourself</w:t>
            </w:r>
          </w:p>
          <w:p w14:paraId="351970B9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LG1</w:t>
            </w:r>
            <w:r w:rsidRPr="00F50D18">
              <w:rPr>
                <w:sz w:val="20"/>
                <w:szCs w:val="20"/>
              </w:rPr>
              <w:t>: Knowledge</w:t>
            </w:r>
          </w:p>
          <w:p w14:paraId="2C0649CB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LG2</w:t>
            </w:r>
            <w:r w:rsidRPr="00F50D18">
              <w:rPr>
                <w:sz w:val="20"/>
                <w:szCs w:val="20"/>
              </w:rPr>
              <w:t>: Application</w:t>
            </w:r>
          </w:p>
          <w:p w14:paraId="0849A965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LG3</w:t>
            </w:r>
            <w:r w:rsidRPr="00F50D18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0CF44775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12661D16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27696B4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56C61452" w14:textId="77777777" w:rsidTr="00F50D18">
        <w:trPr>
          <w:trHeight w:val="330"/>
        </w:trPr>
        <w:tc>
          <w:tcPr>
            <w:tcW w:w="2547" w:type="dxa"/>
            <w:vMerge/>
          </w:tcPr>
          <w:p w14:paraId="3970E252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3AA72C78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3A61D8C7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7F4FF9AB" w14:textId="77777777" w:rsidTr="00F50D18">
        <w:trPr>
          <w:trHeight w:val="285"/>
        </w:trPr>
        <w:tc>
          <w:tcPr>
            <w:tcW w:w="2547" w:type="dxa"/>
            <w:vMerge/>
          </w:tcPr>
          <w:p w14:paraId="08067951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7B68BEA3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7C66657A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409857EE" w14:textId="77777777" w:rsidTr="00F50D18">
        <w:trPr>
          <w:trHeight w:val="255"/>
        </w:trPr>
        <w:tc>
          <w:tcPr>
            <w:tcW w:w="2547" w:type="dxa"/>
            <w:vMerge/>
          </w:tcPr>
          <w:p w14:paraId="3A2A1B2B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7C6118C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401B563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6A53FA5E" w14:textId="77777777" w:rsidTr="00F50D18">
        <w:trPr>
          <w:trHeight w:val="270"/>
        </w:trPr>
        <w:tc>
          <w:tcPr>
            <w:tcW w:w="2547" w:type="dxa"/>
            <w:vMerge/>
          </w:tcPr>
          <w:p w14:paraId="2F720B72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452DE0EA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0C1A5C4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3E3B811A" w14:textId="77777777" w:rsidTr="00F50D18">
        <w:trPr>
          <w:trHeight w:val="315"/>
        </w:trPr>
        <w:tc>
          <w:tcPr>
            <w:tcW w:w="2547" w:type="dxa"/>
            <w:vMerge/>
          </w:tcPr>
          <w:p w14:paraId="32B8E6C7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7A7A3914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DECBDD6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14B372A4" w14:textId="77777777" w:rsidTr="00F50D18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BD48B6E" w14:textId="77777777" w:rsidR="00F50D18" w:rsidRPr="00F50D18" w:rsidRDefault="00F50D18" w:rsidP="00F50D18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73F5AB49" w14:textId="77777777" w:rsidR="00F50D18" w:rsidRPr="00F50D18" w:rsidRDefault="00F50D18" w:rsidP="00F50D18">
            <w:pPr>
              <w:jc w:val="center"/>
              <w:rPr>
                <w:b/>
                <w:sz w:val="20"/>
                <w:szCs w:val="20"/>
              </w:rPr>
            </w:pPr>
            <w:r w:rsidRPr="00F50D18">
              <w:rPr>
                <w:b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32B915CB" w14:textId="77777777" w:rsidR="00F50D18" w:rsidRPr="00F50D18" w:rsidRDefault="00F50D18" w:rsidP="00F50D18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0185D368" w14:textId="77777777" w:rsidR="00F50D18" w:rsidRPr="00F50D18" w:rsidRDefault="00F50D18" w:rsidP="00F50D18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060BFB46" w14:textId="77777777" w:rsidR="00F50D18" w:rsidRPr="00F50D18" w:rsidRDefault="00F50D18" w:rsidP="00F50D18">
            <w:pPr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G</w:t>
            </w:r>
          </w:p>
        </w:tc>
      </w:tr>
      <w:tr w:rsidR="00F50D18" w:rsidRPr="00F50D18" w14:paraId="0526506B" w14:textId="77777777" w:rsidTr="00F50D18">
        <w:trPr>
          <w:trHeight w:val="210"/>
        </w:trPr>
        <w:tc>
          <w:tcPr>
            <w:tcW w:w="2547" w:type="dxa"/>
          </w:tcPr>
          <w:p w14:paraId="4341C41E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What is mindfulness? How can it help us with our mental </w:t>
            </w:r>
            <w:proofErr w:type="spellStart"/>
            <w:r w:rsidRPr="00F50D18">
              <w:rPr>
                <w:sz w:val="20"/>
                <w:szCs w:val="20"/>
              </w:rPr>
              <w:t>heath</w:t>
            </w:r>
            <w:proofErr w:type="spellEnd"/>
            <w:r w:rsidRPr="00F50D18">
              <w:rPr>
                <w:sz w:val="20"/>
                <w:szCs w:val="20"/>
              </w:rPr>
              <w:t>?</w:t>
            </w:r>
          </w:p>
        </w:tc>
        <w:tc>
          <w:tcPr>
            <w:tcW w:w="5997" w:type="dxa"/>
            <w:gridSpan w:val="3"/>
          </w:tcPr>
          <w:p w14:paraId="4D0D98DB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Correctly </w:t>
            </w:r>
            <w:proofErr w:type="gramStart"/>
            <w:r w:rsidRPr="00F50D18">
              <w:rPr>
                <w:sz w:val="20"/>
                <w:szCs w:val="20"/>
              </w:rPr>
              <w:t>identify  ways</w:t>
            </w:r>
            <w:proofErr w:type="gramEnd"/>
            <w:r w:rsidRPr="00F50D18">
              <w:rPr>
                <w:sz w:val="20"/>
                <w:szCs w:val="20"/>
              </w:rPr>
              <w:t xml:space="preserve"> we can practice mindfulness and ways mindfulness can help our mental health.</w:t>
            </w:r>
          </w:p>
          <w:p w14:paraId="1DADF36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Describe in detail ways for us to deal positively with anxiety and stress through practicing mindfulness. </w:t>
            </w:r>
          </w:p>
          <w:p w14:paraId="3560B60D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Explain the benefits of ‘doing nothing’, living in the now and doing one thing at a time.</w:t>
            </w:r>
          </w:p>
        </w:tc>
        <w:tc>
          <w:tcPr>
            <w:tcW w:w="726" w:type="dxa"/>
          </w:tcPr>
          <w:p w14:paraId="5A34EA8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B1767FC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BFD07F1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  <w:tr w:rsidR="00F50D18" w:rsidRPr="00F50D18" w14:paraId="4E41EE9B" w14:textId="77777777" w:rsidTr="00F50D18">
        <w:trPr>
          <w:trHeight w:val="225"/>
        </w:trPr>
        <w:tc>
          <w:tcPr>
            <w:tcW w:w="2547" w:type="dxa"/>
          </w:tcPr>
          <w:p w14:paraId="29E7BE43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Emotional Literacy – </w:t>
            </w:r>
          </w:p>
          <w:p w14:paraId="3A7ADC51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How can I control my anger?</w:t>
            </w:r>
          </w:p>
        </w:tc>
        <w:tc>
          <w:tcPr>
            <w:tcW w:w="5997" w:type="dxa"/>
            <w:gridSpan w:val="3"/>
          </w:tcPr>
          <w:p w14:paraId="1662F050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LG1: Identify ways we can manage our anger in a variety of different circumstances.</w:t>
            </w:r>
          </w:p>
          <w:p w14:paraId="6CA9DB37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LG2: Apply new knowledge to describe how six students in different case studies can avoid conflict and manage anger constructively.</w:t>
            </w:r>
          </w:p>
          <w:p w14:paraId="4B4BC8FD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LG3: Explain the best ways to manage our anger depending on different situations and causes.</w:t>
            </w:r>
          </w:p>
        </w:tc>
        <w:tc>
          <w:tcPr>
            <w:tcW w:w="726" w:type="dxa"/>
          </w:tcPr>
          <w:p w14:paraId="356A5D10" w14:textId="77777777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C810FC5" w14:textId="77777777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E46D40F" w14:textId="77777777" w:rsidR="00F50D18" w:rsidRPr="00F50D18" w:rsidRDefault="00F50D18" w:rsidP="00F50D18">
            <w:pPr>
              <w:rPr>
                <w:sz w:val="20"/>
                <w:szCs w:val="20"/>
              </w:rPr>
            </w:pPr>
          </w:p>
        </w:tc>
      </w:tr>
      <w:tr w:rsidR="00F50D18" w:rsidRPr="00F50D18" w14:paraId="48FC63EA" w14:textId="77777777" w:rsidTr="00F50D18">
        <w:trPr>
          <w:trHeight w:val="225"/>
        </w:trPr>
        <w:tc>
          <w:tcPr>
            <w:tcW w:w="2547" w:type="dxa"/>
          </w:tcPr>
          <w:p w14:paraId="526BA220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How can we keep good mental health and recognise symptoms of depression?</w:t>
            </w:r>
          </w:p>
        </w:tc>
        <w:tc>
          <w:tcPr>
            <w:tcW w:w="5997" w:type="dxa"/>
            <w:gridSpan w:val="3"/>
          </w:tcPr>
          <w:p w14:paraId="06377C19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LG1: Correctly identify mental health illnesses and their symptoms </w:t>
            </w:r>
          </w:p>
          <w:p w14:paraId="19A06FBA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>LG2: Describe possible ways for us to retain good mental health and how we can recognise depression</w:t>
            </w:r>
          </w:p>
          <w:p w14:paraId="3AEADF3A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  <w:r w:rsidRPr="00F50D18">
              <w:rPr>
                <w:sz w:val="20"/>
                <w:szCs w:val="20"/>
              </w:rPr>
              <w:t xml:space="preserve">LG3: Explain how you could apply ideas you have learned about retaining good mental </w:t>
            </w:r>
            <w:proofErr w:type="spellStart"/>
            <w:r w:rsidRPr="00F50D18">
              <w:rPr>
                <w:sz w:val="20"/>
                <w:szCs w:val="20"/>
              </w:rPr>
              <w:t>heath</w:t>
            </w:r>
            <w:proofErr w:type="spellEnd"/>
            <w:r w:rsidRPr="00F50D18">
              <w:rPr>
                <w:sz w:val="20"/>
                <w:szCs w:val="20"/>
              </w:rPr>
              <w:t xml:space="preserve"> to your own life</w:t>
            </w:r>
          </w:p>
        </w:tc>
        <w:tc>
          <w:tcPr>
            <w:tcW w:w="726" w:type="dxa"/>
          </w:tcPr>
          <w:p w14:paraId="5F8297CC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006643F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0409763" w14:textId="77777777" w:rsidR="00F50D18" w:rsidRPr="00F50D18" w:rsidRDefault="00F50D18" w:rsidP="00F50D18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7145381" w14:textId="77777777" w:rsidR="00F50D18" w:rsidRPr="00F50D18" w:rsidRDefault="00F50D18">
      <w:pPr>
        <w:rPr>
          <w:sz w:val="20"/>
          <w:szCs w:val="20"/>
        </w:rPr>
      </w:pPr>
    </w:p>
    <w:sectPr w:rsidR="00F50D18" w:rsidRPr="00F50D18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45AEE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50D18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07147D-4068-4EAB-BE40-3B22C16B821C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3</cp:revision>
  <dcterms:created xsi:type="dcterms:W3CDTF">2022-06-17T09:23:00Z</dcterms:created>
  <dcterms:modified xsi:type="dcterms:W3CDTF">2022-07-15T13:36:00Z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