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EE6988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09BA5D4" w:rsidR="00E85B48" w:rsidRPr="00EE6988" w:rsidRDefault="009F336D" w:rsidP="00E904C9">
            <w:pPr>
              <w:jc w:val="center"/>
              <w:rPr>
                <w:b/>
                <w:sz w:val="20"/>
                <w:szCs w:val="20"/>
              </w:rPr>
            </w:pPr>
            <w:r w:rsidRPr="00EE6988">
              <w:rPr>
                <w:b/>
                <w:sz w:val="20"/>
                <w:szCs w:val="20"/>
              </w:rPr>
              <w:t xml:space="preserve">Year 10 </w:t>
            </w:r>
            <w:r w:rsidR="00DF21BB" w:rsidRPr="00EE6988">
              <w:rPr>
                <w:b/>
                <w:sz w:val="20"/>
                <w:szCs w:val="20"/>
              </w:rPr>
              <w:t xml:space="preserve">Unit </w:t>
            </w:r>
            <w:r w:rsidRPr="00EE69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E6988" w:rsidRDefault="001E7AF2" w:rsidP="00E904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E6988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EE6988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F38DC6D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 xml:space="preserve">In this unit you will investigate </w:t>
            </w:r>
            <w:r w:rsidR="009F336D" w:rsidRPr="00EE6988">
              <w:rPr>
                <w:sz w:val="20"/>
                <w:szCs w:val="20"/>
              </w:rPr>
              <w:t>steps that you can take to keep yourself safe</w:t>
            </w:r>
            <w:r w:rsidRPr="00EE6988">
              <w:rPr>
                <w:sz w:val="20"/>
                <w:szCs w:val="20"/>
              </w:rPr>
              <w:t>:</w:t>
            </w:r>
          </w:p>
          <w:p w14:paraId="4F2EF46A" w14:textId="266CD5A4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b/>
                <w:sz w:val="20"/>
                <w:szCs w:val="20"/>
              </w:rPr>
              <w:t>LG1</w:t>
            </w:r>
            <w:r w:rsidRPr="00EE6988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b/>
                <w:sz w:val="20"/>
                <w:szCs w:val="20"/>
              </w:rPr>
              <w:t>LG2</w:t>
            </w:r>
            <w:r w:rsidRPr="00EE6988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b/>
                <w:sz w:val="20"/>
                <w:szCs w:val="20"/>
              </w:rPr>
              <w:t>LG3</w:t>
            </w:r>
            <w:r w:rsidRPr="00EE6988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EE6988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37370C5" w14:textId="77777777" w:rsidR="000B079A" w:rsidRPr="00EE6988" w:rsidRDefault="009F336D" w:rsidP="00B24E5E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Pre topic assessment score</w:t>
            </w:r>
          </w:p>
          <w:p w14:paraId="1540DFB0" w14:textId="77777777" w:rsidR="009F336D" w:rsidRPr="00EE6988" w:rsidRDefault="009F336D" w:rsidP="00B24E5E">
            <w:pPr>
              <w:spacing w:after="0"/>
              <w:rPr>
                <w:sz w:val="20"/>
                <w:szCs w:val="20"/>
              </w:rPr>
            </w:pPr>
          </w:p>
          <w:p w14:paraId="028A163F" w14:textId="0EBA1EEB" w:rsidR="009F336D" w:rsidRPr="00EE6988" w:rsidRDefault="009F336D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EE6988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2128D9D1" w:rsidR="000B079A" w:rsidRPr="00EE6988" w:rsidRDefault="009F336D" w:rsidP="00B24E5E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Post topic assessment score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EE698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EE6988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EE6988" w:rsidRDefault="001E7AF2" w:rsidP="00E904C9">
            <w:pPr>
              <w:jc w:val="center"/>
              <w:rPr>
                <w:b/>
                <w:sz w:val="20"/>
                <w:szCs w:val="20"/>
              </w:rPr>
            </w:pPr>
            <w:r w:rsidRPr="00EE6988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EE6988" w:rsidRDefault="00831F97" w:rsidP="00E904C9">
            <w:pPr>
              <w:jc w:val="center"/>
              <w:rPr>
                <w:b/>
                <w:sz w:val="20"/>
                <w:szCs w:val="20"/>
              </w:rPr>
            </w:pPr>
            <w:r w:rsidRPr="00EE6988">
              <w:rPr>
                <w:b/>
                <w:sz w:val="20"/>
                <w:szCs w:val="20"/>
              </w:rPr>
              <w:t>Learning Goals/Outcomes</w:t>
            </w:r>
            <w:r w:rsidR="000A4ADB" w:rsidRPr="00EE6988">
              <w:rPr>
                <w:b/>
                <w:sz w:val="20"/>
                <w:szCs w:val="20"/>
              </w:rPr>
              <w:t>/</w:t>
            </w:r>
            <w:r w:rsidR="00584245" w:rsidRPr="00EE6988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3945A29B" w:rsidR="00CE49C5" w:rsidRPr="00EE6988" w:rsidRDefault="009F336D" w:rsidP="009F336D">
            <w:pPr>
              <w:jc w:val="center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66D96C36" w14:textId="3F7BE010" w:rsidR="00CE49C5" w:rsidRPr="00EE6988" w:rsidRDefault="009F336D" w:rsidP="009F336D">
            <w:pPr>
              <w:jc w:val="center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3E194668" w14:textId="0E4F91CB" w:rsidR="00CE49C5" w:rsidRPr="00EE6988" w:rsidRDefault="009F336D" w:rsidP="009F336D">
            <w:pPr>
              <w:jc w:val="center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G</w:t>
            </w:r>
          </w:p>
        </w:tc>
      </w:tr>
      <w:tr w:rsidR="009F336D" w:rsidRPr="00EE6988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54FBF9F4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rFonts w:eastAsia="Times New Roman"/>
                <w:sz w:val="20"/>
                <w:szCs w:val="20"/>
              </w:rPr>
              <w:t>Why do people misuse prescription drugs and what are the consequences?</w:t>
            </w:r>
          </w:p>
        </w:tc>
        <w:tc>
          <w:tcPr>
            <w:tcW w:w="5997" w:type="dxa"/>
            <w:gridSpan w:val="3"/>
          </w:tcPr>
          <w:p w14:paraId="61B0F5BB" w14:textId="77777777" w:rsidR="009F336D" w:rsidRPr="00EE6988" w:rsidRDefault="009F336D" w:rsidP="009F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LG1</w:t>
            </w:r>
            <w:r w:rsidRPr="00EE6988">
              <w:rPr>
                <w:rFonts w:eastAsia="Times New Roman"/>
                <w:sz w:val="20"/>
                <w:szCs w:val="20"/>
              </w:rPr>
              <w:t>: Identify the dangers of Class C and prescription drugs and the harm they can cause. Describe the effects on the body and mind and teach others about drug abuse.</w:t>
            </w:r>
          </w:p>
          <w:p w14:paraId="5CCFFCF2" w14:textId="77777777" w:rsidR="009F336D" w:rsidRPr="00EE6988" w:rsidRDefault="009F336D" w:rsidP="009F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LG2</w:t>
            </w:r>
            <w:r w:rsidRPr="00EE6988">
              <w:rPr>
                <w:rFonts w:eastAsia="Times New Roman"/>
                <w:sz w:val="20"/>
                <w:szCs w:val="20"/>
              </w:rPr>
              <w:t>: Describe the dangers of Class C and prescription drugs in detail – including in both the short and long term. Debate on both sides of a controversial PSHE question.</w:t>
            </w:r>
          </w:p>
          <w:p w14:paraId="6211553F" w14:textId="3227ACFA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LG3</w:t>
            </w:r>
            <w:r w:rsidRPr="00EE6988">
              <w:rPr>
                <w:rFonts w:eastAsia="Times New Roman"/>
                <w:sz w:val="20"/>
                <w:szCs w:val="20"/>
              </w:rPr>
              <w:t>: Explain why some people end up addicted to prescription drugs and how this can happen without people realising.</w:t>
            </w:r>
          </w:p>
        </w:tc>
        <w:tc>
          <w:tcPr>
            <w:tcW w:w="726" w:type="dxa"/>
          </w:tcPr>
          <w:p w14:paraId="000DA362" w14:textId="3DC6C58D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</w:tr>
      <w:tr w:rsidR="009F336D" w:rsidRPr="00EE6988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3723BD3A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What are the impacts of knife crime</w:t>
            </w:r>
          </w:p>
        </w:tc>
        <w:tc>
          <w:tcPr>
            <w:tcW w:w="5997" w:type="dxa"/>
            <w:gridSpan w:val="3"/>
          </w:tcPr>
          <w:p w14:paraId="711F1BB4" w14:textId="77777777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LG1: Correctly identify the consequences of knife crime and why young people become involved.</w:t>
            </w:r>
          </w:p>
          <w:p w14:paraId="5176CD17" w14:textId="77777777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 xml:space="preserve">LG2: Describe the long term and </w:t>
            </w:r>
            <w:proofErr w:type="gramStart"/>
            <w:r w:rsidRPr="00EE6988">
              <w:rPr>
                <w:sz w:val="20"/>
                <w:szCs w:val="20"/>
              </w:rPr>
              <w:t>short term</w:t>
            </w:r>
            <w:proofErr w:type="gramEnd"/>
            <w:r w:rsidRPr="00EE6988">
              <w:rPr>
                <w:sz w:val="20"/>
                <w:szCs w:val="20"/>
              </w:rPr>
              <w:t xml:space="preserve"> consequences of carrying knives and why knife crime is difficult to prevent.</w:t>
            </w:r>
          </w:p>
          <w:p w14:paraId="41477595" w14:textId="2EED0CEC" w:rsidR="009F336D" w:rsidRPr="00EE6988" w:rsidRDefault="009F336D" w:rsidP="00F47EB5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 xml:space="preserve">LG3: Explain how the methods used to stop knife crime sometimes </w:t>
            </w:r>
            <w:proofErr w:type="gramStart"/>
            <w:r w:rsidRPr="00EE6988">
              <w:rPr>
                <w:sz w:val="20"/>
                <w:szCs w:val="20"/>
              </w:rPr>
              <w:t>don’t</w:t>
            </w:r>
            <w:proofErr w:type="gramEnd"/>
            <w:r w:rsidRPr="00EE6988">
              <w:rPr>
                <w:sz w:val="20"/>
                <w:szCs w:val="20"/>
              </w:rPr>
              <w:t xml:space="preserve"> help and why this is.</w:t>
            </w:r>
          </w:p>
        </w:tc>
        <w:tc>
          <w:tcPr>
            <w:tcW w:w="726" w:type="dxa"/>
          </w:tcPr>
          <w:p w14:paraId="6232629A" w14:textId="0FC0279D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</w:tr>
      <w:tr w:rsidR="009F336D" w:rsidRPr="00EE6988" w14:paraId="0FBDD03C" w14:textId="77777777" w:rsidTr="00B24E5E">
        <w:trPr>
          <w:trHeight w:val="225"/>
        </w:trPr>
        <w:tc>
          <w:tcPr>
            <w:tcW w:w="2547" w:type="dxa"/>
          </w:tcPr>
          <w:p w14:paraId="781BF586" w14:textId="77777777" w:rsidR="009F336D" w:rsidRPr="00EE6988" w:rsidRDefault="009F336D" w:rsidP="009F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EE6988">
              <w:rPr>
                <w:rFonts w:eastAsia="Times New Roman"/>
                <w:sz w:val="20"/>
                <w:szCs w:val="20"/>
              </w:rPr>
              <w:t>Personal Safety – keeping myself and my friends safe</w:t>
            </w:r>
          </w:p>
          <w:p w14:paraId="63F525B8" w14:textId="6CCECC78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3A71CA0" w14:textId="77777777" w:rsidR="009F336D" w:rsidRPr="00EE6988" w:rsidRDefault="009F336D" w:rsidP="009F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 xml:space="preserve">LG1: </w:t>
            </w:r>
            <w:r w:rsidRPr="00EE6988">
              <w:rPr>
                <w:rFonts w:eastAsia="Times New Roman"/>
                <w:sz w:val="20"/>
                <w:szCs w:val="20"/>
              </w:rPr>
              <w:t>Describe the best ways to avoid and manage a variety of risky situations that could endanger our personal safety.</w:t>
            </w:r>
          </w:p>
          <w:p w14:paraId="1D020536" w14:textId="77777777" w:rsidR="009F336D" w:rsidRPr="00EE6988" w:rsidRDefault="009F336D" w:rsidP="009F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 xml:space="preserve">LG2: </w:t>
            </w:r>
            <w:r w:rsidRPr="00EE6988">
              <w:rPr>
                <w:rFonts w:eastAsia="Times New Roman"/>
                <w:sz w:val="20"/>
                <w:szCs w:val="20"/>
              </w:rPr>
              <w:t>Explain the impact alcohol (or drugs) can have on risky situations, how criminals look for opportunities and how we can prevent crime and accidents.</w:t>
            </w:r>
          </w:p>
          <w:p w14:paraId="4EB4E1E1" w14:textId="28CC41FB" w:rsidR="009F336D" w:rsidRPr="00EE6988" w:rsidRDefault="009F336D" w:rsidP="009F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 xml:space="preserve">LG3: </w:t>
            </w:r>
            <w:r w:rsidRPr="00EE6988">
              <w:rPr>
                <w:rFonts w:eastAsia="Times New Roman"/>
                <w:sz w:val="20"/>
                <w:szCs w:val="20"/>
              </w:rPr>
              <w:t xml:space="preserve">Analyse the </w:t>
            </w:r>
            <w:proofErr w:type="gramStart"/>
            <w:r w:rsidRPr="00EE6988">
              <w:rPr>
                <w:rFonts w:eastAsia="Times New Roman"/>
                <w:sz w:val="20"/>
                <w:szCs w:val="20"/>
              </w:rPr>
              <w:t>most risky</w:t>
            </w:r>
            <w:proofErr w:type="gramEnd"/>
            <w:r w:rsidRPr="00EE6988">
              <w:rPr>
                <w:rFonts w:eastAsia="Times New Roman"/>
                <w:sz w:val="20"/>
                <w:szCs w:val="20"/>
              </w:rPr>
              <w:t xml:space="preserve"> situations living in the wider world presents for us and how we can best equip ourselves to manage these, creating a detailed personal safety guide for others.</w:t>
            </w:r>
          </w:p>
        </w:tc>
        <w:tc>
          <w:tcPr>
            <w:tcW w:w="726" w:type="dxa"/>
          </w:tcPr>
          <w:p w14:paraId="0C4A4D02" w14:textId="77777777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9F336D" w:rsidRPr="00EE6988" w:rsidRDefault="009F336D" w:rsidP="009F336D">
            <w:pPr>
              <w:spacing w:after="0"/>
              <w:rPr>
                <w:sz w:val="20"/>
                <w:szCs w:val="20"/>
              </w:rPr>
            </w:pPr>
          </w:p>
        </w:tc>
      </w:tr>
      <w:tr w:rsidR="00EE6988" w:rsidRPr="00EE6988" w14:paraId="05C745FD" w14:textId="77777777" w:rsidTr="00B24E5E">
        <w:trPr>
          <w:trHeight w:val="225"/>
        </w:trPr>
        <w:tc>
          <w:tcPr>
            <w:tcW w:w="2547" w:type="dxa"/>
          </w:tcPr>
          <w:p w14:paraId="3A52C265" w14:textId="77777777" w:rsidR="00EE6988" w:rsidRPr="00117295" w:rsidRDefault="00EE6988" w:rsidP="00EE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17295">
              <w:rPr>
                <w:rFonts w:eastAsia="Times New Roman"/>
                <w:sz w:val="20"/>
                <w:szCs w:val="20"/>
              </w:rPr>
              <w:t xml:space="preserve">Internet Safety: How can we protect ourselves from fraudsters and scams? </w:t>
            </w:r>
          </w:p>
          <w:p w14:paraId="1744E338" w14:textId="77777777" w:rsidR="00EE6988" w:rsidRPr="00EE6988" w:rsidRDefault="00EE6988" w:rsidP="00EE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3F8727D" w14:textId="77777777" w:rsidR="00EE6988" w:rsidRPr="00117295" w:rsidRDefault="00EE6988" w:rsidP="00EE6988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 xml:space="preserve">LG1: </w:t>
            </w:r>
            <w:r w:rsidRPr="00117295">
              <w:rPr>
                <w:sz w:val="20"/>
                <w:szCs w:val="20"/>
              </w:rPr>
              <w:t>Correctly identify different types of cybercrime scams and how you can identify phishing and other scam emails.</w:t>
            </w:r>
          </w:p>
          <w:p w14:paraId="3D4CD810" w14:textId="77777777" w:rsidR="00EE6988" w:rsidRPr="00117295" w:rsidRDefault="00EE6988" w:rsidP="00EE6988">
            <w:pP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 xml:space="preserve">LG2: </w:t>
            </w:r>
            <w:r w:rsidRPr="00117295">
              <w:rPr>
                <w:sz w:val="20"/>
                <w:szCs w:val="20"/>
              </w:rPr>
              <w:t>Describe what the different types of scams are and what they look like.</w:t>
            </w:r>
          </w:p>
          <w:p w14:paraId="48CD957D" w14:textId="4809AF8F" w:rsidR="00EE6988" w:rsidRPr="00EE6988" w:rsidRDefault="00EE6988" w:rsidP="00EE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EE6988">
              <w:rPr>
                <w:sz w:val="20"/>
                <w:szCs w:val="20"/>
              </w:rPr>
              <w:t>LG3: Explain what techniques are used to hook people in to phishing and other online scams through assessing examples.</w:t>
            </w:r>
          </w:p>
        </w:tc>
        <w:tc>
          <w:tcPr>
            <w:tcW w:w="726" w:type="dxa"/>
          </w:tcPr>
          <w:p w14:paraId="11ECB474" w14:textId="77777777" w:rsidR="00EE6988" w:rsidRPr="00EE6988" w:rsidRDefault="00EE6988" w:rsidP="00EE6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0D38A07" w14:textId="77777777" w:rsidR="00EE6988" w:rsidRPr="00EE6988" w:rsidRDefault="00EE6988" w:rsidP="00EE6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E62F7C0" w14:textId="77777777" w:rsidR="00EE6988" w:rsidRPr="00EE6988" w:rsidRDefault="00EE6988" w:rsidP="00EE698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4D9E6851" w:rsidR="00471B37" w:rsidRPr="00EE6988" w:rsidRDefault="00471B37">
      <w:pPr>
        <w:rPr>
          <w:sz w:val="20"/>
          <w:szCs w:val="20"/>
        </w:rPr>
      </w:pPr>
    </w:p>
    <w:p w14:paraId="5114CFE7" w14:textId="77777777" w:rsidR="00F47EB5" w:rsidRPr="00EE6988" w:rsidRDefault="00F47EB5">
      <w:pPr>
        <w:rPr>
          <w:sz w:val="20"/>
          <w:szCs w:val="20"/>
        </w:rPr>
      </w:pPr>
    </w:p>
    <w:sectPr w:rsidR="00F47EB5" w:rsidRPr="00EE6988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336D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E6988"/>
    <w:rsid w:val="00F15695"/>
    <w:rsid w:val="00F47EB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FACE5C04-ED74-423E-B2F3-F78A772E60BA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4</cp:revision>
  <dcterms:created xsi:type="dcterms:W3CDTF">2022-07-03T10:46:00Z</dcterms:created>
  <dcterms:modified xsi:type="dcterms:W3CDTF">2022-07-03T10:50:00Z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