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73F4E1C0" w:rsidR="00E85B48" w:rsidRPr="00F15695" w:rsidRDefault="00831538" w:rsidP="007266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Sixth Form </w:t>
            </w:r>
            <w:r w:rsidR="00DF21BB">
              <w:rPr>
                <w:b/>
              </w:rPr>
              <w:t xml:space="preserve">Unit </w:t>
            </w:r>
            <w:r w:rsidR="00C55895">
              <w:rPr>
                <w:b/>
              </w:rPr>
              <w:t>8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726652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96D1E13" w:rsidR="000B079A" w:rsidRPr="00584245" w:rsidRDefault="000B079A" w:rsidP="00726652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726652">
              <w:rPr>
                <w:sz w:val="20"/>
              </w:rPr>
              <w:t>the responsibilities associated with your rights</w:t>
            </w:r>
          </w:p>
          <w:p w14:paraId="4F2EF46A" w14:textId="266CD5A4" w:rsidR="000B079A" w:rsidRPr="00584245" w:rsidRDefault="000B079A" w:rsidP="00726652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726652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726652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72665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726652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726652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726652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E166CD7" w14:textId="1CB55E2A" w:rsidR="000B079A" w:rsidRDefault="00831538" w:rsidP="0072665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Pre topic assessment</w:t>
            </w:r>
          </w:p>
          <w:p w14:paraId="30A2FE17" w14:textId="77777777" w:rsidR="00831538" w:rsidRDefault="00831538" w:rsidP="00726652">
            <w:pPr>
              <w:spacing w:after="0"/>
              <w:rPr>
                <w:sz w:val="20"/>
              </w:rPr>
            </w:pPr>
          </w:p>
          <w:p w14:paraId="028A163F" w14:textId="1D5A6A0C" w:rsidR="00831538" w:rsidRPr="00584245" w:rsidRDefault="00831538" w:rsidP="00726652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726652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726652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3B2FB939" w:rsidR="000B079A" w:rsidRPr="00584245" w:rsidRDefault="00831538" w:rsidP="0072665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726652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72665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726652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40902DBD" w:rsidR="00CE49C5" w:rsidRDefault="00831538" w:rsidP="00726652">
            <w:pPr>
              <w:spacing w:after="0"/>
              <w:jc w:val="center"/>
            </w:pPr>
            <w:r>
              <w:t>R</w:t>
            </w:r>
          </w:p>
        </w:tc>
        <w:tc>
          <w:tcPr>
            <w:tcW w:w="609" w:type="dxa"/>
          </w:tcPr>
          <w:p w14:paraId="66D96C36" w14:textId="76378CB0" w:rsidR="00CE49C5" w:rsidRDefault="00831538" w:rsidP="00726652">
            <w:pPr>
              <w:spacing w:after="0"/>
              <w:jc w:val="center"/>
            </w:pPr>
            <w:r>
              <w:t>A</w:t>
            </w:r>
          </w:p>
        </w:tc>
        <w:tc>
          <w:tcPr>
            <w:tcW w:w="711" w:type="dxa"/>
          </w:tcPr>
          <w:p w14:paraId="3E194668" w14:textId="4C1D44C2" w:rsidR="00CE49C5" w:rsidRDefault="00831538" w:rsidP="00726652">
            <w:pPr>
              <w:spacing w:after="0"/>
              <w:jc w:val="center"/>
            </w:pPr>
            <w:r>
              <w:t>G</w:t>
            </w:r>
          </w:p>
        </w:tc>
      </w:tr>
      <w:tr w:rsidR="00706757" w14:paraId="58E06230" w14:textId="360435D8" w:rsidTr="00B24E5E">
        <w:trPr>
          <w:trHeight w:val="210"/>
        </w:trPr>
        <w:tc>
          <w:tcPr>
            <w:tcW w:w="2547" w:type="dxa"/>
          </w:tcPr>
          <w:p w14:paraId="5A71A2F6" w14:textId="77777777" w:rsidR="00706757" w:rsidRPr="00A04AC7" w:rsidRDefault="00706757" w:rsidP="00726652">
            <w:pPr>
              <w:spacing w:after="0"/>
            </w:pPr>
            <w:r w:rsidRPr="00A04AC7">
              <w:t>Are we really in the middle of a ‘Culture War’?</w:t>
            </w:r>
          </w:p>
          <w:p w14:paraId="59E8F3DE" w14:textId="5B1285A3" w:rsidR="00706757" w:rsidRPr="00761238" w:rsidRDefault="00706757" w:rsidP="00726652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5485964D" w14:textId="77777777" w:rsidR="00706757" w:rsidRDefault="00706757" w:rsidP="00726652">
            <w:pPr>
              <w:spacing w:after="0"/>
            </w:pPr>
            <w:r>
              <w:t>LG1: Describe opinions on different controversial viewpoints using your own critical thinking skills. Describe how media and social media companies make gains from sharing extreme viewpoints.</w:t>
            </w:r>
          </w:p>
          <w:p w14:paraId="23E3E722" w14:textId="77777777" w:rsidR="00706757" w:rsidRDefault="00706757" w:rsidP="00726652">
            <w:pPr>
              <w:spacing w:after="0"/>
            </w:pPr>
            <w:r>
              <w:t>LG2: Explain the things you find most alarming about the idea of a ‘culture-war’, outrage culture and whether we are in fact in a culture war at all.</w:t>
            </w:r>
          </w:p>
          <w:p w14:paraId="6211553F" w14:textId="7926D10D" w:rsidR="00706757" w:rsidRPr="00761238" w:rsidRDefault="00706757" w:rsidP="00726652">
            <w:pPr>
              <w:spacing w:after="0"/>
              <w:rPr>
                <w:sz w:val="18"/>
              </w:rPr>
            </w:pPr>
            <w:r>
              <w:t>LG3: Analyse in detail different points of view on controversial topics using critical thinking skills to respond with nuance. Analyse whether a culture-war exists and why social media encourages extreme viewpoints.</w:t>
            </w:r>
          </w:p>
        </w:tc>
        <w:tc>
          <w:tcPr>
            <w:tcW w:w="726" w:type="dxa"/>
          </w:tcPr>
          <w:p w14:paraId="000DA362" w14:textId="3DC6C58D" w:rsidR="00706757" w:rsidRDefault="00706757" w:rsidP="00726652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706757" w:rsidRDefault="00706757" w:rsidP="00726652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706757" w:rsidRDefault="00706757" w:rsidP="00726652">
            <w:pPr>
              <w:spacing w:after="0"/>
            </w:pPr>
          </w:p>
        </w:tc>
      </w:tr>
      <w:tr w:rsidR="00706757" w14:paraId="6905CFC4" w14:textId="77777777" w:rsidTr="00B24E5E">
        <w:trPr>
          <w:trHeight w:val="225"/>
        </w:trPr>
        <w:tc>
          <w:tcPr>
            <w:tcW w:w="2547" w:type="dxa"/>
          </w:tcPr>
          <w:p w14:paraId="612EC76C" w14:textId="77777777" w:rsidR="00706757" w:rsidRPr="000E5708" w:rsidRDefault="00706757" w:rsidP="00726652">
            <w:pPr>
              <w:spacing w:after="0"/>
            </w:pPr>
            <w:r w:rsidRPr="000E5708">
              <w:t>What are critical thinking skills? Why do we need these in the modern world?</w:t>
            </w:r>
          </w:p>
          <w:p w14:paraId="498DDBB4" w14:textId="74CA718A" w:rsidR="00706757" w:rsidRPr="008E416C" w:rsidRDefault="00706757" w:rsidP="00726652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5AA5630F" w14:textId="77777777" w:rsidR="00706757" w:rsidRDefault="00706757" w:rsidP="00726652">
            <w:pPr>
              <w:spacing w:after="0"/>
            </w:pPr>
            <w:r>
              <w:t>LG1: Describe what critical thinking skills are and why we need them. Critically investigate a social media post.</w:t>
            </w:r>
          </w:p>
          <w:p w14:paraId="15D614B6" w14:textId="77777777" w:rsidR="00706757" w:rsidRDefault="00706757" w:rsidP="00726652">
            <w:pPr>
              <w:spacing w:after="0"/>
            </w:pPr>
            <w:r>
              <w:t>LG2: Explain in detail the different aspects of critical thinking and why critical thinking is important. Analyse the validity of a social media post using sources.</w:t>
            </w:r>
          </w:p>
          <w:p w14:paraId="41477595" w14:textId="50E550EC" w:rsidR="00706757" w:rsidRPr="008E416C" w:rsidRDefault="00706757" w:rsidP="00726652">
            <w:pPr>
              <w:spacing w:after="0"/>
              <w:rPr>
                <w:sz w:val="18"/>
              </w:rPr>
            </w:pPr>
            <w:r>
              <w:t>LG3: Analyse whether critical thinking skills are always needed to form fair and reasonable opinions. Debunk a social media post using new key terminology and source material articulately.</w:t>
            </w:r>
          </w:p>
        </w:tc>
        <w:tc>
          <w:tcPr>
            <w:tcW w:w="726" w:type="dxa"/>
          </w:tcPr>
          <w:p w14:paraId="6232629A" w14:textId="0FC0279D" w:rsidR="00706757" w:rsidRDefault="00706757" w:rsidP="00726652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706757" w:rsidRDefault="00706757" w:rsidP="00726652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706757" w:rsidRDefault="00706757" w:rsidP="00726652">
            <w:pPr>
              <w:spacing w:after="0"/>
            </w:pPr>
          </w:p>
        </w:tc>
      </w:tr>
      <w:tr w:rsidR="00706757" w14:paraId="0FBDD03C" w14:textId="77777777" w:rsidTr="00B24E5E">
        <w:trPr>
          <w:trHeight w:val="225"/>
        </w:trPr>
        <w:tc>
          <w:tcPr>
            <w:tcW w:w="2547" w:type="dxa"/>
          </w:tcPr>
          <w:p w14:paraId="085E6087" w14:textId="77777777" w:rsidR="00706757" w:rsidRPr="00D26BFF" w:rsidRDefault="00706757" w:rsidP="00726652">
            <w:pPr>
              <w:spacing w:after="0"/>
            </w:pPr>
            <w:r w:rsidRPr="00D26BFF">
              <w:t xml:space="preserve">Free speech vs hate speech – why do we have </w:t>
            </w:r>
            <w:proofErr w:type="gramStart"/>
            <w:r w:rsidRPr="00D26BFF">
              <w:t>hate</w:t>
            </w:r>
            <w:proofErr w:type="gramEnd"/>
            <w:r w:rsidRPr="00D26BFF">
              <w:t xml:space="preserve"> speech laws in the UK?</w:t>
            </w:r>
          </w:p>
          <w:p w14:paraId="63F525B8" w14:textId="6CCECC78" w:rsidR="00706757" w:rsidRPr="007955C7" w:rsidRDefault="00706757" w:rsidP="00726652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27A9D903" w14:textId="77777777" w:rsidR="00706757" w:rsidRDefault="00706757" w:rsidP="00726652">
            <w:pPr>
              <w:spacing w:after="0"/>
            </w:pPr>
            <w:r>
              <w:t>LG1:  Describe what both free speech and hate speech are, how UK law deals with hate speech and global issues concerning both hate speech and free speech.</w:t>
            </w:r>
          </w:p>
          <w:p w14:paraId="39F703E2" w14:textId="77777777" w:rsidR="00706757" w:rsidRDefault="00706757" w:rsidP="00726652">
            <w:pPr>
              <w:spacing w:after="0"/>
            </w:pPr>
            <w:r>
              <w:t xml:space="preserve">LG2: Explain in detail the current global issues concerning both hate speech and free speech, how the UK deals with the issue and argue on both sides before reaching a conclusion. </w:t>
            </w:r>
          </w:p>
          <w:p w14:paraId="4EB4E1E1" w14:textId="545CCCFE" w:rsidR="00706757" w:rsidRPr="007955C7" w:rsidRDefault="00706757" w:rsidP="00726652">
            <w:pPr>
              <w:spacing w:after="0"/>
              <w:rPr>
                <w:sz w:val="20"/>
              </w:rPr>
            </w:pPr>
            <w:r>
              <w:t>LG3: Analyse whether the concept of free speech is sometimes used as an excuse for hate speech. Explain whether UK law does enough and argue on both sides of a point articulately before reaching a conclusion.</w:t>
            </w:r>
          </w:p>
        </w:tc>
        <w:tc>
          <w:tcPr>
            <w:tcW w:w="726" w:type="dxa"/>
          </w:tcPr>
          <w:p w14:paraId="0C4A4D02" w14:textId="77777777" w:rsidR="00706757" w:rsidRDefault="00706757" w:rsidP="00726652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706757" w:rsidRDefault="00706757" w:rsidP="00726652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706757" w:rsidRDefault="00706757" w:rsidP="00726652">
            <w:pPr>
              <w:spacing w:after="0"/>
            </w:pPr>
          </w:p>
        </w:tc>
      </w:tr>
      <w:tr w:rsidR="00706757" w14:paraId="7255D669" w14:textId="77777777" w:rsidTr="00B24E5E">
        <w:trPr>
          <w:trHeight w:val="225"/>
        </w:trPr>
        <w:tc>
          <w:tcPr>
            <w:tcW w:w="2547" w:type="dxa"/>
          </w:tcPr>
          <w:p w14:paraId="1741CA8C" w14:textId="07310897" w:rsidR="00706757" w:rsidRPr="007955C7" w:rsidRDefault="00706757" w:rsidP="00726652">
            <w:pPr>
              <w:spacing w:after="0"/>
              <w:rPr>
                <w:sz w:val="20"/>
              </w:rPr>
            </w:pPr>
            <w:r w:rsidRPr="00BF2E21">
              <w:t>What is social justice?</w:t>
            </w:r>
          </w:p>
        </w:tc>
        <w:tc>
          <w:tcPr>
            <w:tcW w:w="5997" w:type="dxa"/>
            <w:gridSpan w:val="3"/>
          </w:tcPr>
          <w:p w14:paraId="7F2333F0" w14:textId="77777777" w:rsidR="00706757" w:rsidRDefault="00706757" w:rsidP="00726652">
            <w:pPr>
              <w:spacing w:after="0"/>
            </w:pPr>
            <w:r>
              <w:t>LG1: Describe what social justice is, the different social justice movements and why we need them as well as why some people criticise them.</w:t>
            </w:r>
          </w:p>
          <w:p w14:paraId="048C690A" w14:textId="77777777" w:rsidR="00706757" w:rsidRDefault="00706757" w:rsidP="00726652">
            <w:pPr>
              <w:spacing w:after="0"/>
            </w:pPr>
            <w:r>
              <w:t xml:space="preserve">LG2:  Explain in detail the different views people have on both social mobility and social justice. Describe religious and non-religious views towards these. </w:t>
            </w:r>
          </w:p>
          <w:p w14:paraId="52040A6A" w14:textId="19A65903" w:rsidR="00706757" w:rsidRPr="007955C7" w:rsidRDefault="00706757" w:rsidP="00726652">
            <w:pPr>
              <w:spacing w:after="0"/>
              <w:rPr>
                <w:sz w:val="20"/>
              </w:rPr>
            </w:pPr>
            <w:r>
              <w:t xml:space="preserve">LG3:  Analyse whether social justice is truly possible to achieve, with reference to a range of viewpoints, including religious and non-religious ones and your own.  </w:t>
            </w:r>
          </w:p>
        </w:tc>
        <w:tc>
          <w:tcPr>
            <w:tcW w:w="726" w:type="dxa"/>
          </w:tcPr>
          <w:p w14:paraId="00106F23" w14:textId="77777777" w:rsidR="00706757" w:rsidRDefault="00706757" w:rsidP="00726652">
            <w:pPr>
              <w:spacing w:after="0"/>
            </w:pPr>
          </w:p>
        </w:tc>
        <w:tc>
          <w:tcPr>
            <w:tcW w:w="609" w:type="dxa"/>
          </w:tcPr>
          <w:p w14:paraId="1184310A" w14:textId="77777777" w:rsidR="00706757" w:rsidRDefault="00706757" w:rsidP="00726652">
            <w:pPr>
              <w:spacing w:after="0"/>
            </w:pPr>
          </w:p>
        </w:tc>
        <w:tc>
          <w:tcPr>
            <w:tcW w:w="711" w:type="dxa"/>
          </w:tcPr>
          <w:p w14:paraId="1759FD44" w14:textId="77777777" w:rsidR="00706757" w:rsidRDefault="00706757" w:rsidP="00726652">
            <w:pPr>
              <w:spacing w:after="0"/>
            </w:pPr>
          </w:p>
        </w:tc>
      </w:tr>
    </w:tbl>
    <w:p w14:paraId="07C723F2" w14:textId="77777777" w:rsidR="00471B37" w:rsidRDefault="00471B37" w:rsidP="00726652">
      <w:pPr>
        <w:spacing w:after="0"/>
      </w:pP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42A9E"/>
    <w:rsid w:val="00703757"/>
    <w:rsid w:val="00706757"/>
    <w:rsid w:val="00726652"/>
    <w:rsid w:val="00761238"/>
    <w:rsid w:val="0079299F"/>
    <w:rsid w:val="007955C7"/>
    <w:rsid w:val="007D0FDE"/>
    <w:rsid w:val="007D4110"/>
    <w:rsid w:val="007F5001"/>
    <w:rsid w:val="00827835"/>
    <w:rsid w:val="00831538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55895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7613FD4D-FAE6-42CA-AE8D-B128DD587B98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5</cp:revision>
  <dcterms:created xsi:type="dcterms:W3CDTF">2022-07-12T19:32:00Z</dcterms:created>
  <dcterms:modified xsi:type="dcterms:W3CDTF">2022-07-12T19:56:00Z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