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1A98C136" w:rsidR="00E85B48" w:rsidRPr="00F15695" w:rsidRDefault="00831538" w:rsidP="002405B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Sixth Form </w:t>
            </w:r>
            <w:r w:rsidR="00DF21BB">
              <w:rPr>
                <w:b/>
              </w:rPr>
              <w:t xml:space="preserve">Unit </w:t>
            </w:r>
            <w:r>
              <w:rPr>
                <w:b/>
              </w:rPr>
              <w:t>1</w:t>
            </w:r>
            <w:r w:rsidR="00846950">
              <w:rPr>
                <w:b/>
              </w:rPr>
              <w:t>1</w:t>
            </w:r>
            <w:r w:rsidR="00DF21BB">
              <w:rPr>
                <w:b/>
              </w:rPr>
              <w:t xml:space="preserve"> 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E904C9" w:rsidRDefault="001E7AF2" w:rsidP="002405BD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Road Map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44C19E58" w:rsidR="000B079A" w:rsidRPr="00584245" w:rsidRDefault="000B079A" w:rsidP="002405BD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unit you will investigate </w:t>
            </w:r>
            <w:r w:rsidR="005825D7">
              <w:rPr>
                <w:sz w:val="20"/>
              </w:rPr>
              <w:t>staying safe in different situations and relationships.</w:t>
            </w:r>
          </w:p>
          <w:p w14:paraId="4F2EF46A" w14:textId="266CD5A4" w:rsidR="000B079A" w:rsidRPr="00584245" w:rsidRDefault="000B079A" w:rsidP="002405BD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2405BD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2405BD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2405B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2405BD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2405BD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2405BD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E166CD7" w14:textId="1CB55E2A" w:rsidR="000B079A" w:rsidRDefault="00831538" w:rsidP="002405B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Pre topic assessment</w:t>
            </w:r>
          </w:p>
          <w:p w14:paraId="30A2FE17" w14:textId="77777777" w:rsidR="00831538" w:rsidRDefault="00831538" w:rsidP="002405BD">
            <w:pPr>
              <w:spacing w:after="0"/>
              <w:rPr>
                <w:sz w:val="20"/>
              </w:rPr>
            </w:pPr>
          </w:p>
          <w:p w14:paraId="028A163F" w14:textId="1D5A6A0C" w:rsidR="00831538" w:rsidRPr="00584245" w:rsidRDefault="00831538" w:rsidP="002405BD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2405BD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2405BD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3B2FB939" w:rsidR="000B079A" w:rsidRPr="00584245" w:rsidRDefault="00831538" w:rsidP="002405B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Post topic assessment</w:t>
            </w: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2405BD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2405B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2405BD">
            <w:pPr>
              <w:spacing w:after="0"/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40902DBD" w:rsidR="00CE49C5" w:rsidRDefault="00831538" w:rsidP="002405BD">
            <w:pPr>
              <w:spacing w:after="0"/>
              <w:jc w:val="center"/>
            </w:pPr>
            <w:r>
              <w:t>R</w:t>
            </w:r>
          </w:p>
        </w:tc>
        <w:tc>
          <w:tcPr>
            <w:tcW w:w="609" w:type="dxa"/>
          </w:tcPr>
          <w:p w14:paraId="66D96C36" w14:textId="76378CB0" w:rsidR="00CE49C5" w:rsidRDefault="00831538" w:rsidP="002405BD">
            <w:pPr>
              <w:spacing w:after="0"/>
              <w:jc w:val="center"/>
            </w:pPr>
            <w:r>
              <w:t>A</w:t>
            </w:r>
          </w:p>
        </w:tc>
        <w:tc>
          <w:tcPr>
            <w:tcW w:w="711" w:type="dxa"/>
          </w:tcPr>
          <w:p w14:paraId="3E194668" w14:textId="4C1D44C2" w:rsidR="00CE49C5" w:rsidRDefault="00831538" w:rsidP="002405BD">
            <w:pPr>
              <w:spacing w:after="0"/>
              <w:jc w:val="center"/>
            </w:pPr>
            <w:r>
              <w:t>G</w:t>
            </w:r>
          </w:p>
        </w:tc>
      </w:tr>
      <w:tr w:rsidR="002405BD" w14:paraId="58E06230" w14:textId="360435D8" w:rsidTr="00B24E5E">
        <w:trPr>
          <w:trHeight w:val="210"/>
        </w:trPr>
        <w:tc>
          <w:tcPr>
            <w:tcW w:w="2547" w:type="dxa"/>
          </w:tcPr>
          <w:p w14:paraId="180155EB" w14:textId="77777777" w:rsidR="002405BD" w:rsidRPr="00C22D5C" w:rsidRDefault="002405BD" w:rsidP="002405BD">
            <w:pPr>
              <w:spacing w:after="0"/>
            </w:pPr>
            <w:r w:rsidRPr="00C22D5C">
              <w:t xml:space="preserve">What do I need to know about festivals, parties, </w:t>
            </w:r>
            <w:proofErr w:type="gramStart"/>
            <w:r w:rsidRPr="00C22D5C">
              <w:t>clubbing</w:t>
            </w:r>
            <w:proofErr w:type="gramEnd"/>
            <w:r w:rsidRPr="00C22D5C">
              <w:t xml:space="preserve"> and drugs?</w:t>
            </w:r>
          </w:p>
          <w:p w14:paraId="59E8F3DE" w14:textId="5B1285A3" w:rsidR="002405BD" w:rsidRPr="00761238" w:rsidRDefault="002405BD" w:rsidP="002405BD">
            <w:pPr>
              <w:spacing w:after="0"/>
              <w:rPr>
                <w:sz w:val="18"/>
              </w:rPr>
            </w:pPr>
          </w:p>
        </w:tc>
        <w:tc>
          <w:tcPr>
            <w:tcW w:w="5997" w:type="dxa"/>
            <w:gridSpan w:val="3"/>
          </w:tcPr>
          <w:p w14:paraId="0649D704" w14:textId="77777777" w:rsidR="002405BD" w:rsidRDefault="002405BD" w:rsidP="002405BD">
            <w:pPr>
              <w:spacing w:after="0"/>
            </w:pPr>
            <w:r>
              <w:t xml:space="preserve">LG1: Correctly identify the different risks young people are more likely to take at parties, </w:t>
            </w:r>
            <w:proofErr w:type="gramStart"/>
            <w:r>
              <w:t>festivals</w:t>
            </w:r>
            <w:proofErr w:type="gramEnd"/>
            <w:r>
              <w:t xml:space="preserve"> and clubs. Describe the potential dangers of these risks.</w:t>
            </w:r>
          </w:p>
          <w:p w14:paraId="59CA623C" w14:textId="77777777" w:rsidR="002405BD" w:rsidRDefault="002405BD" w:rsidP="002405BD">
            <w:pPr>
              <w:spacing w:after="0"/>
            </w:pPr>
            <w:r>
              <w:t xml:space="preserve">LG2: Describe in detail the dangers of the risks young people take at festivals, </w:t>
            </w:r>
            <w:proofErr w:type="gramStart"/>
            <w:r>
              <w:t>clubs</w:t>
            </w:r>
            <w:proofErr w:type="gramEnd"/>
            <w:r>
              <w:t xml:space="preserve"> and parties. Describe how a young person can gain useful guidance and minimise risk for themselves.</w:t>
            </w:r>
          </w:p>
          <w:p w14:paraId="6211553F" w14:textId="442770F6" w:rsidR="002405BD" w:rsidRPr="00761238" w:rsidRDefault="002405BD" w:rsidP="002405BD">
            <w:pPr>
              <w:spacing w:after="0"/>
              <w:rPr>
                <w:sz w:val="18"/>
              </w:rPr>
            </w:pPr>
            <w:r>
              <w:t xml:space="preserve">LG3: Explain the risks in detail </w:t>
            </w:r>
            <w:proofErr w:type="gramStart"/>
            <w:r>
              <w:t>and also</w:t>
            </w:r>
            <w:proofErr w:type="gramEnd"/>
            <w:r>
              <w:t xml:space="preserve"> describe the actions you can take to minimise harm amongst friends who choose to take risks.</w:t>
            </w:r>
          </w:p>
        </w:tc>
        <w:tc>
          <w:tcPr>
            <w:tcW w:w="726" w:type="dxa"/>
          </w:tcPr>
          <w:p w14:paraId="000DA362" w14:textId="3DC6C58D" w:rsidR="002405BD" w:rsidRDefault="002405BD" w:rsidP="002405BD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2405BD" w:rsidRDefault="002405BD" w:rsidP="002405BD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2405BD" w:rsidRDefault="002405BD" w:rsidP="002405BD">
            <w:pPr>
              <w:spacing w:after="0"/>
            </w:pPr>
          </w:p>
        </w:tc>
      </w:tr>
      <w:tr w:rsidR="002405BD" w14:paraId="6905CFC4" w14:textId="77777777" w:rsidTr="00B24E5E">
        <w:trPr>
          <w:trHeight w:val="225"/>
        </w:trPr>
        <w:tc>
          <w:tcPr>
            <w:tcW w:w="2547" w:type="dxa"/>
          </w:tcPr>
          <w:p w14:paraId="38256D0D" w14:textId="77777777" w:rsidR="002405BD" w:rsidRPr="00BE65B1" w:rsidRDefault="002405BD" w:rsidP="002405BD">
            <w:pPr>
              <w:spacing w:after="0"/>
            </w:pPr>
            <w:r w:rsidRPr="00BE65B1">
              <w:t>How do date rape and sexual assault happen and how can we report it?</w:t>
            </w:r>
          </w:p>
          <w:p w14:paraId="498DDBB4" w14:textId="74CA718A" w:rsidR="002405BD" w:rsidRPr="008E416C" w:rsidRDefault="002405BD" w:rsidP="002405BD">
            <w:pPr>
              <w:spacing w:after="0"/>
              <w:rPr>
                <w:sz w:val="18"/>
              </w:rPr>
            </w:pPr>
          </w:p>
        </w:tc>
        <w:tc>
          <w:tcPr>
            <w:tcW w:w="5997" w:type="dxa"/>
            <w:gridSpan w:val="3"/>
          </w:tcPr>
          <w:p w14:paraId="0ED563D7" w14:textId="77777777" w:rsidR="002405BD" w:rsidRDefault="002405BD" w:rsidP="002405BD">
            <w:pPr>
              <w:spacing w:after="0"/>
            </w:pPr>
            <w:r>
              <w:t>LG1:  Identify how rape and sexual assaults can take place, methods used by rapists and abusers and how we can report them to authorities.</w:t>
            </w:r>
          </w:p>
          <w:p w14:paraId="2B63F9F6" w14:textId="77777777" w:rsidR="002405BD" w:rsidRDefault="002405BD" w:rsidP="002405BD">
            <w:pPr>
              <w:spacing w:after="0"/>
            </w:pPr>
            <w:r>
              <w:t>LG2: Describe how we can look out for red flags, take preventative measures to protect ourselves and friends from danger and where we can find further support.</w:t>
            </w:r>
          </w:p>
          <w:p w14:paraId="41477595" w14:textId="35791774" w:rsidR="002405BD" w:rsidRPr="008E416C" w:rsidRDefault="002405BD" w:rsidP="002405BD">
            <w:pPr>
              <w:spacing w:after="0"/>
              <w:rPr>
                <w:sz w:val="18"/>
              </w:rPr>
            </w:pPr>
            <w:r>
              <w:t xml:space="preserve">LG3: Explain how we can take preventative measures to protect ourselves and friends from danger as well as what the consequences can be for perpetrators as well as victims.  </w:t>
            </w:r>
          </w:p>
        </w:tc>
        <w:tc>
          <w:tcPr>
            <w:tcW w:w="726" w:type="dxa"/>
          </w:tcPr>
          <w:p w14:paraId="6232629A" w14:textId="0FC0279D" w:rsidR="002405BD" w:rsidRDefault="002405BD" w:rsidP="002405BD">
            <w:pPr>
              <w:spacing w:after="0"/>
            </w:pPr>
          </w:p>
        </w:tc>
        <w:tc>
          <w:tcPr>
            <w:tcW w:w="609" w:type="dxa"/>
          </w:tcPr>
          <w:p w14:paraId="41FDA276" w14:textId="2F5D9242" w:rsidR="002405BD" w:rsidRDefault="002405BD" w:rsidP="002405BD">
            <w:pPr>
              <w:spacing w:after="0"/>
            </w:pPr>
          </w:p>
        </w:tc>
        <w:tc>
          <w:tcPr>
            <w:tcW w:w="711" w:type="dxa"/>
          </w:tcPr>
          <w:p w14:paraId="3A4E4DA7" w14:textId="33343823" w:rsidR="002405BD" w:rsidRDefault="002405BD" w:rsidP="002405BD">
            <w:pPr>
              <w:spacing w:after="0"/>
            </w:pPr>
          </w:p>
        </w:tc>
      </w:tr>
      <w:tr w:rsidR="002405BD" w14:paraId="0FBDD03C" w14:textId="77777777" w:rsidTr="00B24E5E">
        <w:trPr>
          <w:trHeight w:val="225"/>
        </w:trPr>
        <w:tc>
          <w:tcPr>
            <w:tcW w:w="2547" w:type="dxa"/>
          </w:tcPr>
          <w:p w14:paraId="018582C1" w14:textId="77777777" w:rsidR="002405BD" w:rsidRPr="00DE4E00" w:rsidRDefault="002405BD" w:rsidP="002405BD">
            <w:pPr>
              <w:spacing w:after="0"/>
            </w:pPr>
            <w:r w:rsidRPr="00DE4E00">
              <w:t>What are coercive and controlling relationships? How are they abusive?</w:t>
            </w:r>
          </w:p>
          <w:p w14:paraId="63F525B8" w14:textId="6CCECC78" w:rsidR="002405BD" w:rsidRPr="007955C7" w:rsidRDefault="002405BD" w:rsidP="002405BD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79F5CFC5" w14:textId="77777777" w:rsidR="002405BD" w:rsidRDefault="002405BD" w:rsidP="002405BD">
            <w:pPr>
              <w:spacing w:after="0"/>
            </w:pPr>
            <w:r>
              <w:t>LG1: Describe what goes on in controlling and abusive relationships, the red flags that indicate this and where we can go for help.</w:t>
            </w:r>
          </w:p>
          <w:p w14:paraId="6630B878" w14:textId="77777777" w:rsidR="002405BD" w:rsidRDefault="002405BD" w:rsidP="002405BD">
            <w:pPr>
              <w:spacing w:after="0"/>
            </w:pPr>
            <w:r>
              <w:t>LG2: Explain how abusers use different means to control their victims, the effect this has on them and why it can be hard to spot.</w:t>
            </w:r>
          </w:p>
          <w:p w14:paraId="4EB4E1E1" w14:textId="7621BB5E" w:rsidR="002405BD" w:rsidRPr="007955C7" w:rsidRDefault="002405BD" w:rsidP="002405BD">
            <w:pPr>
              <w:spacing w:after="0"/>
              <w:rPr>
                <w:sz w:val="20"/>
              </w:rPr>
            </w:pPr>
            <w:r>
              <w:t>LG3: Explain the different ways abusers might try to justify their actions and why it can take so long for people to realise they are in coercive and controlling relationships.</w:t>
            </w:r>
          </w:p>
        </w:tc>
        <w:tc>
          <w:tcPr>
            <w:tcW w:w="726" w:type="dxa"/>
          </w:tcPr>
          <w:p w14:paraId="0C4A4D02" w14:textId="77777777" w:rsidR="002405BD" w:rsidRDefault="002405BD" w:rsidP="002405BD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2405BD" w:rsidRDefault="002405BD" w:rsidP="002405BD">
            <w:pPr>
              <w:spacing w:after="0"/>
            </w:pPr>
          </w:p>
        </w:tc>
        <w:tc>
          <w:tcPr>
            <w:tcW w:w="711" w:type="dxa"/>
          </w:tcPr>
          <w:p w14:paraId="50D4D35F" w14:textId="72B059F2" w:rsidR="002405BD" w:rsidRDefault="002405BD" w:rsidP="002405BD">
            <w:pPr>
              <w:spacing w:after="0"/>
            </w:pPr>
          </w:p>
        </w:tc>
      </w:tr>
    </w:tbl>
    <w:p w14:paraId="07C723F2" w14:textId="77777777" w:rsidR="00471B37" w:rsidRDefault="00471B37" w:rsidP="002405BD">
      <w:pPr>
        <w:spacing w:after="0"/>
      </w:pPr>
    </w:p>
    <w:sectPr w:rsidR="00471B3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C3968"/>
    <w:rsid w:val="001E6A96"/>
    <w:rsid w:val="001E7AF2"/>
    <w:rsid w:val="002405BD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25D7"/>
    <w:rsid w:val="00584245"/>
    <w:rsid w:val="00642A9E"/>
    <w:rsid w:val="00703757"/>
    <w:rsid w:val="00761238"/>
    <w:rsid w:val="0079299F"/>
    <w:rsid w:val="007955C7"/>
    <w:rsid w:val="007D0FDE"/>
    <w:rsid w:val="007D4110"/>
    <w:rsid w:val="007F5001"/>
    <w:rsid w:val="00827835"/>
    <w:rsid w:val="00831538"/>
    <w:rsid w:val="00831F97"/>
    <w:rsid w:val="00846950"/>
    <w:rsid w:val="008A1A2A"/>
    <w:rsid w:val="008B5004"/>
    <w:rsid w:val="008D491A"/>
    <w:rsid w:val="008E416C"/>
    <w:rsid w:val="00971232"/>
    <w:rsid w:val="009D7C2F"/>
    <w:rsid w:val="009F6D57"/>
    <w:rsid w:val="00A4322C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Props1.xml><?xml version="1.0" encoding="utf-8"?>
<ds:datastoreItem xmlns:ds="http://schemas.openxmlformats.org/officeDocument/2006/customXml" ds:itemID="{F880080A-5134-439F-A5A8-73F2A98A63ED}"/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Stevens, Sophie</cp:lastModifiedBy>
  <cp:revision>5</cp:revision>
  <dcterms:created xsi:type="dcterms:W3CDTF">2022-07-12T19:32:00Z</dcterms:created>
  <dcterms:modified xsi:type="dcterms:W3CDTF">2022-07-12T20:02:00Z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