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5430"/>
        <w:gridCol w:w="726"/>
        <w:gridCol w:w="223"/>
        <w:gridCol w:w="386"/>
        <w:gridCol w:w="711"/>
      </w:tblGrid>
      <w:tr w:rsidR="000F0257" w14:paraId="3F929C82" w14:textId="03B0101A" w:rsidTr="001A3434">
        <w:trPr>
          <w:trHeight w:val="360"/>
        </w:trPr>
        <w:tc>
          <w:tcPr>
            <w:tcW w:w="3114" w:type="dxa"/>
            <w:vAlign w:val="center"/>
          </w:tcPr>
          <w:p w14:paraId="28B4EA70" w14:textId="1F950B02" w:rsidR="00E85B48" w:rsidRPr="00F15695" w:rsidRDefault="00513B96" w:rsidP="0024655F">
            <w:pPr>
              <w:jc w:val="center"/>
              <w:rPr>
                <w:b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Modern World</w:t>
            </w:r>
          </w:p>
        </w:tc>
        <w:tc>
          <w:tcPr>
            <w:tcW w:w="7476" w:type="dxa"/>
            <w:gridSpan w:val="5"/>
            <w:shd w:val="clear" w:color="auto" w:fill="000000" w:themeFill="text1"/>
            <w:vAlign w:val="center"/>
          </w:tcPr>
          <w:p w14:paraId="6E2DA60A" w14:textId="21958207" w:rsidR="00DD7BEE" w:rsidRPr="00DC2BF7" w:rsidRDefault="00DD7BEE" w:rsidP="00DD7BEE">
            <w:pPr>
              <w:jc w:val="center"/>
              <w:rPr>
                <w:rFonts w:asciiTheme="majorHAnsi" w:hAnsiTheme="majorHAnsi" w:cstheme="majorHAnsi"/>
                <w:b/>
                <w:bCs/>
                <w:kern w:val="24"/>
                <w:sz w:val="24"/>
                <w:szCs w:val="24"/>
              </w:rPr>
            </w:pPr>
            <w:r w:rsidRPr="00DC2BF7"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  <w:t xml:space="preserve">Road Map - </w:t>
            </w:r>
            <w:r w:rsidRPr="00DC2BF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DC2BF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Year </w:t>
            </w:r>
            <w:r w:rsidR="00F173F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</w:t>
            </w:r>
            <w:r w:rsidRPr="00DC2BF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Enquiry </w:t>
            </w:r>
            <w:r w:rsidR="001121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Unit </w:t>
            </w:r>
            <w:r w:rsidR="00F173F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  <w:p w14:paraId="14666195" w14:textId="3B29F802" w:rsidR="00E85B48" w:rsidRPr="00E230D0" w:rsidRDefault="00E230D0" w:rsidP="00E230D0">
            <w:pPr>
              <w:widowControl w:val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230D0">
              <w:rPr>
                <w:rFonts w:ascii="Calibri" w:hAnsi="Calibri" w:cs="Calibri"/>
                <w:b/>
                <w:sz w:val="28"/>
                <w:szCs w:val="28"/>
              </w:rPr>
              <w:t>‘</w:t>
            </w:r>
            <w:r w:rsidR="0011217C">
              <w:rPr>
                <w:rFonts w:ascii="Calibri" w:hAnsi="Calibri" w:cs="Calibri"/>
                <w:b/>
                <w:sz w:val="28"/>
                <w:szCs w:val="28"/>
              </w:rPr>
              <w:t>World War</w:t>
            </w:r>
            <w:r w:rsidR="00D47C26">
              <w:rPr>
                <w:rFonts w:ascii="Calibri" w:hAnsi="Calibri" w:cs="Calibri"/>
                <w:b/>
                <w:sz w:val="28"/>
                <w:szCs w:val="28"/>
              </w:rPr>
              <w:t xml:space="preserve"> Two: Britain’s finest hour</w:t>
            </w:r>
            <w:r w:rsidRPr="00E230D0">
              <w:rPr>
                <w:rFonts w:ascii="Calibri" w:hAnsi="Calibri" w:cs="Calibri"/>
                <w:b/>
                <w:sz w:val="28"/>
                <w:szCs w:val="28"/>
              </w:rPr>
              <w:t>?</w:t>
            </w:r>
            <w:r w:rsidR="00D47C26">
              <w:rPr>
                <w:rFonts w:ascii="Calibri" w:hAnsi="Calibri" w:cs="Calibri"/>
                <w:b/>
                <w:sz w:val="28"/>
                <w:szCs w:val="28"/>
              </w:rPr>
              <w:t xml:space="preserve"> C19</w:t>
            </w:r>
            <w:r w:rsidR="00390971">
              <w:rPr>
                <w:rFonts w:ascii="Calibri" w:hAnsi="Calibri" w:cs="Calibri"/>
                <w:b/>
                <w:sz w:val="28"/>
                <w:szCs w:val="28"/>
              </w:rPr>
              <w:t>19</w:t>
            </w:r>
            <w:r w:rsidR="00D47C26">
              <w:rPr>
                <w:rFonts w:ascii="Calibri" w:hAnsi="Calibri" w:cs="Calibri"/>
                <w:b/>
                <w:sz w:val="28"/>
                <w:szCs w:val="28"/>
              </w:rPr>
              <w:t>-1945</w:t>
            </w:r>
            <w:r w:rsidRPr="00E230D0">
              <w:rPr>
                <w:rFonts w:ascii="Calibri" w:hAnsi="Calibri" w:cs="Calibri"/>
                <w:b/>
                <w:sz w:val="28"/>
                <w:szCs w:val="28"/>
              </w:rPr>
              <w:t>’</w:t>
            </w:r>
            <w:r w:rsidRPr="00E230D0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</w:p>
        </w:tc>
      </w:tr>
      <w:tr w:rsidR="001A3434" w14:paraId="06C61167" w14:textId="32188040" w:rsidTr="001A3434">
        <w:trPr>
          <w:trHeight w:val="324"/>
        </w:trPr>
        <w:tc>
          <w:tcPr>
            <w:tcW w:w="3114" w:type="dxa"/>
            <w:vMerge w:val="restart"/>
          </w:tcPr>
          <w:p w14:paraId="72887347" w14:textId="33E7255F" w:rsidR="001A3434" w:rsidRPr="00584245" w:rsidRDefault="001A3434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</w:t>
            </w:r>
            <w:r>
              <w:rPr>
                <w:sz w:val="20"/>
              </w:rPr>
              <w:t xml:space="preserve">have the opportunity to study </w:t>
            </w:r>
            <w:r w:rsidR="00C05AF0">
              <w:rPr>
                <w:sz w:val="20"/>
              </w:rPr>
              <w:t xml:space="preserve">the impact of Total War and Britain’s role in defeating Nazi Germany. </w:t>
            </w:r>
            <w:r>
              <w:rPr>
                <w:sz w:val="20"/>
              </w:rPr>
              <w:t>The aims are as follows:</w:t>
            </w:r>
          </w:p>
          <w:p w14:paraId="4F2EF46A" w14:textId="266CD5A4" w:rsidR="001A3434" w:rsidRPr="00584245" w:rsidRDefault="001A3434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1A3434" w:rsidRPr="00584245" w:rsidRDefault="001A3434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1A3434" w:rsidRPr="00584245" w:rsidRDefault="001A3434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6379" w:type="dxa"/>
            <w:gridSpan w:val="3"/>
          </w:tcPr>
          <w:p w14:paraId="5A99224F" w14:textId="5282678B" w:rsidR="001A3434" w:rsidRPr="00584245" w:rsidRDefault="001A3434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Assessments</w:t>
            </w:r>
          </w:p>
        </w:tc>
        <w:tc>
          <w:tcPr>
            <w:tcW w:w="1097" w:type="dxa"/>
            <w:gridSpan w:val="2"/>
          </w:tcPr>
          <w:p w14:paraId="70FCE77F" w14:textId="21FA5F18" w:rsidR="001A3434" w:rsidRPr="00584245" w:rsidRDefault="001A3434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Grades</w:t>
            </w:r>
          </w:p>
        </w:tc>
      </w:tr>
      <w:tr w:rsidR="001A3434" w14:paraId="0684188D" w14:textId="7724BD5A" w:rsidTr="001A3434">
        <w:trPr>
          <w:trHeight w:val="350"/>
        </w:trPr>
        <w:tc>
          <w:tcPr>
            <w:tcW w:w="3114" w:type="dxa"/>
            <w:vMerge/>
          </w:tcPr>
          <w:p w14:paraId="1DEC050A" w14:textId="77777777" w:rsidR="001A3434" w:rsidRPr="00584245" w:rsidRDefault="001A3434" w:rsidP="00B24E5E">
            <w:pPr>
              <w:spacing w:after="0"/>
              <w:rPr>
                <w:sz w:val="20"/>
              </w:rPr>
            </w:pPr>
          </w:p>
        </w:tc>
        <w:tc>
          <w:tcPr>
            <w:tcW w:w="6379" w:type="dxa"/>
            <w:gridSpan w:val="3"/>
          </w:tcPr>
          <w:p w14:paraId="028A163F" w14:textId="3FB7AEC4" w:rsidR="001A3434" w:rsidRPr="00D47C26" w:rsidRDefault="001A3434" w:rsidP="00D47C2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t xml:space="preserve">Interpretation - </w:t>
            </w:r>
            <w:r>
              <w:rPr>
                <w:rFonts w:cstheme="minorHAnsi"/>
                <w:color w:val="000000" w:themeColor="text1"/>
                <w:u w:val="single"/>
              </w:rPr>
              <w:t>Was Appeasement a mistake?</w:t>
            </w:r>
          </w:p>
        </w:tc>
        <w:tc>
          <w:tcPr>
            <w:tcW w:w="1097" w:type="dxa"/>
            <w:gridSpan w:val="2"/>
          </w:tcPr>
          <w:p w14:paraId="578114D0" w14:textId="77777777" w:rsidR="001A3434" w:rsidRPr="00584245" w:rsidRDefault="001A3434" w:rsidP="00B24E5E">
            <w:pPr>
              <w:spacing w:after="0"/>
              <w:rPr>
                <w:sz w:val="20"/>
              </w:rPr>
            </w:pPr>
          </w:p>
        </w:tc>
      </w:tr>
      <w:tr w:rsidR="001A3434" w14:paraId="28275D4C" w14:textId="0ED34976" w:rsidTr="001A3434">
        <w:trPr>
          <w:trHeight w:val="255"/>
        </w:trPr>
        <w:tc>
          <w:tcPr>
            <w:tcW w:w="3114" w:type="dxa"/>
            <w:vMerge/>
          </w:tcPr>
          <w:p w14:paraId="613FB33D" w14:textId="77777777" w:rsidR="001A3434" w:rsidRPr="00584245" w:rsidRDefault="001A3434" w:rsidP="00B24E5E">
            <w:pPr>
              <w:spacing w:after="0"/>
              <w:rPr>
                <w:sz w:val="20"/>
              </w:rPr>
            </w:pPr>
          </w:p>
        </w:tc>
        <w:tc>
          <w:tcPr>
            <w:tcW w:w="6379" w:type="dxa"/>
            <w:gridSpan w:val="3"/>
          </w:tcPr>
          <w:p w14:paraId="63CC1AA7" w14:textId="088C898A" w:rsidR="001A3434" w:rsidRPr="00C05AF0" w:rsidRDefault="001A3434" w:rsidP="001A3434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>
              <w:t>Importance -</w:t>
            </w:r>
            <w:r w:rsidRPr="00C123C1">
              <w:rPr>
                <w:rFonts w:cstheme="minorHAnsi"/>
                <w:u w:val="single"/>
              </w:rPr>
              <w:t xml:space="preserve"> What was the most important turning point for Britain during World War II?</w:t>
            </w:r>
          </w:p>
        </w:tc>
        <w:tc>
          <w:tcPr>
            <w:tcW w:w="1097" w:type="dxa"/>
            <w:gridSpan w:val="2"/>
          </w:tcPr>
          <w:p w14:paraId="5AB5F042" w14:textId="77777777" w:rsidR="001A3434" w:rsidRPr="00584245" w:rsidRDefault="001A3434" w:rsidP="00B24E5E">
            <w:pPr>
              <w:spacing w:after="0"/>
              <w:rPr>
                <w:sz w:val="20"/>
              </w:rPr>
            </w:pPr>
          </w:p>
        </w:tc>
      </w:tr>
      <w:tr w:rsidR="001A3434" w14:paraId="1E5FC97F" w14:textId="77777777" w:rsidTr="001A3434">
        <w:trPr>
          <w:trHeight w:val="537"/>
        </w:trPr>
        <w:tc>
          <w:tcPr>
            <w:tcW w:w="3114" w:type="dxa"/>
            <w:vMerge/>
          </w:tcPr>
          <w:p w14:paraId="2CCCA6F4" w14:textId="77777777" w:rsidR="001A3434" w:rsidRPr="00584245" w:rsidRDefault="001A3434" w:rsidP="00B24E5E">
            <w:pPr>
              <w:spacing w:after="0"/>
              <w:rPr>
                <w:sz w:val="20"/>
              </w:rPr>
            </w:pPr>
          </w:p>
        </w:tc>
        <w:tc>
          <w:tcPr>
            <w:tcW w:w="6379" w:type="dxa"/>
            <w:gridSpan w:val="3"/>
          </w:tcPr>
          <w:p w14:paraId="422D999C" w14:textId="6429DC00" w:rsidR="001A3434" w:rsidRDefault="001A3434" w:rsidP="00D47C26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 xml:space="preserve">Unit </w:t>
            </w:r>
            <w:r w:rsidR="00C05AF0">
              <w:t>r</w:t>
            </w:r>
            <w:r>
              <w:t xml:space="preserve">eview and knowledge test - </w:t>
            </w:r>
            <w:r w:rsidRPr="000A226E">
              <w:rPr>
                <w:rFonts w:cstheme="minorHAnsi"/>
                <w:u w:val="single"/>
              </w:rPr>
              <w:t>Was World War II Britain’s Finest hour?</w:t>
            </w:r>
            <w:r w:rsidRPr="004D2248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097" w:type="dxa"/>
            <w:gridSpan w:val="2"/>
          </w:tcPr>
          <w:p w14:paraId="6A6ACDA3" w14:textId="77777777" w:rsidR="001A3434" w:rsidRPr="00584245" w:rsidRDefault="001A3434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1A3434">
        <w:trPr>
          <w:trHeight w:val="62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430" w:type="dxa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6AC6D23E" w:rsidR="00CE49C5" w:rsidRDefault="00CE49C5" w:rsidP="00B24E5E"/>
        </w:tc>
        <w:tc>
          <w:tcPr>
            <w:tcW w:w="609" w:type="dxa"/>
            <w:gridSpan w:val="2"/>
          </w:tcPr>
          <w:p w14:paraId="66D96C36" w14:textId="687C7FD2" w:rsidR="00CE49C5" w:rsidRDefault="0011217C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58CECCF9">
                      <wp:simplePos x="0" y="0"/>
                      <wp:positionH relativeFrom="column">
                        <wp:posOffset>-452755</wp:posOffset>
                      </wp:positionH>
                      <wp:positionV relativeFrom="paragraph">
                        <wp:posOffset>57785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4123A" id="Group 8" o:spid="_x0000_s1026" style="position:absolute;margin-left:-35.65pt;margin-top:4.5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2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2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9579CC" w:rsidRPr="00D47C26" w14:paraId="0CBBE0F3" w14:textId="77777777" w:rsidTr="00560042">
        <w:trPr>
          <w:trHeight w:val="225"/>
        </w:trPr>
        <w:tc>
          <w:tcPr>
            <w:tcW w:w="3114" w:type="dxa"/>
            <w:shd w:val="clear" w:color="auto" w:fill="auto"/>
          </w:tcPr>
          <w:p w14:paraId="6ED7BB2D" w14:textId="77777777" w:rsidR="009579CC" w:rsidRPr="008241ED" w:rsidRDefault="004D2248" w:rsidP="004D2248">
            <w:pPr>
              <w:widowControl w:val="0"/>
              <w:spacing w:after="0"/>
              <w:rPr>
                <w:rFonts w:cstheme="minorHAnsi"/>
              </w:rPr>
            </w:pPr>
            <w:r w:rsidRPr="008241ED">
              <w:rPr>
                <w:rFonts w:cstheme="minorHAnsi"/>
              </w:rPr>
              <w:t>1)</w:t>
            </w:r>
            <w:r w:rsidR="009579CC" w:rsidRPr="008241ED">
              <w:rPr>
                <w:rFonts w:cstheme="minorHAnsi"/>
              </w:rPr>
              <w:t xml:space="preserve">Key Question – </w:t>
            </w:r>
            <w:r w:rsidR="009579CC" w:rsidRPr="008241ED">
              <w:rPr>
                <w:rFonts w:cstheme="minorHAnsi"/>
                <w:u w:val="single"/>
              </w:rPr>
              <w:t xml:space="preserve">Was </w:t>
            </w:r>
            <w:r w:rsidRPr="008241ED">
              <w:rPr>
                <w:rFonts w:cstheme="minorHAnsi"/>
                <w:u w:val="single"/>
              </w:rPr>
              <w:t>World War II Britain’s Finest hour?</w:t>
            </w:r>
            <w:r w:rsidRPr="008241ED">
              <w:rPr>
                <w:rFonts w:cstheme="minorHAnsi"/>
              </w:rPr>
              <w:t xml:space="preserve">  </w:t>
            </w:r>
          </w:p>
          <w:p w14:paraId="2C74FFB4" w14:textId="77777777" w:rsidR="004D2248" w:rsidRPr="008241ED" w:rsidRDefault="004D2248" w:rsidP="004D2248">
            <w:pPr>
              <w:widowControl w:val="0"/>
              <w:spacing w:after="0"/>
              <w:rPr>
                <w:rFonts w:cstheme="minorHAnsi"/>
              </w:rPr>
            </w:pPr>
          </w:p>
          <w:p w14:paraId="419AADB4" w14:textId="637F411B" w:rsidR="004D2248" w:rsidRPr="008241ED" w:rsidRDefault="004D2248" w:rsidP="004D2248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8241ED">
              <w:rPr>
                <w:rFonts w:cstheme="minorHAnsi"/>
              </w:rPr>
              <w:t>Intro to the enquiry question</w:t>
            </w:r>
          </w:p>
        </w:tc>
        <w:tc>
          <w:tcPr>
            <w:tcW w:w="5430" w:type="dxa"/>
            <w:shd w:val="clear" w:color="auto" w:fill="auto"/>
          </w:tcPr>
          <w:p w14:paraId="356A3AFB" w14:textId="77777777" w:rsidR="00FB35BA" w:rsidRPr="00FB35BA" w:rsidRDefault="00FB35BA" w:rsidP="00FB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B35BA">
              <w:rPr>
                <w:rFonts w:eastAsia="Times New Roman" w:cstheme="minorHAnsi"/>
                <w:color w:val="000000"/>
                <w:lang w:eastAsia="en-GB"/>
              </w:rPr>
              <w:t>LG1 – Build your knowledge of the unit key enquiry question.</w:t>
            </w:r>
          </w:p>
          <w:p w14:paraId="47657F49" w14:textId="77777777" w:rsidR="00FB35BA" w:rsidRPr="00FB35BA" w:rsidRDefault="00FB35BA" w:rsidP="00FB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B35BA">
              <w:rPr>
                <w:rFonts w:eastAsia="Times New Roman" w:cstheme="minorHAnsi"/>
                <w:color w:val="000000"/>
                <w:lang w:eastAsia="en-GB"/>
              </w:rPr>
              <w:t xml:space="preserve">LG2 – Apply your knowledge to argue the importance of other key moments in Britain’s history.  </w:t>
            </w:r>
          </w:p>
          <w:p w14:paraId="7D095090" w14:textId="77777777" w:rsidR="009579CC" w:rsidRPr="008241ED" w:rsidRDefault="00FB35BA" w:rsidP="00957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B35BA">
              <w:rPr>
                <w:rFonts w:eastAsia="Times New Roman" w:cstheme="minorHAnsi"/>
                <w:color w:val="000000"/>
                <w:lang w:eastAsia="en-GB"/>
              </w:rPr>
              <w:t>LG3 – Importance and Consequence</w:t>
            </w:r>
          </w:p>
          <w:p w14:paraId="6606AFE6" w14:textId="64D5E6EF" w:rsidR="008241ED" w:rsidRPr="008241ED" w:rsidRDefault="008241ED" w:rsidP="00957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726" w:type="dxa"/>
            <w:shd w:val="clear" w:color="auto" w:fill="auto"/>
          </w:tcPr>
          <w:p w14:paraId="2996FEC5" w14:textId="77777777" w:rsidR="009579CC" w:rsidRPr="00D47C26" w:rsidRDefault="009579CC" w:rsidP="009579CC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14:paraId="20B89AD8" w14:textId="77777777" w:rsidR="009579CC" w:rsidRPr="00D47C26" w:rsidRDefault="009579CC" w:rsidP="009579CC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11" w:type="dxa"/>
            <w:shd w:val="clear" w:color="auto" w:fill="auto"/>
          </w:tcPr>
          <w:p w14:paraId="65190AB0" w14:textId="77777777" w:rsidR="009579CC" w:rsidRPr="00D47C26" w:rsidRDefault="009579CC" w:rsidP="009579CC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  <w:tr w:rsidR="00E575E2" w:rsidRPr="00D47C26" w14:paraId="17165A9C" w14:textId="77777777" w:rsidTr="00812AE2">
        <w:trPr>
          <w:trHeight w:val="225"/>
        </w:trPr>
        <w:tc>
          <w:tcPr>
            <w:tcW w:w="10590" w:type="dxa"/>
            <w:gridSpan w:val="6"/>
            <w:shd w:val="clear" w:color="auto" w:fill="E7E6E6" w:themeFill="background2"/>
          </w:tcPr>
          <w:p w14:paraId="30FA8D95" w14:textId="1D7018D8" w:rsidR="00E575E2" w:rsidRPr="00E575E2" w:rsidRDefault="00E575E2" w:rsidP="00E575E2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E575E2">
              <w:rPr>
                <w:rFonts w:cstheme="minorHAnsi"/>
                <w:color w:val="000000" w:themeColor="text1"/>
              </w:rPr>
              <w:t>Causes of World War I</w:t>
            </w:r>
            <w:r>
              <w:rPr>
                <w:rFonts w:cstheme="minorHAnsi"/>
                <w:color w:val="000000" w:themeColor="text1"/>
              </w:rPr>
              <w:t>I</w:t>
            </w:r>
          </w:p>
        </w:tc>
      </w:tr>
      <w:tr w:rsidR="009579CC" w:rsidRPr="00D47C26" w14:paraId="00ED16A5" w14:textId="77777777" w:rsidTr="00560042">
        <w:trPr>
          <w:trHeight w:val="225"/>
        </w:trPr>
        <w:tc>
          <w:tcPr>
            <w:tcW w:w="3114" w:type="dxa"/>
            <w:shd w:val="clear" w:color="auto" w:fill="auto"/>
          </w:tcPr>
          <w:p w14:paraId="7BE9C9B2" w14:textId="7D25EAB8" w:rsidR="009579CC" w:rsidRPr="008241ED" w:rsidRDefault="00CE0C21" w:rsidP="009579CC">
            <w:pPr>
              <w:widowControl w:val="0"/>
              <w:spacing w:after="0"/>
              <w:rPr>
                <w:rFonts w:cstheme="minorHAnsi"/>
                <w:u w:val="single"/>
              </w:rPr>
            </w:pPr>
            <w:r w:rsidRPr="008241ED">
              <w:rPr>
                <w:rFonts w:cstheme="minorHAnsi"/>
              </w:rPr>
              <w:t>2</w:t>
            </w:r>
            <w:r w:rsidR="009579CC" w:rsidRPr="008241ED">
              <w:rPr>
                <w:rFonts w:cstheme="minorHAnsi"/>
              </w:rPr>
              <w:t xml:space="preserve">)Key Question - </w:t>
            </w:r>
            <w:r w:rsidR="009579CC" w:rsidRPr="008241ED">
              <w:rPr>
                <w:rFonts w:cstheme="minorHAnsi"/>
                <w:u w:val="single"/>
              </w:rPr>
              <w:t>Was the Treaty of Versailles fair?</w:t>
            </w:r>
          </w:p>
          <w:p w14:paraId="4316747D" w14:textId="757D3188" w:rsidR="009579CC" w:rsidRPr="008241ED" w:rsidRDefault="009579CC" w:rsidP="009579CC">
            <w:pPr>
              <w:widowControl w:val="0"/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5430" w:type="dxa"/>
            <w:shd w:val="clear" w:color="auto" w:fill="auto"/>
          </w:tcPr>
          <w:p w14:paraId="5CC92652" w14:textId="713DA172" w:rsidR="009579CC" w:rsidRPr="008241ED" w:rsidRDefault="009579CC" w:rsidP="00957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241ED">
              <w:rPr>
                <w:rFonts w:eastAsia="Times New Roman" w:cstheme="minorHAnsi"/>
                <w:color w:val="000000"/>
                <w:lang w:eastAsia="en-GB"/>
              </w:rPr>
              <w:t xml:space="preserve">LG1 – Build your knowledge of the </w:t>
            </w:r>
            <w:r w:rsidR="008F2561">
              <w:rPr>
                <w:rFonts w:eastAsia="Times New Roman" w:cstheme="minorHAnsi"/>
                <w:color w:val="000000"/>
                <w:lang w:eastAsia="en-GB"/>
              </w:rPr>
              <w:t>main issues during the Versailles peace talks of 1919.</w:t>
            </w:r>
          </w:p>
          <w:p w14:paraId="2BD001D0" w14:textId="77777777" w:rsidR="009579CC" w:rsidRPr="008241ED" w:rsidRDefault="009579CC" w:rsidP="00957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8241ED">
              <w:rPr>
                <w:rFonts w:eastAsia="Times New Roman" w:cstheme="minorHAnsi"/>
                <w:color w:val="000000"/>
                <w:lang w:eastAsia="en-GB"/>
              </w:rPr>
              <w:t>LG2 – Apply your knowledge to form an opinion about the fairness of the treaty.</w:t>
            </w:r>
          </w:p>
          <w:p w14:paraId="4F7FA8C4" w14:textId="77777777" w:rsidR="009579CC" w:rsidRPr="008241ED" w:rsidRDefault="009579CC" w:rsidP="00957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Cs/>
                <w:color w:val="000000"/>
                <w:lang w:eastAsia="en-GB"/>
              </w:rPr>
            </w:pPr>
          </w:p>
        </w:tc>
        <w:tc>
          <w:tcPr>
            <w:tcW w:w="726" w:type="dxa"/>
            <w:shd w:val="clear" w:color="auto" w:fill="auto"/>
          </w:tcPr>
          <w:p w14:paraId="6F7A3A5F" w14:textId="77777777" w:rsidR="009579CC" w:rsidRPr="00D47C26" w:rsidRDefault="009579CC" w:rsidP="009579CC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14:paraId="3F1E402E" w14:textId="77777777" w:rsidR="009579CC" w:rsidRPr="00D47C26" w:rsidRDefault="009579CC" w:rsidP="009579CC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11" w:type="dxa"/>
            <w:shd w:val="clear" w:color="auto" w:fill="auto"/>
          </w:tcPr>
          <w:p w14:paraId="0690ED52" w14:textId="77777777" w:rsidR="009579CC" w:rsidRPr="00D47C26" w:rsidRDefault="009579CC" w:rsidP="009579CC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  <w:tr w:rsidR="00CE0C21" w:rsidRPr="00D47C26" w14:paraId="39E6ACE3" w14:textId="77777777" w:rsidTr="00560042">
        <w:trPr>
          <w:trHeight w:val="225"/>
        </w:trPr>
        <w:tc>
          <w:tcPr>
            <w:tcW w:w="3114" w:type="dxa"/>
            <w:shd w:val="clear" w:color="auto" w:fill="auto"/>
          </w:tcPr>
          <w:p w14:paraId="136AE8F8" w14:textId="4517AF03" w:rsidR="00CE0C21" w:rsidRPr="008241ED" w:rsidRDefault="002D489B" w:rsidP="00CE0C21">
            <w:pPr>
              <w:widowControl w:val="0"/>
              <w:spacing w:after="0"/>
              <w:rPr>
                <w:rFonts w:cstheme="minorHAnsi"/>
                <w:u w:val="single"/>
              </w:rPr>
            </w:pPr>
            <w:r w:rsidRPr="008241ED">
              <w:rPr>
                <w:rFonts w:cstheme="minorHAnsi"/>
              </w:rPr>
              <w:t>3</w:t>
            </w:r>
            <w:r w:rsidR="00CE0C21" w:rsidRPr="008241ED">
              <w:rPr>
                <w:rFonts w:cstheme="minorHAnsi"/>
              </w:rPr>
              <w:t xml:space="preserve">)Key Question – </w:t>
            </w:r>
            <w:r w:rsidR="00CE0C21" w:rsidRPr="008241ED">
              <w:rPr>
                <w:rFonts w:cstheme="minorHAnsi"/>
                <w:u w:val="single"/>
              </w:rPr>
              <w:t>Why were dictatorships on the rise in Europe</w:t>
            </w:r>
            <w:r w:rsidRPr="008241ED">
              <w:rPr>
                <w:rFonts w:cstheme="minorHAnsi"/>
                <w:u w:val="single"/>
              </w:rPr>
              <w:t xml:space="preserve"> in the 1930s?</w:t>
            </w:r>
          </w:p>
          <w:p w14:paraId="38A1E9BF" w14:textId="36910E31" w:rsidR="002D489B" w:rsidRPr="008241ED" w:rsidRDefault="002D489B" w:rsidP="00CE0C21">
            <w:pPr>
              <w:widowControl w:val="0"/>
              <w:spacing w:after="0"/>
              <w:rPr>
                <w:rFonts w:cstheme="minorHAnsi"/>
                <w:u w:val="single"/>
              </w:rPr>
            </w:pPr>
          </w:p>
          <w:p w14:paraId="2F0AC755" w14:textId="25EDB2BD" w:rsidR="002D489B" w:rsidRPr="008241ED" w:rsidRDefault="002D489B" w:rsidP="00F64066">
            <w:pPr>
              <w:widowControl w:val="0"/>
              <w:spacing w:after="0"/>
              <w:rPr>
                <w:rFonts w:cstheme="minorHAnsi"/>
              </w:rPr>
            </w:pPr>
            <w:r w:rsidRPr="008241ED">
              <w:rPr>
                <w:rFonts w:cstheme="minorHAnsi"/>
              </w:rPr>
              <w:t>Case Study</w:t>
            </w:r>
            <w:r w:rsidR="00F64066">
              <w:rPr>
                <w:rFonts w:cstheme="minorHAnsi"/>
              </w:rPr>
              <w:t xml:space="preserve"> </w:t>
            </w:r>
            <w:r w:rsidRPr="008241ED">
              <w:rPr>
                <w:rFonts w:cstheme="minorHAnsi"/>
              </w:rPr>
              <w:t>Russia and Italy</w:t>
            </w:r>
          </w:p>
        </w:tc>
        <w:tc>
          <w:tcPr>
            <w:tcW w:w="5430" w:type="dxa"/>
            <w:shd w:val="clear" w:color="auto" w:fill="auto"/>
          </w:tcPr>
          <w:p w14:paraId="6D9D170B" w14:textId="77777777" w:rsidR="002E0D5B" w:rsidRPr="002E0D5B" w:rsidRDefault="002E0D5B" w:rsidP="002E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2E0D5B">
              <w:rPr>
                <w:rFonts w:eastAsia="Times New Roman" w:cstheme="minorHAnsi"/>
                <w:color w:val="000000"/>
                <w:lang w:eastAsia="en-GB"/>
              </w:rPr>
              <w:t xml:space="preserve">LG1 – Build your knowledge of the rise of Fascism in Italy and Communism in the USSR. </w:t>
            </w:r>
          </w:p>
          <w:p w14:paraId="3E89F9EE" w14:textId="77777777" w:rsidR="002E0D5B" w:rsidRPr="002E0D5B" w:rsidRDefault="002E0D5B" w:rsidP="002E0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2E0D5B">
              <w:rPr>
                <w:rFonts w:eastAsia="Times New Roman" w:cstheme="minorHAnsi"/>
                <w:color w:val="000000"/>
                <w:lang w:eastAsia="en-GB"/>
              </w:rPr>
              <w:t xml:space="preserve">LG3 – Causation </w:t>
            </w:r>
          </w:p>
          <w:p w14:paraId="4B8DC924" w14:textId="296D9FED" w:rsidR="00CE0C21" w:rsidRPr="008241ED" w:rsidRDefault="00CE0C21" w:rsidP="00957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726" w:type="dxa"/>
            <w:shd w:val="clear" w:color="auto" w:fill="auto"/>
          </w:tcPr>
          <w:p w14:paraId="196A4BF0" w14:textId="77777777" w:rsidR="00CE0C21" w:rsidRPr="00D47C26" w:rsidRDefault="00CE0C21" w:rsidP="009579CC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14:paraId="1DEFF235" w14:textId="77777777" w:rsidR="00CE0C21" w:rsidRPr="00D47C26" w:rsidRDefault="00CE0C21" w:rsidP="009579CC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11" w:type="dxa"/>
            <w:shd w:val="clear" w:color="auto" w:fill="auto"/>
          </w:tcPr>
          <w:p w14:paraId="192BA1B0" w14:textId="77777777" w:rsidR="00CE0C21" w:rsidRPr="00D47C26" w:rsidRDefault="00CE0C21" w:rsidP="009579CC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  <w:tr w:rsidR="000B28CF" w:rsidRPr="00D47C26" w14:paraId="7AEAF9FE" w14:textId="77777777" w:rsidTr="00560042">
        <w:trPr>
          <w:trHeight w:val="225"/>
        </w:trPr>
        <w:tc>
          <w:tcPr>
            <w:tcW w:w="3114" w:type="dxa"/>
            <w:shd w:val="clear" w:color="auto" w:fill="auto"/>
          </w:tcPr>
          <w:p w14:paraId="2A388809" w14:textId="58009FDE" w:rsidR="000B28CF" w:rsidRPr="000B28CF" w:rsidRDefault="00F1539F" w:rsidP="000B28CF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4</w:t>
            </w:r>
            <w:r w:rsidR="000B28CF">
              <w:rPr>
                <w:rFonts w:cstheme="minorHAnsi"/>
              </w:rPr>
              <w:t xml:space="preserve">)Key Question - </w:t>
            </w:r>
            <w:r w:rsidR="000B28CF" w:rsidRPr="000B28CF">
              <w:rPr>
                <w:rFonts w:cstheme="minorHAnsi"/>
                <w:u w:val="single"/>
              </w:rPr>
              <w:t>How did Hitler become the leader of Germany?</w:t>
            </w:r>
          </w:p>
        </w:tc>
        <w:tc>
          <w:tcPr>
            <w:tcW w:w="5430" w:type="dxa"/>
            <w:shd w:val="clear" w:color="auto" w:fill="auto"/>
          </w:tcPr>
          <w:p w14:paraId="12626FC4" w14:textId="77777777" w:rsidR="00B7678D" w:rsidRPr="00B7678D" w:rsidRDefault="00B7678D" w:rsidP="00B7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B7678D">
              <w:rPr>
                <w:rFonts w:eastAsia="Times New Roman" w:cstheme="minorHAnsi"/>
                <w:bCs/>
                <w:color w:val="000000"/>
                <w:lang w:eastAsia="en-GB"/>
              </w:rPr>
              <w:t>LG1 – Build your knowledge of the key stages in the rise to power of Adolf Hitler</w:t>
            </w:r>
          </w:p>
          <w:p w14:paraId="65667A95" w14:textId="77777777" w:rsidR="00B7678D" w:rsidRPr="00B7678D" w:rsidRDefault="00B7678D" w:rsidP="00B7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B7678D">
              <w:rPr>
                <w:rFonts w:eastAsia="Times New Roman" w:cstheme="minorHAnsi"/>
                <w:bCs/>
                <w:color w:val="000000"/>
                <w:lang w:eastAsia="en-GB"/>
              </w:rPr>
              <w:t>LG3 – Importance</w:t>
            </w:r>
          </w:p>
          <w:p w14:paraId="55C77B1D" w14:textId="2B526110" w:rsidR="000B28CF" w:rsidRDefault="000B28CF" w:rsidP="000B2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26" w:type="dxa"/>
            <w:shd w:val="clear" w:color="auto" w:fill="auto"/>
          </w:tcPr>
          <w:p w14:paraId="60CAEA10" w14:textId="77777777" w:rsidR="000B28CF" w:rsidRPr="00D47C26" w:rsidRDefault="000B28CF" w:rsidP="000B28CF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14:paraId="6382628B" w14:textId="77777777" w:rsidR="000B28CF" w:rsidRPr="00D47C26" w:rsidRDefault="000B28CF" w:rsidP="000B28CF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11" w:type="dxa"/>
            <w:shd w:val="clear" w:color="auto" w:fill="auto"/>
          </w:tcPr>
          <w:p w14:paraId="1C0B5C91" w14:textId="77777777" w:rsidR="000B28CF" w:rsidRPr="00D47C26" w:rsidRDefault="000B28CF" w:rsidP="000B28CF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  <w:tr w:rsidR="00D47C26" w:rsidRPr="00D47C26" w14:paraId="2120D684" w14:textId="77777777" w:rsidTr="00560042">
        <w:trPr>
          <w:trHeight w:val="225"/>
        </w:trPr>
        <w:tc>
          <w:tcPr>
            <w:tcW w:w="3114" w:type="dxa"/>
            <w:shd w:val="clear" w:color="auto" w:fill="auto"/>
          </w:tcPr>
          <w:p w14:paraId="1C223044" w14:textId="7BC3C5D9" w:rsidR="00D47C26" w:rsidRDefault="00792F5F" w:rsidP="00D47C26">
            <w:pPr>
              <w:widowControl w:val="0"/>
              <w:spacing w:after="0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>5</w:t>
            </w:r>
            <w:r w:rsidR="00086361">
              <w:rPr>
                <w:rFonts w:cstheme="minorHAnsi"/>
                <w:color w:val="000000" w:themeColor="text1"/>
                <w:u w:val="single"/>
              </w:rPr>
              <w:t>) Key Question - Was Appeasement a mistake?</w:t>
            </w:r>
          </w:p>
          <w:p w14:paraId="7EFC9DED" w14:textId="77777777" w:rsidR="00086361" w:rsidRDefault="00086361" w:rsidP="00D47C26">
            <w:pPr>
              <w:widowControl w:val="0"/>
              <w:spacing w:after="0"/>
              <w:rPr>
                <w:rFonts w:cstheme="minorHAnsi"/>
                <w:color w:val="000000" w:themeColor="text1"/>
                <w:u w:val="single"/>
              </w:rPr>
            </w:pPr>
          </w:p>
          <w:p w14:paraId="39978BB1" w14:textId="77777777" w:rsidR="00086361" w:rsidRDefault="00086361" w:rsidP="00D47C26">
            <w:pPr>
              <w:widowControl w:val="0"/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Two lessons</w:t>
            </w:r>
          </w:p>
          <w:p w14:paraId="05981243" w14:textId="3C5974C9" w:rsidR="00086361" w:rsidRPr="00086361" w:rsidRDefault="00086361" w:rsidP="00D47C26">
            <w:pPr>
              <w:widowControl w:val="0"/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5430" w:type="dxa"/>
            <w:shd w:val="clear" w:color="auto" w:fill="auto"/>
          </w:tcPr>
          <w:p w14:paraId="2331540E" w14:textId="77777777" w:rsidR="0082546E" w:rsidRPr="0082546E" w:rsidRDefault="0082546E" w:rsidP="0082546E">
            <w:pPr>
              <w:spacing w:after="0"/>
              <w:rPr>
                <w:rFonts w:cstheme="minorHAnsi"/>
                <w:color w:val="000000" w:themeColor="text1"/>
              </w:rPr>
            </w:pPr>
            <w:r w:rsidRPr="0082546E">
              <w:rPr>
                <w:rFonts w:cstheme="minorHAnsi"/>
                <w:color w:val="000000" w:themeColor="text1"/>
              </w:rPr>
              <w:t>LG1 – Build your knowledge of Appeasement</w:t>
            </w:r>
          </w:p>
          <w:p w14:paraId="367271C1" w14:textId="77777777" w:rsidR="0082546E" w:rsidRPr="0082546E" w:rsidRDefault="0082546E" w:rsidP="0082546E">
            <w:pPr>
              <w:spacing w:after="0"/>
              <w:rPr>
                <w:rFonts w:cstheme="minorHAnsi"/>
                <w:color w:val="000000" w:themeColor="text1"/>
              </w:rPr>
            </w:pPr>
            <w:r w:rsidRPr="0082546E">
              <w:rPr>
                <w:rFonts w:cstheme="minorHAnsi"/>
                <w:color w:val="000000" w:themeColor="text1"/>
              </w:rPr>
              <w:t>LG2 – Apply your knowledge to explain two different historical interpretations of Appeasement</w:t>
            </w:r>
          </w:p>
          <w:p w14:paraId="5F82DCB1" w14:textId="77777777" w:rsidR="0082546E" w:rsidRPr="0082546E" w:rsidRDefault="0082546E" w:rsidP="0082546E">
            <w:pPr>
              <w:spacing w:after="0"/>
              <w:rPr>
                <w:rFonts w:cstheme="minorHAnsi"/>
                <w:color w:val="000000" w:themeColor="text1"/>
              </w:rPr>
            </w:pPr>
            <w:r w:rsidRPr="0082546E">
              <w:rPr>
                <w:rFonts w:cstheme="minorHAnsi"/>
                <w:color w:val="000000" w:themeColor="text1"/>
              </w:rPr>
              <w:t>LG3 – Interpretation</w:t>
            </w:r>
          </w:p>
          <w:p w14:paraId="6C2C7CEE" w14:textId="064F16FB" w:rsidR="00D47C26" w:rsidRPr="00D47C26" w:rsidRDefault="00D47C26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</w:tcPr>
          <w:p w14:paraId="01C19C4B" w14:textId="77777777" w:rsidR="00D47C26" w:rsidRPr="00D47C26" w:rsidRDefault="00D47C26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14:paraId="7B959706" w14:textId="77777777" w:rsidR="00D47C26" w:rsidRPr="00D47C26" w:rsidRDefault="00D47C26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11" w:type="dxa"/>
            <w:shd w:val="clear" w:color="auto" w:fill="auto"/>
          </w:tcPr>
          <w:p w14:paraId="34CFC0B6" w14:textId="77777777" w:rsidR="00D47C26" w:rsidRPr="00D47C26" w:rsidRDefault="00D47C26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  <w:tr w:rsidR="00254273" w:rsidRPr="00D47C26" w14:paraId="4E49995B" w14:textId="77777777" w:rsidTr="00254273">
        <w:trPr>
          <w:trHeight w:val="225"/>
        </w:trPr>
        <w:tc>
          <w:tcPr>
            <w:tcW w:w="10590" w:type="dxa"/>
            <w:gridSpan w:val="6"/>
            <w:shd w:val="clear" w:color="auto" w:fill="E7E6E6" w:themeFill="background2"/>
          </w:tcPr>
          <w:p w14:paraId="5A06B48E" w14:textId="0AF0E4E5" w:rsidR="00254273" w:rsidRPr="00D47C26" w:rsidRDefault="00254273" w:rsidP="00254273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World War II</w:t>
            </w:r>
            <w:r w:rsidR="00930134">
              <w:rPr>
                <w:rFonts w:cstheme="minorHAnsi"/>
                <w:color w:val="000000" w:themeColor="text1"/>
              </w:rPr>
              <w:t xml:space="preserve"> and Britain</w:t>
            </w:r>
          </w:p>
        </w:tc>
      </w:tr>
      <w:tr w:rsidR="00D47C26" w:rsidRPr="00D47C26" w14:paraId="61ADAF1A" w14:textId="77777777" w:rsidTr="00560042">
        <w:trPr>
          <w:trHeight w:val="225"/>
        </w:trPr>
        <w:tc>
          <w:tcPr>
            <w:tcW w:w="3114" w:type="dxa"/>
            <w:shd w:val="clear" w:color="auto" w:fill="auto"/>
          </w:tcPr>
          <w:p w14:paraId="788D15DE" w14:textId="6C2BB82D" w:rsidR="00D47C26" w:rsidRPr="00D47C26" w:rsidRDefault="00792F5F" w:rsidP="00D47C26">
            <w:pPr>
              <w:widowControl w:val="0"/>
              <w:spacing w:after="0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</w:rPr>
              <w:t>6</w:t>
            </w:r>
            <w:r w:rsidR="00B942EB">
              <w:rPr>
                <w:rFonts w:cstheme="minorHAnsi"/>
              </w:rPr>
              <w:t xml:space="preserve">) </w:t>
            </w:r>
            <w:r w:rsidR="00C123C1">
              <w:rPr>
                <w:rFonts w:cstheme="minorHAnsi"/>
              </w:rPr>
              <w:t xml:space="preserve">Key Question - </w:t>
            </w:r>
            <w:r w:rsidR="00D47C26" w:rsidRPr="00C123C1">
              <w:rPr>
                <w:rFonts w:cstheme="minorHAnsi"/>
                <w:u w:val="single"/>
              </w:rPr>
              <w:t>Dunkirk: Triumph or disaster?</w:t>
            </w:r>
          </w:p>
        </w:tc>
        <w:tc>
          <w:tcPr>
            <w:tcW w:w="5430" w:type="dxa"/>
            <w:shd w:val="clear" w:color="auto" w:fill="auto"/>
          </w:tcPr>
          <w:p w14:paraId="525351F2" w14:textId="77777777" w:rsidR="00BB1245" w:rsidRPr="00BB1245" w:rsidRDefault="00BB1245" w:rsidP="00BB1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B1245">
              <w:rPr>
                <w:rFonts w:eastAsia="Times New Roman" w:cstheme="minorHAnsi"/>
                <w:color w:val="000000"/>
                <w:lang w:eastAsia="en-GB"/>
              </w:rPr>
              <w:t>LG1 – Build your knowledge of the evacuation of Dunkirk</w:t>
            </w:r>
          </w:p>
          <w:p w14:paraId="617B7F96" w14:textId="77777777" w:rsidR="00BB1245" w:rsidRPr="00BB1245" w:rsidRDefault="00BB1245" w:rsidP="00BB1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B1245">
              <w:rPr>
                <w:rFonts w:eastAsia="Times New Roman" w:cstheme="minorHAnsi"/>
                <w:color w:val="000000"/>
                <w:lang w:eastAsia="en-GB"/>
              </w:rPr>
              <w:t>LG2 – Apply your knowledge to evaluate to what extent Dunkirk was a disaster for Britain.</w:t>
            </w:r>
          </w:p>
          <w:p w14:paraId="59DA930E" w14:textId="77777777" w:rsidR="00BB1245" w:rsidRPr="00BB1245" w:rsidRDefault="00BB1245" w:rsidP="00BB1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BB1245">
              <w:rPr>
                <w:rFonts w:eastAsia="Times New Roman" w:cstheme="minorHAnsi"/>
                <w:color w:val="000000"/>
                <w:lang w:eastAsia="en-GB"/>
              </w:rPr>
              <w:t>LG3 – Source Use</w:t>
            </w:r>
          </w:p>
          <w:p w14:paraId="1E4BBFB6" w14:textId="0E4D9B81" w:rsidR="00D47C26" w:rsidRPr="00D47C26" w:rsidRDefault="00D47C26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</w:tcPr>
          <w:p w14:paraId="5B0675EB" w14:textId="77777777" w:rsidR="00D47C26" w:rsidRPr="00D47C26" w:rsidRDefault="00D47C26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14:paraId="21E6992E" w14:textId="77777777" w:rsidR="00D47C26" w:rsidRPr="00D47C26" w:rsidRDefault="00D47C26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11" w:type="dxa"/>
            <w:shd w:val="clear" w:color="auto" w:fill="auto"/>
          </w:tcPr>
          <w:p w14:paraId="268F4743" w14:textId="77777777" w:rsidR="00D47C26" w:rsidRPr="00D47C26" w:rsidRDefault="00D47C26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  <w:tr w:rsidR="00D47C26" w:rsidRPr="00D47C26" w14:paraId="52A30234" w14:textId="77777777" w:rsidTr="00560042">
        <w:trPr>
          <w:trHeight w:val="225"/>
        </w:trPr>
        <w:tc>
          <w:tcPr>
            <w:tcW w:w="3114" w:type="dxa"/>
            <w:shd w:val="clear" w:color="auto" w:fill="auto"/>
          </w:tcPr>
          <w:p w14:paraId="5F236983" w14:textId="57CB0926" w:rsidR="00D47C26" w:rsidRPr="00D47C26" w:rsidRDefault="00792F5F" w:rsidP="00D47C26">
            <w:pPr>
              <w:widowControl w:val="0"/>
              <w:spacing w:after="0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</w:rPr>
              <w:t>7</w:t>
            </w:r>
            <w:r w:rsidR="00B942EB">
              <w:rPr>
                <w:rFonts w:cstheme="minorHAnsi"/>
              </w:rPr>
              <w:t xml:space="preserve">) </w:t>
            </w:r>
            <w:r w:rsidR="00C123C1">
              <w:rPr>
                <w:rFonts w:cstheme="minorHAnsi"/>
              </w:rPr>
              <w:t xml:space="preserve"> Key Question - </w:t>
            </w:r>
            <w:r w:rsidR="00D47C26" w:rsidRPr="00C123C1">
              <w:rPr>
                <w:rFonts w:cstheme="minorHAnsi"/>
                <w:u w:val="single"/>
              </w:rPr>
              <w:t>Was the Battle of Britain our ‘finest hour’?</w:t>
            </w:r>
          </w:p>
        </w:tc>
        <w:tc>
          <w:tcPr>
            <w:tcW w:w="5430" w:type="dxa"/>
            <w:shd w:val="clear" w:color="auto" w:fill="auto"/>
          </w:tcPr>
          <w:p w14:paraId="519ABF36" w14:textId="77777777" w:rsidR="00A719F2" w:rsidRPr="00A719F2" w:rsidRDefault="00A719F2" w:rsidP="00A7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719F2">
              <w:rPr>
                <w:rFonts w:eastAsia="Times New Roman" w:cstheme="minorHAnsi"/>
                <w:color w:val="000000"/>
                <w:lang w:eastAsia="en-GB"/>
              </w:rPr>
              <w:t>LG1 – Build your knowledge of the Battle of Britain.</w:t>
            </w:r>
          </w:p>
          <w:p w14:paraId="38A667A3" w14:textId="77777777" w:rsidR="00A719F2" w:rsidRPr="00A719F2" w:rsidRDefault="00A719F2" w:rsidP="00A7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719F2">
              <w:rPr>
                <w:rFonts w:eastAsia="Times New Roman" w:cstheme="minorHAnsi"/>
                <w:color w:val="000000"/>
                <w:lang w:eastAsia="en-GB"/>
              </w:rPr>
              <w:t>LG2 – Apply your knowledge to explain different interpretations of the Battle of Britain.</w:t>
            </w:r>
          </w:p>
          <w:p w14:paraId="62E2BD11" w14:textId="77777777" w:rsidR="00A719F2" w:rsidRPr="00A719F2" w:rsidRDefault="00A719F2" w:rsidP="00A71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719F2">
              <w:rPr>
                <w:rFonts w:eastAsia="Times New Roman" w:cstheme="minorHAnsi"/>
                <w:color w:val="000000"/>
                <w:lang w:eastAsia="en-GB"/>
              </w:rPr>
              <w:t>LG3 – Importance and Interpretation</w:t>
            </w:r>
          </w:p>
          <w:p w14:paraId="06BAFDF6" w14:textId="76C729C7" w:rsidR="00D47C26" w:rsidRPr="00D47C26" w:rsidRDefault="00D47C26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</w:tcPr>
          <w:p w14:paraId="4EAD87A1" w14:textId="77777777" w:rsidR="00D47C26" w:rsidRPr="00D47C26" w:rsidRDefault="00D47C26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14:paraId="72390D58" w14:textId="77777777" w:rsidR="00D47C26" w:rsidRPr="00D47C26" w:rsidRDefault="00D47C26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11" w:type="dxa"/>
            <w:shd w:val="clear" w:color="auto" w:fill="auto"/>
          </w:tcPr>
          <w:p w14:paraId="11C1CB5A" w14:textId="77777777" w:rsidR="00D47C26" w:rsidRPr="00D47C26" w:rsidRDefault="00D47C26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  <w:tr w:rsidR="00D47C26" w:rsidRPr="00D47C26" w14:paraId="06C84FC0" w14:textId="77777777" w:rsidTr="00560042">
        <w:trPr>
          <w:trHeight w:val="225"/>
        </w:trPr>
        <w:tc>
          <w:tcPr>
            <w:tcW w:w="3114" w:type="dxa"/>
            <w:shd w:val="clear" w:color="auto" w:fill="auto"/>
          </w:tcPr>
          <w:p w14:paraId="52985BCE" w14:textId="40B20C27" w:rsidR="00D47C26" w:rsidRPr="00D47C26" w:rsidRDefault="00792F5F" w:rsidP="00D47C26">
            <w:pPr>
              <w:widowControl w:val="0"/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  <w:r w:rsidR="00B942EB">
              <w:rPr>
                <w:rFonts w:cstheme="minorHAnsi"/>
                <w:color w:val="000000" w:themeColor="text1"/>
              </w:rPr>
              <w:t xml:space="preserve">) </w:t>
            </w:r>
            <w:r w:rsidR="00C123C1">
              <w:rPr>
                <w:rFonts w:cstheme="minorHAnsi"/>
              </w:rPr>
              <w:t xml:space="preserve"> Key Question - </w:t>
            </w:r>
            <w:r w:rsidR="00821089" w:rsidRPr="00C123C1">
              <w:rPr>
                <w:rFonts w:cstheme="minorHAnsi"/>
                <w:color w:val="000000" w:themeColor="text1"/>
                <w:u w:val="single"/>
              </w:rPr>
              <w:t>Why was</w:t>
            </w:r>
            <w:r w:rsidR="00D47C26" w:rsidRPr="00C123C1">
              <w:rPr>
                <w:rFonts w:cstheme="minorHAnsi"/>
                <w:color w:val="000000" w:themeColor="text1"/>
                <w:u w:val="single"/>
              </w:rPr>
              <w:t xml:space="preserve"> D-Day a success?</w:t>
            </w:r>
          </w:p>
        </w:tc>
        <w:tc>
          <w:tcPr>
            <w:tcW w:w="5430" w:type="dxa"/>
            <w:shd w:val="clear" w:color="auto" w:fill="auto"/>
          </w:tcPr>
          <w:p w14:paraId="4C72F776" w14:textId="77777777" w:rsidR="001A0B70" w:rsidRPr="001A0B70" w:rsidRDefault="001A0B70" w:rsidP="001A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1A0B70">
              <w:rPr>
                <w:rFonts w:eastAsia="Times New Roman" w:cstheme="minorHAnsi"/>
                <w:color w:val="000000"/>
                <w:lang w:eastAsia="en-GB"/>
              </w:rPr>
              <w:t xml:space="preserve">LG1 – Build your knowledge of the decisions that made D Day a success.  </w:t>
            </w:r>
          </w:p>
          <w:p w14:paraId="54A9F558" w14:textId="733B7E8E" w:rsidR="00D47C26" w:rsidRPr="00D47C26" w:rsidRDefault="00D47C26" w:rsidP="00D47C26">
            <w:pPr>
              <w:spacing w:after="0"/>
              <w:rPr>
                <w:rFonts w:eastAsia="Times New Roman" w:cstheme="minorHAnsi"/>
                <w:bCs/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</w:tcPr>
          <w:p w14:paraId="173612FA" w14:textId="77777777" w:rsidR="00D47C26" w:rsidRPr="00D47C26" w:rsidRDefault="00D47C26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14:paraId="1082CAC7" w14:textId="77777777" w:rsidR="00D47C26" w:rsidRPr="00D47C26" w:rsidRDefault="00D47C26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11" w:type="dxa"/>
            <w:shd w:val="clear" w:color="auto" w:fill="auto"/>
          </w:tcPr>
          <w:p w14:paraId="04A9F27D" w14:textId="77777777" w:rsidR="00D47C26" w:rsidRPr="00D47C26" w:rsidRDefault="00D47C26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  <w:tr w:rsidR="00D47C26" w:rsidRPr="00D47C26" w14:paraId="42D51C69" w14:textId="77777777" w:rsidTr="00560042">
        <w:trPr>
          <w:trHeight w:val="225"/>
        </w:trPr>
        <w:tc>
          <w:tcPr>
            <w:tcW w:w="3114" w:type="dxa"/>
            <w:shd w:val="clear" w:color="auto" w:fill="auto"/>
          </w:tcPr>
          <w:p w14:paraId="41BDD1AA" w14:textId="6FEFC8D3" w:rsidR="00C123C1" w:rsidRDefault="00792F5F" w:rsidP="00D47C26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  <w:r w:rsidR="00C123C1">
              <w:rPr>
                <w:rFonts w:cstheme="minorHAnsi"/>
              </w:rPr>
              <w:t xml:space="preserve">)  Key Question - </w:t>
            </w:r>
            <w:r w:rsidR="00D47C26" w:rsidRPr="00C123C1">
              <w:rPr>
                <w:rFonts w:cstheme="minorHAnsi"/>
                <w:u w:val="single"/>
              </w:rPr>
              <w:t xml:space="preserve">What was the most important turning point </w:t>
            </w:r>
            <w:r w:rsidR="00C123C1" w:rsidRPr="00C123C1">
              <w:rPr>
                <w:rFonts w:cstheme="minorHAnsi"/>
                <w:u w:val="single"/>
              </w:rPr>
              <w:t>for Britain during World War II?</w:t>
            </w:r>
          </w:p>
          <w:p w14:paraId="4DA81DEA" w14:textId="7117EC1A" w:rsidR="00D47C26" w:rsidRPr="00D47C26" w:rsidRDefault="00D47C26" w:rsidP="00D47C26">
            <w:pPr>
              <w:widowControl w:val="0"/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5430" w:type="dxa"/>
            <w:shd w:val="clear" w:color="auto" w:fill="auto"/>
          </w:tcPr>
          <w:p w14:paraId="4569CB2B" w14:textId="77777777" w:rsidR="00A548D3" w:rsidRPr="00A548D3" w:rsidRDefault="00A548D3" w:rsidP="00A5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548D3">
              <w:rPr>
                <w:rFonts w:eastAsia="Times New Roman" w:cstheme="minorHAnsi"/>
                <w:color w:val="000000"/>
                <w:lang w:eastAsia="en-GB"/>
              </w:rPr>
              <w:t xml:space="preserve">LG2 – Apply your knowledge to analyse the importance of three key moments in World War II and decide on which was the most important turning point.  </w:t>
            </w:r>
          </w:p>
          <w:p w14:paraId="06A404B2" w14:textId="77777777" w:rsidR="00A548D3" w:rsidRPr="00A548D3" w:rsidRDefault="00A548D3" w:rsidP="00A5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548D3">
              <w:rPr>
                <w:rFonts w:eastAsia="Times New Roman" w:cstheme="minorHAnsi"/>
                <w:color w:val="000000"/>
                <w:lang w:eastAsia="en-GB"/>
              </w:rPr>
              <w:t>LG3 - Importance</w:t>
            </w:r>
          </w:p>
          <w:p w14:paraId="5243174C" w14:textId="035A9744" w:rsidR="00D47C26" w:rsidRPr="00D47C26" w:rsidRDefault="00D47C26" w:rsidP="00D47C26">
            <w:pPr>
              <w:spacing w:after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26" w:type="dxa"/>
            <w:shd w:val="clear" w:color="auto" w:fill="auto"/>
          </w:tcPr>
          <w:p w14:paraId="72E19200" w14:textId="77777777" w:rsidR="00D47C26" w:rsidRPr="00D47C26" w:rsidRDefault="00D47C26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14:paraId="52AB1092" w14:textId="77777777" w:rsidR="00D47C26" w:rsidRPr="00D47C26" w:rsidRDefault="00D47C26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11" w:type="dxa"/>
            <w:shd w:val="clear" w:color="auto" w:fill="auto"/>
          </w:tcPr>
          <w:p w14:paraId="07A79393" w14:textId="77777777" w:rsidR="00D47C26" w:rsidRPr="00D47C26" w:rsidRDefault="00D47C26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  <w:tr w:rsidR="00930134" w:rsidRPr="00D47C26" w14:paraId="2AD05737" w14:textId="77777777" w:rsidTr="00560042">
        <w:trPr>
          <w:trHeight w:val="225"/>
        </w:trPr>
        <w:tc>
          <w:tcPr>
            <w:tcW w:w="3114" w:type="dxa"/>
            <w:shd w:val="clear" w:color="auto" w:fill="auto"/>
          </w:tcPr>
          <w:p w14:paraId="50B45E54" w14:textId="38FFF11F" w:rsidR="00930134" w:rsidRDefault="00F00EF5" w:rsidP="00D47C26">
            <w:pPr>
              <w:widowControl w:val="0"/>
              <w:spacing w:after="0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1</w:t>
            </w:r>
            <w:r w:rsidR="00792F5F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) Key Question – </w:t>
            </w:r>
            <w:r w:rsidRPr="00F00EF5">
              <w:rPr>
                <w:rFonts w:cstheme="minorHAnsi"/>
                <w:u w:val="single"/>
              </w:rPr>
              <w:t>How did the war change life in Britain?</w:t>
            </w:r>
          </w:p>
          <w:p w14:paraId="63830CA6" w14:textId="77777777" w:rsidR="00F00EF5" w:rsidRDefault="00F00EF5" w:rsidP="00D47C26">
            <w:pPr>
              <w:widowControl w:val="0"/>
              <w:spacing w:after="0"/>
              <w:rPr>
                <w:rFonts w:cstheme="minorHAnsi"/>
                <w:u w:val="single"/>
              </w:rPr>
            </w:pPr>
          </w:p>
          <w:p w14:paraId="791BFD28" w14:textId="329399E1" w:rsidR="00F00EF5" w:rsidRDefault="00F00EF5" w:rsidP="00D47C26">
            <w:pPr>
              <w:widowControl w:val="0"/>
              <w:spacing w:after="0"/>
              <w:rPr>
                <w:rFonts w:cstheme="minorHAnsi"/>
              </w:rPr>
            </w:pPr>
          </w:p>
        </w:tc>
        <w:tc>
          <w:tcPr>
            <w:tcW w:w="5430" w:type="dxa"/>
            <w:shd w:val="clear" w:color="auto" w:fill="auto"/>
          </w:tcPr>
          <w:p w14:paraId="7A6B8F82" w14:textId="70173B72" w:rsidR="002E09CD" w:rsidRDefault="002E09CD" w:rsidP="00D47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LG1 – Build your knowledge of how World War II impacted on the lives of women and children.  </w:t>
            </w:r>
          </w:p>
          <w:p w14:paraId="46508537" w14:textId="51F5744A" w:rsidR="002E09CD" w:rsidRDefault="002E09CD" w:rsidP="00D47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LG3 – Change over time.  </w:t>
            </w:r>
          </w:p>
          <w:p w14:paraId="41CBECFB" w14:textId="1274BC9C" w:rsidR="00930134" w:rsidRPr="00451640" w:rsidRDefault="00930134" w:rsidP="00D47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726" w:type="dxa"/>
            <w:shd w:val="clear" w:color="auto" w:fill="auto"/>
          </w:tcPr>
          <w:p w14:paraId="474F1FFE" w14:textId="77777777" w:rsidR="00930134" w:rsidRPr="00D47C26" w:rsidRDefault="00930134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14:paraId="418B1FB3" w14:textId="77777777" w:rsidR="00930134" w:rsidRPr="00D47C26" w:rsidRDefault="00930134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11" w:type="dxa"/>
            <w:shd w:val="clear" w:color="auto" w:fill="auto"/>
          </w:tcPr>
          <w:p w14:paraId="114BFA5C" w14:textId="77777777" w:rsidR="00930134" w:rsidRPr="00D47C26" w:rsidRDefault="00930134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  <w:tr w:rsidR="008D02AE" w:rsidRPr="00D47C26" w14:paraId="24A76596" w14:textId="77777777" w:rsidTr="00560042">
        <w:trPr>
          <w:trHeight w:val="225"/>
        </w:trPr>
        <w:tc>
          <w:tcPr>
            <w:tcW w:w="3114" w:type="dxa"/>
            <w:shd w:val="clear" w:color="auto" w:fill="auto"/>
          </w:tcPr>
          <w:p w14:paraId="3FE5DA73" w14:textId="61259FEB" w:rsidR="008D02AE" w:rsidRDefault="008D02AE" w:rsidP="00D47C26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92F5F">
              <w:rPr>
                <w:rFonts w:cstheme="minorHAnsi"/>
              </w:rPr>
              <w:t>1)</w:t>
            </w:r>
            <w:r>
              <w:rPr>
                <w:rFonts w:cstheme="minorHAnsi"/>
              </w:rPr>
              <w:t xml:space="preserve"> Key Question – </w:t>
            </w:r>
            <w:r w:rsidRPr="008D02AE">
              <w:rPr>
                <w:rFonts w:cstheme="minorHAnsi"/>
                <w:u w:val="single"/>
              </w:rPr>
              <w:t>Was Britain right to bomb Germany?</w:t>
            </w:r>
          </w:p>
        </w:tc>
        <w:tc>
          <w:tcPr>
            <w:tcW w:w="5430" w:type="dxa"/>
            <w:shd w:val="clear" w:color="auto" w:fill="auto"/>
          </w:tcPr>
          <w:p w14:paraId="14A0E726" w14:textId="77777777" w:rsidR="008D02AE" w:rsidRDefault="002E09CD" w:rsidP="00D47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LG1 – Build your knowledge of the bombing of Dresden.</w:t>
            </w:r>
          </w:p>
          <w:p w14:paraId="21E2A4B4" w14:textId="77777777" w:rsidR="001E1FB2" w:rsidRDefault="001E1FB2" w:rsidP="00D47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LG2 – Apply your knowledge to decide if ‘Bomber Harris’ had been right to target German cities.</w:t>
            </w:r>
          </w:p>
          <w:p w14:paraId="6FFA449E" w14:textId="7D402BF1" w:rsidR="001E1FB2" w:rsidRDefault="001E1FB2" w:rsidP="00D47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726" w:type="dxa"/>
            <w:shd w:val="clear" w:color="auto" w:fill="auto"/>
          </w:tcPr>
          <w:p w14:paraId="6F274F3E" w14:textId="77777777" w:rsidR="008D02AE" w:rsidRPr="00D47C26" w:rsidRDefault="008D02AE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14:paraId="5217E273" w14:textId="77777777" w:rsidR="008D02AE" w:rsidRPr="00D47C26" w:rsidRDefault="008D02AE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11" w:type="dxa"/>
            <w:shd w:val="clear" w:color="auto" w:fill="auto"/>
          </w:tcPr>
          <w:p w14:paraId="79574963" w14:textId="77777777" w:rsidR="008D02AE" w:rsidRPr="00D47C26" w:rsidRDefault="008D02AE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  <w:tr w:rsidR="008D02AE" w:rsidRPr="00D47C26" w14:paraId="4D5DFD60" w14:textId="77777777" w:rsidTr="00560042">
        <w:trPr>
          <w:trHeight w:val="225"/>
        </w:trPr>
        <w:tc>
          <w:tcPr>
            <w:tcW w:w="3114" w:type="dxa"/>
            <w:shd w:val="clear" w:color="auto" w:fill="auto"/>
          </w:tcPr>
          <w:p w14:paraId="5E17A288" w14:textId="6314CDF9" w:rsidR="008D02AE" w:rsidRDefault="008D02AE" w:rsidP="00D47C26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C5A17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) Key Question – </w:t>
            </w:r>
            <w:r w:rsidRPr="008D02AE">
              <w:rPr>
                <w:rFonts w:cstheme="minorHAnsi"/>
                <w:u w:val="single"/>
              </w:rPr>
              <w:t>How did the War in Europe come to an end?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5430" w:type="dxa"/>
            <w:shd w:val="clear" w:color="auto" w:fill="auto"/>
          </w:tcPr>
          <w:p w14:paraId="09FBF9F6" w14:textId="77777777" w:rsidR="008D02AE" w:rsidRDefault="001E1FB2" w:rsidP="00D47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LG1 – Build your knowledge of the final days of the war and the death of Hitler.</w:t>
            </w:r>
          </w:p>
          <w:p w14:paraId="28EF3640" w14:textId="77777777" w:rsidR="001E1FB2" w:rsidRDefault="001E1FB2" w:rsidP="00D47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LG3 – Source use</w:t>
            </w:r>
          </w:p>
          <w:p w14:paraId="4BC32E45" w14:textId="0ED55374" w:rsidR="001E1FB2" w:rsidRDefault="001E1FB2" w:rsidP="00D47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726" w:type="dxa"/>
            <w:shd w:val="clear" w:color="auto" w:fill="auto"/>
          </w:tcPr>
          <w:p w14:paraId="19D2F85E" w14:textId="77777777" w:rsidR="008D02AE" w:rsidRPr="00D47C26" w:rsidRDefault="008D02AE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14:paraId="4D8EE5D2" w14:textId="77777777" w:rsidR="008D02AE" w:rsidRPr="00D47C26" w:rsidRDefault="008D02AE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11" w:type="dxa"/>
            <w:shd w:val="clear" w:color="auto" w:fill="auto"/>
          </w:tcPr>
          <w:p w14:paraId="7E13818D" w14:textId="77777777" w:rsidR="008D02AE" w:rsidRPr="00D47C26" w:rsidRDefault="008D02AE" w:rsidP="00D47C26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  <w:tr w:rsidR="00053AC1" w:rsidRPr="00D47C26" w14:paraId="1001E988" w14:textId="77777777" w:rsidTr="00C05AF0">
        <w:trPr>
          <w:trHeight w:val="225"/>
        </w:trPr>
        <w:tc>
          <w:tcPr>
            <w:tcW w:w="10590" w:type="dxa"/>
            <w:gridSpan w:val="6"/>
            <w:shd w:val="clear" w:color="auto" w:fill="E7E6E6" w:themeFill="background2"/>
          </w:tcPr>
          <w:p w14:paraId="3FFAB516" w14:textId="36F20E7C" w:rsidR="00053AC1" w:rsidRPr="00D47C26" w:rsidRDefault="00053AC1" w:rsidP="00053AC1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 Holocaust</w:t>
            </w:r>
          </w:p>
        </w:tc>
      </w:tr>
      <w:tr w:rsidR="00053AC1" w:rsidRPr="00D47C26" w14:paraId="3F38963B" w14:textId="77777777" w:rsidTr="00560042">
        <w:trPr>
          <w:trHeight w:val="225"/>
        </w:trPr>
        <w:tc>
          <w:tcPr>
            <w:tcW w:w="3114" w:type="dxa"/>
            <w:shd w:val="clear" w:color="auto" w:fill="auto"/>
          </w:tcPr>
          <w:p w14:paraId="5CA07BE6" w14:textId="08C56614" w:rsidR="00053AC1" w:rsidRPr="00D47C26" w:rsidRDefault="00053AC1" w:rsidP="00053AC1">
            <w:pPr>
              <w:widowControl w:val="0"/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1C5A17">
              <w:rPr>
                <w:rFonts w:cstheme="minorHAnsi"/>
                <w:color w:val="000000" w:themeColor="text1"/>
              </w:rPr>
              <w:t>3</w:t>
            </w:r>
            <w:r>
              <w:rPr>
                <w:rFonts w:cstheme="minorHAnsi"/>
                <w:color w:val="000000" w:themeColor="text1"/>
              </w:rPr>
              <w:t xml:space="preserve">) Key Question – </w:t>
            </w:r>
            <w:r w:rsidRPr="00053AC1">
              <w:rPr>
                <w:rFonts w:cstheme="minorHAnsi"/>
                <w:color w:val="000000" w:themeColor="text1"/>
                <w:u w:val="single"/>
              </w:rPr>
              <w:t>Why did the Holocaust happen?</w:t>
            </w:r>
          </w:p>
        </w:tc>
        <w:tc>
          <w:tcPr>
            <w:tcW w:w="5430" w:type="dxa"/>
            <w:shd w:val="clear" w:color="auto" w:fill="auto"/>
          </w:tcPr>
          <w:p w14:paraId="7A51F50B" w14:textId="77777777" w:rsidR="00053AC1" w:rsidRDefault="00271923" w:rsidP="0005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LG1 – Build your knowledge of the Holocaust and why it happened.</w:t>
            </w:r>
          </w:p>
          <w:p w14:paraId="4BECA239" w14:textId="77777777" w:rsidR="00271923" w:rsidRDefault="00271923" w:rsidP="0005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LG3 – Causation </w:t>
            </w:r>
          </w:p>
          <w:p w14:paraId="13BE0E69" w14:textId="7C00F60F" w:rsidR="001E1FB2" w:rsidRPr="00451640" w:rsidRDefault="001E1FB2" w:rsidP="0005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726" w:type="dxa"/>
            <w:shd w:val="clear" w:color="auto" w:fill="auto"/>
          </w:tcPr>
          <w:p w14:paraId="7D3B7C2D" w14:textId="77777777" w:rsidR="00053AC1" w:rsidRPr="00D47C26" w:rsidRDefault="00053AC1" w:rsidP="00053AC1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14:paraId="6E17C6BA" w14:textId="77777777" w:rsidR="00053AC1" w:rsidRPr="00D47C26" w:rsidRDefault="00053AC1" w:rsidP="00053AC1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11" w:type="dxa"/>
            <w:shd w:val="clear" w:color="auto" w:fill="auto"/>
          </w:tcPr>
          <w:p w14:paraId="212FBB7E" w14:textId="77777777" w:rsidR="00053AC1" w:rsidRPr="00D47C26" w:rsidRDefault="00053AC1" w:rsidP="00053AC1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  <w:tr w:rsidR="00053AC1" w:rsidRPr="00D47C26" w14:paraId="190B28D6" w14:textId="77777777" w:rsidTr="00560042">
        <w:trPr>
          <w:trHeight w:val="225"/>
        </w:trPr>
        <w:tc>
          <w:tcPr>
            <w:tcW w:w="3114" w:type="dxa"/>
            <w:shd w:val="clear" w:color="auto" w:fill="auto"/>
          </w:tcPr>
          <w:p w14:paraId="04AFAFDB" w14:textId="7C9CD5D0" w:rsidR="00053AC1" w:rsidRPr="00D47C26" w:rsidRDefault="001A3434" w:rsidP="00053AC1">
            <w:pPr>
              <w:widowControl w:val="0"/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1C5A17">
              <w:rPr>
                <w:rFonts w:cstheme="minorHAnsi"/>
                <w:color w:val="000000" w:themeColor="text1"/>
              </w:rPr>
              <w:t>4</w:t>
            </w:r>
            <w:r w:rsidR="00053AC1" w:rsidRPr="00D47C26">
              <w:rPr>
                <w:rFonts w:cstheme="minorHAnsi"/>
                <w:color w:val="000000" w:themeColor="text1"/>
              </w:rPr>
              <w:t>)</w:t>
            </w:r>
            <w:r w:rsidR="00053AC1" w:rsidRPr="00D47C26">
              <w:rPr>
                <w:rFonts w:cstheme="minorHAnsi"/>
              </w:rPr>
              <w:t xml:space="preserve"> </w:t>
            </w:r>
            <w:r w:rsidR="00053AC1">
              <w:rPr>
                <w:rFonts w:cstheme="minorHAnsi"/>
              </w:rPr>
              <w:t xml:space="preserve">Key Question - </w:t>
            </w:r>
            <w:r w:rsidR="00053AC1" w:rsidRPr="001A3434">
              <w:rPr>
                <w:rFonts w:cstheme="minorHAnsi"/>
                <w:u w:val="single"/>
              </w:rPr>
              <w:t>How did the treatment of Jewish people change over time?</w:t>
            </w:r>
          </w:p>
          <w:p w14:paraId="62FA1184" w14:textId="77777777" w:rsidR="00053AC1" w:rsidRPr="00D47C26" w:rsidRDefault="00053AC1" w:rsidP="00053AC1">
            <w:pPr>
              <w:widowControl w:val="0"/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5430" w:type="dxa"/>
            <w:shd w:val="clear" w:color="auto" w:fill="auto"/>
          </w:tcPr>
          <w:p w14:paraId="2E7ECE32" w14:textId="13C90146" w:rsidR="00053AC1" w:rsidRPr="00451640" w:rsidRDefault="00053AC1" w:rsidP="0005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451640">
              <w:rPr>
                <w:rFonts w:eastAsia="Times New Roman" w:cstheme="minorHAnsi"/>
                <w:color w:val="000000"/>
                <w:lang w:eastAsia="en-GB"/>
              </w:rPr>
              <w:t>LG1</w:t>
            </w:r>
            <w:r w:rsidR="00271923">
              <w:rPr>
                <w:rFonts w:eastAsia="Times New Roman" w:cstheme="minorHAnsi"/>
                <w:color w:val="000000"/>
                <w:lang w:eastAsia="en-GB"/>
              </w:rPr>
              <w:t xml:space="preserve"> - Build your knowledge of the chronological changes to the lives of Jewish people under Nazi rule.  </w:t>
            </w:r>
          </w:p>
          <w:p w14:paraId="44527A23" w14:textId="3C25DE2C" w:rsidR="00053AC1" w:rsidRPr="00D47C26" w:rsidRDefault="00053AC1" w:rsidP="00053AC1">
            <w:pPr>
              <w:spacing w:after="0"/>
              <w:rPr>
                <w:rFonts w:cstheme="minorHAnsi"/>
                <w:bCs/>
                <w:color w:val="000000" w:themeColor="text1"/>
              </w:rPr>
            </w:pPr>
            <w:r w:rsidRPr="00D47C26">
              <w:rPr>
                <w:rFonts w:eastAsia="Times New Roman" w:cstheme="minorHAnsi"/>
                <w:color w:val="000000"/>
                <w:lang w:eastAsia="en-GB"/>
              </w:rPr>
              <w:t>LG3</w:t>
            </w:r>
            <w:r w:rsidR="00271923">
              <w:rPr>
                <w:rFonts w:eastAsia="Times New Roman" w:cstheme="minorHAnsi"/>
                <w:color w:val="000000"/>
                <w:lang w:eastAsia="en-GB"/>
              </w:rPr>
              <w:t xml:space="preserve"> - C</w:t>
            </w:r>
            <w:r w:rsidRPr="00D47C26">
              <w:rPr>
                <w:rFonts w:eastAsia="Times New Roman" w:cstheme="minorHAnsi"/>
                <w:color w:val="000000"/>
                <w:lang w:eastAsia="en-GB"/>
              </w:rPr>
              <w:t>hange</w:t>
            </w:r>
            <w:r w:rsidR="00271923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D47C26">
              <w:rPr>
                <w:rFonts w:eastAsia="Times New Roman" w:cstheme="minorHAnsi"/>
                <w:color w:val="000000"/>
                <w:lang w:eastAsia="en-GB"/>
              </w:rPr>
              <w:t>over time</w:t>
            </w:r>
          </w:p>
        </w:tc>
        <w:tc>
          <w:tcPr>
            <w:tcW w:w="726" w:type="dxa"/>
            <w:shd w:val="clear" w:color="auto" w:fill="auto"/>
          </w:tcPr>
          <w:p w14:paraId="2B245BF2" w14:textId="77777777" w:rsidR="00053AC1" w:rsidRPr="00D47C26" w:rsidRDefault="00053AC1" w:rsidP="00053AC1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14:paraId="2CE8147A" w14:textId="77777777" w:rsidR="00053AC1" w:rsidRPr="00D47C26" w:rsidRDefault="00053AC1" w:rsidP="00053AC1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11" w:type="dxa"/>
            <w:shd w:val="clear" w:color="auto" w:fill="auto"/>
          </w:tcPr>
          <w:p w14:paraId="5E6663AF" w14:textId="77777777" w:rsidR="00053AC1" w:rsidRPr="00D47C26" w:rsidRDefault="00053AC1" w:rsidP="00053AC1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  <w:tr w:rsidR="00053AC1" w:rsidRPr="00D47C26" w14:paraId="16F712E1" w14:textId="77777777" w:rsidTr="00560042">
        <w:trPr>
          <w:trHeight w:val="225"/>
        </w:trPr>
        <w:tc>
          <w:tcPr>
            <w:tcW w:w="3114" w:type="dxa"/>
            <w:shd w:val="clear" w:color="auto" w:fill="auto"/>
          </w:tcPr>
          <w:p w14:paraId="5C2A61AC" w14:textId="055EDCD8" w:rsidR="00053AC1" w:rsidRPr="00D47C26" w:rsidRDefault="001A3434" w:rsidP="00053AC1">
            <w:pPr>
              <w:widowControl w:val="0"/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1C5A17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</w:rPr>
              <w:t xml:space="preserve">) Key Question – </w:t>
            </w:r>
            <w:r w:rsidRPr="001A3434">
              <w:rPr>
                <w:rFonts w:cstheme="minorHAnsi"/>
                <w:color w:val="000000" w:themeColor="text1"/>
                <w:u w:val="single"/>
              </w:rPr>
              <w:t>How should we remember the Holocaust today?</w:t>
            </w:r>
            <w:r>
              <w:rPr>
                <w:rFonts w:cstheme="minorHAnsi"/>
                <w:color w:val="000000" w:themeColor="text1"/>
              </w:rPr>
              <w:t xml:space="preserve">  </w:t>
            </w:r>
          </w:p>
        </w:tc>
        <w:tc>
          <w:tcPr>
            <w:tcW w:w="5430" w:type="dxa"/>
            <w:shd w:val="clear" w:color="auto" w:fill="auto"/>
          </w:tcPr>
          <w:p w14:paraId="079B2CC4" w14:textId="77777777" w:rsidR="00053AC1" w:rsidRDefault="00271923" w:rsidP="0005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LG2 – Apply your understanding of the Holocaust to explain its importance and the need for remembrance.  </w:t>
            </w:r>
          </w:p>
          <w:p w14:paraId="4C60DB53" w14:textId="14A2868D" w:rsidR="00271923" w:rsidRDefault="00271923" w:rsidP="0005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LG3 </w:t>
            </w:r>
            <w:r w:rsidR="001E1FB2">
              <w:rPr>
                <w:rFonts w:eastAsia="Times New Roman" w:cstheme="minorHAnsi"/>
                <w:color w:val="000000"/>
                <w:lang w:eastAsia="en-GB"/>
              </w:rPr>
              <w:t>–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Importance</w:t>
            </w:r>
          </w:p>
          <w:p w14:paraId="78DE050C" w14:textId="50183973" w:rsidR="001E1FB2" w:rsidRPr="00D47C26" w:rsidRDefault="001E1FB2" w:rsidP="0005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726" w:type="dxa"/>
            <w:shd w:val="clear" w:color="auto" w:fill="auto"/>
          </w:tcPr>
          <w:p w14:paraId="78748D26" w14:textId="77777777" w:rsidR="00053AC1" w:rsidRPr="00D47C26" w:rsidRDefault="00053AC1" w:rsidP="00053AC1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14:paraId="2A57EB4F" w14:textId="77777777" w:rsidR="00053AC1" w:rsidRPr="00D47C26" w:rsidRDefault="00053AC1" w:rsidP="00053AC1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11" w:type="dxa"/>
            <w:shd w:val="clear" w:color="auto" w:fill="auto"/>
          </w:tcPr>
          <w:p w14:paraId="09EAFCF6" w14:textId="77777777" w:rsidR="00053AC1" w:rsidRPr="00D47C26" w:rsidRDefault="00053AC1" w:rsidP="00053AC1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  <w:tr w:rsidR="00053AC1" w:rsidRPr="00D47C26" w14:paraId="669EC528" w14:textId="77777777" w:rsidTr="00560042">
        <w:trPr>
          <w:trHeight w:val="225"/>
        </w:trPr>
        <w:tc>
          <w:tcPr>
            <w:tcW w:w="3114" w:type="dxa"/>
            <w:shd w:val="clear" w:color="auto" w:fill="auto"/>
          </w:tcPr>
          <w:p w14:paraId="52D9B85A" w14:textId="77777777" w:rsidR="00053AC1" w:rsidRDefault="00053AC1" w:rsidP="00053AC1">
            <w:pPr>
              <w:widowControl w:val="0"/>
              <w:spacing w:after="0"/>
              <w:rPr>
                <w:rFonts w:cstheme="minorHAnsi"/>
              </w:rPr>
            </w:pPr>
            <w:r w:rsidRPr="00C002B9">
              <w:rPr>
                <w:rFonts w:cstheme="minorHAnsi"/>
                <w:color w:val="000000" w:themeColor="text1"/>
              </w:rPr>
              <w:t>1</w:t>
            </w:r>
            <w:r w:rsidR="001C5A17" w:rsidRPr="00C002B9">
              <w:rPr>
                <w:rFonts w:cstheme="minorHAnsi"/>
                <w:color w:val="000000" w:themeColor="text1"/>
              </w:rPr>
              <w:t>6</w:t>
            </w:r>
            <w:r w:rsidRPr="00C002B9">
              <w:rPr>
                <w:rFonts w:cstheme="minorHAnsi"/>
                <w:color w:val="000000" w:themeColor="text1"/>
              </w:rPr>
              <w:t xml:space="preserve">) </w:t>
            </w:r>
            <w:r w:rsidR="001A3434" w:rsidRPr="00C002B9">
              <w:rPr>
                <w:rFonts w:cstheme="minorHAnsi"/>
              </w:rPr>
              <w:t xml:space="preserve"> Key Question – </w:t>
            </w:r>
            <w:r w:rsidR="001A3434" w:rsidRPr="00C002B9">
              <w:rPr>
                <w:rFonts w:cstheme="minorHAnsi"/>
                <w:u w:val="single"/>
              </w:rPr>
              <w:t>Was World War II Britain’s Finest hour?</w:t>
            </w:r>
            <w:r w:rsidR="001A3434" w:rsidRPr="00C002B9">
              <w:rPr>
                <w:rFonts w:cstheme="minorHAnsi"/>
              </w:rPr>
              <w:t xml:space="preserve">  </w:t>
            </w:r>
          </w:p>
          <w:p w14:paraId="6E0971E5" w14:textId="77777777" w:rsidR="008E07E6" w:rsidRDefault="008E07E6" w:rsidP="00053AC1">
            <w:pPr>
              <w:widowControl w:val="0"/>
              <w:spacing w:after="0"/>
              <w:rPr>
                <w:rFonts w:cstheme="minorHAnsi"/>
              </w:rPr>
            </w:pPr>
          </w:p>
          <w:p w14:paraId="1F9C0D58" w14:textId="7B635F84" w:rsidR="008E07E6" w:rsidRPr="00C002B9" w:rsidRDefault="008E07E6" w:rsidP="00053AC1">
            <w:pPr>
              <w:widowControl w:val="0"/>
              <w:spacing w:after="0"/>
              <w:rPr>
                <w:rFonts w:cstheme="minorHAnsi"/>
                <w:color w:val="000000" w:themeColor="text1"/>
              </w:rPr>
            </w:pPr>
            <w:r w:rsidRPr="001F3C62">
              <w:rPr>
                <w:rFonts w:ascii="Calibri body" w:hAnsi="Calibri body"/>
              </w:rPr>
              <w:t>Unit review and knowledge test</w:t>
            </w:r>
          </w:p>
        </w:tc>
        <w:tc>
          <w:tcPr>
            <w:tcW w:w="5430" w:type="dxa"/>
            <w:shd w:val="clear" w:color="auto" w:fill="auto"/>
          </w:tcPr>
          <w:p w14:paraId="1349B833" w14:textId="2DF059F1" w:rsidR="00C002B9" w:rsidRPr="00C002B9" w:rsidRDefault="00C002B9" w:rsidP="00C00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002B9">
              <w:rPr>
                <w:rFonts w:eastAsia="Times New Roman" w:cstheme="minorHAnsi"/>
                <w:color w:val="000000"/>
                <w:lang w:eastAsia="en-GB"/>
              </w:rPr>
              <w:t xml:space="preserve">LG2 – Apply your knowledge to evaluate to what extent World War II was a success for Britain.  </w:t>
            </w:r>
          </w:p>
          <w:p w14:paraId="25BAE6FA" w14:textId="77777777" w:rsidR="00053AC1" w:rsidRDefault="00C002B9" w:rsidP="00C00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C002B9">
              <w:rPr>
                <w:rFonts w:eastAsia="Times New Roman" w:cstheme="minorHAnsi"/>
                <w:color w:val="000000"/>
                <w:lang w:eastAsia="en-GB"/>
              </w:rPr>
              <w:t>LG3 – Consequence and Importance</w:t>
            </w:r>
          </w:p>
          <w:p w14:paraId="5F387376" w14:textId="77777777" w:rsidR="001E1FB2" w:rsidRDefault="001E1FB2" w:rsidP="00C00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21DDEF8" w14:textId="3FD2E8F0" w:rsidR="00704814" w:rsidRPr="00C002B9" w:rsidRDefault="00704814" w:rsidP="0056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726" w:type="dxa"/>
            <w:shd w:val="clear" w:color="auto" w:fill="auto"/>
          </w:tcPr>
          <w:p w14:paraId="6EFF866A" w14:textId="77777777" w:rsidR="00053AC1" w:rsidRPr="00D47C26" w:rsidRDefault="00053AC1" w:rsidP="00053AC1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14:paraId="5BD484CC" w14:textId="77777777" w:rsidR="00053AC1" w:rsidRPr="00D47C26" w:rsidRDefault="00053AC1" w:rsidP="00053AC1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711" w:type="dxa"/>
            <w:shd w:val="clear" w:color="auto" w:fill="auto"/>
          </w:tcPr>
          <w:p w14:paraId="02F75C5B" w14:textId="77777777" w:rsidR="00053AC1" w:rsidRPr="00D47C26" w:rsidRDefault="00053AC1" w:rsidP="00053AC1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</w:tbl>
    <w:p w14:paraId="73FE6EEA" w14:textId="77777777" w:rsidR="00D47C26" w:rsidRPr="00D47C26" w:rsidRDefault="00D47C26" w:rsidP="00D47C26">
      <w:pPr>
        <w:spacing w:after="0"/>
        <w:rPr>
          <w:rFonts w:cstheme="minorHAnsi"/>
          <w:color w:val="000000" w:themeColor="text1"/>
        </w:rPr>
      </w:pPr>
    </w:p>
    <w:p w14:paraId="61529140" w14:textId="1B5026B7" w:rsidR="00F67918" w:rsidRDefault="00704814" w:rsidP="00F67918">
      <w:pPr>
        <w:rPr>
          <w:rFonts w:cstheme="minorHAnsi"/>
        </w:rPr>
      </w:pPr>
      <w:r w:rsidRPr="007134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04EBDE" wp14:editId="5622B2D1">
                <wp:simplePos x="0" y="0"/>
                <wp:positionH relativeFrom="margin">
                  <wp:posOffset>18628</wp:posOffset>
                </wp:positionH>
                <wp:positionV relativeFrom="paragraph">
                  <wp:posOffset>9792</wp:posOffset>
                </wp:positionV>
                <wp:extent cx="6734175" cy="8382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874B0" w14:textId="77777777" w:rsidR="00F67918" w:rsidRPr="00984B3F" w:rsidRDefault="00F67918" w:rsidP="00F67918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84B3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7D6167E3" w14:textId="77777777" w:rsidR="00F67918" w:rsidRPr="00C53370" w:rsidRDefault="00F67918" w:rsidP="00F67918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You will continue to build experience </w:t>
                            </w:r>
                            <w:r w:rsidRPr="00C53370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of the key history</w:t>
                            </w:r>
                            <w:r w:rsidRPr="00DC2BF7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skills: 1) Source analysis 2) Change over time 3) Causation 4) Consequence 5) Importance 6) Interpretation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through the study of a major world event.  </w:t>
                            </w:r>
                          </w:p>
                          <w:p w14:paraId="1CDB7B82" w14:textId="77777777" w:rsidR="00F67918" w:rsidRPr="007D0FDE" w:rsidRDefault="00F67918" w:rsidP="00F6791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4EBD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.45pt;margin-top:.75pt;width:530.25pt;height:66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" fillcolor="white [3201]" strokeweight="1.5pt">
                <v:textbox>
                  <w:txbxContent>
                    <w:p w14:paraId="56B874B0" w14:textId="77777777" w:rsidR="00F67918" w:rsidRPr="00984B3F" w:rsidRDefault="00F67918" w:rsidP="00F67918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984B3F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7D6167E3" w14:textId="77777777" w:rsidR="00F67918" w:rsidRPr="00C53370" w:rsidRDefault="00F67918" w:rsidP="00F67918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You will continue to build experience </w:t>
                      </w:r>
                      <w:r w:rsidRPr="00C53370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of the key history</w:t>
                      </w:r>
                      <w:r w:rsidRPr="00DC2BF7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skills: 1) Source analysis 2) Change over time 3) Causation 4) Consequence 5) Importance 6) Interpretation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through the study of a major world event.  </w:t>
                      </w:r>
                    </w:p>
                    <w:p w14:paraId="1CDB7B82" w14:textId="77777777" w:rsidR="00F67918" w:rsidRPr="007D0FDE" w:rsidRDefault="00F67918" w:rsidP="00F67918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FD2B4B" w14:textId="1B8D6B0A" w:rsidR="00271923" w:rsidRPr="00271923" w:rsidRDefault="00271923" w:rsidP="00271923">
      <w:pPr>
        <w:rPr>
          <w:rFonts w:cstheme="minorHAnsi"/>
        </w:rPr>
      </w:pPr>
    </w:p>
    <w:p w14:paraId="576AD918" w14:textId="29154B49" w:rsidR="00271923" w:rsidRPr="00271923" w:rsidRDefault="00271923" w:rsidP="00271923">
      <w:pPr>
        <w:rPr>
          <w:rFonts w:cstheme="minorHAnsi"/>
        </w:rPr>
      </w:pPr>
    </w:p>
    <w:p w14:paraId="50A7A203" w14:textId="49FF30D2" w:rsidR="00271923" w:rsidRPr="00271923" w:rsidRDefault="00271923" w:rsidP="00271923">
      <w:pPr>
        <w:rPr>
          <w:rFonts w:cstheme="minorHAnsi"/>
        </w:rPr>
      </w:pPr>
    </w:p>
    <w:p w14:paraId="5E00B90F" w14:textId="5CC86D4F" w:rsidR="00271923" w:rsidRPr="00271923" w:rsidRDefault="00271923" w:rsidP="00271923">
      <w:pPr>
        <w:rPr>
          <w:rFonts w:cstheme="minorHAnsi"/>
        </w:rPr>
      </w:pPr>
    </w:p>
    <w:p w14:paraId="10164904" w14:textId="41FBE5B6" w:rsidR="00271923" w:rsidRDefault="00271923" w:rsidP="00271923">
      <w:pPr>
        <w:rPr>
          <w:rFonts w:cstheme="minorHAnsi"/>
        </w:rPr>
      </w:pPr>
    </w:p>
    <w:p w14:paraId="77A846FD" w14:textId="0CCB8E7C" w:rsidR="00271923" w:rsidRPr="00271923" w:rsidRDefault="00271923" w:rsidP="00271923">
      <w:pPr>
        <w:tabs>
          <w:tab w:val="left" w:pos="1565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eastAsia="Times New Roman" w:cstheme="minorHAnsi"/>
          <w:color w:val="000000"/>
          <w:lang w:eastAsia="en-GB"/>
        </w:rPr>
        <w:t xml:space="preserve"> </w:t>
      </w:r>
    </w:p>
    <w:sectPr w:rsidR="00271923" w:rsidRPr="00271923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D69E" w14:textId="77777777" w:rsidR="00A15221" w:rsidRDefault="00A15221" w:rsidP="002A7221">
      <w:pPr>
        <w:spacing w:after="0" w:line="240" w:lineRule="auto"/>
      </w:pPr>
      <w:r>
        <w:separator/>
      </w:r>
    </w:p>
  </w:endnote>
  <w:endnote w:type="continuationSeparator" w:id="0">
    <w:p w14:paraId="26AC337E" w14:textId="77777777" w:rsidR="00A15221" w:rsidRDefault="00A15221" w:rsidP="002A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0364" w14:textId="77777777" w:rsidR="00A15221" w:rsidRDefault="00A15221" w:rsidP="002A7221">
      <w:pPr>
        <w:spacing w:after="0" w:line="240" w:lineRule="auto"/>
      </w:pPr>
      <w:r>
        <w:separator/>
      </w:r>
    </w:p>
  </w:footnote>
  <w:footnote w:type="continuationSeparator" w:id="0">
    <w:p w14:paraId="702118D1" w14:textId="77777777" w:rsidR="00A15221" w:rsidRDefault="00A15221" w:rsidP="002A7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BCF"/>
    <w:multiLevelType w:val="hybridMultilevel"/>
    <w:tmpl w:val="65CA6C1A"/>
    <w:lvl w:ilvl="0" w:tplc="6CBCC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5285F"/>
    <w:multiLevelType w:val="hybridMultilevel"/>
    <w:tmpl w:val="1F0A33CA"/>
    <w:lvl w:ilvl="0" w:tplc="08090011">
      <w:start w:val="6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30EF3"/>
    <w:multiLevelType w:val="hybridMultilevel"/>
    <w:tmpl w:val="95DC8DAE"/>
    <w:lvl w:ilvl="0" w:tplc="BFE89806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453074"/>
    <w:multiLevelType w:val="hybridMultilevel"/>
    <w:tmpl w:val="FD8C8730"/>
    <w:lvl w:ilvl="0" w:tplc="61F8D258">
      <w:start w:val="3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201D7"/>
    <w:multiLevelType w:val="hybridMultilevel"/>
    <w:tmpl w:val="0A8E6A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75DC3"/>
    <w:multiLevelType w:val="hybridMultilevel"/>
    <w:tmpl w:val="95DC8DAE"/>
    <w:lvl w:ilvl="0" w:tplc="BFE89806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AA67EE"/>
    <w:multiLevelType w:val="hybridMultilevel"/>
    <w:tmpl w:val="E42ADC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143787">
    <w:abstractNumId w:val="4"/>
  </w:num>
  <w:num w:numId="2" w16cid:durableId="2117599722">
    <w:abstractNumId w:val="5"/>
  </w:num>
  <w:num w:numId="3" w16cid:durableId="376130117">
    <w:abstractNumId w:val="1"/>
  </w:num>
  <w:num w:numId="4" w16cid:durableId="461381860">
    <w:abstractNumId w:val="2"/>
  </w:num>
  <w:num w:numId="5" w16cid:durableId="1649751003">
    <w:abstractNumId w:val="3"/>
  </w:num>
  <w:num w:numId="6" w16cid:durableId="1009067114">
    <w:abstractNumId w:val="6"/>
  </w:num>
  <w:num w:numId="7" w16cid:durableId="40226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17814"/>
    <w:rsid w:val="000252E9"/>
    <w:rsid w:val="00033CD4"/>
    <w:rsid w:val="00040012"/>
    <w:rsid w:val="00053AC1"/>
    <w:rsid w:val="00053C8B"/>
    <w:rsid w:val="00086361"/>
    <w:rsid w:val="000A226E"/>
    <w:rsid w:val="000A4ADB"/>
    <w:rsid w:val="000B079A"/>
    <w:rsid w:val="000B28CF"/>
    <w:rsid w:val="000D195B"/>
    <w:rsid w:val="000F0257"/>
    <w:rsid w:val="0011217C"/>
    <w:rsid w:val="001602D4"/>
    <w:rsid w:val="00166B62"/>
    <w:rsid w:val="0016715C"/>
    <w:rsid w:val="001753C3"/>
    <w:rsid w:val="001A0B70"/>
    <w:rsid w:val="001A1924"/>
    <w:rsid w:val="001A3434"/>
    <w:rsid w:val="001A7F5A"/>
    <w:rsid w:val="001B560E"/>
    <w:rsid w:val="001C3968"/>
    <w:rsid w:val="001C5A17"/>
    <w:rsid w:val="001E1FB2"/>
    <w:rsid w:val="001E6A96"/>
    <w:rsid w:val="001E7AF2"/>
    <w:rsid w:val="00212055"/>
    <w:rsid w:val="00212B2C"/>
    <w:rsid w:val="0024655F"/>
    <w:rsid w:val="00254273"/>
    <w:rsid w:val="00271923"/>
    <w:rsid w:val="00274AAC"/>
    <w:rsid w:val="00277D31"/>
    <w:rsid w:val="002A28AD"/>
    <w:rsid w:val="002A7221"/>
    <w:rsid w:val="002B004B"/>
    <w:rsid w:val="002B6C2C"/>
    <w:rsid w:val="002D489B"/>
    <w:rsid w:val="002D4C8C"/>
    <w:rsid w:val="002D5466"/>
    <w:rsid w:val="002E09CD"/>
    <w:rsid w:val="002E0D5B"/>
    <w:rsid w:val="002F259E"/>
    <w:rsid w:val="00305701"/>
    <w:rsid w:val="00321391"/>
    <w:rsid w:val="00321500"/>
    <w:rsid w:val="0033675A"/>
    <w:rsid w:val="00344401"/>
    <w:rsid w:val="003459B1"/>
    <w:rsid w:val="0038722E"/>
    <w:rsid w:val="00390971"/>
    <w:rsid w:val="003B3F69"/>
    <w:rsid w:val="003C6DFD"/>
    <w:rsid w:val="003D0714"/>
    <w:rsid w:val="003F2744"/>
    <w:rsid w:val="003F3324"/>
    <w:rsid w:val="00451640"/>
    <w:rsid w:val="004666C1"/>
    <w:rsid w:val="00470D54"/>
    <w:rsid w:val="00471B37"/>
    <w:rsid w:val="00492843"/>
    <w:rsid w:val="004C50D5"/>
    <w:rsid w:val="004D2248"/>
    <w:rsid w:val="004D42C0"/>
    <w:rsid w:val="004D4AD1"/>
    <w:rsid w:val="00500F22"/>
    <w:rsid w:val="00513B96"/>
    <w:rsid w:val="00523203"/>
    <w:rsid w:val="005418E7"/>
    <w:rsid w:val="00557A5C"/>
    <w:rsid w:val="00560042"/>
    <w:rsid w:val="00584245"/>
    <w:rsid w:val="006154BC"/>
    <w:rsid w:val="00642A9E"/>
    <w:rsid w:val="00666A43"/>
    <w:rsid w:val="00685051"/>
    <w:rsid w:val="006D7FEF"/>
    <w:rsid w:val="006F472A"/>
    <w:rsid w:val="00703757"/>
    <w:rsid w:val="00704814"/>
    <w:rsid w:val="007454CB"/>
    <w:rsid w:val="00761238"/>
    <w:rsid w:val="0079299F"/>
    <w:rsid w:val="00792F5F"/>
    <w:rsid w:val="007944D9"/>
    <w:rsid w:val="007955C7"/>
    <w:rsid w:val="007D0FDE"/>
    <w:rsid w:val="007D4110"/>
    <w:rsid w:val="007D46A3"/>
    <w:rsid w:val="007F5001"/>
    <w:rsid w:val="00812AE2"/>
    <w:rsid w:val="00821089"/>
    <w:rsid w:val="008241ED"/>
    <w:rsid w:val="0082546E"/>
    <w:rsid w:val="00827835"/>
    <w:rsid w:val="00831F97"/>
    <w:rsid w:val="008A1A2A"/>
    <w:rsid w:val="008B5004"/>
    <w:rsid w:val="008D02AE"/>
    <w:rsid w:val="008D491A"/>
    <w:rsid w:val="008E07E6"/>
    <w:rsid w:val="008E416C"/>
    <w:rsid w:val="008F2561"/>
    <w:rsid w:val="00906B49"/>
    <w:rsid w:val="00930134"/>
    <w:rsid w:val="00934AFA"/>
    <w:rsid w:val="009579CC"/>
    <w:rsid w:val="00962934"/>
    <w:rsid w:val="00971232"/>
    <w:rsid w:val="00984B3F"/>
    <w:rsid w:val="00990B28"/>
    <w:rsid w:val="009B4B8E"/>
    <w:rsid w:val="009D7C2F"/>
    <w:rsid w:val="009E4CF7"/>
    <w:rsid w:val="009F6D57"/>
    <w:rsid w:val="00A15221"/>
    <w:rsid w:val="00A21092"/>
    <w:rsid w:val="00A4322C"/>
    <w:rsid w:val="00A548D3"/>
    <w:rsid w:val="00A66674"/>
    <w:rsid w:val="00A719F2"/>
    <w:rsid w:val="00A962AA"/>
    <w:rsid w:val="00AA2260"/>
    <w:rsid w:val="00AE0ABA"/>
    <w:rsid w:val="00B01081"/>
    <w:rsid w:val="00B05FE0"/>
    <w:rsid w:val="00B23497"/>
    <w:rsid w:val="00B24E5E"/>
    <w:rsid w:val="00B7678D"/>
    <w:rsid w:val="00B85982"/>
    <w:rsid w:val="00B942EB"/>
    <w:rsid w:val="00B975B8"/>
    <w:rsid w:val="00BA5BA2"/>
    <w:rsid w:val="00BA7AD1"/>
    <w:rsid w:val="00BB1245"/>
    <w:rsid w:val="00BC1C13"/>
    <w:rsid w:val="00C002B9"/>
    <w:rsid w:val="00C010E9"/>
    <w:rsid w:val="00C05AF0"/>
    <w:rsid w:val="00C123C1"/>
    <w:rsid w:val="00C30F7C"/>
    <w:rsid w:val="00C46DA0"/>
    <w:rsid w:val="00C53370"/>
    <w:rsid w:val="00C7069B"/>
    <w:rsid w:val="00CD5C2A"/>
    <w:rsid w:val="00CE0C21"/>
    <w:rsid w:val="00CE49C5"/>
    <w:rsid w:val="00CF284B"/>
    <w:rsid w:val="00CF5F13"/>
    <w:rsid w:val="00D137E1"/>
    <w:rsid w:val="00D14509"/>
    <w:rsid w:val="00D35174"/>
    <w:rsid w:val="00D43EA2"/>
    <w:rsid w:val="00D445FC"/>
    <w:rsid w:val="00D47C26"/>
    <w:rsid w:val="00D92E24"/>
    <w:rsid w:val="00DB6021"/>
    <w:rsid w:val="00DC2BF7"/>
    <w:rsid w:val="00DD7BEE"/>
    <w:rsid w:val="00DF21BB"/>
    <w:rsid w:val="00E033CC"/>
    <w:rsid w:val="00E048FE"/>
    <w:rsid w:val="00E230D0"/>
    <w:rsid w:val="00E27C22"/>
    <w:rsid w:val="00E427BA"/>
    <w:rsid w:val="00E50992"/>
    <w:rsid w:val="00E54214"/>
    <w:rsid w:val="00E575E2"/>
    <w:rsid w:val="00E85B48"/>
    <w:rsid w:val="00E904C9"/>
    <w:rsid w:val="00EA3C52"/>
    <w:rsid w:val="00EB0C67"/>
    <w:rsid w:val="00EF0040"/>
    <w:rsid w:val="00F00660"/>
    <w:rsid w:val="00F00EF5"/>
    <w:rsid w:val="00F1539F"/>
    <w:rsid w:val="00F15695"/>
    <w:rsid w:val="00F173F0"/>
    <w:rsid w:val="00F22C8B"/>
    <w:rsid w:val="00F64066"/>
    <w:rsid w:val="00F67918"/>
    <w:rsid w:val="00F7697F"/>
    <w:rsid w:val="00FB2AA2"/>
    <w:rsid w:val="00FB35BA"/>
    <w:rsid w:val="00FB6C17"/>
    <w:rsid w:val="00FF1259"/>
    <w:rsid w:val="00FF504C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221"/>
  </w:style>
  <w:style w:type="paragraph" w:styleId="Footer">
    <w:name w:val="footer"/>
    <w:basedOn w:val="Normal"/>
    <w:link w:val="Foot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221"/>
  </w:style>
  <w:style w:type="paragraph" w:styleId="NormalWeb">
    <w:name w:val="Normal (Web)"/>
    <w:basedOn w:val="Normal"/>
    <w:uiPriority w:val="99"/>
    <w:semiHidden/>
    <w:unhideWhenUsed/>
    <w:rsid w:val="00FB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Thumbs_up_font_awesome.sv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3" ma:contentTypeDescription="Create a new document." ma:contentTypeScope="" ma:versionID="879f103ab662b5e301f4c9793a8a50b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e83db40d72a0ed1993dff3b5384b96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A2D80F-CE0A-4971-82F2-E9998EFAF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Grainger, Ben</cp:lastModifiedBy>
  <cp:revision>26</cp:revision>
  <dcterms:created xsi:type="dcterms:W3CDTF">2022-07-28T12:03:00Z</dcterms:created>
  <dcterms:modified xsi:type="dcterms:W3CDTF">2022-08-22T14:26:00Z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