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417"/>
        <w:gridCol w:w="2873"/>
        <w:gridCol w:w="1707"/>
        <w:gridCol w:w="726"/>
        <w:gridCol w:w="609"/>
        <w:gridCol w:w="711"/>
      </w:tblGrid>
      <w:tr w:rsidR="000F0257" w:rsidRPr="00503ADD" w14:paraId="3F929C82" w14:textId="03B0101A" w:rsidTr="008C6A5F">
        <w:trPr>
          <w:trHeight w:val="558"/>
        </w:trPr>
        <w:tc>
          <w:tcPr>
            <w:tcW w:w="2547" w:type="dxa"/>
            <w:vAlign w:val="center"/>
          </w:tcPr>
          <w:p w14:paraId="28B4EA70" w14:textId="25650D9F" w:rsidR="00E85B48" w:rsidRPr="00503ADD" w:rsidRDefault="00E85B48" w:rsidP="00503ADD">
            <w:pPr>
              <w:jc w:val="center"/>
              <w:rPr>
                <w:rFonts w:ascii="Arial" w:hAnsi="Arial" w:cs="Arial"/>
                <w:b/>
              </w:rPr>
            </w:pPr>
            <w:r w:rsidRPr="00503ADD">
              <w:rPr>
                <w:rFonts w:ascii="Arial" w:hAnsi="Arial" w:cs="Arial"/>
                <w:b/>
              </w:rPr>
              <w:t xml:space="preserve">Unit 1 – </w:t>
            </w:r>
            <w:r w:rsidR="009C6F37" w:rsidRPr="00503ADD">
              <w:rPr>
                <w:rFonts w:ascii="Arial" w:hAnsi="Arial" w:cs="Arial"/>
                <w:b/>
              </w:rPr>
              <w:t>What is Geography?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59BAF888" w:rsidR="00E85B48" w:rsidRPr="00503ADD" w:rsidRDefault="00A4322C" w:rsidP="008C6A5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03ADD">
              <w:rPr>
                <w:rFonts w:ascii="Arial" w:hAnsi="Arial" w:cs="Arial"/>
                <w:b/>
                <w:color w:val="FFFFFF" w:themeColor="background1"/>
                <w:sz w:val="28"/>
              </w:rPr>
              <w:t>Unit Navigator</w:t>
            </w:r>
          </w:p>
        </w:tc>
      </w:tr>
      <w:tr w:rsidR="000B079A" w:rsidRPr="00503ADD" w14:paraId="06C61167" w14:textId="32188040" w:rsidTr="008C6A5F">
        <w:trPr>
          <w:trHeight w:val="324"/>
        </w:trPr>
        <w:tc>
          <w:tcPr>
            <w:tcW w:w="2547" w:type="dxa"/>
            <w:vMerge w:val="restart"/>
          </w:tcPr>
          <w:p w14:paraId="72887347" w14:textId="40F713B7" w:rsidR="000B079A" w:rsidRPr="00503ADD" w:rsidRDefault="000B079A" w:rsidP="00503AD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03ADD">
              <w:rPr>
                <w:rFonts w:ascii="Arial" w:hAnsi="Arial" w:cs="Arial"/>
                <w:sz w:val="18"/>
                <w:szCs w:val="20"/>
              </w:rPr>
              <w:t xml:space="preserve">In this unit you will </w:t>
            </w:r>
            <w:r w:rsidR="009C6F37" w:rsidRPr="00503ADD">
              <w:rPr>
                <w:rFonts w:ascii="Arial" w:hAnsi="Arial" w:cs="Arial"/>
                <w:sz w:val="18"/>
                <w:szCs w:val="20"/>
              </w:rPr>
              <w:t>look at the skills geographers need and places and issues around the World</w:t>
            </w:r>
            <w:r w:rsidRPr="00503ADD">
              <w:rPr>
                <w:rFonts w:ascii="Arial" w:hAnsi="Arial" w:cs="Arial"/>
                <w:sz w:val="18"/>
                <w:szCs w:val="20"/>
              </w:rPr>
              <w:t>. The aims are as follows:</w:t>
            </w:r>
          </w:p>
          <w:p w14:paraId="4F2EF46A" w14:textId="266CD5A4" w:rsidR="000B079A" w:rsidRPr="00503ADD" w:rsidRDefault="000B079A" w:rsidP="00503AD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03ADD">
              <w:rPr>
                <w:rFonts w:ascii="Arial" w:hAnsi="Arial" w:cs="Arial"/>
                <w:b/>
                <w:sz w:val="18"/>
                <w:szCs w:val="20"/>
              </w:rPr>
              <w:t>LG1</w:t>
            </w:r>
            <w:r w:rsidRPr="00503ADD">
              <w:rPr>
                <w:rFonts w:ascii="Arial" w:hAnsi="Arial" w:cs="Arial"/>
                <w:sz w:val="18"/>
                <w:szCs w:val="20"/>
              </w:rPr>
              <w:t>: Knowledge</w:t>
            </w:r>
          </w:p>
          <w:p w14:paraId="384CC0B5" w14:textId="6E7B450D" w:rsidR="000B079A" w:rsidRPr="00503ADD" w:rsidRDefault="000B079A" w:rsidP="00503AD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03ADD">
              <w:rPr>
                <w:rFonts w:ascii="Arial" w:hAnsi="Arial" w:cs="Arial"/>
                <w:b/>
                <w:sz w:val="18"/>
                <w:szCs w:val="20"/>
              </w:rPr>
              <w:t>LG2</w:t>
            </w:r>
            <w:r w:rsidRPr="00503ADD">
              <w:rPr>
                <w:rFonts w:ascii="Arial" w:hAnsi="Arial" w:cs="Arial"/>
                <w:sz w:val="18"/>
                <w:szCs w:val="20"/>
              </w:rPr>
              <w:t>: Application</w:t>
            </w:r>
          </w:p>
          <w:p w14:paraId="49C0DC09" w14:textId="32861EEB" w:rsidR="000B079A" w:rsidRPr="00503ADD" w:rsidRDefault="000B079A" w:rsidP="00503ADD">
            <w:pPr>
              <w:spacing w:after="0" w:line="276" w:lineRule="auto"/>
              <w:jc w:val="both"/>
              <w:rPr>
                <w:rFonts w:ascii="Arial" w:hAnsi="Arial" w:cs="Arial"/>
                <w:sz w:val="20"/>
              </w:rPr>
            </w:pPr>
            <w:r w:rsidRPr="00503ADD">
              <w:rPr>
                <w:rFonts w:ascii="Arial" w:hAnsi="Arial" w:cs="Arial"/>
                <w:b/>
                <w:sz w:val="18"/>
                <w:szCs w:val="20"/>
              </w:rPr>
              <w:t>LG3</w:t>
            </w:r>
            <w:r w:rsidRPr="00503ADD">
              <w:rPr>
                <w:rFonts w:ascii="Arial" w:hAnsi="Arial" w:cs="Arial"/>
                <w:sz w:val="18"/>
                <w:szCs w:val="20"/>
              </w:rPr>
              <w:t>: Skills</w:t>
            </w:r>
          </w:p>
        </w:tc>
        <w:tc>
          <w:tcPr>
            <w:tcW w:w="1417" w:type="dxa"/>
          </w:tcPr>
          <w:p w14:paraId="6578C887" w14:textId="50EEA67F" w:rsidR="000B079A" w:rsidRPr="00503ADD" w:rsidRDefault="000B079A" w:rsidP="00503AD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03ADD">
              <w:rPr>
                <w:rFonts w:ascii="Arial" w:hAnsi="Arial" w:cs="Arial"/>
                <w:sz w:val="18"/>
                <w:szCs w:val="20"/>
              </w:rPr>
              <w:t>Assessment Grades</w:t>
            </w:r>
          </w:p>
        </w:tc>
        <w:tc>
          <w:tcPr>
            <w:tcW w:w="2873" w:type="dxa"/>
          </w:tcPr>
          <w:p w14:paraId="5A99224F" w14:textId="1269CDF6" w:rsidR="000B079A" w:rsidRPr="00503ADD" w:rsidRDefault="00304540" w:rsidP="00503AD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03ADD">
              <w:rPr>
                <w:rFonts w:ascii="Arial" w:hAnsi="Arial" w:cs="Arial"/>
                <w:sz w:val="18"/>
                <w:szCs w:val="20"/>
              </w:rPr>
              <w:t>L4 – 6-figure grid ref. quiz</w:t>
            </w:r>
          </w:p>
        </w:tc>
        <w:tc>
          <w:tcPr>
            <w:tcW w:w="3753" w:type="dxa"/>
            <w:gridSpan w:val="4"/>
          </w:tcPr>
          <w:p w14:paraId="70FCE77F" w14:textId="52393F69" w:rsidR="000B079A" w:rsidRPr="00503ADD" w:rsidRDefault="00304540" w:rsidP="00503AD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03ADD">
              <w:rPr>
                <w:rFonts w:ascii="Arial" w:hAnsi="Arial" w:cs="Arial"/>
                <w:sz w:val="18"/>
                <w:szCs w:val="20"/>
              </w:rPr>
              <w:t xml:space="preserve">Mark (out of </w:t>
            </w:r>
            <w:r w:rsidR="00E75397" w:rsidRPr="00503ADD">
              <w:rPr>
                <w:rFonts w:ascii="Arial" w:hAnsi="Arial" w:cs="Arial"/>
                <w:sz w:val="18"/>
                <w:szCs w:val="20"/>
              </w:rPr>
              <w:t>5)</w:t>
            </w:r>
          </w:p>
        </w:tc>
      </w:tr>
      <w:tr w:rsidR="000B079A" w:rsidRPr="00503ADD" w14:paraId="0684188D" w14:textId="7724BD5A" w:rsidTr="009C6F37">
        <w:trPr>
          <w:trHeight w:val="334"/>
        </w:trPr>
        <w:tc>
          <w:tcPr>
            <w:tcW w:w="2547" w:type="dxa"/>
            <w:vMerge/>
          </w:tcPr>
          <w:p w14:paraId="1DEC050A" w14:textId="77777777" w:rsidR="000B079A" w:rsidRPr="00503ADD" w:rsidRDefault="000B079A" w:rsidP="00503ADD">
            <w:pPr>
              <w:spacing w:after="0"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90" w:type="dxa"/>
            <w:gridSpan w:val="2"/>
          </w:tcPr>
          <w:p w14:paraId="028A163F" w14:textId="16979D5E" w:rsidR="000B079A" w:rsidRPr="00503ADD" w:rsidRDefault="00E75397" w:rsidP="00503AD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03ADD">
              <w:rPr>
                <w:rFonts w:ascii="Arial" w:hAnsi="Arial" w:cs="Arial"/>
                <w:sz w:val="18"/>
                <w:szCs w:val="20"/>
              </w:rPr>
              <w:t>L5 – Compass directions quiz</w:t>
            </w:r>
          </w:p>
        </w:tc>
        <w:tc>
          <w:tcPr>
            <w:tcW w:w="3753" w:type="dxa"/>
            <w:gridSpan w:val="4"/>
          </w:tcPr>
          <w:p w14:paraId="578114D0" w14:textId="231BD7B7" w:rsidR="000B079A" w:rsidRPr="00503ADD" w:rsidRDefault="00E75397" w:rsidP="00503AD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03ADD">
              <w:rPr>
                <w:rFonts w:ascii="Arial" w:hAnsi="Arial" w:cs="Arial"/>
                <w:sz w:val="18"/>
                <w:szCs w:val="20"/>
              </w:rPr>
              <w:t>Mark (out of 11)</w:t>
            </w:r>
          </w:p>
        </w:tc>
      </w:tr>
      <w:tr w:rsidR="000B079A" w:rsidRPr="00503ADD" w14:paraId="3843AE8E" w14:textId="3DEBBB0E" w:rsidTr="009C6F37">
        <w:trPr>
          <w:trHeight w:val="409"/>
        </w:trPr>
        <w:tc>
          <w:tcPr>
            <w:tcW w:w="2547" w:type="dxa"/>
            <w:vMerge/>
          </w:tcPr>
          <w:p w14:paraId="76F948BB" w14:textId="77777777" w:rsidR="000B079A" w:rsidRPr="00503ADD" w:rsidRDefault="000B079A" w:rsidP="00503ADD">
            <w:pPr>
              <w:spacing w:after="0"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90" w:type="dxa"/>
            <w:gridSpan w:val="2"/>
          </w:tcPr>
          <w:p w14:paraId="546816E8" w14:textId="7FA9C192" w:rsidR="000B079A" w:rsidRPr="00503ADD" w:rsidRDefault="00E75397" w:rsidP="00503AD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03ADD">
              <w:rPr>
                <w:rFonts w:ascii="Arial" w:hAnsi="Arial" w:cs="Arial"/>
                <w:sz w:val="18"/>
                <w:szCs w:val="20"/>
              </w:rPr>
              <w:t>L5 – Lake District Map quiz</w:t>
            </w:r>
          </w:p>
        </w:tc>
        <w:tc>
          <w:tcPr>
            <w:tcW w:w="3753" w:type="dxa"/>
            <w:gridSpan w:val="4"/>
          </w:tcPr>
          <w:p w14:paraId="1773D4AA" w14:textId="1A4976BE" w:rsidR="000B079A" w:rsidRPr="00503ADD" w:rsidRDefault="00E75397" w:rsidP="00503AD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03ADD">
              <w:rPr>
                <w:rFonts w:ascii="Arial" w:hAnsi="Arial" w:cs="Arial"/>
                <w:sz w:val="18"/>
                <w:szCs w:val="20"/>
              </w:rPr>
              <w:t>Mark (out of</w:t>
            </w:r>
            <w:r w:rsidR="005912F7" w:rsidRPr="00503ADD">
              <w:rPr>
                <w:rFonts w:ascii="Arial" w:hAnsi="Arial" w:cs="Arial"/>
                <w:sz w:val="18"/>
                <w:szCs w:val="20"/>
              </w:rPr>
              <w:t xml:space="preserve"> 8 + 3 challenge)</w:t>
            </w:r>
          </w:p>
        </w:tc>
      </w:tr>
      <w:tr w:rsidR="000B079A" w:rsidRPr="00503ADD" w14:paraId="28275D4C" w14:textId="0ED34976" w:rsidTr="009C6F37">
        <w:trPr>
          <w:trHeight w:val="416"/>
        </w:trPr>
        <w:tc>
          <w:tcPr>
            <w:tcW w:w="2547" w:type="dxa"/>
            <w:vMerge/>
          </w:tcPr>
          <w:p w14:paraId="613FB33D" w14:textId="77777777" w:rsidR="000B079A" w:rsidRPr="00503ADD" w:rsidRDefault="000B079A" w:rsidP="00503ADD">
            <w:pPr>
              <w:spacing w:after="0"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90" w:type="dxa"/>
            <w:gridSpan w:val="2"/>
          </w:tcPr>
          <w:p w14:paraId="63CC1AA7" w14:textId="6333B0A4" w:rsidR="000B079A" w:rsidRPr="00503ADD" w:rsidRDefault="0024206B" w:rsidP="00503AD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03ADD">
              <w:rPr>
                <w:rFonts w:ascii="Arial" w:hAnsi="Arial" w:cs="Arial"/>
                <w:sz w:val="18"/>
                <w:szCs w:val="20"/>
              </w:rPr>
              <w:t>Mid-topic assessment</w:t>
            </w:r>
          </w:p>
        </w:tc>
        <w:tc>
          <w:tcPr>
            <w:tcW w:w="3753" w:type="dxa"/>
            <w:gridSpan w:val="4"/>
          </w:tcPr>
          <w:p w14:paraId="5AB5F042" w14:textId="13B71C90" w:rsidR="000B079A" w:rsidRPr="00503ADD" w:rsidRDefault="00F609E0" w:rsidP="00503AD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03ADD">
              <w:rPr>
                <w:rFonts w:ascii="Arial" w:hAnsi="Arial" w:cs="Arial"/>
                <w:sz w:val="18"/>
                <w:szCs w:val="20"/>
              </w:rPr>
              <w:t xml:space="preserve">Mark (out of </w:t>
            </w:r>
            <w:r w:rsidR="0055162D">
              <w:rPr>
                <w:rFonts w:ascii="Arial" w:hAnsi="Arial" w:cs="Arial"/>
                <w:sz w:val="18"/>
                <w:szCs w:val="20"/>
              </w:rPr>
              <w:t>30)</w:t>
            </w:r>
          </w:p>
        </w:tc>
      </w:tr>
      <w:tr w:rsidR="000B079A" w:rsidRPr="00503ADD" w14:paraId="5878E7ED" w14:textId="7AF594F8" w:rsidTr="009C6F37">
        <w:trPr>
          <w:trHeight w:val="408"/>
        </w:trPr>
        <w:tc>
          <w:tcPr>
            <w:tcW w:w="2547" w:type="dxa"/>
            <w:vMerge/>
          </w:tcPr>
          <w:p w14:paraId="098BF877" w14:textId="77777777" w:rsidR="000B079A" w:rsidRPr="00503ADD" w:rsidRDefault="000B079A" w:rsidP="00503ADD">
            <w:pPr>
              <w:spacing w:after="0"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90" w:type="dxa"/>
            <w:gridSpan w:val="2"/>
          </w:tcPr>
          <w:p w14:paraId="59C793AB" w14:textId="617A855B" w:rsidR="000B079A" w:rsidRPr="00503ADD" w:rsidRDefault="00F609E0" w:rsidP="00503AD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03ADD">
              <w:rPr>
                <w:rFonts w:ascii="Arial" w:hAnsi="Arial" w:cs="Arial"/>
                <w:sz w:val="18"/>
                <w:szCs w:val="20"/>
              </w:rPr>
              <w:t>L9 – Migration explain question</w:t>
            </w:r>
          </w:p>
        </w:tc>
        <w:tc>
          <w:tcPr>
            <w:tcW w:w="3753" w:type="dxa"/>
            <w:gridSpan w:val="4"/>
          </w:tcPr>
          <w:p w14:paraId="3A60DF50" w14:textId="5E1D7120" w:rsidR="000B079A" w:rsidRPr="00503ADD" w:rsidRDefault="00F609E0" w:rsidP="00503AD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03ADD">
              <w:rPr>
                <w:rFonts w:ascii="Arial" w:hAnsi="Arial" w:cs="Arial"/>
                <w:sz w:val="18"/>
                <w:szCs w:val="20"/>
              </w:rPr>
              <w:t>Mark (out of 4)</w:t>
            </w:r>
          </w:p>
        </w:tc>
      </w:tr>
      <w:tr w:rsidR="000B079A" w:rsidRPr="00503ADD" w14:paraId="7C997B50" w14:textId="3642D52D" w:rsidTr="009C6F37">
        <w:trPr>
          <w:trHeight w:val="302"/>
        </w:trPr>
        <w:tc>
          <w:tcPr>
            <w:tcW w:w="2547" w:type="dxa"/>
            <w:vMerge/>
          </w:tcPr>
          <w:p w14:paraId="02EE26FE" w14:textId="77777777" w:rsidR="000B079A" w:rsidRPr="00503ADD" w:rsidRDefault="000B079A" w:rsidP="00503ADD">
            <w:pPr>
              <w:spacing w:after="0"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90" w:type="dxa"/>
            <w:gridSpan w:val="2"/>
          </w:tcPr>
          <w:p w14:paraId="055A847E" w14:textId="545C1FF0" w:rsidR="000B079A" w:rsidRPr="00503ADD" w:rsidRDefault="00972B61" w:rsidP="00503AD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03ADD">
              <w:rPr>
                <w:rFonts w:ascii="Arial" w:hAnsi="Arial" w:cs="Arial"/>
                <w:sz w:val="18"/>
                <w:szCs w:val="20"/>
              </w:rPr>
              <w:t>L12 – EOT Assessment</w:t>
            </w:r>
          </w:p>
        </w:tc>
        <w:tc>
          <w:tcPr>
            <w:tcW w:w="3753" w:type="dxa"/>
            <w:gridSpan w:val="4"/>
          </w:tcPr>
          <w:p w14:paraId="3CF8E794" w14:textId="67A9B691" w:rsidR="000B079A" w:rsidRPr="00503ADD" w:rsidRDefault="0055162D" w:rsidP="00503AD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Mark + Level</w:t>
            </w:r>
          </w:p>
        </w:tc>
      </w:tr>
      <w:tr w:rsidR="000B079A" w:rsidRPr="00503ADD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B278681" w:rsidR="00CE49C5" w:rsidRPr="00503ADD" w:rsidRDefault="00E12BF6" w:rsidP="00503AD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03ADD">
              <w:rPr>
                <w:rFonts w:ascii="Arial" w:hAnsi="Arial" w:cs="Arial"/>
                <w:b/>
              </w:rPr>
              <w:t>Theme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503ADD" w:rsidRDefault="00831F97" w:rsidP="00503AD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03ADD">
              <w:rPr>
                <w:rFonts w:ascii="Arial" w:hAnsi="Arial" w:cs="Arial"/>
                <w:b/>
              </w:rPr>
              <w:t>Learning Goals/Outcomes</w:t>
            </w:r>
            <w:r w:rsidR="000A4ADB" w:rsidRPr="00503ADD">
              <w:rPr>
                <w:rFonts w:ascii="Arial" w:hAnsi="Arial" w:cs="Arial"/>
                <w:b/>
              </w:rPr>
              <w:t>/</w:t>
            </w:r>
            <w:r w:rsidR="00584245" w:rsidRPr="00503ADD">
              <w:rPr>
                <w:rFonts w:ascii="Arial" w:hAnsi="Arial" w:cs="Arial"/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503ADD" w:rsidRDefault="003459B1" w:rsidP="00503AD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03ADD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1CD25A0B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48260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CE5743" id="Group 8" o:spid="_x0000_s1026" style="position:absolute;margin-left:-.85pt;margin-top:3.8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9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9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9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503ADD" w:rsidRDefault="00CE49C5" w:rsidP="00503A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14:paraId="3E194668" w14:textId="793E4BF7" w:rsidR="00CE49C5" w:rsidRPr="00503ADD" w:rsidRDefault="00CE49C5" w:rsidP="00503ADD">
            <w:pPr>
              <w:jc w:val="both"/>
              <w:rPr>
                <w:rFonts w:ascii="Arial" w:hAnsi="Arial" w:cs="Arial"/>
              </w:rPr>
            </w:pPr>
          </w:p>
        </w:tc>
      </w:tr>
      <w:tr w:rsidR="00500F22" w:rsidRPr="00503ADD" w14:paraId="58E06230" w14:textId="360435D8" w:rsidTr="00B24E5E">
        <w:trPr>
          <w:trHeight w:val="210"/>
        </w:trPr>
        <w:tc>
          <w:tcPr>
            <w:tcW w:w="2547" w:type="dxa"/>
          </w:tcPr>
          <w:p w14:paraId="709DB127" w14:textId="3B2FECC2" w:rsidR="00E50992" w:rsidRPr="00503ADD" w:rsidRDefault="00E50992" w:rsidP="00503AD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ADD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8652AF" w:rsidRPr="00503ADD">
              <w:rPr>
                <w:rFonts w:ascii="Arial" w:hAnsi="Arial" w:cs="Arial"/>
                <w:sz w:val="18"/>
                <w:szCs w:val="18"/>
              </w:rPr>
              <w:t>What is Geography?</w:t>
            </w:r>
          </w:p>
          <w:p w14:paraId="59E8F3DE" w14:textId="5B1285A3" w:rsidR="00CE49C5" w:rsidRPr="00503ADD" w:rsidRDefault="00CE49C5" w:rsidP="00503AD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7" w:type="dxa"/>
            <w:gridSpan w:val="3"/>
          </w:tcPr>
          <w:p w14:paraId="055D30D5" w14:textId="6D601794" w:rsidR="00E50992" w:rsidRPr="00503ADD" w:rsidRDefault="00E50992" w:rsidP="00503AD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ADD">
              <w:rPr>
                <w:rFonts w:ascii="Arial" w:hAnsi="Arial" w:cs="Arial"/>
                <w:b/>
                <w:sz w:val="18"/>
                <w:szCs w:val="18"/>
              </w:rPr>
              <w:t>LG1:</w:t>
            </w:r>
            <w:r w:rsidRPr="00503ADD">
              <w:rPr>
                <w:rFonts w:ascii="Arial" w:hAnsi="Arial" w:cs="Arial"/>
                <w:sz w:val="18"/>
                <w:szCs w:val="18"/>
              </w:rPr>
              <w:t xml:space="preserve"> To know &amp; understand the </w:t>
            </w:r>
            <w:r w:rsidR="005E1A41" w:rsidRPr="00503ADD">
              <w:rPr>
                <w:rFonts w:ascii="Arial" w:hAnsi="Arial" w:cs="Arial"/>
                <w:sz w:val="18"/>
                <w:szCs w:val="18"/>
              </w:rPr>
              <w:t>three worlds of geography and what they involve</w:t>
            </w:r>
            <w:r w:rsidRPr="00503A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211553F" w14:textId="0F77B6B5" w:rsidR="00E50992" w:rsidRPr="00503ADD" w:rsidRDefault="00E50992" w:rsidP="00503AD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ADD">
              <w:rPr>
                <w:rFonts w:ascii="Arial" w:hAnsi="Arial" w:cs="Arial"/>
                <w:b/>
                <w:sz w:val="18"/>
                <w:szCs w:val="18"/>
              </w:rPr>
              <w:t>LG2:</w:t>
            </w:r>
            <w:r w:rsidRPr="00503ADD">
              <w:rPr>
                <w:rFonts w:ascii="Arial" w:hAnsi="Arial" w:cs="Arial"/>
                <w:sz w:val="18"/>
                <w:szCs w:val="18"/>
              </w:rPr>
              <w:t xml:space="preserve"> To apply th</w:t>
            </w:r>
            <w:r w:rsidR="005E1A41" w:rsidRPr="00503ADD">
              <w:rPr>
                <w:rFonts w:ascii="Arial" w:hAnsi="Arial" w:cs="Arial"/>
                <w:sz w:val="18"/>
                <w:szCs w:val="18"/>
              </w:rPr>
              <w:t>is understanding and decide for yourself what geography is</w:t>
            </w:r>
            <w:r w:rsidRPr="00503AD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726" w:type="dxa"/>
          </w:tcPr>
          <w:p w14:paraId="000DA362" w14:textId="3DC6C58D" w:rsidR="00E50992" w:rsidRPr="00503ADD" w:rsidRDefault="00E50992" w:rsidP="00503AD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9" w:type="dxa"/>
          </w:tcPr>
          <w:p w14:paraId="1E5DF3EC" w14:textId="032C2859" w:rsidR="00E50992" w:rsidRPr="00503ADD" w:rsidRDefault="00E50992" w:rsidP="00503ADD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14:paraId="5A927ACE" w14:textId="30C6C78F" w:rsidR="00E50992" w:rsidRPr="00503ADD" w:rsidRDefault="00E50992" w:rsidP="00503ADD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BF450F" w:rsidRPr="00503ADD" w14:paraId="68929185" w14:textId="77777777" w:rsidTr="00B24E5E">
        <w:trPr>
          <w:trHeight w:val="210"/>
        </w:trPr>
        <w:tc>
          <w:tcPr>
            <w:tcW w:w="2547" w:type="dxa"/>
          </w:tcPr>
          <w:p w14:paraId="51A5B108" w14:textId="7B601FBF" w:rsidR="00BF450F" w:rsidRPr="00503ADD" w:rsidRDefault="00BF450F" w:rsidP="00503AD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ADD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6672E7" w:rsidRPr="00503ADD">
              <w:rPr>
                <w:rFonts w:ascii="Arial" w:hAnsi="Arial" w:cs="Arial"/>
                <w:sz w:val="18"/>
                <w:szCs w:val="18"/>
              </w:rPr>
              <w:t>What are the World’s locations?</w:t>
            </w:r>
            <w:r w:rsidRPr="00503A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97" w:type="dxa"/>
            <w:gridSpan w:val="3"/>
          </w:tcPr>
          <w:p w14:paraId="7694B866" w14:textId="63A0BDC4" w:rsidR="00BF450F" w:rsidRPr="00503ADD" w:rsidRDefault="00BF450F" w:rsidP="00503AD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ADD">
              <w:rPr>
                <w:rFonts w:ascii="Arial" w:hAnsi="Arial" w:cs="Arial"/>
                <w:b/>
                <w:bCs/>
                <w:sz w:val="18"/>
                <w:szCs w:val="18"/>
              </w:rPr>
              <w:t>LG1:</w:t>
            </w:r>
            <w:r w:rsidRPr="00503ADD">
              <w:rPr>
                <w:rFonts w:ascii="Arial" w:hAnsi="Arial" w:cs="Arial"/>
                <w:sz w:val="18"/>
                <w:szCs w:val="18"/>
              </w:rPr>
              <w:t xml:space="preserve"> To know </w:t>
            </w:r>
            <w:r w:rsidR="006672E7" w:rsidRPr="00503ADD">
              <w:rPr>
                <w:rFonts w:ascii="Arial" w:hAnsi="Arial" w:cs="Arial"/>
                <w:sz w:val="18"/>
                <w:szCs w:val="18"/>
              </w:rPr>
              <w:t>the seven continents and oceans.</w:t>
            </w:r>
          </w:p>
          <w:p w14:paraId="5C855FD0" w14:textId="6D7ABB39" w:rsidR="00BF450F" w:rsidRPr="00503ADD" w:rsidRDefault="00BF450F" w:rsidP="00503AD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ADD">
              <w:rPr>
                <w:rFonts w:ascii="Arial" w:hAnsi="Arial" w:cs="Arial"/>
                <w:b/>
                <w:bCs/>
                <w:sz w:val="18"/>
                <w:szCs w:val="18"/>
              </w:rPr>
              <w:t>LG</w:t>
            </w:r>
            <w:r w:rsidR="00D9111A" w:rsidRPr="00503AD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503AD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503ADD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="00D9111A" w:rsidRPr="00503ADD">
              <w:rPr>
                <w:rFonts w:ascii="Arial" w:hAnsi="Arial" w:cs="Arial"/>
                <w:sz w:val="18"/>
                <w:szCs w:val="18"/>
              </w:rPr>
              <w:t xml:space="preserve"> label a world map with the continents and oceans</w:t>
            </w:r>
            <w:r w:rsidR="00860628" w:rsidRPr="00503AD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26" w:type="dxa"/>
          </w:tcPr>
          <w:p w14:paraId="03B99B96" w14:textId="77777777" w:rsidR="00BF450F" w:rsidRPr="00503ADD" w:rsidRDefault="00BF450F" w:rsidP="00503ADD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09" w:type="dxa"/>
          </w:tcPr>
          <w:p w14:paraId="029287FD" w14:textId="77777777" w:rsidR="00BF450F" w:rsidRPr="00503ADD" w:rsidRDefault="00BF450F" w:rsidP="00503ADD">
            <w:pPr>
              <w:spacing w:after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11" w:type="dxa"/>
          </w:tcPr>
          <w:p w14:paraId="4A7794C1" w14:textId="77777777" w:rsidR="00BF450F" w:rsidRPr="00503ADD" w:rsidRDefault="00BF450F" w:rsidP="00503ADD">
            <w:pPr>
              <w:spacing w:after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F450F" w:rsidRPr="00503ADD" w14:paraId="6905CFC4" w14:textId="77777777" w:rsidTr="00B24E5E">
        <w:trPr>
          <w:trHeight w:val="225"/>
        </w:trPr>
        <w:tc>
          <w:tcPr>
            <w:tcW w:w="2547" w:type="dxa"/>
          </w:tcPr>
          <w:p w14:paraId="498DDBB4" w14:textId="0B5D540F" w:rsidR="00BF450F" w:rsidRPr="00503ADD" w:rsidRDefault="000F2155" w:rsidP="00503AD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ADD">
              <w:rPr>
                <w:rFonts w:ascii="Arial" w:hAnsi="Arial" w:cs="Arial"/>
                <w:sz w:val="18"/>
                <w:szCs w:val="18"/>
              </w:rPr>
              <w:t>3</w:t>
            </w:r>
            <w:r w:rsidR="00BF450F" w:rsidRPr="00503AD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03ADD">
              <w:rPr>
                <w:rFonts w:ascii="Arial" w:hAnsi="Arial" w:cs="Arial"/>
                <w:sz w:val="18"/>
                <w:szCs w:val="18"/>
              </w:rPr>
              <w:t>How can we locate places around the World?</w:t>
            </w:r>
          </w:p>
        </w:tc>
        <w:tc>
          <w:tcPr>
            <w:tcW w:w="5997" w:type="dxa"/>
            <w:gridSpan w:val="3"/>
          </w:tcPr>
          <w:p w14:paraId="574CCB2C" w14:textId="27445F3D" w:rsidR="00BF450F" w:rsidRPr="00503ADD" w:rsidRDefault="00BF450F" w:rsidP="00503AD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ADD">
              <w:rPr>
                <w:rFonts w:ascii="Arial" w:hAnsi="Arial" w:cs="Arial"/>
                <w:b/>
                <w:sz w:val="18"/>
                <w:szCs w:val="18"/>
              </w:rPr>
              <w:t>LG1:</w:t>
            </w:r>
            <w:r w:rsidRPr="00503ADD">
              <w:rPr>
                <w:rFonts w:ascii="Arial" w:hAnsi="Arial" w:cs="Arial"/>
                <w:sz w:val="18"/>
                <w:szCs w:val="18"/>
              </w:rPr>
              <w:t xml:space="preserve"> To know </w:t>
            </w:r>
            <w:r w:rsidR="000F2155" w:rsidRPr="00503ADD">
              <w:rPr>
                <w:rFonts w:ascii="Arial" w:hAnsi="Arial" w:cs="Arial"/>
                <w:sz w:val="18"/>
                <w:szCs w:val="18"/>
              </w:rPr>
              <w:t>what latitude and longitude are.</w:t>
            </w:r>
          </w:p>
          <w:p w14:paraId="3B2D3A26" w14:textId="207E2C0A" w:rsidR="000F2155" w:rsidRPr="00503ADD" w:rsidRDefault="00BF450F" w:rsidP="00503AD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ADD">
              <w:rPr>
                <w:rFonts w:ascii="Arial" w:hAnsi="Arial" w:cs="Arial"/>
                <w:b/>
                <w:sz w:val="18"/>
                <w:szCs w:val="18"/>
              </w:rPr>
              <w:t>LG2:</w:t>
            </w:r>
            <w:r w:rsidRPr="00503ADD">
              <w:rPr>
                <w:rFonts w:ascii="Arial" w:hAnsi="Arial" w:cs="Arial"/>
                <w:sz w:val="18"/>
                <w:szCs w:val="18"/>
              </w:rPr>
              <w:t xml:space="preserve"> To apply </w:t>
            </w:r>
            <w:r w:rsidR="000F2155" w:rsidRPr="00503ADD">
              <w:rPr>
                <w:rFonts w:ascii="Arial" w:hAnsi="Arial" w:cs="Arial"/>
                <w:sz w:val="18"/>
                <w:szCs w:val="18"/>
              </w:rPr>
              <w:t>latitude and longitude to locating volcanoes and earthquakes.</w:t>
            </w:r>
          </w:p>
          <w:p w14:paraId="41477595" w14:textId="16F25236" w:rsidR="00BF450F" w:rsidRPr="00503ADD" w:rsidRDefault="000F2155" w:rsidP="00503AD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ADD">
              <w:rPr>
                <w:rFonts w:ascii="Arial" w:hAnsi="Arial" w:cs="Arial"/>
                <w:b/>
                <w:bCs/>
                <w:sz w:val="18"/>
                <w:szCs w:val="18"/>
              </w:rPr>
              <w:t>LG3</w:t>
            </w:r>
            <w:r w:rsidRPr="00503ADD">
              <w:rPr>
                <w:rFonts w:ascii="Arial" w:hAnsi="Arial" w:cs="Arial"/>
                <w:sz w:val="18"/>
                <w:szCs w:val="18"/>
              </w:rPr>
              <w:t>: Draw a bara graph of the continent’s land area.</w:t>
            </w:r>
            <w:r w:rsidR="00BF450F" w:rsidRPr="00503A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26" w:type="dxa"/>
          </w:tcPr>
          <w:p w14:paraId="6232629A" w14:textId="0FC0279D" w:rsidR="00BF450F" w:rsidRPr="00503ADD" w:rsidRDefault="00BF450F" w:rsidP="00503AD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9" w:type="dxa"/>
          </w:tcPr>
          <w:p w14:paraId="41FDA276" w14:textId="2F5D9242" w:rsidR="00BF450F" w:rsidRPr="00503ADD" w:rsidRDefault="00BF450F" w:rsidP="00503A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14:paraId="3A4E4DA7" w14:textId="33343823" w:rsidR="00BF450F" w:rsidRPr="00503ADD" w:rsidRDefault="00BF450F" w:rsidP="00503ADD">
            <w:pPr>
              <w:jc w:val="both"/>
              <w:rPr>
                <w:rFonts w:ascii="Arial" w:hAnsi="Arial" w:cs="Arial"/>
              </w:rPr>
            </w:pPr>
          </w:p>
        </w:tc>
      </w:tr>
      <w:tr w:rsidR="00BF450F" w:rsidRPr="00503ADD" w14:paraId="0FBDD03C" w14:textId="77777777" w:rsidTr="00B24E5E">
        <w:trPr>
          <w:trHeight w:val="225"/>
        </w:trPr>
        <w:tc>
          <w:tcPr>
            <w:tcW w:w="2547" w:type="dxa"/>
          </w:tcPr>
          <w:p w14:paraId="63F525B8" w14:textId="5F4FA4B4" w:rsidR="00BF450F" w:rsidRPr="00503ADD" w:rsidRDefault="00972603" w:rsidP="00503AD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ADD">
              <w:rPr>
                <w:rFonts w:ascii="Arial" w:hAnsi="Arial" w:cs="Arial"/>
                <w:sz w:val="18"/>
                <w:szCs w:val="18"/>
              </w:rPr>
              <w:t>4. What are OS Maps and how do geographers use them to investigate places?</w:t>
            </w:r>
          </w:p>
        </w:tc>
        <w:tc>
          <w:tcPr>
            <w:tcW w:w="5997" w:type="dxa"/>
            <w:gridSpan w:val="3"/>
          </w:tcPr>
          <w:p w14:paraId="2347CBA9" w14:textId="77777777" w:rsidR="00972603" w:rsidRPr="00503ADD" w:rsidRDefault="00BF450F" w:rsidP="00503AD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ADD">
              <w:rPr>
                <w:rFonts w:ascii="Arial" w:hAnsi="Arial" w:cs="Arial"/>
                <w:b/>
                <w:sz w:val="18"/>
                <w:szCs w:val="18"/>
              </w:rPr>
              <w:t>LG1</w:t>
            </w:r>
            <w:r w:rsidRPr="00503ADD">
              <w:rPr>
                <w:rFonts w:ascii="Arial" w:hAnsi="Arial" w:cs="Arial"/>
                <w:sz w:val="18"/>
                <w:szCs w:val="18"/>
              </w:rPr>
              <w:t xml:space="preserve">: To know </w:t>
            </w:r>
            <w:r w:rsidR="00972603" w:rsidRPr="00503ADD">
              <w:rPr>
                <w:rFonts w:ascii="Arial" w:hAnsi="Arial" w:cs="Arial"/>
                <w:sz w:val="18"/>
                <w:szCs w:val="18"/>
              </w:rPr>
              <w:t>how to identify features on an OS Map and to understand how to use grid references.</w:t>
            </w:r>
          </w:p>
          <w:p w14:paraId="4EB4E1E1" w14:textId="40715921" w:rsidR="00BF450F" w:rsidRPr="00503ADD" w:rsidRDefault="00972603" w:rsidP="00503AD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ADD">
              <w:rPr>
                <w:rFonts w:ascii="Arial" w:hAnsi="Arial" w:cs="Arial"/>
                <w:b/>
                <w:bCs/>
                <w:sz w:val="18"/>
                <w:szCs w:val="18"/>
              </w:rPr>
              <w:t>LG3</w:t>
            </w:r>
            <w:r w:rsidRPr="00503ADD">
              <w:rPr>
                <w:rFonts w:ascii="Arial" w:hAnsi="Arial" w:cs="Arial"/>
                <w:sz w:val="18"/>
                <w:szCs w:val="18"/>
              </w:rPr>
              <w:t>: Use grid references to investigate the local area.</w:t>
            </w:r>
            <w:r w:rsidR="00BF450F" w:rsidRPr="00503A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26" w:type="dxa"/>
          </w:tcPr>
          <w:p w14:paraId="0C4A4D02" w14:textId="77777777" w:rsidR="00BF450F" w:rsidRPr="00503ADD" w:rsidRDefault="00BF450F" w:rsidP="00503AD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9" w:type="dxa"/>
          </w:tcPr>
          <w:p w14:paraId="1978F828" w14:textId="77777777" w:rsidR="00BF450F" w:rsidRPr="00503ADD" w:rsidRDefault="00BF450F" w:rsidP="00503ADD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14:paraId="50D4D35F" w14:textId="72B059F2" w:rsidR="00BF450F" w:rsidRPr="00503ADD" w:rsidRDefault="00BF450F" w:rsidP="00503ADD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BF450F" w:rsidRPr="00503ADD" w14:paraId="062B3143" w14:textId="77777777" w:rsidTr="00B24E5E">
        <w:trPr>
          <w:trHeight w:val="225"/>
        </w:trPr>
        <w:tc>
          <w:tcPr>
            <w:tcW w:w="2547" w:type="dxa"/>
          </w:tcPr>
          <w:p w14:paraId="22AF1D2A" w14:textId="48B9312F" w:rsidR="00BF450F" w:rsidRPr="00503ADD" w:rsidRDefault="00E75397" w:rsidP="00503AD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ADD">
              <w:rPr>
                <w:rFonts w:ascii="Arial" w:hAnsi="Arial" w:cs="Arial"/>
                <w:color w:val="000000" w:themeColor="text1"/>
                <w:sz w:val="18"/>
                <w:szCs w:val="18"/>
              </w:rPr>
              <w:t>5. How can OS Maps show height, direction, and slope?</w:t>
            </w:r>
          </w:p>
        </w:tc>
        <w:tc>
          <w:tcPr>
            <w:tcW w:w="5997" w:type="dxa"/>
            <w:gridSpan w:val="3"/>
          </w:tcPr>
          <w:p w14:paraId="7415B73F" w14:textId="556F9260" w:rsidR="00BF450F" w:rsidRPr="00503ADD" w:rsidRDefault="00BF450F" w:rsidP="00503ADD">
            <w:p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A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LG1:</w:t>
            </w:r>
            <w:r w:rsidRPr="00503AD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To know </w:t>
            </w:r>
            <w:r w:rsidR="00E75397" w:rsidRPr="00503ADD">
              <w:rPr>
                <w:rFonts w:ascii="Arial" w:hAnsi="Arial" w:cs="Arial"/>
                <w:color w:val="000000" w:themeColor="text1"/>
                <w:sz w:val="18"/>
                <w:szCs w:val="18"/>
              </w:rPr>
              <w:t>the different methods of reading height and slope on an OS Map and the use of an 8-pointed compass.</w:t>
            </w:r>
          </w:p>
          <w:p w14:paraId="32FE8BC8" w14:textId="43764FB0" w:rsidR="00BF450F" w:rsidRPr="00503ADD" w:rsidRDefault="00BF450F" w:rsidP="00503AD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A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LG</w:t>
            </w:r>
            <w:r w:rsidR="00E75397" w:rsidRPr="00503A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Pr="00503AD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Pr="00503AD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E75397" w:rsidRPr="00503ADD">
              <w:rPr>
                <w:rFonts w:ascii="Arial" w:hAnsi="Arial" w:cs="Arial"/>
                <w:color w:val="000000" w:themeColor="text1"/>
                <w:sz w:val="18"/>
                <w:szCs w:val="18"/>
              </w:rPr>
              <w:t>To use compass directions and contour lines to read an OS Map.</w:t>
            </w:r>
          </w:p>
        </w:tc>
        <w:tc>
          <w:tcPr>
            <w:tcW w:w="726" w:type="dxa"/>
          </w:tcPr>
          <w:p w14:paraId="6A4541FC" w14:textId="77777777" w:rsidR="00BF450F" w:rsidRPr="00503ADD" w:rsidRDefault="00BF450F" w:rsidP="00503AD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9" w:type="dxa"/>
          </w:tcPr>
          <w:p w14:paraId="7E014193" w14:textId="77777777" w:rsidR="00BF450F" w:rsidRPr="00503ADD" w:rsidRDefault="00BF450F" w:rsidP="00503ADD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14:paraId="113DAD39" w14:textId="7169E308" w:rsidR="00BF450F" w:rsidRPr="00503ADD" w:rsidRDefault="00BF450F" w:rsidP="00503ADD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BF450F" w:rsidRPr="00503ADD" w14:paraId="7ADA448D" w14:textId="77777777" w:rsidTr="00B24E5E">
        <w:trPr>
          <w:trHeight w:val="225"/>
        </w:trPr>
        <w:tc>
          <w:tcPr>
            <w:tcW w:w="2547" w:type="dxa"/>
          </w:tcPr>
          <w:p w14:paraId="187EB197" w14:textId="1A2552CD" w:rsidR="00BF450F" w:rsidRPr="00503ADD" w:rsidRDefault="00F609E0" w:rsidP="00503AD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ADD">
              <w:rPr>
                <w:rFonts w:ascii="Arial" w:hAnsi="Arial" w:cs="Arial"/>
                <w:sz w:val="18"/>
                <w:szCs w:val="18"/>
              </w:rPr>
              <w:t>6. Mid-topic assessment + How can distances be measured on OS Maps?</w:t>
            </w:r>
          </w:p>
        </w:tc>
        <w:tc>
          <w:tcPr>
            <w:tcW w:w="5997" w:type="dxa"/>
            <w:gridSpan w:val="3"/>
          </w:tcPr>
          <w:p w14:paraId="6CAA002F" w14:textId="77777777" w:rsidR="00BF450F" w:rsidRPr="00503ADD" w:rsidRDefault="00BF450F" w:rsidP="00503AD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ADD">
              <w:rPr>
                <w:rFonts w:ascii="Arial" w:hAnsi="Arial" w:cs="Arial"/>
                <w:b/>
                <w:sz w:val="18"/>
                <w:szCs w:val="18"/>
              </w:rPr>
              <w:t>LG</w:t>
            </w:r>
            <w:r w:rsidR="00F609E0" w:rsidRPr="00503AD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503ADD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503ADD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="00F609E0" w:rsidRPr="00503ADD">
              <w:rPr>
                <w:rFonts w:ascii="Arial" w:hAnsi="Arial" w:cs="Arial"/>
                <w:sz w:val="18"/>
                <w:szCs w:val="18"/>
              </w:rPr>
              <w:t>know what scale is and why it is important.</w:t>
            </w:r>
          </w:p>
          <w:p w14:paraId="5BBA1DE6" w14:textId="445CA193" w:rsidR="00F609E0" w:rsidRPr="00503ADD" w:rsidRDefault="00F609E0" w:rsidP="00503AD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ADD">
              <w:rPr>
                <w:rFonts w:ascii="Arial" w:hAnsi="Arial" w:cs="Arial"/>
                <w:b/>
                <w:bCs/>
                <w:sz w:val="18"/>
                <w:szCs w:val="18"/>
              </w:rPr>
              <w:t>LG2</w:t>
            </w:r>
            <w:r w:rsidRPr="00503ADD">
              <w:rPr>
                <w:rFonts w:ascii="Arial" w:hAnsi="Arial" w:cs="Arial"/>
                <w:sz w:val="18"/>
                <w:szCs w:val="18"/>
              </w:rPr>
              <w:t>: To apply knowledge learnt so far to an assessment.</w:t>
            </w:r>
          </w:p>
          <w:p w14:paraId="4F6FA680" w14:textId="3AC0D500" w:rsidR="00F609E0" w:rsidRPr="00503ADD" w:rsidRDefault="00F609E0" w:rsidP="00503AD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ADD">
              <w:rPr>
                <w:rFonts w:ascii="Arial" w:hAnsi="Arial" w:cs="Arial"/>
                <w:b/>
                <w:bCs/>
                <w:sz w:val="18"/>
                <w:szCs w:val="18"/>
              </w:rPr>
              <w:t>LG3</w:t>
            </w:r>
            <w:r w:rsidRPr="00503ADD">
              <w:rPr>
                <w:rFonts w:ascii="Arial" w:hAnsi="Arial" w:cs="Arial"/>
                <w:sz w:val="18"/>
                <w:szCs w:val="18"/>
              </w:rPr>
              <w:t xml:space="preserve">: To calculate the distances in Antarctica. </w:t>
            </w:r>
          </w:p>
        </w:tc>
        <w:tc>
          <w:tcPr>
            <w:tcW w:w="726" w:type="dxa"/>
          </w:tcPr>
          <w:p w14:paraId="095362A2" w14:textId="77777777" w:rsidR="00BF450F" w:rsidRPr="00503ADD" w:rsidRDefault="00BF450F" w:rsidP="00503AD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9" w:type="dxa"/>
          </w:tcPr>
          <w:p w14:paraId="5EFB8411" w14:textId="29F49829" w:rsidR="00BF450F" w:rsidRPr="00503ADD" w:rsidRDefault="00BF450F" w:rsidP="00503ADD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14:paraId="72066840" w14:textId="5EEDAEE3" w:rsidR="00BF450F" w:rsidRPr="00503ADD" w:rsidRDefault="00BF450F" w:rsidP="00503ADD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BF450F" w:rsidRPr="00503ADD" w14:paraId="4FF5FEB1" w14:textId="77777777" w:rsidTr="00B24E5E">
        <w:trPr>
          <w:trHeight w:val="225"/>
        </w:trPr>
        <w:tc>
          <w:tcPr>
            <w:tcW w:w="2547" w:type="dxa"/>
          </w:tcPr>
          <w:p w14:paraId="0C7FFA7F" w14:textId="56C9B90A" w:rsidR="00BF450F" w:rsidRPr="00503ADD" w:rsidRDefault="00F609E0" w:rsidP="00503AD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ADD">
              <w:rPr>
                <w:rFonts w:ascii="Arial" w:hAnsi="Arial" w:cs="Arial"/>
                <w:sz w:val="18"/>
                <w:szCs w:val="18"/>
              </w:rPr>
              <w:t>7. Environmental World: How do animals survive in extreme cold environments?</w:t>
            </w:r>
          </w:p>
        </w:tc>
        <w:tc>
          <w:tcPr>
            <w:tcW w:w="5997" w:type="dxa"/>
            <w:gridSpan w:val="3"/>
          </w:tcPr>
          <w:p w14:paraId="061B4B6E" w14:textId="426BAC15" w:rsidR="00BF450F" w:rsidRPr="00503ADD" w:rsidRDefault="00BF450F" w:rsidP="00503AD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ADD">
              <w:rPr>
                <w:rFonts w:ascii="Arial" w:hAnsi="Arial" w:cs="Arial"/>
                <w:b/>
                <w:sz w:val="18"/>
                <w:szCs w:val="18"/>
              </w:rPr>
              <w:t>LG</w:t>
            </w:r>
            <w:r w:rsidR="00F609E0" w:rsidRPr="00503AD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503ADD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503A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09E0" w:rsidRPr="00503ADD">
              <w:rPr>
                <w:rFonts w:ascii="Arial" w:hAnsi="Arial" w:cs="Arial"/>
                <w:sz w:val="18"/>
                <w:szCs w:val="18"/>
              </w:rPr>
              <w:t>To know the different adaptations of some animals living in Svalbard.</w:t>
            </w:r>
          </w:p>
          <w:p w14:paraId="24B99170" w14:textId="020D6433" w:rsidR="00BF450F" w:rsidRPr="00503ADD" w:rsidRDefault="00BF450F" w:rsidP="00503AD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ADD">
              <w:rPr>
                <w:rFonts w:ascii="Arial" w:hAnsi="Arial" w:cs="Arial"/>
                <w:b/>
                <w:sz w:val="18"/>
                <w:szCs w:val="18"/>
              </w:rPr>
              <w:t>LG3:</w:t>
            </w:r>
            <w:r w:rsidRPr="00503ADD">
              <w:rPr>
                <w:rFonts w:ascii="Arial" w:hAnsi="Arial" w:cs="Arial"/>
                <w:sz w:val="18"/>
                <w:szCs w:val="18"/>
              </w:rPr>
              <w:t xml:space="preserve"> To use </w:t>
            </w:r>
            <w:r w:rsidR="00F609E0" w:rsidRPr="00503ADD">
              <w:rPr>
                <w:rFonts w:ascii="Arial" w:hAnsi="Arial" w:cs="Arial"/>
                <w:sz w:val="18"/>
                <w:szCs w:val="18"/>
              </w:rPr>
              <w:t>maps to describe the location of Svalbard.</w:t>
            </w:r>
          </w:p>
        </w:tc>
        <w:tc>
          <w:tcPr>
            <w:tcW w:w="726" w:type="dxa"/>
          </w:tcPr>
          <w:p w14:paraId="7E0D2B1C" w14:textId="77777777" w:rsidR="00BF450F" w:rsidRPr="00503ADD" w:rsidRDefault="00BF450F" w:rsidP="00503AD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9" w:type="dxa"/>
          </w:tcPr>
          <w:p w14:paraId="5A3BBE91" w14:textId="67D27198" w:rsidR="00BF450F" w:rsidRPr="00503ADD" w:rsidRDefault="00BF450F" w:rsidP="00503ADD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14:paraId="410AA202" w14:textId="77777777" w:rsidR="00BF450F" w:rsidRPr="00503ADD" w:rsidRDefault="00BF450F" w:rsidP="00503ADD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BF450F" w:rsidRPr="00503ADD" w14:paraId="0B61518D" w14:textId="77777777" w:rsidTr="00B24E5E">
        <w:trPr>
          <w:trHeight w:val="225"/>
        </w:trPr>
        <w:tc>
          <w:tcPr>
            <w:tcW w:w="2547" w:type="dxa"/>
          </w:tcPr>
          <w:p w14:paraId="2D9D228C" w14:textId="254FD3B1" w:rsidR="00BF450F" w:rsidRPr="00503ADD" w:rsidRDefault="00F609E0" w:rsidP="00503AD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ADD">
              <w:rPr>
                <w:rFonts w:ascii="Arial" w:hAnsi="Arial" w:cs="Arial"/>
                <w:sz w:val="18"/>
                <w:szCs w:val="18"/>
              </w:rPr>
              <w:t>8. Environmental World: How do plants survive in tropical environments?</w:t>
            </w:r>
          </w:p>
        </w:tc>
        <w:tc>
          <w:tcPr>
            <w:tcW w:w="5997" w:type="dxa"/>
            <w:gridSpan w:val="3"/>
          </w:tcPr>
          <w:p w14:paraId="65F7BAAC" w14:textId="3F690C8B" w:rsidR="00BF450F" w:rsidRPr="00503ADD" w:rsidRDefault="00BF450F" w:rsidP="00503AD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ADD">
              <w:rPr>
                <w:rFonts w:ascii="Arial" w:hAnsi="Arial" w:cs="Arial"/>
                <w:b/>
                <w:sz w:val="18"/>
                <w:szCs w:val="18"/>
              </w:rPr>
              <w:t>LG1:</w:t>
            </w:r>
            <w:r w:rsidRPr="00503ADD">
              <w:rPr>
                <w:rFonts w:ascii="Arial" w:hAnsi="Arial" w:cs="Arial"/>
                <w:sz w:val="18"/>
                <w:szCs w:val="18"/>
              </w:rPr>
              <w:t xml:space="preserve"> To know </w:t>
            </w:r>
            <w:r w:rsidR="00F609E0" w:rsidRPr="00503ADD">
              <w:rPr>
                <w:rFonts w:ascii="Arial" w:hAnsi="Arial" w:cs="Arial"/>
                <w:sz w:val="18"/>
                <w:szCs w:val="18"/>
              </w:rPr>
              <w:t>the different adaptations of plants in tropical rainforests.</w:t>
            </w:r>
          </w:p>
          <w:p w14:paraId="0043153A" w14:textId="40B30A7A" w:rsidR="00BF450F" w:rsidRPr="00503ADD" w:rsidRDefault="00BF450F" w:rsidP="00503AD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ADD">
              <w:rPr>
                <w:rFonts w:ascii="Arial" w:hAnsi="Arial" w:cs="Arial"/>
                <w:b/>
                <w:sz w:val="18"/>
                <w:szCs w:val="18"/>
              </w:rPr>
              <w:t>LG</w:t>
            </w:r>
            <w:r w:rsidR="00F609E0" w:rsidRPr="00503ADD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503ADD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503ADD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="00F609E0" w:rsidRPr="00503ADD">
              <w:rPr>
                <w:rFonts w:ascii="Arial" w:hAnsi="Arial" w:cs="Arial"/>
                <w:sz w:val="18"/>
                <w:szCs w:val="18"/>
              </w:rPr>
              <w:t>read, extract, and interpret information to create mini fact files.</w:t>
            </w:r>
          </w:p>
        </w:tc>
        <w:tc>
          <w:tcPr>
            <w:tcW w:w="726" w:type="dxa"/>
          </w:tcPr>
          <w:p w14:paraId="289206AC" w14:textId="77777777" w:rsidR="00BF450F" w:rsidRPr="00503ADD" w:rsidRDefault="00BF450F" w:rsidP="00503AD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9" w:type="dxa"/>
          </w:tcPr>
          <w:p w14:paraId="0516BB99" w14:textId="77777777" w:rsidR="00BF450F" w:rsidRPr="00503ADD" w:rsidRDefault="00BF450F" w:rsidP="00503ADD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14:paraId="5427868A" w14:textId="77777777" w:rsidR="00BF450F" w:rsidRPr="00503ADD" w:rsidRDefault="00BF450F" w:rsidP="00503ADD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BF450F" w:rsidRPr="00503ADD" w14:paraId="03CC7019" w14:textId="77777777" w:rsidTr="00B24E5E">
        <w:trPr>
          <w:trHeight w:val="225"/>
        </w:trPr>
        <w:tc>
          <w:tcPr>
            <w:tcW w:w="2547" w:type="dxa"/>
          </w:tcPr>
          <w:p w14:paraId="6DDE6AFB" w14:textId="5A6E6F07" w:rsidR="00BF450F" w:rsidRPr="00503ADD" w:rsidRDefault="00F609E0" w:rsidP="00503AD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ADD">
              <w:rPr>
                <w:rFonts w:ascii="Arial" w:hAnsi="Arial" w:cs="Arial"/>
                <w:sz w:val="18"/>
                <w:szCs w:val="18"/>
              </w:rPr>
              <w:t>9. Human World: Why are people migrating?</w:t>
            </w:r>
          </w:p>
          <w:p w14:paraId="285CD667" w14:textId="6ECFFE37" w:rsidR="00BF450F" w:rsidRPr="00503ADD" w:rsidRDefault="00BF450F" w:rsidP="00503AD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7" w:type="dxa"/>
            <w:gridSpan w:val="3"/>
          </w:tcPr>
          <w:p w14:paraId="48214490" w14:textId="5B03AD23" w:rsidR="00BF450F" w:rsidRPr="00503ADD" w:rsidRDefault="00BF450F" w:rsidP="00503AD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ADD">
              <w:rPr>
                <w:rFonts w:ascii="Arial" w:hAnsi="Arial" w:cs="Arial"/>
                <w:b/>
                <w:sz w:val="18"/>
                <w:szCs w:val="18"/>
              </w:rPr>
              <w:t>LG</w:t>
            </w:r>
            <w:r w:rsidR="00F609E0" w:rsidRPr="00503AD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503ADD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503A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09E0" w:rsidRPr="00503ADD">
              <w:rPr>
                <w:rFonts w:ascii="Arial" w:hAnsi="Arial" w:cs="Arial"/>
                <w:sz w:val="18"/>
                <w:szCs w:val="18"/>
              </w:rPr>
              <w:t>To know some push and pull factors.</w:t>
            </w:r>
          </w:p>
          <w:p w14:paraId="0088A05A" w14:textId="7281D606" w:rsidR="00BF450F" w:rsidRPr="00503ADD" w:rsidRDefault="00BF450F" w:rsidP="00503AD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ADD">
              <w:rPr>
                <w:rFonts w:ascii="Arial" w:hAnsi="Arial" w:cs="Arial"/>
                <w:b/>
                <w:sz w:val="18"/>
                <w:szCs w:val="18"/>
              </w:rPr>
              <w:t>LG</w:t>
            </w:r>
            <w:r w:rsidR="00F609E0" w:rsidRPr="00503ADD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503ADD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503A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09E0" w:rsidRPr="00503ADD">
              <w:rPr>
                <w:rFonts w:ascii="Arial" w:hAnsi="Arial" w:cs="Arial"/>
                <w:sz w:val="18"/>
                <w:szCs w:val="18"/>
              </w:rPr>
              <w:t>To apply push and pull factors to Mexico and the USA.</w:t>
            </w:r>
          </w:p>
          <w:p w14:paraId="0C9A0589" w14:textId="70C7A993" w:rsidR="00BF450F" w:rsidRPr="00503ADD" w:rsidRDefault="00BF450F" w:rsidP="00503AD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ADD">
              <w:rPr>
                <w:rFonts w:ascii="Arial" w:hAnsi="Arial" w:cs="Arial"/>
                <w:b/>
                <w:sz w:val="18"/>
                <w:szCs w:val="18"/>
              </w:rPr>
              <w:t>LG</w:t>
            </w:r>
            <w:r w:rsidR="00F609E0" w:rsidRPr="00503ADD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503ADD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503ADD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="00F609E0" w:rsidRPr="00503ADD">
              <w:rPr>
                <w:rFonts w:ascii="Arial" w:hAnsi="Arial" w:cs="Arial"/>
                <w:sz w:val="18"/>
                <w:szCs w:val="18"/>
              </w:rPr>
              <w:t>use BUG and PEE to answer an ‘explain’ question.</w:t>
            </w:r>
          </w:p>
        </w:tc>
        <w:tc>
          <w:tcPr>
            <w:tcW w:w="726" w:type="dxa"/>
          </w:tcPr>
          <w:p w14:paraId="0BD323A0" w14:textId="77777777" w:rsidR="00BF450F" w:rsidRPr="00503ADD" w:rsidRDefault="00BF450F" w:rsidP="00503AD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9" w:type="dxa"/>
          </w:tcPr>
          <w:p w14:paraId="3E0A7636" w14:textId="77777777" w:rsidR="00BF450F" w:rsidRPr="00503ADD" w:rsidRDefault="00BF450F" w:rsidP="00503ADD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14:paraId="3265BB3A" w14:textId="77777777" w:rsidR="00BF450F" w:rsidRPr="00503ADD" w:rsidRDefault="00BF450F" w:rsidP="00503ADD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BF450F" w:rsidRPr="00503ADD" w14:paraId="0619B057" w14:textId="77777777" w:rsidTr="00B24E5E">
        <w:trPr>
          <w:trHeight w:val="225"/>
        </w:trPr>
        <w:tc>
          <w:tcPr>
            <w:tcW w:w="2547" w:type="dxa"/>
          </w:tcPr>
          <w:p w14:paraId="3446EBC4" w14:textId="59CD76A2" w:rsidR="00BF450F" w:rsidRPr="00503ADD" w:rsidRDefault="00972B61" w:rsidP="00503AD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ADD">
              <w:rPr>
                <w:rFonts w:ascii="Arial" w:hAnsi="Arial" w:cs="Arial"/>
                <w:sz w:val="18"/>
                <w:szCs w:val="18"/>
              </w:rPr>
              <w:t>10. Human World: What are squatter settlements and how could they be helped?</w:t>
            </w:r>
          </w:p>
        </w:tc>
        <w:tc>
          <w:tcPr>
            <w:tcW w:w="5997" w:type="dxa"/>
            <w:gridSpan w:val="3"/>
          </w:tcPr>
          <w:p w14:paraId="528328E3" w14:textId="718E6B93" w:rsidR="00BF450F" w:rsidRPr="00503ADD" w:rsidRDefault="00BF450F" w:rsidP="00503AD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ADD">
              <w:rPr>
                <w:rFonts w:ascii="Arial" w:hAnsi="Arial" w:cs="Arial"/>
                <w:b/>
                <w:sz w:val="18"/>
                <w:szCs w:val="18"/>
              </w:rPr>
              <w:t>LG</w:t>
            </w:r>
            <w:r w:rsidR="00972B61" w:rsidRPr="00503AD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503ADD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503A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2B61" w:rsidRPr="00503ADD">
              <w:rPr>
                <w:rFonts w:ascii="Arial" w:hAnsi="Arial" w:cs="Arial"/>
                <w:sz w:val="18"/>
                <w:szCs w:val="18"/>
              </w:rPr>
              <w:t>To know some problems being face in squatter settlements.</w:t>
            </w:r>
          </w:p>
          <w:p w14:paraId="6880EE62" w14:textId="4E7E1DA6" w:rsidR="00BF450F" w:rsidRPr="00503ADD" w:rsidRDefault="00BF450F" w:rsidP="00503AD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ADD">
              <w:rPr>
                <w:rFonts w:ascii="Arial" w:hAnsi="Arial" w:cs="Arial"/>
                <w:b/>
                <w:sz w:val="18"/>
                <w:szCs w:val="18"/>
              </w:rPr>
              <w:t>LG3:</w:t>
            </w:r>
            <w:r w:rsidRPr="00503A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2B61" w:rsidRPr="00503ADD">
              <w:rPr>
                <w:rFonts w:ascii="Arial" w:hAnsi="Arial" w:cs="Arial"/>
                <w:sz w:val="18"/>
                <w:szCs w:val="18"/>
              </w:rPr>
              <w:t>To complete a DME to decide how to improve Dharavi.</w:t>
            </w:r>
          </w:p>
          <w:p w14:paraId="1FCF9798" w14:textId="7915F10D" w:rsidR="00BF450F" w:rsidRPr="00503ADD" w:rsidRDefault="00BF450F" w:rsidP="00503AD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dxa"/>
          </w:tcPr>
          <w:p w14:paraId="79F77071" w14:textId="77777777" w:rsidR="00BF450F" w:rsidRPr="00503ADD" w:rsidRDefault="00BF450F" w:rsidP="00503AD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9" w:type="dxa"/>
          </w:tcPr>
          <w:p w14:paraId="24A1912B" w14:textId="77777777" w:rsidR="00BF450F" w:rsidRPr="00503ADD" w:rsidRDefault="00BF450F" w:rsidP="00503ADD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14:paraId="654AEAAC" w14:textId="77777777" w:rsidR="00BF450F" w:rsidRPr="00503ADD" w:rsidRDefault="00BF450F" w:rsidP="00503ADD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BF450F" w:rsidRPr="00503ADD" w14:paraId="3C0BAB95" w14:textId="77777777" w:rsidTr="00B24E5E">
        <w:trPr>
          <w:trHeight w:val="225"/>
        </w:trPr>
        <w:tc>
          <w:tcPr>
            <w:tcW w:w="2547" w:type="dxa"/>
          </w:tcPr>
          <w:p w14:paraId="797EAF4E" w14:textId="2E8B3BFA" w:rsidR="00BF450F" w:rsidRPr="00503ADD" w:rsidRDefault="00972B61" w:rsidP="00503AD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ADD">
              <w:rPr>
                <w:rFonts w:ascii="Arial" w:hAnsi="Arial" w:cs="Arial"/>
                <w:sz w:val="18"/>
                <w:szCs w:val="18"/>
              </w:rPr>
              <w:t>11. Revision</w:t>
            </w:r>
          </w:p>
        </w:tc>
        <w:tc>
          <w:tcPr>
            <w:tcW w:w="5997" w:type="dxa"/>
            <w:gridSpan w:val="3"/>
          </w:tcPr>
          <w:p w14:paraId="0C184BB5" w14:textId="4D115F8B" w:rsidR="00BF450F" w:rsidRPr="00503ADD" w:rsidRDefault="00276C33" w:rsidP="00503ADD">
            <w:pPr>
              <w:spacing w:after="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03ADD">
              <w:rPr>
                <w:rFonts w:ascii="Arial" w:hAnsi="Arial" w:cs="Arial"/>
                <w:b/>
                <w:sz w:val="18"/>
                <w:szCs w:val="18"/>
              </w:rPr>
              <w:t>LG2:</w:t>
            </w:r>
            <w:r w:rsidRPr="00503ADD">
              <w:rPr>
                <w:rFonts w:ascii="Arial" w:hAnsi="Arial" w:cs="Arial"/>
                <w:bCs/>
                <w:sz w:val="18"/>
                <w:szCs w:val="18"/>
              </w:rPr>
              <w:t xml:space="preserve"> To revisit and apply all learning in preparation for assessment.</w:t>
            </w:r>
          </w:p>
        </w:tc>
        <w:tc>
          <w:tcPr>
            <w:tcW w:w="726" w:type="dxa"/>
          </w:tcPr>
          <w:p w14:paraId="1B1D28B6" w14:textId="77777777" w:rsidR="00BF450F" w:rsidRPr="00503ADD" w:rsidRDefault="00BF450F" w:rsidP="00503AD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9" w:type="dxa"/>
          </w:tcPr>
          <w:p w14:paraId="48AF8C4F" w14:textId="77777777" w:rsidR="00BF450F" w:rsidRPr="00503ADD" w:rsidRDefault="00BF450F" w:rsidP="00503ADD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14:paraId="11A68366" w14:textId="77777777" w:rsidR="00BF450F" w:rsidRPr="00503ADD" w:rsidRDefault="00BF450F" w:rsidP="00503ADD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BF450F" w:rsidRPr="00503ADD" w14:paraId="0644F4DB" w14:textId="77777777" w:rsidTr="00B24E5E">
        <w:trPr>
          <w:trHeight w:val="225"/>
        </w:trPr>
        <w:tc>
          <w:tcPr>
            <w:tcW w:w="2547" w:type="dxa"/>
          </w:tcPr>
          <w:p w14:paraId="4B7FE21B" w14:textId="396EACEF" w:rsidR="00BF450F" w:rsidRPr="00503ADD" w:rsidRDefault="00972B61" w:rsidP="00503AD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ADD">
              <w:rPr>
                <w:rFonts w:ascii="Arial" w:hAnsi="Arial" w:cs="Arial"/>
                <w:sz w:val="18"/>
                <w:szCs w:val="18"/>
              </w:rPr>
              <w:t>12. End of Topic Assessment</w:t>
            </w:r>
          </w:p>
        </w:tc>
        <w:tc>
          <w:tcPr>
            <w:tcW w:w="5997" w:type="dxa"/>
            <w:gridSpan w:val="3"/>
          </w:tcPr>
          <w:p w14:paraId="041213E2" w14:textId="4406B81D" w:rsidR="00BF450F" w:rsidRPr="00503ADD" w:rsidRDefault="00BF450F" w:rsidP="00503AD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3ADD">
              <w:rPr>
                <w:rFonts w:ascii="Arial" w:hAnsi="Arial" w:cs="Arial"/>
                <w:b/>
                <w:sz w:val="18"/>
                <w:szCs w:val="18"/>
              </w:rPr>
              <w:t>LG</w:t>
            </w:r>
            <w:r w:rsidR="00972B61" w:rsidRPr="00503ADD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503ADD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503ADD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972B61" w:rsidRPr="00503ADD">
              <w:rPr>
                <w:rFonts w:ascii="Arial" w:hAnsi="Arial" w:cs="Arial"/>
                <w:sz w:val="18"/>
                <w:szCs w:val="18"/>
              </w:rPr>
              <w:t>apply all learning to an end of topic assessment.</w:t>
            </w:r>
          </w:p>
        </w:tc>
        <w:tc>
          <w:tcPr>
            <w:tcW w:w="726" w:type="dxa"/>
          </w:tcPr>
          <w:p w14:paraId="4491720F" w14:textId="77777777" w:rsidR="00BF450F" w:rsidRPr="00503ADD" w:rsidRDefault="00BF450F" w:rsidP="00503AD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9" w:type="dxa"/>
          </w:tcPr>
          <w:p w14:paraId="1AD182B1" w14:textId="77777777" w:rsidR="00BF450F" w:rsidRPr="00503ADD" w:rsidRDefault="00BF450F" w:rsidP="00503ADD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11" w:type="dxa"/>
          </w:tcPr>
          <w:p w14:paraId="728F8096" w14:textId="77777777" w:rsidR="00BF450F" w:rsidRPr="00503ADD" w:rsidRDefault="00BF450F" w:rsidP="00503ADD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3E0DDE14" w14:textId="41DDE731" w:rsidR="00553593" w:rsidRPr="00503ADD" w:rsidRDefault="00503ADD" w:rsidP="00503ADD">
      <w:pPr>
        <w:jc w:val="both"/>
        <w:rPr>
          <w:rFonts w:ascii="Arial" w:hAnsi="Arial" w:cs="Arial"/>
        </w:rPr>
      </w:pPr>
      <w:r w:rsidRPr="00503AD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3DC0D" wp14:editId="58F2ECB9">
                <wp:simplePos x="0" y="0"/>
                <wp:positionH relativeFrom="margin">
                  <wp:align>left</wp:align>
                </wp:positionH>
                <wp:positionV relativeFrom="paragraph">
                  <wp:posOffset>8811895</wp:posOffset>
                </wp:positionV>
                <wp:extent cx="6734175" cy="9334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471B37" w:rsidRPr="00503ADD" w:rsidRDefault="007D0FDE" w:rsidP="00503AD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503ADD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Links: </w:t>
                            </w:r>
                          </w:p>
                          <w:p w14:paraId="54AF3147" w14:textId="6F1E3179" w:rsidR="003B3F69" w:rsidRPr="00503ADD" w:rsidRDefault="003B3F69" w:rsidP="00503AD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503ADD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LG1: </w:t>
                            </w:r>
                            <w:r w:rsidR="00E322C8" w:rsidRPr="00503ADD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It is vital young geographers have a</w:t>
                            </w:r>
                            <w:r w:rsidR="00000302" w:rsidRPr="00503ADD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n appreciation for the whole world, so exploring places and issues helps that</w:t>
                            </w:r>
                            <w:r w:rsidR="00B85982" w:rsidRPr="00503ADD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14:paraId="6CCB6FEA" w14:textId="5C396593" w:rsidR="00B23497" w:rsidRPr="00503ADD" w:rsidRDefault="00B23497" w:rsidP="00503AD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503ADD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LG2: Application is a vital skill at GCSE, but also in </w:t>
                            </w:r>
                            <w:r w:rsidR="00C46DA0" w:rsidRPr="00503ADD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understanding that </w:t>
                            </w:r>
                            <w:r w:rsidR="00E048FE" w:rsidRPr="00503ADD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both humans and physical processes have an impact on the landscape and vice-versa.</w:t>
                            </w:r>
                          </w:p>
                          <w:p w14:paraId="3E80DBD5" w14:textId="0C8C0FC0" w:rsidR="00B23497" w:rsidRPr="00503ADD" w:rsidRDefault="00B23497" w:rsidP="00503AD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503ADD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LG3: OS map skills are a Geographers</w:t>
                            </w:r>
                            <w:r w:rsidR="00C46DA0" w:rsidRPr="00503ADD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favourite an</w:t>
                            </w:r>
                            <w:r w:rsidR="00E048FE" w:rsidRPr="00503ADD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d</w:t>
                            </w:r>
                            <w:r w:rsidR="00C46DA0" w:rsidRPr="00503ADD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will pop up again in </w:t>
                            </w:r>
                            <w:r w:rsidR="00E048FE" w:rsidRPr="00503ADD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both physical and human geography units.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693.85pt;width:530.25pt;height:73.5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" fillcolor="white [3201]" strokeweight="1.5pt">
                <v:textbox>
                  <w:txbxContent>
                    <w:p w14:paraId="092FFFBE" w14:textId="53C2010D" w:rsidR="00471B37" w:rsidRPr="00503ADD" w:rsidRDefault="007D0FDE" w:rsidP="00503ADD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503ADD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Links: </w:t>
                      </w:r>
                    </w:p>
                    <w:p w14:paraId="54AF3147" w14:textId="6F1E3179" w:rsidR="003B3F69" w:rsidRPr="00503ADD" w:rsidRDefault="003B3F69" w:rsidP="00503AD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503ADD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LG1: </w:t>
                      </w:r>
                      <w:r w:rsidR="00E322C8" w:rsidRPr="00503ADD">
                        <w:rPr>
                          <w:rFonts w:ascii="Arial" w:hAnsi="Arial" w:cs="Arial"/>
                          <w:sz w:val="18"/>
                          <w:szCs w:val="20"/>
                        </w:rPr>
                        <w:t>It is vital young geographers have a</w:t>
                      </w:r>
                      <w:r w:rsidR="00000302" w:rsidRPr="00503ADD">
                        <w:rPr>
                          <w:rFonts w:ascii="Arial" w:hAnsi="Arial" w:cs="Arial"/>
                          <w:sz w:val="18"/>
                          <w:szCs w:val="20"/>
                        </w:rPr>
                        <w:t>n appreciation for the whole world, so exploring places and issues helps that</w:t>
                      </w:r>
                      <w:r w:rsidR="00B85982" w:rsidRPr="00503ADD">
                        <w:rPr>
                          <w:rFonts w:ascii="Arial" w:hAnsi="Arial" w:cs="Arial"/>
                          <w:sz w:val="18"/>
                          <w:szCs w:val="20"/>
                        </w:rPr>
                        <w:t>.</w:t>
                      </w:r>
                    </w:p>
                    <w:p w14:paraId="6CCB6FEA" w14:textId="5C396593" w:rsidR="00B23497" w:rsidRPr="00503ADD" w:rsidRDefault="00B23497" w:rsidP="00503AD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503ADD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LG2: Application is a vital skill at GCSE, but also in </w:t>
                      </w:r>
                      <w:r w:rsidR="00C46DA0" w:rsidRPr="00503ADD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understanding that </w:t>
                      </w:r>
                      <w:r w:rsidR="00E048FE" w:rsidRPr="00503ADD">
                        <w:rPr>
                          <w:rFonts w:ascii="Arial" w:hAnsi="Arial" w:cs="Arial"/>
                          <w:sz w:val="18"/>
                          <w:szCs w:val="20"/>
                        </w:rPr>
                        <w:t>both humans and physical processes have an impact on the landscape and vice-versa.</w:t>
                      </w:r>
                    </w:p>
                    <w:p w14:paraId="3E80DBD5" w14:textId="0C8C0FC0" w:rsidR="00B23497" w:rsidRPr="00503ADD" w:rsidRDefault="00B23497" w:rsidP="00503AD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503ADD">
                        <w:rPr>
                          <w:rFonts w:ascii="Arial" w:hAnsi="Arial" w:cs="Arial"/>
                          <w:sz w:val="18"/>
                          <w:szCs w:val="20"/>
                        </w:rPr>
                        <w:t>LG3: OS map skills are a Geographers</w:t>
                      </w:r>
                      <w:r w:rsidR="00C46DA0" w:rsidRPr="00503ADD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favourite an</w:t>
                      </w:r>
                      <w:r w:rsidR="00E048FE" w:rsidRPr="00503ADD">
                        <w:rPr>
                          <w:rFonts w:ascii="Arial" w:hAnsi="Arial" w:cs="Arial"/>
                          <w:sz w:val="18"/>
                          <w:szCs w:val="20"/>
                        </w:rPr>
                        <w:t>d</w:t>
                      </w:r>
                      <w:r w:rsidR="00C46DA0" w:rsidRPr="00503ADD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will pop up again in </w:t>
                      </w:r>
                      <w:r w:rsidR="00E048FE" w:rsidRPr="00503ADD">
                        <w:rPr>
                          <w:rFonts w:ascii="Arial" w:hAnsi="Arial" w:cs="Arial"/>
                          <w:sz w:val="18"/>
                          <w:szCs w:val="20"/>
                        </w:rPr>
                        <w:t>both physical and human geography units.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723F2" w14:textId="5032A482" w:rsidR="00471B37" w:rsidRPr="00503ADD" w:rsidRDefault="00471B37" w:rsidP="00503ADD">
      <w:pPr>
        <w:jc w:val="both"/>
        <w:rPr>
          <w:rFonts w:ascii="Arial" w:hAnsi="Arial" w:cs="Arial"/>
        </w:rPr>
      </w:pPr>
    </w:p>
    <w:sectPr w:rsidR="00471B37" w:rsidRPr="00503ADD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00302"/>
    <w:rsid w:val="00033CD4"/>
    <w:rsid w:val="000A4ADB"/>
    <w:rsid w:val="000B079A"/>
    <w:rsid w:val="000F0257"/>
    <w:rsid w:val="000F2155"/>
    <w:rsid w:val="00150314"/>
    <w:rsid w:val="001C3968"/>
    <w:rsid w:val="001E6A96"/>
    <w:rsid w:val="0024206B"/>
    <w:rsid w:val="00274AAC"/>
    <w:rsid w:val="00276C33"/>
    <w:rsid w:val="002A28AD"/>
    <w:rsid w:val="002F259E"/>
    <w:rsid w:val="00304540"/>
    <w:rsid w:val="0033675A"/>
    <w:rsid w:val="003459B1"/>
    <w:rsid w:val="003B3F69"/>
    <w:rsid w:val="003C6DFD"/>
    <w:rsid w:val="00470D54"/>
    <w:rsid w:val="00471B37"/>
    <w:rsid w:val="00484C73"/>
    <w:rsid w:val="004C50D5"/>
    <w:rsid w:val="004D42C0"/>
    <w:rsid w:val="004D4AD1"/>
    <w:rsid w:val="00500F22"/>
    <w:rsid w:val="00503ADD"/>
    <w:rsid w:val="00523203"/>
    <w:rsid w:val="0055162D"/>
    <w:rsid w:val="00584245"/>
    <w:rsid w:val="005912F7"/>
    <w:rsid w:val="005E1A41"/>
    <w:rsid w:val="00642A9E"/>
    <w:rsid w:val="006672E7"/>
    <w:rsid w:val="00703757"/>
    <w:rsid w:val="00714613"/>
    <w:rsid w:val="00761238"/>
    <w:rsid w:val="0079299F"/>
    <w:rsid w:val="007955C7"/>
    <w:rsid w:val="007D0FDE"/>
    <w:rsid w:val="007D4110"/>
    <w:rsid w:val="007F5001"/>
    <w:rsid w:val="00827835"/>
    <w:rsid w:val="00831F97"/>
    <w:rsid w:val="00860628"/>
    <w:rsid w:val="008652AF"/>
    <w:rsid w:val="008A1A2A"/>
    <w:rsid w:val="008B5004"/>
    <w:rsid w:val="008C6A5F"/>
    <w:rsid w:val="008D491A"/>
    <w:rsid w:val="008E416C"/>
    <w:rsid w:val="00971232"/>
    <w:rsid w:val="00972603"/>
    <w:rsid w:val="00972B61"/>
    <w:rsid w:val="009C6F37"/>
    <w:rsid w:val="009D7C2F"/>
    <w:rsid w:val="00A4322C"/>
    <w:rsid w:val="00A962AA"/>
    <w:rsid w:val="00A969E9"/>
    <w:rsid w:val="00AE0ABA"/>
    <w:rsid w:val="00B23497"/>
    <w:rsid w:val="00B24E5E"/>
    <w:rsid w:val="00B85982"/>
    <w:rsid w:val="00BC1C13"/>
    <w:rsid w:val="00BF450F"/>
    <w:rsid w:val="00C010E9"/>
    <w:rsid w:val="00C46DA0"/>
    <w:rsid w:val="00C67DD9"/>
    <w:rsid w:val="00C7069B"/>
    <w:rsid w:val="00CE49C5"/>
    <w:rsid w:val="00CF284B"/>
    <w:rsid w:val="00D137E1"/>
    <w:rsid w:val="00D90E04"/>
    <w:rsid w:val="00D9111A"/>
    <w:rsid w:val="00E048FE"/>
    <w:rsid w:val="00E12BF6"/>
    <w:rsid w:val="00E27C22"/>
    <w:rsid w:val="00E322C8"/>
    <w:rsid w:val="00E50992"/>
    <w:rsid w:val="00E54214"/>
    <w:rsid w:val="00E75397"/>
    <w:rsid w:val="00E85B48"/>
    <w:rsid w:val="00E904C9"/>
    <w:rsid w:val="00EE16FA"/>
    <w:rsid w:val="00F15695"/>
    <w:rsid w:val="00F609E0"/>
    <w:rsid w:val="00FF504C"/>
    <w:rsid w:val="00FF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Thumbs_up_font_awesome.sv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Number xmlns="1c2ace7b-0193-49d6-b28f-a6c5f1daf0a8">1</Number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5B5863-FE95-4F41-9A18-115200B9386E}"/>
</file>

<file path=customXml/itemProps2.xml><?xml version="1.0" encoding="utf-8"?>
<ds:datastoreItem xmlns:ds="http://schemas.openxmlformats.org/officeDocument/2006/customXml" ds:itemID="{647FA4DC-2D53-46FA-99C0-8EA6F8CD5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2ED02-A1B5-46E4-B3DA-F1C344714BA9}">
  <ds:schemaRefs>
    <ds:schemaRef ds:uri="1c2ace7b-0193-49d6-b28f-a6c5f1daf0a8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3cde8ce8-497b-4d58-ad3b-77e996642cc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Brindley, Maddison</cp:lastModifiedBy>
  <cp:revision>8</cp:revision>
  <dcterms:created xsi:type="dcterms:W3CDTF">2021-09-05T14:05:00Z</dcterms:created>
  <dcterms:modified xsi:type="dcterms:W3CDTF">2021-10-22T10:17:00Z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