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4BAF81D" w:rsidR="00E85B48" w:rsidRPr="00F15695" w:rsidRDefault="00B51180" w:rsidP="00E904C9">
            <w:pPr>
              <w:jc w:val="center"/>
              <w:rPr>
                <w:b/>
              </w:rPr>
            </w:pPr>
            <w:r>
              <w:rPr>
                <w:b/>
              </w:rPr>
              <w:t>Unit 2 How do</w:t>
            </w:r>
            <w:r w:rsidR="00614F08">
              <w:rPr>
                <w:b/>
              </w:rPr>
              <w:t xml:space="preserve">es water </w:t>
            </w:r>
            <w:r>
              <w:rPr>
                <w:b/>
              </w:rPr>
              <w:t>shape our planet?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C5F656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</w:t>
            </w:r>
            <w:r w:rsidR="00B51180">
              <w:rPr>
                <w:sz w:val="20"/>
              </w:rPr>
              <w:t>’s impact on the planet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0F0257" w:rsidRDefault="00E12BF6" w:rsidP="00E904C9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ACE362" wp14:editId="23D48C0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57785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278E7" id="Group 8" o:spid="_x0000_s1026" style="position:absolute;margin-left:1.4pt;margin-top:4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phj8d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09DB127" w14:textId="7F055EBA" w:rsidR="00E50992" w:rsidRPr="00D90E04" w:rsidRDefault="00E50992" w:rsidP="00B24E5E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 xml:space="preserve">1. What is the </w:t>
            </w:r>
            <w:r w:rsidR="00EE16FA" w:rsidRPr="00D90E04">
              <w:rPr>
                <w:sz w:val="18"/>
                <w:szCs w:val="18"/>
              </w:rPr>
              <w:t>hydrological (</w:t>
            </w:r>
            <w:r w:rsidR="00CE49C5" w:rsidRPr="00D90E04">
              <w:rPr>
                <w:sz w:val="18"/>
                <w:szCs w:val="18"/>
              </w:rPr>
              <w:t xml:space="preserve">water) </w:t>
            </w:r>
            <w:r w:rsidRPr="00D90E04">
              <w:rPr>
                <w:sz w:val="18"/>
                <w:szCs w:val="18"/>
              </w:rPr>
              <w:t>cycle?</w:t>
            </w:r>
          </w:p>
          <w:p w14:paraId="59E8F3DE" w14:textId="5B1285A3" w:rsidR="00CE49C5" w:rsidRPr="00D90E04" w:rsidRDefault="00CE49C5" w:rsidP="00B24E5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055D30D5" w14:textId="0FE3AC94" w:rsidR="00E50992" w:rsidRPr="00D90E04" w:rsidRDefault="00E50992" w:rsidP="00B24E5E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&amp; understand the key components of the hydrological cycle.</w:t>
            </w:r>
          </w:p>
          <w:p w14:paraId="6211553F" w14:textId="632712D3" w:rsidR="00E50992" w:rsidRPr="00D90E04" w:rsidRDefault="00E50992" w:rsidP="00B24E5E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the key components of the hydrological cycle to the concept of stores and transfers. 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BF450F" w:rsidRPr="00BF450F" w14:paraId="68929185" w14:textId="77777777" w:rsidTr="00B24E5E">
        <w:trPr>
          <w:trHeight w:val="210"/>
        </w:trPr>
        <w:tc>
          <w:tcPr>
            <w:tcW w:w="2547" w:type="dxa"/>
          </w:tcPr>
          <w:p w14:paraId="51A5B108" w14:textId="7A48753A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 xml:space="preserve">2. What are the different types of Precipitation (rainfall)? </w:t>
            </w:r>
          </w:p>
        </w:tc>
        <w:tc>
          <w:tcPr>
            <w:tcW w:w="5997" w:type="dxa"/>
            <w:gridSpan w:val="3"/>
          </w:tcPr>
          <w:p w14:paraId="7694B866" w14:textId="22340DC8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bCs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&amp; understand the different types of precipitation (rainfall)</w:t>
            </w:r>
          </w:p>
          <w:p w14:paraId="5C855FD0" w14:textId="42730F0D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bCs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the types of rainfall to the UK’s geography</w:t>
            </w:r>
          </w:p>
        </w:tc>
        <w:tc>
          <w:tcPr>
            <w:tcW w:w="726" w:type="dxa"/>
          </w:tcPr>
          <w:p w14:paraId="03B99B96" w14:textId="77777777" w:rsidR="00BF450F" w:rsidRPr="00BF450F" w:rsidRDefault="00BF450F" w:rsidP="00BF450F">
            <w:pPr>
              <w:spacing w:after="0"/>
              <w:rPr>
                <w:sz w:val="18"/>
              </w:rPr>
            </w:pPr>
          </w:p>
        </w:tc>
        <w:tc>
          <w:tcPr>
            <w:tcW w:w="609" w:type="dxa"/>
          </w:tcPr>
          <w:p w14:paraId="029287FD" w14:textId="77777777" w:rsidR="00BF450F" w:rsidRPr="00BF450F" w:rsidRDefault="00BF450F" w:rsidP="00BF450F">
            <w:pPr>
              <w:spacing w:after="0"/>
              <w:rPr>
                <w:sz w:val="18"/>
              </w:rPr>
            </w:pPr>
          </w:p>
        </w:tc>
        <w:tc>
          <w:tcPr>
            <w:tcW w:w="711" w:type="dxa"/>
          </w:tcPr>
          <w:p w14:paraId="4A7794C1" w14:textId="77777777" w:rsidR="00BF450F" w:rsidRPr="00BF450F" w:rsidRDefault="00BF450F" w:rsidP="00BF450F">
            <w:pPr>
              <w:spacing w:after="0"/>
              <w:rPr>
                <w:sz w:val="18"/>
              </w:rPr>
            </w:pPr>
          </w:p>
        </w:tc>
      </w:tr>
      <w:tr w:rsidR="00BF450F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39969E4C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2. What is a river basin and how does it change from source to mouth?</w:t>
            </w:r>
          </w:p>
        </w:tc>
        <w:tc>
          <w:tcPr>
            <w:tcW w:w="5997" w:type="dxa"/>
            <w:gridSpan w:val="3"/>
          </w:tcPr>
          <w:p w14:paraId="574CCB2C" w14:textId="4FA1788C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the key features of a river basin and how the rivers long profile changes from source to mouth.</w:t>
            </w:r>
          </w:p>
          <w:p w14:paraId="41477595" w14:textId="381B46DA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river basin knowledge in relation to the River Severn’s long profile. </w:t>
            </w:r>
          </w:p>
        </w:tc>
        <w:tc>
          <w:tcPr>
            <w:tcW w:w="726" w:type="dxa"/>
          </w:tcPr>
          <w:p w14:paraId="6232629A" w14:textId="0FC0279D" w:rsidR="00BF450F" w:rsidRDefault="00BF450F" w:rsidP="00BF450F"/>
        </w:tc>
        <w:tc>
          <w:tcPr>
            <w:tcW w:w="609" w:type="dxa"/>
          </w:tcPr>
          <w:p w14:paraId="41FDA276" w14:textId="2F5D9242" w:rsidR="00BF450F" w:rsidRDefault="00BF450F" w:rsidP="00BF450F"/>
        </w:tc>
        <w:tc>
          <w:tcPr>
            <w:tcW w:w="711" w:type="dxa"/>
          </w:tcPr>
          <w:p w14:paraId="3A4E4DA7" w14:textId="33343823" w:rsidR="00BF450F" w:rsidRDefault="00BF450F" w:rsidP="00BF450F"/>
        </w:tc>
      </w:tr>
      <w:tr w:rsidR="00BF450F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7C71CFFC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3. What is a rivers work?</w:t>
            </w:r>
          </w:p>
        </w:tc>
        <w:tc>
          <w:tcPr>
            <w:tcW w:w="5997" w:type="dxa"/>
            <w:gridSpan w:val="3"/>
          </w:tcPr>
          <w:p w14:paraId="4EB4E1E1" w14:textId="3544F64D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</w:t>
            </w:r>
            <w:r w:rsidRPr="00D90E04">
              <w:rPr>
                <w:sz w:val="18"/>
                <w:szCs w:val="18"/>
              </w:rPr>
              <w:t xml:space="preserve">: To know the processes of erosion, </w:t>
            </w:r>
            <w:proofErr w:type="gramStart"/>
            <w:r w:rsidRPr="00D90E04">
              <w:rPr>
                <w:sz w:val="18"/>
                <w:szCs w:val="18"/>
              </w:rPr>
              <w:t>transportation</w:t>
            </w:r>
            <w:proofErr w:type="gramEnd"/>
            <w:r w:rsidRPr="00D90E04">
              <w:rPr>
                <w:sz w:val="18"/>
                <w:szCs w:val="18"/>
              </w:rPr>
              <w:t xml:space="preserve"> and deposition. </w:t>
            </w:r>
          </w:p>
        </w:tc>
        <w:tc>
          <w:tcPr>
            <w:tcW w:w="726" w:type="dxa"/>
          </w:tcPr>
          <w:p w14:paraId="0C4A4D02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BF450F" w:rsidRDefault="00BF450F" w:rsidP="00BF450F">
            <w:pPr>
              <w:spacing w:after="0"/>
            </w:pPr>
          </w:p>
        </w:tc>
      </w:tr>
      <w:tr w:rsidR="00BF450F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069CBA15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4. What is weathering?</w:t>
            </w:r>
          </w:p>
        </w:tc>
        <w:tc>
          <w:tcPr>
            <w:tcW w:w="5997" w:type="dxa"/>
            <w:gridSpan w:val="3"/>
          </w:tcPr>
          <w:p w14:paraId="7415B73F" w14:textId="74F15E1D" w:rsidR="00BF450F" w:rsidRPr="00D90E04" w:rsidRDefault="00BF450F" w:rsidP="00BF450F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90E04">
              <w:rPr>
                <w:b/>
                <w:color w:val="000000" w:themeColor="text1"/>
                <w:sz w:val="18"/>
                <w:szCs w:val="18"/>
              </w:rPr>
              <w:t>LG1:</w:t>
            </w:r>
            <w:r w:rsidRPr="00D90E04">
              <w:rPr>
                <w:color w:val="000000" w:themeColor="text1"/>
                <w:sz w:val="18"/>
                <w:szCs w:val="18"/>
              </w:rPr>
              <w:t xml:space="preserve"> To know the different processes of weathering.</w:t>
            </w:r>
          </w:p>
          <w:p w14:paraId="32FE8BC8" w14:textId="0023F4B6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color w:val="000000" w:themeColor="text1"/>
                <w:sz w:val="18"/>
                <w:szCs w:val="18"/>
              </w:rPr>
              <w:t>LG2:</w:t>
            </w:r>
            <w:r w:rsidRPr="00D90E04">
              <w:rPr>
                <w:color w:val="000000" w:themeColor="text1"/>
                <w:sz w:val="18"/>
                <w:szCs w:val="18"/>
              </w:rPr>
              <w:t xml:space="preserve"> To apply the processes and explain the formation of a </w:t>
            </w:r>
            <w:proofErr w:type="spellStart"/>
            <w:r w:rsidRPr="00D90E04">
              <w:rPr>
                <w:color w:val="000000" w:themeColor="text1"/>
                <w:sz w:val="18"/>
                <w:szCs w:val="18"/>
              </w:rPr>
              <w:t>v-shaped</w:t>
            </w:r>
            <w:proofErr w:type="spellEnd"/>
            <w:r w:rsidRPr="00D90E04">
              <w:rPr>
                <w:color w:val="000000" w:themeColor="text1"/>
                <w:sz w:val="18"/>
                <w:szCs w:val="18"/>
              </w:rPr>
              <w:t xml:space="preserve"> valley</w:t>
            </w:r>
          </w:p>
        </w:tc>
        <w:tc>
          <w:tcPr>
            <w:tcW w:w="726" w:type="dxa"/>
          </w:tcPr>
          <w:p w14:paraId="6A4541FC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BF450F" w:rsidRDefault="00BF450F" w:rsidP="00BF450F">
            <w:pPr>
              <w:spacing w:after="0"/>
            </w:pPr>
          </w:p>
        </w:tc>
      </w:tr>
      <w:tr w:rsidR="00BF450F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7CA88BA6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5. How does a river create a waterfall?</w:t>
            </w:r>
          </w:p>
        </w:tc>
        <w:tc>
          <w:tcPr>
            <w:tcW w:w="5997" w:type="dxa"/>
            <w:gridSpan w:val="3"/>
          </w:tcPr>
          <w:p w14:paraId="4F6FA680" w14:textId="69025C6F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knowledge of key processes to explain the formation of a waterfall.</w:t>
            </w:r>
          </w:p>
        </w:tc>
        <w:tc>
          <w:tcPr>
            <w:tcW w:w="726" w:type="dxa"/>
          </w:tcPr>
          <w:p w14:paraId="095362A2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BF450F" w:rsidRDefault="00BF450F" w:rsidP="00BF450F">
            <w:pPr>
              <w:spacing w:after="0"/>
            </w:pPr>
          </w:p>
        </w:tc>
      </w:tr>
      <w:tr w:rsidR="00BF450F" w14:paraId="4FF5FEB1" w14:textId="77777777" w:rsidTr="00B24E5E">
        <w:trPr>
          <w:trHeight w:val="225"/>
        </w:trPr>
        <w:tc>
          <w:tcPr>
            <w:tcW w:w="2547" w:type="dxa"/>
          </w:tcPr>
          <w:p w14:paraId="63CF1DE7" w14:textId="2C4C5B06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 xml:space="preserve">6. </w:t>
            </w:r>
            <w:r w:rsidRPr="00D90E04">
              <w:rPr>
                <w:b/>
                <w:sz w:val="18"/>
                <w:szCs w:val="18"/>
              </w:rPr>
              <w:t>Assessment</w:t>
            </w:r>
            <w:r w:rsidRPr="00D90E04">
              <w:rPr>
                <w:sz w:val="18"/>
                <w:szCs w:val="18"/>
              </w:rPr>
              <w:t xml:space="preserve"> - Waterfall </w:t>
            </w:r>
          </w:p>
          <w:p w14:paraId="0C7FFA7F" w14:textId="7840771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061B4B6E" w14:textId="431318C9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knowledge of key processes to explain the formation of a waterfall.</w:t>
            </w:r>
          </w:p>
          <w:p w14:paraId="24B99170" w14:textId="1A64AC3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use geographical annotation.</w:t>
            </w:r>
          </w:p>
        </w:tc>
        <w:tc>
          <w:tcPr>
            <w:tcW w:w="726" w:type="dxa"/>
          </w:tcPr>
          <w:p w14:paraId="7E0D2B1C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BF450F" w:rsidRDefault="00BF450F" w:rsidP="00BF450F">
            <w:pPr>
              <w:spacing w:after="0"/>
            </w:pPr>
          </w:p>
        </w:tc>
      </w:tr>
      <w:tr w:rsidR="00BF450F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529DD2B2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7. What is a river meander?</w:t>
            </w:r>
          </w:p>
        </w:tc>
        <w:tc>
          <w:tcPr>
            <w:tcW w:w="5997" w:type="dxa"/>
            <w:gridSpan w:val="3"/>
          </w:tcPr>
          <w:p w14:paraId="65F7BAAC" w14:textId="557F6239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the features of a river meander.</w:t>
            </w:r>
          </w:p>
          <w:p w14:paraId="0043153A" w14:textId="6BC142A8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river processes to explain the formation of a meander (and </w:t>
            </w:r>
            <w:proofErr w:type="gramStart"/>
            <w:r w:rsidRPr="00D90E04">
              <w:rPr>
                <w:sz w:val="18"/>
                <w:szCs w:val="18"/>
              </w:rPr>
              <w:t>Oxbow lake</w:t>
            </w:r>
            <w:proofErr w:type="gramEnd"/>
            <w:r w:rsidRPr="00D90E04">
              <w:rPr>
                <w:sz w:val="18"/>
                <w:szCs w:val="18"/>
              </w:rPr>
              <w:t>)</w:t>
            </w:r>
          </w:p>
        </w:tc>
        <w:tc>
          <w:tcPr>
            <w:tcW w:w="726" w:type="dxa"/>
          </w:tcPr>
          <w:p w14:paraId="289206AC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BF450F" w:rsidRDefault="00BF450F" w:rsidP="00BF450F">
            <w:pPr>
              <w:spacing w:after="0"/>
            </w:pPr>
          </w:p>
        </w:tc>
      </w:tr>
      <w:tr w:rsidR="00BF450F" w14:paraId="03CC7019" w14:textId="77777777" w:rsidTr="00B24E5E">
        <w:trPr>
          <w:trHeight w:val="225"/>
        </w:trPr>
        <w:tc>
          <w:tcPr>
            <w:tcW w:w="2547" w:type="dxa"/>
          </w:tcPr>
          <w:p w14:paraId="6DDE6AFB" w14:textId="21ABE19D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8. How can maps help us understand rivers? (P1)</w:t>
            </w:r>
          </w:p>
          <w:p w14:paraId="285CD667" w14:textId="6ECFFE3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48214490" w14:textId="605C392B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use </w:t>
            </w:r>
            <w:proofErr w:type="gramStart"/>
            <w:r w:rsidRPr="00D90E04">
              <w:rPr>
                <w:sz w:val="18"/>
                <w:szCs w:val="18"/>
              </w:rPr>
              <w:t>8 point</w:t>
            </w:r>
            <w:proofErr w:type="gramEnd"/>
            <w:r w:rsidRPr="00D90E04">
              <w:rPr>
                <w:sz w:val="18"/>
                <w:szCs w:val="18"/>
              </w:rPr>
              <w:t xml:space="preserve"> compass to locate places on an OS map.</w:t>
            </w:r>
          </w:p>
          <w:p w14:paraId="0088A05A" w14:textId="7C3EF85A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interpret contour lines, layer shading on maps.</w:t>
            </w:r>
          </w:p>
          <w:p w14:paraId="0C9A0589" w14:textId="147C538C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use contour lines to draw a cross section.</w:t>
            </w:r>
          </w:p>
        </w:tc>
        <w:tc>
          <w:tcPr>
            <w:tcW w:w="726" w:type="dxa"/>
          </w:tcPr>
          <w:p w14:paraId="0BD323A0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3265BB3A" w14:textId="77777777" w:rsidR="00BF450F" w:rsidRDefault="00BF450F" w:rsidP="00BF450F">
            <w:pPr>
              <w:spacing w:after="0"/>
            </w:pPr>
          </w:p>
        </w:tc>
      </w:tr>
      <w:tr w:rsidR="00BF450F" w14:paraId="0619B057" w14:textId="77777777" w:rsidTr="00B24E5E">
        <w:trPr>
          <w:trHeight w:val="225"/>
        </w:trPr>
        <w:tc>
          <w:tcPr>
            <w:tcW w:w="2547" w:type="dxa"/>
          </w:tcPr>
          <w:p w14:paraId="47F25541" w14:textId="7777777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9.  How can maps help us understand rivers? (P2)</w:t>
            </w:r>
          </w:p>
          <w:p w14:paraId="3446EBC4" w14:textId="7777777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528328E3" w14:textId="13E0F7F8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use 4 &amp; 6 figure grid references.</w:t>
            </w:r>
          </w:p>
          <w:p w14:paraId="6880EE62" w14:textId="0ADDDBA5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To use scale when looking at OS maps.</w:t>
            </w:r>
          </w:p>
          <w:p w14:paraId="1FCF9798" w14:textId="354601B0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skills and prior understanding to analyse the long profile of River Severn.</w:t>
            </w:r>
          </w:p>
        </w:tc>
        <w:tc>
          <w:tcPr>
            <w:tcW w:w="726" w:type="dxa"/>
          </w:tcPr>
          <w:p w14:paraId="79F77071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654AEAAC" w14:textId="77777777" w:rsidR="00BF450F" w:rsidRDefault="00BF450F" w:rsidP="00BF450F">
            <w:pPr>
              <w:spacing w:after="0"/>
            </w:pPr>
          </w:p>
        </w:tc>
      </w:tr>
      <w:tr w:rsidR="00BF450F" w14:paraId="3C0BAB95" w14:textId="77777777" w:rsidTr="00B24E5E">
        <w:trPr>
          <w:trHeight w:val="225"/>
        </w:trPr>
        <w:tc>
          <w:tcPr>
            <w:tcW w:w="2547" w:type="dxa"/>
          </w:tcPr>
          <w:p w14:paraId="507726F0" w14:textId="7777777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 xml:space="preserve">10. What happens to water when it reaches the ground? </w:t>
            </w:r>
          </w:p>
          <w:p w14:paraId="797EAF4E" w14:textId="7777777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388A6B4E" w14:textId="066C0534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the key concepts of (a) enquiry model (b) what surfaces create floods.</w:t>
            </w:r>
          </w:p>
          <w:p w14:paraId="7E835EEB" w14:textId="127E92FE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prior knowledge of hydrological cycle and how this impacts flooding.</w:t>
            </w:r>
          </w:p>
          <w:p w14:paraId="0C184BB5" w14:textId="10DD55A2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LG3:</w:t>
            </w:r>
            <w:r w:rsidRPr="00D90E04">
              <w:rPr>
                <w:sz w:val="18"/>
                <w:szCs w:val="18"/>
              </w:rPr>
              <w:t xml:space="preserve"> Fieldwork skills – enquiry model.</w:t>
            </w:r>
          </w:p>
        </w:tc>
        <w:tc>
          <w:tcPr>
            <w:tcW w:w="726" w:type="dxa"/>
          </w:tcPr>
          <w:p w14:paraId="1B1D28B6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11A68366" w14:textId="77777777" w:rsidR="00BF450F" w:rsidRDefault="00BF450F" w:rsidP="00BF450F">
            <w:pPr>
              <w:spacing w:after="0"/>
            </w:pPr>
          </w:p>
        </w:tc>
      </w:tr>
      <w:tr w:rsidR="00BF450F" w14:paraId="0644F4DB" w14:textId="77777777" w:rsidTr="00B24E5E">
        <w:trPr>
          <w:trHeight w:val="225"/>
        </w:trPr>
        <w:tc>
          <w:tcPr>
            <w:tcW w:w="2547" w:type="dxa"/>
          </w:tcPr>
          <w:p w14:paraId="4B7FE21B" w14:textId="0FE22D37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11. What are the causes of flooding?</w:t>
            </w:r>
          </w:p>
        </w:tc>
        <w:tc>
          <w:tcPr>
            <w:tcW w:w="5997" w:type="dxa"/>
            <w:gridSpan w:val="3"/>
          </w:tcPr>
          <w:p w14:paraId="041213E2" w14:textId="6B49C0D4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 xml:space="preserve">LG1: </w:t>
            </w:r>
            <w:r w:rsidRPr="00D90E04">
              <w:rPr>
                <w:sz w:val="18"/>
                <w:szCs w:val="18"/>
              </w:rPr>
              <w:t>To know the physical and human causes of flooding.</w:t>
            </w:r>
          </w:p>
        </w:tc>
        <w:tc>
          <w:tcPr>
            <w:tcW w:w="726" w:type="dxa"/>
          </w:tcPr>
          <w:p w14:paraId="4491720F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1AD182B1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728F8096" w14:textId="77777777" w:rsidR="00BF450F" w:rsidRDefault="00BF450F" w:rsidP="00BF450F">
            <w:pPr>
              <w:spacing w:after="0"/>
            </w:pPr>
          </w:p>
        </w:tc>
      </w:tr>
      <w:tr w:rsidR="00BF450F" w14:paraId="4DD83756" w14:textId="77777777" w:rsidTr="00B24E5E">
        <w:trPr>
          <w:trHeight w:val="225"/>
        </w:trPr>
        <w:tc>
          <w:tcPr>
            <w:tcW w:w="2547" w:type="dxa"/>
          </w:tcPr>
          <w:p w14:paraId="32CDDA7D" w14:textId="48B612E0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12.  Flooding Case study Developed Country: Boscastle</w:t>
            </w:r>
          </w:p>
        </w:tc>
        <w:tc>
          <w:tcPr>
            <w:tcW w:w="5997" w:type="dxa"/>
            <w:gridSpan w:val="3"/>
          </w:tcPr>
          <w:p w14:paraId="4DB6404D" w14:textId="2E7F7E63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understanding of flooding in a developed country (Impacts &amp; response)</w:t>
            </w:r>
          </w:p>
          <w:p w14:paraId="1E43BC2A" w14:textId="63CDA349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LG2/3:</w:t>
            </w:r>
            <w:r w:rsidRPr="00D90E04">
              <w:rPr>
                <w:sz w:val="18"/>
                <w:szCs w:val="18"/>
              </w:rPr>
              <w:t xml:space="preserve"> To apply prior knowledge of map skills</w:t>
            </w:r>
          </w:p>
        </w:tc>
        <w:tc>
          <w:tcPr>
            <w:tcW w:w="726" w:type="dxa"/>
          </w:tcPr>
          <w:p w14:paraId="27964710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4B31064E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32CBC1D8" w14:textId="77777777" w:rsidR="00BF450F" w:rsidRDefault="00BF450F" w:rsidP="00BF450F">
            <w:pPr>
              <w:spacing w:after="0"/>
            </w:pPr>
          </w:p>
        </w:tc>
      </w:tr>
      <w:tr w:rsidR="00BF450F" w14:paraId="11D6EBAA" w14:textId="77777777" w:rsidTr="00B24E5E">
        <w:trPr>
          <w:trHeight w:val="225"/>
        </w:trPr>
        <w:tc>
          <w:tcPr>
            <w:tcW w:w="2547" w:type="dxa"/>
          </w:tcPr>
          <w:p w14:paraId="042E9F62" w14:textId="6C9B3FEE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13. Flooding Case study Developing/Emerging country: Bangladesh</w:t>
            </w:r>
          </w:p>
        </w:tc>
        <w:tc>
          <w:tcPr>
            <w:tcW w:w="5997" w:type="dxa"/>
            <w:gridSpan w:val="3"/>
          </w:tcPr>
          <w:p w14:paraId="168F05EE" w14:textId="22EF0806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understanding of flooding in a developing/emerging country (Impacts &amp; response)</w:t>
            </w:r>
          </w:p>
          <w:p w14:paraId="0BA53404" w14:textId="1ED2960E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 xml:space="preserve">LG2: </w:t>
            </w:r>
            <w:r w:rsidRPr="00D90E04">
              <w:rPr>
                <w:sz w:val="18"/>
                <w:szCs w:val="18"/>
              </w:rPr>
              <w:t>To apply the case studies to compare the impacts and responses.</w:t>
            </w:r>
          </w:p>
        </w:tc>
        <w:tc>
          <w:tcPr>
            <w:tcW w:w="726" w:type="dxa"/>
          </w:tcPr>
          <w:p w14:paraId="5BC946E2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53B1263D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4E14DFB4" w14:textId="77777777" w:rsidR="00BF450F" w:rsidRDefault="00BF450F" w:rsidP="00BF450F">
            <w:pPr>
              <w:spacing w:after="0"/>
            </w:pPr>
          </w:p>
        </w:tc>
      </w:tr>
      <w:tr w:rsidR="00BF450F" w14:paraId="2F61BC10" w14:textId="77777777" w:rsidTr="00B24E5E">
        <w:trPr>
          <w:trHeight w:val="225"/>
        </w:trPr>
        <w:tc>
          <w:tcPr>
            <w:tcW w:w="2547" w:type="dxa"/>
          </w:tcPr>
          <w:p w14:paraId="4CFFE076" w14:textId="1BF37BF1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14. How can we stop the floods of Bangladesh?</w:t>
            </w:r>
          </w:p>
        </w:tc>
        <w:tc>
          <w:tcPr>
            <w:tcW w:w="5997" w:type="dxa"/>
            <w:gridSpan w:val="3"/>
          </w:tcPr>
          <w:p w14:paraId="0B40766C" w14:textId="5EF8D065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LG1:</w:t>
            </w:r>
            <w:r w:rsidRPr="00D90E04">
              <w:rPr>
                <w:sz w:val="18"/>
                <w:szCs w:val="18"/>
              </w:rPr>
              <w:t xml:space="preserve"> To know the solutions used to control flooding in Bangladesh.</w:t>
            </w:r>
          </w:p>
          <w:p w14:paraId="36E9A0E6" w14:textId="69159169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LG2:</w:t>
            </w:r>
            <w:r w:rsidRPr="00D90E04">
              <w:rPr>
                <w:sz w:val="18"/>
                <w:szCs w:val="18"/>
              </w:rPr>
              <w:t xml:space="preserve"> To apply understanding to evaluate the solutions.</w:t>
            </w:r>
          </w:p>
          <w:p w14:paraId="0F52DC7F" w14:textId="3BCE706C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b/>
                <w:sz w:val="18"/>
                <w:szCs w:val="18"/>
              </w:rPr>
              <w:t>LG3</w:t>
            </w:r>
            <w:r w:rsidRPr="00D90E04">
              <w:rPr>
                <w:sz w:val="18"/>
                <w:szCs w:val="18"/>
              </w:rPr>
              <w:t>: Decision making skills</w:t>
            </w:r>
          </w:p>
        </w:tc>
        <w:tc>
          <w:tcPr>
            <w:tcW w:w="726" w:type="dxa"/>
          </w:tcPr>
          <w:p w14:paraId="78E1AE81" w14:textId="77777777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04F077D0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18311E3D" w14:textId="77777777" w:rsidR="00BF450F" w:rsidRDefault="00BF450F" w:rsidP="00BF450F">
            <w:pPr>
              <w:spacing w:after="0"/>
            </w:pPr>
          </w:p>
        </w:tc>
      </w:tr>
      <w:tr w:rsidR="00BF450F" w14:paraId="2CFD3940" w14:textId="77777777" w:rsidTr="00B24E5E">
        <w:trPr>
          <w:trHeight w:val="225"/>
        </w:trPr>
        <w:tc>
          <w:tcPr>
            <w:tcW w:w="2547" w:type="dxa"/>
          </w:tcPr>
          <w:p w14:paraId="606AA55A" w14:textId="012B097D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 xml:space="preserve">15. </w:t>
            </w:r>
            <w:r w:rsidRPr="00D90E04">
              <w:rPr>
                <w:b/>
                <w:sz w:val="18"/>
                <w:szCs w:val="18"/>
              </w:rPr>
              <w:t>Assessment</w:t>
            </w:r>
          </w:p>
          <w:p w14:paraId="076E39EC" w14:textId="04F70EDD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2AB0D965" w14:textId="2FE37F25" w:rsidR="00BF450F" w:rsidRPr="00D90E04" w:rsidRDefault="00BF450F" w:rsidP="00BF450F">
            <w:pPr>
              <w:spacing w:after="0"/>
              <w:rPr>
                <w:sz w:val="18"/>
                <w:szCs w:val="18"/>
              </w:rPr>
            </w:pPr>
            <w:r w:rsidRPr="00D90E04">
              <w:rPr>
                <w:sz w:val="18"/>
                <w:szCs w:val="18"/>
              </w:rPr>
              <w:t>Assessment– End of unit exam (50 mins) Testing LG1, 2 &amp; 3.</w:t>
            </w:r>
          </w:p>
        </w:tc>
        <w:tc>
          <w:tcPr>
            <w:tcW w:w="726" w:type="dxa"/>
          </w:tcPr>
          <w:p w14:paraId="5D90B62E" w14:textId="1807A830" w:rsidR="00BF450F" w:rsidRDefault="00BF450F" w:rsidP="00BF450F">
            <w:pPr>
              <w:spacing w:after="0"/>
            </w:pPr>
          </w:p>
        </w:tc>
        <w:tc>
          <w:tcPr>
            <w:tcW w:w="609" w:type="dxa"/>
          </w:tcPr>
          <w:p w14:paraId="13A9EF49" w14:textId="77777777" w:rsidR="00BF450F" w:rsidRDefault="00BF450F" w:rsidP="00BF450F">
            <w:pPr>
              <w:spacing w:after="0"/>
            </w:pPr>
          </w:p>
        </w:tc>
        <w:tc>
          <w:tcPr>
            <w:tcW w:w="711" w:type="dxa"/>
          </w:tcPr>
          <w:p w14:paraId="794D7E8F" w14:textId="77777777" w:rsidR="00BF450F" w:rsidRDefault="00BF450F" w:rsidP="00BF450F">
            <w:pPr>
              <w:spacing w:after="0"/>
            </w:pPr>
          </w:p>
        </w:tc>
      </w:tr>
    </w:tbl>
    <w:p w14:paraId="3E0DDE14" w14:textId="1501D69B" w:rsidR="00553593" w:rsidRDefault="00D90E04"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E3DC0D" wp14:editId="0292B322">
                <wp:simplePos x="0" y="0"/>
                <wp:positionH relativeFrom="margin">
                  <wp:align>left</wp:align>
                </wp:positionH>
                <wp:positionV relativeFrom="paragraph">
                  <wp:posOffset>8773869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566FBD5B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LG1: Processes are vital in understanding how the landscape created and will support the coasts and geology</w:t>
                            </w:r>
                            <w:r w:rsidR="00B85982">
                              <w:rPr>
                                <w:sz w:val="20"/>
                              </w:rPr>
                              <w:t xml:space="preserve"> units.</w:t>
                            </w:r>
                          </w:p>
                          <w:p w14:paraId="6CCB6FEA" w14:textId="5C396593" w:rsidR="00B23497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LG2: Application is a vital skill at GCSE, but also in </w:t>
                            </w:r>
                            <w:r w:rsidR="00C46DA0">
                              <w:rPr>
                                <w:sz w:val="20"/>
                              </w:rPr>
                              <w:t xml:space="preserve">understanding that </w:t>
                            </w:r>
                            <w:r w:rsidR="00E048FE">
                              <w:rPr>
                                <w:sz w:val="20"/>
                              </w:rPr>
                              <w:t>both humans and physical processes have an impact on the landscape and vice-versa.</w:t>
                            </w:r>
                          </w:p>
                          <w:p w14:paraId="3E80DBD5" w14:textId="0C8C0FC0" w:rsidR="00B23497" w:rsidRPr="007D0FDE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LG3: OS map skills are a Geographers</w:t>
                            </w:r>
                            <w:r w:rsidR="00C46DA0">
                              <w:rPr>
                                <w:sz w:val="20"/>
                              </w:rPr>
                              <w:t xml:space="preserve"> favourite an</w:t>
                            </w:r>
                            <w:r w:rsidR="00E048FE">
                              <w:rPr>
                                <w:sz w:val="20"/>
                              </w:rPr>
                              <w:t>d</w:t>
                            </w:r>
                            <w:r w:rsidR="00C46DA0">
                              <w:rPr>
                                <w:sz w:val="20"/>
                              </w:rPr>
                              <w:t xml:space="preserve"> will pop up again in </w:t>
                            </w:r>
                            <w:r w:rsidR="00E048FE">
                              <w:rPr>
                                <w:sz w:val="20"/>
                              </w:rPr>
                              <w:t>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90.85pt;width:530.25pt;height:73.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566FBD5B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LG1: Processes are vital in understanding how the landscape created and will support the coasts and geology</w:t>
                      </w:r>
                      <w:r w:rsidR="00B85982">
                        <w:rPr>
                          <w:sz w:val="20"/>
                        </w:rPr>
                        <w:t xml:space="preserve"> units.</w:t>
                      </w:r>
                    </w:p>
                    <w:p w14:paraId="6CCB6FEA" w14:textId="5C396593" w:rsidR="00B23497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LG2: Application is a vital skill at GCSE, but also in </w:t>
                      </w:r>
                      <w:r w:rsidR="00C46DA0">
                        <w:rPr>
                          <w:sz w:val="20"/>
                        </w:rPr>
                        <w:t xml:space="preserve">understanding that </w:t>
                      </w:r>
                      <w:r w:rsidR="00E048FE">
                        <w:rPr>
                          <w:sz w:val="20"/>
                        </w:rPr>
                        <w:t>both humans and physical processes have an impact on the landscape and vice-versa.</w:t>
                      </w:r>
                    </w:p>
                    <w:p w14:paraId="3E80DBD5" w14:textId="0C8C0FC0" w:rsidR="00B23497" w:rsidRPr="007D0FDE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LG3: OS map skills are a Geographers</w:t>
                      </w:r>
                      <w:r w:rsidR="00C46DA0">
                        <w:rPr>
                          <w:sz w:val="20"/>
                        </w:rPr>
                        <w:t xml:space="preserve"> favourite an</w:t>
                      </w:r>
                      <w:r w:rsidR="00E048FE">
                        <w:rPr>
                          <w:sz w:val="20"/>
                        </w:rPr>
                        <w:t>d</w:t>
                      </w:r>
                      <w:r w:rsidR="00C46DA0">
                        <w:rPr>
                          <w:sz w:val="20"/>
                        </w:rPr>
                        <w:t xml:space="preserve"> will pop up again in </w:t>
                      </w:r>
                      <w:r w:rsidR="00E048FE">
                        <w:rPr>
                          <w:sz w:val="20"/>
                        </w:rPr>
                        <w:t>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AC56A" w14:textId="31CF41FE" w:rsidR="00471B37" w:rsidRDefault="001E14D1"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F0FA34" wp14:editId="0ABB9EF9">
                <wp:simplePos x="0" y="0"/>
                <wp:positionH relativeFrom="margin">
                  <wp:align>left</wp:align>
                </wp:positionH>
                <wp:positionV relativeFrom="paragraph">
                  <wp:posOffset>8773869</wp:posOffset>
                </wp:positionV>
                <wp:extent cx="6734175" cy="9334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342B" w14:textId="77777777" w:rsidR="001E14D1" w:rsidRPr="00E048FE" w:rsidRDefault="001E14D1" w:rsidP="001E14D1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5124C75" w14:textId="77777777" w:rsidR="001E14D1" w:rsidRDefault="001E14D1" w:rsidP="001E14D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LG1: Processes are vital in understanding how the landscape created and will support the coasts and geology units.</w:t>
                            </w:r>
                          </w:p>
                          <w:p w14:paraId="3A0C01A4" w14:textId="77777777" w:rsidR="001E14D1" w:rsidRDefault="001E14D1" w:rsidP="001E14D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LG2: Application is a vital skill at GCSE, but also in understanding that both humans and physical processes have an impact on the landscape and vice-versa.</w:t>
                            </w:r>
                          </w:p>
                          <w:p w14:paraId="79A7C1F2" w14:textId="77777777" w:rsidR="001E14D1" w:rsidRPr="007D0FDE" w:rsidRDefault="001E14D1" w:rsidP="001E14D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LG3: OS map skills are a Geographers favourite and will pop up again in 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FA34" id="Text Box 10" o:spid="_x0000_s1027" type="#_x0000_t202" style="position:absolute;margin-left:0;margin-top:690.85pt;width:530.25pt;height:73.5pt;z-index:25165824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wmOA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" fillcolor="white [3201]" strokeweight="1.5pt">
                <v:textbox>
                  <w:txbxContent>
                    <w:p w14:paraId="6FC4342B" w14:textId="77777777" w:rsidR="001E14D1" w:rsidRPr="00E048FE" w:rsidRDefault="001E14D1" w:rsidP="001E14D1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5124C75" w14:textId="77777777" w:rsidR="001E14D1" w:rsidRDefault="001E14D1" w:rsidP="001E14D1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LG1: Processes are vital in understanding how the landscape created and will support the coasts and geology units.</w:t>
                      </w:r>
                    </w:p>
                    <w:p w14:paraId="3A0C01A4" w14:textId="77777777" w:rsidR="001E14D1" w:rsidRDefault="001E14D1" w:rsidP="001E14D1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LG2: Application is a vital skill at GCSE, but also in understanding that both humans and physical processes have an impact on the landscape and vice-versa.</w:t>
                      </w:r>
                    </w:p>
                    <w:p w14:paraId="79A7C1F2" w14:textId="77777777" w:rsidR="001E14D1" w:rsidRPr="007D0FDE" w:rsidRDefault="001E14D1" w:rsidP="001E14D1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LG3: OS map skills are a Geographers favourite and will pop up again in 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14D1"/>
    <w:rsid w:val="001E6A96"/>
    <w:rsid w:val="001F51E1"/>
    <w:rsid w:val="00274AAC"/>
    <w:rsid w:val="002A28AD"/>
    <w:rsid w:val="002F259E"/>
    <w:rsid w:val="0033675A"/>
    <w:rsid w:val="003459B1"/>
    <w:rsid w:val="00360C14"/>
    <w:rsid w:val="003B3F69"/>
    <w:rsid w:val="003C6DFD"/>
    <w:rsid w:val="003D61B6"/>
    <w:rsid w:val="00470D54"/>
    <w:rsid w:val="00471B37"/>
    <w:rsid w:val="00484C73"/>
    <w:rsid w:val="004C50D5"/>
    <w:rsid w:val="004D42C0"/>
    <w:rsid w:val="004D4AD1"/>
    <w:rsid w:val="00500F22"/>
    <w:rsid w:val="00523203"/>
    <w:rsid w:val="00584245"/>
    <w:rsid w:val="00614F08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969E9"/>
    <w:rsid w:val="00AE0ABA"/>
    <w:rsid w:val="00B23497"/>
    <w:rsid w:val="00B24E5E"/>
    <w:rsid w:val="00B51180"/>
    <w:rsid w:val="00B85982"/>
    <w:rsid w:val="00BC1C13"/>
    <w:rsid w:val="00BF450F"/>
    <w:rsid w:val="00C010E9"/>
    <w:rsid w:val="00C46DA0"/>
    <w:rsid w:val="00C67DD9"/>
    <w:rsid w:val="00C7069B"/>
    <w:rsid w:val="00CE49C5"/>
    <w:rsid w:val="00CF284B"/>
    <w:rsid w:val="00D137E1"/>
    <w:rsid w:val="00D90E04"/>
    <w:rsid w:val="00E048FE"/>
    <w:rsid w:val="00E12BF6"/>
    <w:rsid w:val="00E27C22"/>
    <w:rsid w:val="00E50992"/>
    <w:rsid w:val="00E54214"/>
    <w:rsid w:val="00E85B48"/>
    <w:rsid w:val="00E904C9"/>
    <w:rsid w:val="00EE16FA"/>
    <w:rsid w:val="00F15695"/>
    <w:rsid w:val="00F7194C"/>
    <w:rsid w:val="00FF504C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2ace7b-0193-49d6-b28f-a6c5f1daf0a8"/>
    <ds:schemaRef ds:uri="3cde8ce8-497b-4d58-ad3b-77e996642cc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7B6C9-96FB-4FDD-BAF4-49016B4F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Farrington, Sam</cp:lastModifiedBy>
  <cp:revision>5</cp:revision>
  <dcterms:created xsi:type="dcterms:W3CDTF">2022-07-11T22:55:00Z</dcterms:created>
  <dcterms:modified xsi:type="dcterms:W3CDTF">2022-09-04T23:31:00Z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