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3E553CAA">
        <w:trPr>
          <w:trHeight w:val="360"/>
        </w:trPr>
        <w:tc>
          <w:tcPr>
            <w:tcW w:w="2547" w:type="dxa"/>
            <w:vAlign w:val="center"/>
          </w:tcPr>
          <w:p w14:paraId="28B4EA70" w14:textId="75EAB931" w:rsidR="00E85B48" w:rsidRPr="00F15695" w:rsidRDefault="00E85B48" w:rsidP="00E904C9">
            <w:pPr>
              <w:jc w:val="center"/>
              <w:rPr>
                <w:b/>
              </w:rPr>
            </w:pPr>
            <w:r w:rsidRPr="00F15695">
              <w:rPr>
                <w:b/>
              </w:rPr>
              <w:t xml:space="preserve">Unit </w:t>
            </w:r>
            <w:r w:rsidR="005F6C52">
              <w:rPr>
                <w:b/>
              </w:rPr>
              <w:t>4</w:t>
            </w:r>
            <w:r w:rsidRPr="00F15695">
              <w:rPr>
                <w:b/>
              </w:rPr>
              <w:t xml:space="preserve"> –</w:t>
            </w:r>
            <w:r w:rsidR="005F6C52">
              <w:rPr>
                <w:b/>
              </w:rPr>
              <w:t>What is the geography of</w:t>
            </w:r>
            <w:r w:rsidRPr="00F15695">
              <w:rPr>
                <w:b/>
              </w:rPr>
              <w:t xml:space="preserve"> </w:t>
            </w:r>
            <w:r w:rsidR="000F0A70">
              <w:rPr>
                <w:b/>
              </w:rPr>
              <w:t>Africa</w:t>
            </w:r>
            <w:r w:rsidR="005F6C52">
              <w:rPr>
                <w:b/>
              </w:rPr>
              <w:t>?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3E553CAA">
        <w:trPr>
          <w:trHeight w:val="324"/>
        </w:trPr>
        <w:tc>
          <w:tcPr>
            <w:tcW w:w="2547" w:type="dxa"/>
            <w:vMerge w:val="restart"/>
          </w:tcPr>
          <w:p w14:paraId="49C0DC09" w14:textId="03E72058" w:rsidR="000B079A" w:rsidRPr="00584245" w:rsidRDefault="000B079A" w:rsidP="3E553CAA">
            <w:pPr>
              <w:spacing w:after="0"/>
              <w:rPr>
                <w:sz w:val="20"/>
                <w:szCs w:val="20"/>
              </w:rPr>
            </w:pPr>
            <w:r w:rsidRPr="3E553CAA">
              <w:rPr>
                <w:sz w:val="20"/>
                <w:szCs w:val="20"/>
              </w:rPr>
              <w:t xml:space="preserve">In this unit you will investigate </w:t>
            </w:r>
            <w:r w:rsidR="656E95A8" w:rsidRPr="3E553CAA">
              <w:rPr>
                <w:sz w:val="20"/>
                <w:szCs w:val="20"/>
              </w:rPr>
              <w:t xml:space="preserve">the continent of Africa and </w:t>
            </w:r>
            <w:proofErr w:type="gramStart"/>
            <w:r w:rsidR="656E95A8" w:rsidRPr="3E553CAA">
              <w:rPr>
                <w:sz w:val="20"/>
                <w:szCs w:val="20"/>
              </w:rPr>
              <w:t>it’s</w:t>
            </w:r>
            <w:proofErr w:type="gramEnd"/>
            <w:r w:rsidR="656E95A8" w:rsidRPr="3E553CAA">
              <w:rPr>
                <w:sz w:val="20"/>
                <w:szCs w:val="20"/>
              </w:rPr>
              <w:t xml:space="preserve"> varied landscapes, peoples and economics.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  <w:vMerge w:val="restart"/>
          </w:tcPr>
          <w:p w14:paraId="70FCE77F" w14:textId="183032BE" w:rsidR="000B079A" w:rsidRPr="00584245" w:rsidRDefault="29F5DF1C" w:rsidP="3E553CAA">
            <w:pPr>
              <w:spacing w:after="0"/>
              <w:rPr>
                <w:sz w:val="20"/>
                <w:szCs w:val="20"/>
              </w:rPr>
            </w:pPr>
            <w:r w:rsidRPr="3E553CAA">
              <w:rPr>
                <w:sz w:val="20"/>
                <w:szCs w:val="20"/>
              </w:rPr>
              <w:t>Key terms</w:t>
            </w:r>
          </w:p>
        </w:tc>
      </w:tr>
      <w:tr w:rsidR="005F6C52" w14:paraId="0684188D" w14:textId="7724BD5A" w:rsidTr="002B3AC3">
        <w:trPr>
          <w:trHeight w:val="1503"/>
        </w:trPr>
        <w:tc>
          <w:tcPr>
            <w:tcW w:w="2547" w:type="dxa"/>
            <w:vMerge/>
          </w:tcPr>
          <w:p w14:paraId="1DEC050A" w14:textId="77777777" w:rsidR="005F6C52" w:rsidRPr="00584245" w:rsidRDefault="005F6C52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5F6C52" w:rsidRPr="00584245" w:rsidRDefault="005F6C52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  <w:vMerge/>
          </w:tcPr>
          <w:p w14:paraId="578114D0" w14:textId="77777777" w:rsidR="005F6C52" w:rsidRPr="00584245" w:rsidRDefault="005F6C52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3E553CAA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B278681" w:rsidR="00CE49C5" w:rsidRPr="000F0257" w:rsidRDefault="00E12BF6" w:rsidP="00E904C9">
            <w:pPr>
              <w:jc w:val="center"/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23050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23050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206A1A" id="Group 8" o:spid="_x0000_s1026" style="position:absolute;margin-left:1.4pt;margin-top:14.3pt;width:91.5pt;height:18.1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3E553CAA">
        <w:trPr>
          <w:trHeight w:val="210"/>
        </w:trPr>
        <w:tc>
          <w:tcPr>
            <w:tcW w:w="2547" w:type="dxa"/>
          </w:tcPr>
          <w:p w14:paraId="59E8F3DE" w14:textId="559C20B5" w:rsidR="00CE49C5" w:rsidRPr="005F567F" w:rsidRDefault="005908B4" w:rsidP="00B24E5E">
            <w:pPr>
              <w:spacing w:after="0"/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>L1 - An introduction to Africa.</w:t>
            </w:r>
          </w:p>
        </w:tc>
        <w:tc>
          <w:tcPr>
            <w:tcW w:w="5997" w:type="dxa"/>
            <w:gridSpan w:val="3"/>
          </w:tcPr>
          <w:p w14:paraId="3036D1BF" w14:textId="77777777" w:rsidR="00D405F5" w:rsidRPr="00F23ABE" w:rsidRDefault="00D405F5" w:rsidP="00D405F5">
            <w:pPr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LG1: To know the difference between continents and countries &amp; to be able to identify a range of African countries and physical features.</w:t>
            </w:r>
          </w:p>
          <w:p w14:paraId="6211553F" w14:textId="42196B52" w:rsidR="00E50992" w:rsidRPr="00F23ABE" w:rsidRDefault="00D405F5" w:rsidP="00D405F5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LG3: To question the preconception people have about Africa as a continent and the image that is portrayed in the media.</w:t>
            </w:r>
          </w:p>
        </w:tc>
        <w:tc>
          <w:tcPr>
            <w:tcW w:w="726" w:type="dxa"/>
          </w:tcPr>
          <w:p w14:paraId="000DA362" w14:textId="3DC6C58D" w:rsidR="00E50992" w:rsidRPr="00F23ABE" w:rsidRDefault="00E50992" w:rsidP="00B24E5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E5DF3EC" w14:textId="032C2859" w:rsidR="00E50992" w:rsidRPr="00F23ABE" w:rsidRDefault="00E50992" w:rsidP="00B24E5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A927ACE" w14:textId="30C6C78F" w:rsidR="00E50992" w:rsidRPr="00F23ABE" w:rsidRDefault="00E50992" w:rsidP="00B24E5E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RPr="00BF450F" w14:paraId="68929185" w14:textId="77777777" w:rsidTr="3E553CAA">
        <w:trPr>
          <w:trHeight w:val="210"/>
        </w:trPr>
        <w:tc>
          <w:tcPr>
            <w:tcW w:w="2547" w:type="dxa"/>
          </w:tcPr>
          <w:p w14:paraId="51A5B108" w14:textId="771C0926" w:rsidR="00BF450F" w:rsidRPr="005F567F" w:rsidRDefault="002A2687" w:rsidP="00BF450F">
            <w:pPr>
              <w:spacing w:after="0"/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>L2 – What are Africa’s main Biomes?</w:t>
            </w:r>
          </w:p>
        </w:tc>
        <w:tc>
          <w:tcPr>
            <w:tcW w:w="5997" w:type="dxa"/>
            <w:gridSpan w:val="3"/>
          </w:tcPr>
          <w:p w14:paraId="4072C2B4" w14:textId="77777777" w:rsidR="00DF2D91" w:rsidRPr="00F23ABE" w:rsidRDefault="00DF2D91" w:rsidP="00DF2D91">
            <w:pPr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LG1: To understand what a biome and know the different types.</w:t>
            </w:r>
          </w:p>
          <w:p w14:paraId="5C855FD0" w14:textId="0DA44F7B" w:rsidR="00BF450F" w:rsidRPr="00F23ABE" w:rsidRDefault="00DF2D91" w:rsidP="00DF2D91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LG2: To explain the location Africa’s main biomes.</w:t>
            </w:r>
          </w:p>
        </w:tc>
        <w:tc>
          <w:tcPr>
            <w:tcW w:w="726" w:type="dxa"/>
          </w:tcPr>
          <w:p w14:paraId="03B99B96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029287FD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4A7794C1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6905CFC4" w14:textId="77777777" w:rsidTr="3E553CAA">
        <w:trPr>
          <w:trHeight w:val="225"/>
        </w:trPr>
        <w:tc>
          <w:tcPr>
            <w:tcW w:w="2547" w:type="dxa"/>
          </w:tcPr>
          <w:p w14:paraId="498DDBB4" w14:textId="339BB943" w:rsidR="00BF450F" w:rsidRPr="005F567F" w:rsidRDefault="00450A8A" w:rsidP="00BF450F">
            <w:pPr>
              <w:spacing w:after="0"/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 xml:space="preserve">L3 – Africa, </w:t>
            </w:r>
            <w:proofErr w:type="gramStart"/>
            <w:r w:rsidRPr="005F567F">
              <w:rPr>
                <w:b/>
                <w:bCs/>
                <w:sz w:val="18"/>
                <w:szCs w:val="18"/>
              </w:rPr>
              <w:t>Where</w:t>
            </w:r>
            <w:proofErr w:type="gramEnd"/>
            <w:r w:rsidRPr="005F567F">
              <w:rPr>
                <w:b/>
                <w:bCs/>
                <w:sz w:val="18"/>
                <w:szCs w:val="18"/>
              </w:rPr>
              <w:t xml:space="preserve"> do people live</w:t>
            </w:r>
          </w:p>
        </w:tc>
        <w:tc>
          <w:tcPr>
            <w:tcW w:w="5997" w:type="dxa"/>
            <w:gridSpan w:val="3"/>
          </w:tcPr>
          <w:p w14:paraId="6C9124A7" w14:textId="77777777" w:rsidR="0014293E" w:rsidRPr="00F23ABE" w:rsidRDefault="0014293E" w:rsidP="0014293E">
            <w:pPr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LG1: To understand the concept of population distribution and to know how population is distributed in the African Continent.</w:t>
            </w:r>
          </w:p>
          <w:p w14:paraId="41477595" w14:textId="17381A59" w:rsidR="00BF450F" w:rsidRPr="00F23ABE" w:rsidRDefault="0014293E" w:rsidP="0014293E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LG2: To apply your understanding of Africa’s physical landscape to help give reasons for the population distribution.</w:t>
            </w:r>
          </w:p>
        </w:tc>
        <w:tc>
          <w:tcPr>
            <w:tcW w:w="726" w:type="dxa"/>
          </w:tcPr>
          <w:p w14:paraId="6232629A" w14:textId="0FC0279D" w:rsidR="00BF450F" w:rsidRPr="00F23ABE" w:rsidRDefault="00BF450F" w:rsidP="00BF450F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41FDA276" w14:textId="2F5D9242" w:rsidR="00BF450F" w:rsidRPr="00F23ABE" w:rsidRDefault="00BF450F" w:rsidP="00BF450F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3A4E4DA7" w14:textId="33343823" w:rsidR="00BF450F" w:rsidRPr="00F23ABE" w:rsidRDefault="00BF450F" w:rsidP="00BF450F">
            <w:pPr>
              <w:rPr>
                <w:sz w:val="18"/>
                <w:szCs w:val="18"/>
              </w:rPr>
            </w:pPr>
          </w:p>
        </w:tc>
      </w:tr>
      <w:tr w:rsidR="00BF450F" w14:paraId="0FBDD03C" w14:textId="77777777" w:rsidTr="3E553CAA">
        <w:trPr>
          <w:trHeight w:val="225"/>
        </w:trPr>
        <w:tc>
          <w:tcPr>
            <w:tcW w:w="2547" w:type="dxa"/>
          </w:tcPr>
          <w:p w14:paraId="63F525B8" w14:textId="0D0249D5" w:rsidR="00BF450F" w:rsidRPr="005F567F" w:rsidRDefault="00EB77CD" w:rsidP="00BF450F">
            <w:pPr>
              <w:spacing w:after="0"/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>L4 – What is the “Horn of Africa”?</w:t>
            </w:r>
          </w:p>
        </w:tc>
        <w:tc>
          <w:tcPr>
            <w:tcW w:w="5997" w:type="dxa"/>
            <w:gridSpan w:val="3"/>
          </w:tcPr>
          <w:p w14:paraId="41CC8814" w14:textId="77777777" w:rsidR="00CB5402" w:rsidRPr="00F23ABE" w:rsidRDefault="00CB5402" w:rsidP="00CB5402">
            <w:pPr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LG1: To know what countries are in the Horn of Africa and why it is called this.</w:t>
            </w:r>
          </w:p>
          <w:p w14:paraId="4EB4E1E1" w14:textId="5E8D4B85" w:rsidR="00BF450F" w:rsidRPr="00F23ABE" w:rsidRDefault="00CB5402" w:rsidP="00CB5402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LG3: To use understanding of population and country data to build a picture of the region.</w:t>
            </w:r>
          </w:p>
        </w:tc>
        <w:tc>
          <w:tcPr>
            <w:tcW w:w="726" w:type="dxa"/>
          </w:tcPr>
          <w:p w14:paraId="0C4A4D02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978F828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0D4D35F" w14:textId="72B059F2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62B3143" w14:textId="77777777" w:rsidTr="3E553CAA">
        <w:trPr>
          <w:trHeight w:val="225"/>
        </w:trPr>
        <w:tc>
          <w:tcPr>
            <w:tcW w:w="2547" w:type="dxa"/>
          </w:tcPr>
          <w:p w14:paraId="22AF1D2A" w14:textId="23E9AE32" w:rsidR="00BF450F" w:rsidRPr="005F567F" w:rsidRDefault="00CE54A2" w:rsidP="00BF450F">
            <w:pPr>
              <w:spacing w:after="0"/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>L5 – What is the climate like in the Horn of Africa?</w:t>
            </w:r>
          </w:p>
        </w:tc>
        <w:tc>
          <w:tcPr>
            <w:tcW w:w="5997" w:type="dxa"/>
            <w:gridSpan w:val="3"/>
          </w:tcPr>
          <w:p w14:paraId="3033F28B" w14:textId="77777777" w:rsidR="00DD4FB8" w:rsidRPr="00F23ABE" w:rsidRDefault="00DD4FB8" w:rsidP="00DD4FB8">
            <w:pPr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LG1: To understand how the climate varies across the Horn of Africa</w:t>
            </w:r>
          </w:p>
          <w:p w14:paraId="32FE8BC8" w14:textId="17EDC801" w:rsidR="00BF450F" w:rsidRPr="00F23ABE" w:rsidRDefault="00DD4FB8" w:rsidP="00DD4FB8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LG2: To start to consider how the climate might affect people</w:t>
            </w:r>
            <w:r w:rsidR="00F23ABE">
              <w:rPr>
                <w:sz w:val="18"/>
                <w:szCs w:val="18"/>
              </w:rPr>
              <w:t>’</w:t>
            </w:r>
            <w:r w:rsidRPr="00F23ABE">
              <w:rPr>
                <w:sz w:val="18"/>
                <w:szCs w:val="18"/>
              </w:rPr>
              <w:t>s way of life.</w:t>
            </w:r>
          </w:p>
        </w:tc>
        <w:tc>
          <w:tcPr>
            <w:tcW w:w="726" w:type="dxa"/>
          </w:tcPr>
          <w:p w14:paraId="6A4541FC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7E014193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113DAD39" w14:textId="7169E308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7ADA448D" w14:textId="77777777" w:rsidTr="3E553CAA">
        <w:trPr>
          <w:trHeight w:val="225"/>
        </w:trPr>
        <w:tc>
          <w:tcPr>
            <w:tcW w:w="2547" w:type="dxa"/>
          </w:tcPr>
          <w:p w14:paraId="58BD6600" w14:textId="77777777" w:rsidR="00BE5F06" w:rsidRPr="005F567F" w:rsidRDefault="00BE5F06" w:rsidP="00BE5F06">
            <w:pPr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>L6 – What do people do for a living in the Horn of Africa?</w:t>
            </w:r>
          </w:p>
          <w:p w14:paraId="187EB197" w14:textId="201FC31B" w:rsidR="00BF450F" w:rsidRPr="005F567F" w:rsidRDefault="00BF450F" w:rsidP="00BF450F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4E9D44B4" w14:textId="77777777" w:rsidR="00010F3C" w:rsidRPr="00F23ABE" w:rsidRDefault="00010F3C" w:rsidP="00010F3C">
            <w:pPr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LG1: To know and understand what jobs and economic sectors people work in.</w:t>
            </w:r>
          </w:p>
          <w:p w14:paraId="4F6FA680" w14:textId="026180B7" w:rsidR="00BF450F" w:rsidRPr="00F23ABE" w:rsidRDefault="00010F3C" w:rsidP="00010F3C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LG2: To understand the how economic sector, development and climate could be linked.</w:t>
            </w:r>
          </w:p>
        </w:tc>
        <w:tc>
          <w:tcPr>
            <w:tcW w:w="726" w:type="dxa"/>
          </w:tcPr>
          <w:p w14:paraId="095362A2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5EFB8411" w14:textId="29F49829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72066840" w14:textId="5EEDAEE3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4FF5FEB1" w14:textId="77777777" w:rsidTr="3E553CAA">
        <w:trPr>
          <w:trHeight w:val="225"/>
        </w:trPr>
        <w:tc>
          <w:tcPr>
            <w:tcW w:w="2547" w:type="dxa"/>
          </w:tcPr>
          <w:p w14:paraId="0C7FFA7F" w14:textId="3373FF4E" w:rsidR="00BF450F" w:rsidRPr="005F567F" w:rsidRDefault="00082805" w:rsidP="00BF450F">
            <w:pPr>
              <w:spacing w:after="0"/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 xml:space="preserve">L7 – What is </w:t>
            </w:r>
            <w:proofErr w:type="gramStart"/>
            <w:r w:rsidRPr="005F567F">
              <w:rPr>
                <w:b/>
                <w:bCs/>
                <w:sz w:val="18"/>
                <w:szCs w:val="18"/>
              </w:rPr>
              <w:t>life like</w:t>
            </w:r>
            <w:proofErr w:type="gramEnd"/>
            <w:r w:rsidRPr="005F567F">
              <w:rPr>
                <w:b/>
                <w:bCs/>
                <w:sz w:val="18"/>
                <w:szCs w:val="18"/>
              </w:rPr>
              <w:t xml:space="preserve"> as a Nomad?</w:t>
            </w:r>
          </w:p>
        </w:tc>
        <w:tc>
          <w:tcPr>
            <w:tcW w:w="5997" w:type="dxa"/>
            <w:gridSpan w:val="3"/>
          </w:tcPr>
          <w:p w14:paraId="50E2DA60" w14:textId="77777777" w:rsidR="00C15CD3" w:rsidRPr="00F23ABE" w:rsidRDefault="00C15CD3" w:rsidP="00C15CD3">
            <w:pPr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LG1: To know what the life of a nomad is like in the Horn of Africa.</w:t>
            </w:r>
          </w:p>
          <w:p w14:paraId="24B99170" w14:textId="29E07D07" w:rsidR="00BF450F" w:rsidRPr="00F23ABE" w:rsidRDefault="00C15CD3" w:rsidP="00C15CD3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LG2: To apply your knowledge of the region to explain why this is becoming harder.</w:t>
            </w:r>
          </w:p>
        </w:tc>
        <w:tc>
          <w:tcPr>
            <w:tcW w:w="726" w:type="dxa"/>
          </w:tcPr>
          <w:p w14:paraId="7E0D2B1C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5A3BBE91" w14:textId="67D27198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410AA202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B61518D" w14:textId="77777777" w:rsidTr="3E553CAA">
        <w:trPr>
          <w:trHeight w:val="225"/>
        </w:trPr>
        <w:tc>
          <w:tcPr>
            <w:tcW w:w="2547" w:type="dxa"/>
          </w:tcPr>
          <w:p w14:paraId="2D9D228C" w14:textId="758940E5" w:rsidR="00BF450F" w:rsidRPr="005F567F" w:rsidRDefault="004036B5" w:rsidP="00BF450F">
            <w:pPr>
              <w:spacing w:after="0"/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 xml:space="preserve">L8 – What is </w:t>
            </w:r>
            <w:proofErr w:type="gramStart"/>
            <w:r w:rsidRPr="005F567F">
              <w:rPr>
                <w:b/>
                <w:bCs/>
                <w:sz w:val="18"/>
                <w:szCs w:val="18"/>
              </w:rPr>
              <w:t>life like</w:t>
            </w:r>
            <w:proofErr w:type="gramEnd"/>
            <w:r w:rsidRPr="005F567F">
              <w:rPr>
                <w:b/>
                <w:bCs/>
                <w:sz w:val="18"/>
                <w:szCs w:val="18"/>
              </w:rPr>
              <w:t xml:space="preserve"> in the city?</w:t>
            </w:r>
          </w:p>
        </w:tc>
        <w:tc>
          <w:tcPr>
            <w:tcW w:w="5997" w:type="dxa"/>
            <w:gridSpan w:val="3"/>
          </w:tcPr>
          <w:p w14:paraId="65643464" w14:textId="6717A296" w:rsidR="00AB748C" w:rsidRPr="00F23ABE" w:rsidRDefault="00AB748C" w:rsidP="00AB748C">
            <w:pPr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LG1: To understand some of the challenges of living in Addis Ababa and how these are being over</w:t>
            </w:r>
            <w:r w:rsidR="00F23ABE">
              <w:rPr>
                <w:sz w:val="18"/>
                <w:szCs w:val="18"/>
              </w:rPr>
              <w:t>-</w:t>
            </w:r>
            <w:r w:rsidRPr="00F23ABE">
              <w:rPr>
                <w:sz w:val="18"/>
                <w:szCs w:val="18"/>
              </w:rPr>
              <w:t>come.</w:t>
            </w:r>
          </w:p>
          <w:p w14:paraId="0043153A" w14:textId="503AD4D7" w:rsidR="00BF450F" w:rsidRPr="00F23ABE" w:rsidRDefault="00AB748C" w:rsidP="00AB748C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LG3: To develop and use the geographical skill of describing location.</w:t>
            </w:r>
          </w:p>
        </w:tc>
        <w:tc>
          <w:tcPr>
            <w:tcW w:w="726" w:type="dxa"/>
          </w:tcPr>
          <w:p w14:paraId="289206AC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0516BB99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427868A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3CC7019" w14:textId="77777777" w:rsidTr="3E553CAA">
        <w:trPr>
          <w:trHeight w:val="225"/>
        </w:trPr>
        <w:tc>
          <w:tcPr>
            <w:tcW w:w="2547" w:type="dxa"/>
          </w:tcPr>
          <w:p w14:paraId="285CD667" w14:textId="0796F468" w:rsidR="00BF450F" w:rsidRPr="005F567F" w:rsidRDefault="00BB5526" w:rsidP="00BF450F">
            <w:pPr>
              <w:spacing w:after="0"/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>L9 – Why is life on the coast risky</w:t>
            </w:r>
          </w:p>
        </w:tc>
        <w:tc>
          <w:tcPr>
            <w:tcW w:w="5997" w:type="dxa"/>
            <w:gridSpan w:val="3"/>
          </w:tcPr>
          <w:p w14:paraId="74512794" w14:textId="21FD0796" w:rsidR="00613F5F" w:rsidRPr="00F23ABE" w:rsidRDefault="00613F5F" w:rsidP="00613F5F">
            <w:pPr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LG1: To understand the problems and risks of living on the coast in the Horn of Africa.</w:t>
            </w:r>
          </w:p>
          <w:p w14:paraId="0C9A0589" w14:textId="6868475C" w:rsidR="00BF450F" w:rsidRPr="00F23ABE" w:rsidRDefault="00613F5F" w:rsidP="00613F5F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LG2: To use knowledge of the area to help explain why piracy might be a problem in Somalia</w:t>
            </w:r>
          </w:p>
        </w:tc>
        <w:tc>
          <w:tcPr>
            <w:tcW w:w="726" w:type="dxa"/>
          </w:tcPr>
          <w:p w14:paraId="0BD323A0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3E0A7636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3265BB3A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619B057" w14:textId="77777777" w:rsidTr="3E553CAA">
        <w:trPr>
          <w:trHeight w:val="225"/>
        </w:trPr>
        <w:tc>
          <w:tcPr>
            <w:tcW w:w="2547" w:type="dxa"/>
          </w:tcPr>
          <w:p w14:paraId="3446EBC4" w14:textId="406EC502" w:rsidR="00BF450F" w:rsidRPr="005F567F" w:rsidRDefault="00C75E72" w:rsidP="00BF450F">
            <w:pPr>
              <w:spacing w:after="0"/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>L10 – Why is Djibouti a great location?</w:t>
            </w:r>
          </w:p>
        </w:tc>
        <w:tc>
          <w:tcPr>
            <w:tcW w:w="5997" w:type="dxa"/>
            <w:gridSpan w:val="3"/>
          </w:tcPr>
          <w:p w14:paraId="1FCF9798" w14:textId="0D899B23" w:rsidR="00BF450F" w:rsidRPr="00F23ABE" w:rsidRDefault="00541256" w:rsidP="00BF450F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LG1: To know what the small country of Djibouti has to offer. To understand why other Horn of Africa countries are dependent on it.</w:t>
            </w:r>
          </w:p>
        </w:tc>
        <w:tc>
          <w:tcPr>
            <w:tcW w:w="726" w:type="dxa"/>
          </w:tcPr>
          <w:p w14:paraId="79F77071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24A1912B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654AEAAC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3C0BAB95" w14:textId="77777777" w:rsidTr="3E553CAA">
        <w:trPr>
          <w:trHeight w:val="225"/>
        </w:trPr>
        <w:tc>
          <w:tcPr>
            <w:tcW w:w="2547" w:type="dxa"/>
          </w:tcPr>
          <w:p w14:paraId="797EAF4E" w14:textId="4F8A5B38" w:rsidR="00BF450F" w:rsidRPr="005F567F" w:rsidRDefault="00774F76" w:rsidP="00BF450F">
            <w:pPr>
              <w:spacing w:after="0"/>
              <w:rPr>
                <w:b/>
                <w:bCs/>
                <w:sz w:val="18"/>
                <w:szCs w:val="18"/>
              </w:rPr>
            </w:pPr>
            <w:r w:rsidRPr="005F567F">
              <w:rPr>
                <w:b/>
                <w:bCs/>
                <w:sz w:val="18"/>
                <w:szCs w:val="18"/>
              </w:rPr>
              <w:t>L11 – How is the Horn of Africa Doing?</w:t>
            </w:r>
          </w:p>
        </w:tc>
        <w:tc>
          <w:tcPr>
            <w:tcW w:w="5997" w:type="dxa"/>
            <w:gridSpan w:val="3"/>
          </w:tcPr>
          <w:p w14:paraId="26E30827" w14:textId="77777777" w:rsidR="00F23ABE" w:rsidRPr="00F23ABE" w:rsidRDefault="00F23ABE" w:rsidP="00F23ABE">
            <w:pPr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 xml:space="preserve">LG1: To understand how the Horn of Africa is doing in terms of </w:t>
            </w:r>
            <w:proofErr w:type="spellStart"/>
            <w:proofErr w:type="gramStart"/>
            <w:r w:rsidRPr="00F23ABE">
              <w:rPr>
                <w:sz w:val="18"/>
                <w:szCs w:val="18"/>
              </w:rPr>
              <w:t>it’s</w:t>
            </w:r>
            <w:proofErr w:type="spellEnd"/>
            <w:proofErr w:type="gramEnd"/>
            <w:r w:rsidRPr="00F23ABE">
              <w:rPr>
                <w:sz w:val="18"/>
                <w:szCs w:val="18"/>
              </w:rPr>
              <w:t xml:space="preserve"> development.</w:t>
            </w:r>
          </w:p>
          <w:p w14:paraId="0C184BB5" w14:textId="6EBC8806" w:rsidR="00BF450F" w:rsidRPr="00F23ABE" w:rsidRDefault="00F23ABE" w:rsidP="00F23ABE">
            <w:pPr>
              <w:spacing w:after="0"/>
              <w:rPr>
                <w:sz w:val="18"/>
                <w:szCs w:val="18"/>
              </w:rPr>
            </w:pPr>
            <w:r w:rsidRPr="00F23ABE">
              <w:rPr>
                <w:sz w:val="18"/>
                <w:szCs w:val="18"/>
              </w:rPr>
              <w:t>LG3: To use geographical data to show this.</w:t>
            </w:r>
          </w:p>
        </w:tc>
        <w:tc>
          <w:tcPr>
            <w:tcW w:w="726" w:type="dxa"/>
          </w:tcPr>
          <w:p w14:paraId="1B1D28B6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48AF8C4F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11A68366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3E0DDE14" w14:textId="186F68A7" w:rsidR="00553593" w:rsidRDefault="00A402BF"/>
    <w:p w14:paraId="07C723F2" w14:textId="050E848C" w:rsidR="00471B37" w:rsidRDefault="005F6C52">
      <w:r w:rsidRPr="00D90E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629704CE">
                <wp:simplePos x="0" y="0"/>
                <wp:positionH relativeFrom="margin">
                  <wp:posOffset>53340</wp:posOffset>
                </wp:positionH>
                <wp:positionV relativeFrom="paragraph">
                  <wp:posOffset>241300</wp:posOffset>
                </wp:positionV>
                <wp:extent cx="67341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566FBD5B" w:rsidR="003B3F69" w:rsidRDefault="003B3F69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LG1: Processes are vital in understanding how the landscape created and will support the coasts and geology</w:t>
                            </w:r>
                            <w:r w:rsidR="00B85982">
                              <w:rPr>
                                <w:sz w:val="20"/>
                              </w:rPr>
                              <w:t xml:space="preserve"> units.</w:t>
                            </w:r>
                          </w:p>
                          <w:p w14:paraId="6CCB6FEA" w14:textId="5C396593" w:rsidR="00B23497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LG2: Application is a vital skill at GCSE, but also in </w:t>
                            </w:r>
                            <w:r w:rsidR="00C46DA0">
                              <w:rPr>
                                <w:sz w:val="20"/>
                              </w:rPr>
                              <w:t xml:space="preserve">understanding that </w:t>
                            </w:r>
                            <w:r w:rsidR="00E048FE">
                              <w:rPr>
                                <w:sz w:val="20"/>
                              </w:rPr>
                              <w:t>both humans and physical processes have an impact on the landscape and vice-versa.</w:t>
                            </w:r>
                          </w:p>
                          <w:p w14:paraId="3E80DBD5" w14:textId="0C8C0FC0" w:rsidR="00B23497" w:rsidRPr="007D0FDE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LG3: OS map skills are a Geographers</w:t>
                            </w:r>
                            <w:r w:rsidR="00C46DA0">
                              <w:rPr>
                                <w:sz w:val="20"/>
                              </w:rPr>
                              <w:t xml:space="preserve"> favourite an</w:t>
                            </w:r>
                            <w:r w:rsidR="00E048FE">
                              <w:rPr>
                                <w:sz w:val="20"/>
                              </w:rPr>
                              <w:t>d</w:t>
                            </w:r>
                            <w:r w:rsidR="00C46DA0">
                              <w:rPr>
                                <w:sz w:val="20"/>
                              </w:rPr>
                              <w:t xml:space="preserve"> will pop up again in </w:t>
                            </w:r>
                            <w:r w:rsidR="00E048FE">
                              <w:rPr>
                                <w:sz w:val="20"/>
                              </w:rPr>
                              <w:t>both physical and human geography units.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2pt;margin-top:19pt;width:530.25pt;height:73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566FBD5B" w:rsidR="003B3F69" w:rsidRDefault="003B3F69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LG1: Processes are vital in understanding how the landscape created and will support the coasts and geology</w:t>
                      </w:r>
                      <w:r w:rsidR="00B85982">
                        <w:rPr>
                          <w:sz w:val="20"/>
                        </w:rPr>
                        <w:t xml:space="preserve"> units.</w:t>
                      </w:r>
                    </w:p>
                    <w:p w14:paraId="6CCB6FEA" w14:textId="5C396593" w:rsidR="00B23497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LG2: Application is a vital skill at GCSE, but also in </w:t>
                      </w:r>
                      <w:r w:rsidR="00C46DA0">
                        <w:rPr>
                          <w:sz w:val="20"/>
                        </w:rPr>
                        <w:t xml:space="preserve">understanding that </w:t>
                      </w:r>
                      <w:r w:rsidR="00E048FE">
                        <w:rPr>
                          <w:sz w:val="20"/>
                        </w:rPr>
                        <w:t>both humans and physical processes have an impact on the landscape and vice-versa.</w:t>
                      </w:r>
                    </w:p>
                    <w:p w14:paraId="3E80DBD5" w14:textId="0C8C0FC0" w:rsidR="00B23497" w:rsidRPr="007D0FDE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LG3: OS map skills are a Geographers</w:t>
                      </w:r>
                      <w:r w:rsidR="00C46DA0">
                        <w:rPr>
                          <w:sz w:val="20"/>
                        </w:rPr>
                        <w:t xml:space="preserve"> favourite an</w:t>
                      </w:r>
                      <w:r w:rsidR="00E048FE">
                        <w:rPr>
                          <w:sz w:val="20"/>
                        </w:rPr>
                        <w:t>d</w:t>
                      </w:r>
                      <w:r w:rsidR="00C46DA0">
                        <w:rPr>
                          <w:sz w:val="20"/>
                        </w:rPr>
                        <w:t xml:space="preserve"> will pop up again in </w:t>
                      </w:r>
                      <w:r w:rsidR="00E048FE">
                        <w:rPr>
                          <w:sz w:val="20"/>
                        </w:rPr>
                        <w:t>both physical and human geography units.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0F3C"/>
    <w:rsid w:val="00033CD4"/>
    <w:rsid w:val="00082805"/>
    <w:rsid w:val="000A4ADB"/>
    <w:rsid w:val="000B079A"/>
    <w:rsid w:val="000F0257"/>
    <w:rsid w:val="000F0A70"/>
    <w:rsid w:val="0014293E"/>
    <w:rsid w:val="001C3968"/>
    <w:rsid w:val="001E6A96"/>
    <w:rsid w:val="00274AAC"/>
    <w:rsid w:val="002A2687"/>
    <w:rsid w:val="002A28AD"/>
    <w:rsid w:val="002F259E"/>
    <w:rsid w:val="0033425C"/>
    <w:rsid w:val="0033675A"/>
    <w:rsid w:val="003459B1"/>
    <w:rsid w:val="003B3F69"/>
    <w:rsid w:val="003C6DFD"/>
    <w:rsid w:val="004036B5"/>
    <w:rsid w:val="00450A8A"/>
    <w:rsid w:val="00470D54"/>
    <w:rsid w:val="00471B37"/>
    <w:rsid w:val="00484C73"/>
    <w:rsid w:val="004C50D5"/>
    <w:rsid w:val="004D42C0"/>
    <w:rsid w:val="004D4AD1"/>
    <w:rsid w:val="00500F22"/>
    <w:rsid w:val="00523203"/>
    <w:rsid w:val="00541256"/>
    <w:rsid w:val="00584245"/>
    <w:rsid w:val="005908B4"/>
    <w:rsid w:val="005F567F"/>
    <w:rsid w:val="005F6C52"/>
    <w:rsid w:val="00613F5F"/>
    <w:rsid w:val="00642A9E"/>
    <w:rsid w:val="00703757"/>
    <w:rsid w:val="00761238"/>
    <w:rsid w:val="00774F76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A402BF"/>
    <w:rsid w:val="00A4322C"/>
    <w:rsid w:val="00A962AA"/>
    <w:rsid w:val="00AB748C"/>
    <w:rsid w:val="00AE0ABA"/>
    <w:rsid w:val="00B23497"/>
    <w:rsid w:val="00B24E5E"/>
    <w:rsid w:val="00B85982"/>
    <w:rsid w:val="00BB5526"/>
    <w:rsid w:val="00BC1C13"/>
    <w:rsid w:val="00BE5F06"/>
    <w:rsid w:val="00BF450F"/>
    <w:rsid w:val="00C010E9"/>
    <w:rsid w:val="00C15CD3"/>
    <w:rsid w:val="00C46DA0"/>
    <w:rsid w:val="00C67DD9"/>
    <w:rsid w:val="00C7069B"/>
    <w:rsid w:val="00C75E72"/>
    <w:rsid w:val="00CB5402"/>
    <w:rsid w:val="00CE49C5"/>
    <w:rsid w:val="00CE54A2"/>
    <w:rsid w:val="00CE6BDA"/>
    <w:rsid w:val="00CF284B"/>
    <w:rsid w:val="00D137E1"/>
    <w:rsid w:val="00D405F5"/>
    <w:rsid w:val="00D90E04"/>
    <w:rsid w:val="00DD4FB8"/>
    <w:rsid w:val="00DF2D91"/>
    <w:rsid w:val="00E048FE"/>
    <w:rsid w:val="00E12BF6"/>
    <w:rsid w:val="00E27C22"/>
    <w:rsid w:val="00E50992"/>
    <w:rsid w:val="00E54214"/>
    <w:rsid w:val="00E85B48"/>
    <w:rsid w:val="00E904C9"/>
    <w:rsid w:val="00EB77CD"/>
    <w:rsid w:val="00EE16FA"/>
    <w:rsid w:val="00F15695"/>
    <w:rsid w:val="00F23ABE"/>
    <w:rsid w:val="00FF504C"/>
    <w:rsid w:val="00FF5140"/>
    <w:rsid w:val="294F806B"/>
    <w:rsid w:val="29F5DF1C"/>
    <w:rsid w:val="3E553CAA"/>
    <w:rsid w:val="656E95A8"/>
    <w:rsid w:val="71D4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30293-A32A-4399-96BA-0D6F399FE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2ED02-A1B5-46E4-B3DA-F1C344714BA9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3cde8ce8-497b-4d58-ad3b-77e996642cc8"/>
    <ds:schemaRef ds:uri="http://schemas.openxmlformats.org/package/2006/metadata/core-properties"/>
    <ds:schemaRef ds:uri="1c2ace7b-0193-49d6-b28f-a6c5f1daf0a8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Farrington, Sam</cp:lastModifiedBy>
  <cp:revision>2</cp:revision>
  <dcterms:created xsi:type="dcterms:W3CDTF">2022-09-04T23:38:00Z</dcterms:created>
  <dcterms:modified xsi:type="dcterms:W3CDTF">2022-09-04T23:38:00Z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