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2488"/>
        <w:gridCol w:w="2056"/>
        <w:gridCol w:w="1276"/>
        <w:gridCol w:w="1248"/>
        <w:gridCol w:w="1400"/>
      </w:tblGrid>
      <w:tr w:rsidR="000F0257" w:rsidRPr="00691B3A" w14:paraId="3F929C82" w14:textId="03B0101A" w:rsidTr="00D453ED">
        <w:trPr>
          <w:trHeight w:val="558"/>
        </w:trPr>
        <w:tc>
          <w:tcPr>
            <w:tcW w:w="2122" w:type="dxa"/>
            <w:vAlign w:val="center"/>
          </w:tcPr>
          <w:p w14:paraId="48649474" w14:textId="77777777" w:rsidR="00E85B48" w:rsidRDefault="00DF21BB" w:rsidP="00E904C9">
            <w:pPr>
              <w:jc w:val="center"/>
              <w:rPr>
                <w:b/>
              </w:rPr>
            </w:pPr>
            <w:r w:rsidRPr="00691B3A">
              <w:rPr>
                <w:b/>
              </w:rPr>
              <w:t xml:space="preserve">Unit = </w:t>
            </w:r>
            <w:r w:rsidR="00267851">
              <w:rPr>
                <w:b/>
              </w:rPr>
              <w:t xml:space="preserve">7b </w:t>
            </w:r>
          </w:p>
          <w:p w14:paraId="28B4EA70" w14:textId="559FFE1B" w:rsidR="00D453ED" w:rsidRPr="00691B3A" w:rsidRDefault="00D453ED" w:rsidP="00E904C9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color w:val="7030A0"/>
                <w:sz w:val="28"/>
                <w:szCs w:val="28"/>
              </w:rPr>
              <w:t>Microclimate fieldwork enquiry</w:t>
            </w:r>
          </w:p>
        </w:tc>
        <w:tc>
          <w:tcPr>
            <w:tcW w:w="8468" w:type="dxa"/>
            <w:gridSpan w:val="5"/>
            <w:shd w:val="clear" w:color="auto" w:fill="000000" w:themeFill="text1"/>
            <w:vAlign w:val="center"/>
          </w:tcPr>
          <w:p w14:paraId="14666195" w14:textId="6AC85988" w:rsidR="00E85B48" w:rsidRPr="00691B3A" w:rsidRDefault="00961417" w:rsidP="00E904C9">
            <w:pPr>
              <w:jc w:val="center"/>
              <w:rPr>
                <w:b/>
                <w:color w:val="FFFFFF" w:themeColor="background1"/>
              </w:rPr>
            </w:pPr>
            <w:r w:rsidRPr="00691B3A">
              <w:rPr>
                <w:b/>
                <w:color w:val="FFFFFF" w:themeColor="background1"/>
                <w:sz w:val="28"/>
              </w:rPr>
              <w:t xml:space="preserve">Learning Journey </w:t>
            </w:r>
          </w:p>
        </w:tc>
      </w:tr>
      <w:tr w:rsidR="00CB517E" w:rsidRPr="00691B3A" w14:paraId="06C61167" w14:textId="32188040" w:rsidTr="00D453ED">
        <w:trPr>
          <w:trHeight w:val="324"/>
        </w:trPr>
        <w:tc>
          <w:tcPr>
            <w:tcW w:w="2122" w:type="dxa"/>
          </w:tcPr>
          <w:p w14:paraId="72887347" w14:textId="44E36B74" w:rsidR="00CB517E" w:rsidRPr="00691B3A" w:rsidRDefault="00CB517E" w:rsidP="00B24E5E">
            <w:pPr>
              <w:spacing w:after="0"/>
              <w:rPr>
                <w:sz w:val="20"/>
              </w:rPr>
            </w:pPr>
            <w:r w:rsidRPr="00691B3A">
              <w:rPr>
                <w:sz w:val="20"/>
              </w:rPr>
              <w:t>The aims are:</w:t>
            </w:r>
          </w:p>
          <w:p w14:paraId="4F2EF46A" w14:textId="5A944D0A" w:rsidR="00CB517E" w:rsidRPr="004F42E2" w:rsidRDefault="00CB517E" w:rsidP="00B24E5E">
            <w:pPr>
              <w:spacing w:after="0"/>
              <w:rPr>
                <w:szCs w:val="24"/>
              </w:rPr>
            </w:pPr>
            <w:r w:rsidRPr="00691B3A">
              <w:rPr>
                <w:b/>
                <w:sz w:val="20"/>
              </w:rPr>
              <w:t>LG1</w:t>
            </w:r>
            <w:r w:rsidRPr="00691B3A">
              <w:rPr>
                <w:sz w:val="20"/>
              </w:rPr>
              <w:t xml:space="preserve">: </w:t>
            </w:r>
            <w:r w:rsidRPr="004F42E2">
              <w:rPr>
                <w:sz w:val="20"/>
              </w:rPr>
              <w:t>Knowledge</w:t>
            </w:r>
          </w:p>
          <w:p w14:paraId="4817E2D9" w14:textId="6BCE451F" w:rsidR="00991364" w:rsidRPr="004F42E2" w:rsidRDefault="00991364" w:rsidP="00991364">
            <w:pPr>
              <w:spacing w:after="0"/>
              <w:rPr>
                <w:sz w:val="16"/>
                <w:szCs w:val="16"/>
              </w:rPr>
            </w:pPr>
            <w:r w:rsidRPr="004F42E2">
              <w:rPr>
                <w:sz w:val="16"/>
                <w:szCs w:val="16"/>
              </w:rPr>
              <w:t>What are microclimates, the enquiry model for fieldwork. Devising hypotheses</w:t>
            </w:r>
          </w:p>
          <w:p w14:paraId="3CE35862" w14:textId="57666B7C" w:rsidR="00CB517E" w:rsidRPr="004F42E2" w:rsidRDefault="00991364" w:rsidP="00991364">
            <w:pPr>
              <w:spacing w:after="0"/>
              <w:rPr>
                <w:sz w:val="16"/>
                <w:szCs w:val="16"/>
              </w:rPr>
            </w:pPr>
            <w:r w:rsidRPr="004F42E2">
              <w:rPr>
                <w:sz w:val="16"/>
                <w:szCs w:val="16"/>
              </w:rPr>
              <w:t>Collecting fieldwork data, Presenting and Analysing data. Conclusions and evaluations to a fieldwork project.</w:t>
            </w:r>
          </w:p>
          <w:p w14:paraId="384CC0B5" w14:textId="78C2736D" w:rsidR="00CB517E" w:rsidRPr="004F42E2" w:rsidRDefault="00CB517E" w:rsidP="00B24E5E">
            <w:pPr>
              <w:spacing w:after="0"/>
              <w:rPr>
                <w:sz w:val="16"/>
                <w:szCs w:val="18"/>
              </w:rPr>
            </w:pPr>
            <w:r w:rsidRPr="00691B3A">
              <w:rPr>
                <w:b/>
                <w:sz w:val="20"/>
              </w:rPr>
              <w:t>LG2</w:t>
            </w:r>
            <w:r w:rsidRPr="00691B3A">
              <w:rPr>
                <w:sz w:val="20"/>
              </w:rPr>
              <w:t xml:space="preserve">: </w:t>
            </w:r>
            <w:r w:rsidRPr="004F42E2">
              <w:rPr>
                <w:sz w:val="18"/>
                <w:szCs w:val="20"/>
              </w:rPr>
              <w:t>A</w:t>
            </w:r>
            <w:r w:rsidRPr="004F42E2">
              <w:rPr>
                <w:sz w:val="16"/>
                <w:szCs w:val="18"/>
              </w:rPr>
              <w:t>pplication</w:t>
            </w:r>
          </w:p>
          <w:p w14:paraId="1552C51D" w14:textId="578A7BB1" w:rsidR="00991364" w:rsidRPr="004F42E2" w:rsidRDefault="00D064E1" w:rsidP="00B24E5E">
            <w:pPr>
              <w:spacing w:after="0"/>
              <w:rPr>
                <w:sz w:val="16"/>
                <w:szCs w:val="18"/>
              </w:rPr>
            </w:pPr>
            <w:r w:rsidRPr="004F42E2">
              <w:rPr>
                <w:sz w:val="16"/>
                <w:szCs w:val="18"/>
              </w:rPr>
              <w:t>Investigate factors affecting the microclimate at OWS. Apply learning to advise on suitable locations for new school equipment.</w:t>
            </w:r>
          </w:p>
          <w:p w14:paraId="3A8154C3" w14:textId="42AACABB" w:rsidR="00CB517E" w:rsidRPr="00691B3A" w:rsidRDefault="008C6F6C" w:rsidP="008C6F6C">
            <w:pPr>
              <w:spacing w:after="0"/>
              <w:rPr>
                <w:sz w:val="12"/>
                <w:szCs w:val="14"/>
              </w:rPr>
            </w:pPr>
            <w:r w:rsidRPr="00691B3A">
              <w:rPr>
                <w:sz w:val="14"/>
                <w:szCs w:val="14"/>
              </w:rPr>
              <w:t xml:space="preserve">. </w:t>
            </w:r>
          </w:p>
          <w:p w14:paraId="4CE9F70F" w14:textId="6166D0DD" w:rsidR="00CB517E" w:rsidRPr="00691B3A" w:rsidRDefault="00CB517E" w:rsidP="00B24E5E">
            <w:pPr>
              <w:spacing w:after="0"/>
              <w:rPr>
                <w:sz w:val="20"/>
              </w:rPr>
            </w:pPr>
            <w:r w:rsidRPr="00691B3A">
              <w:rPr>
                <w:b/>
                <w:sz w:val="20"/>
              </w:rPr>
              <w:t>LG3</w:t>
            </w:r>
            <w:r w:rsidRPr="00691B3A">
              <w:rPr>
                <w:sz w:val="20"/>
              </w:rPr>
              <w:t>: Skills</w:t>
            </w:r>
            <w:r w:rsidR="004F42E2" w:rsidRPr="004F42E2">
              <w:rPr>
                <w:sz w:val="20"/>
              </w:rPr>
              <w:t xml:space="preserve"> </w:t>
            </w:r>
            <w:r w:rsidR="004F42E2" w:rsidRPr="004F42E2">
              <w:rPr>
                <w:sz w:val="18"/>
                <w:szCs w:val="20"/>
              </w:rPr>
              <w:t>Measure and record microclimate data, present data. Collaborative working.</w:t>
            </w:r>
          </w:p>
          <w:p w14:paraId="49C0DC09" w14:textId="2E7AC490" w:rsidR="00CB517E" w:rsidRPr="00691B3A" w:rsidRDefault="00CB517E" w:rsidP="00B24E5E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488" w:type="dxa"/>
          </w:tcPr>
          <w:p w14:paraId="3863A3F4" w14:textId="77777777" w:rsidR="00A340C1" w:rsidRPr="00691B3A" w:rsidRDefault="00CB517E" w:rsidP="00B24E5E">
            <w:pPr>
              <w:spacing w:after="0"/>
              <w:rPr>
                <w:sz w:val="20"/>
              </w:rPr>
            </w:pPr>
            <w:r w:rsidRPr="00691B3A">
              <w:rPr>
                <w:sz w:val="20"/>
              </w:rPr>
              <w:t xml:space="preserve"> </w:t>
            </w:r>
            <w:r w:rsidR="001A4FC1" w:rsidRPr="00691B3A">
              <w:rPr>
                <w:sz w:val="20"/>
              </w:rPr>
              <w:t>My target g</w:t>
            </w:r>
            <w:r w:rsidR="00A340C1" w:rsidRPr="00691B3A">
              <w:rPr>
                <w:sz w:val="20"/>
              </w:rPr>
              <w:t>rade=</w:t>
            </w:r>
          </w:p>
          <w:p w14:paraId="416F9F3D" w14:textId="77777777" w:rsidR="00A340C1" w:rsidRPr="00691B3A" w:rsidRDefault="00A340C1" w:rsidP="00B24E5E">
            <w:pPr>
              <w:spacing w:after="0"/>
              <w:rPr>
                <w:sz w:val="20"/>
              </w:rPr>
            </w:pPr>
          </w:p>
          <w:p w14:paraId="208865E1" w14:textId="77777777" w:rsidR="00A340C1" w:rsidRPr="00691B3A" w:rsidRDefault="00A340C1" w:rsidP="00B24E5E">
            <w:pPr>
              <w:spacing w:after="0"/>
              <w:rPr>
                <w:sz w:val="20"/>
              </w:rPr>
            </w:pPr>
          </w:p>
          <w:p w14:paraId="17718305" w14:textId="77777777" w:rsidR="00A340C1" w:rsidRPr="00691B3A" w:rsidRDefault="00A340C1" w:rsidP="00B24E5E">
            <w:pPr>
              <w:spacing w:after="0"/>
              <w:rPr>
                <w:sz w:val="20"/>
              </w:rPr>
            </w:pPr>
            <w:r w:rsidRPr="00691B3A">
              <w:rPr>
                <w:sz w:val="20"/>
              </w:rPr>
              <w:t>My strengths from the last topics=</w:t>
            </w:r>
          </w:p>
          <w:p w14:paraId="65365F20" w14:textId="77777777" w:rsidR="00A340C1" w:rsidRPr="00691B3A" w:rsidRDefault="00A340C1" w:rsidP="00B24E5E">
            <w:pPr>
              <w:spacing w:after="0"/>
              <w:rPr>
                <w:sz w:val="20"/>
              </w:rPr>
            </w:pPr>
          </w:p>
          <w:p w14:paraId="28858353" w14:textId="77777777" w:rsidR="00A340C1" w:rsidRPr="00691B3A" w:rsidRDefault="00A340C1" w:rsidP="00B24E5E">
            <w:pPr>
              <w:spacing w:after="0"/>
              <w:rPr>
                <w:sz w:val="20"/>
              </w:rPr>
            </w:pPr>
          </w:p>
          <w:p w14:paraId="503F8A6C" w14:textId="77777777" w:rsidR="00A340C1" w:rsidRPr="00691B3A" w:rsidRDefault="00A340C1" w:rsidP="00B24E5E">
            <w:pPr>
              <w:spacing w:after="0"/>
              <w:rPr>
                <w:sz w:val="20"/>
              </w:rPr>
            </w:pPr>
          </w:p>
          <w:p w14:paraId="7004609A" w14:textId="77777777" w:rsidR="00A340C1" w:rsidRPr="00691B3A" w:rsidRDefault="00A340C1" w:rsidP="00B24E5E">
            <w:pPr>
              <w:spacing w:after="0"/>
              <w:rPr>
                <w:sz w:val="20"/>
              </w:rPr>
            </w:pPr>
            <w:r w:rsidRPr="00691B3A">
              <w:rPr>
                <w:sz w:val="20"/>
              </w:rPr>
              <w:t>My areas to improve=</w:t>
            </w:r>
          </w:p>
          <w:p w14:paraId="7D86ED64" w14:textId="77777777" w:rsidR="00A340C1" w:rsidRDefault="00A340C1" w:rsidP="00B24E5E">
            <w:pPr>
              <w:spacing w:after="0"/>
              <w:rPr>
                <w:sz w:val="20"/>
              </w:rPr>
            </w:pPr>
          </w:p>
          <w:p w14:paraId="296BC1BF" w14:textId="77777777" w:rsidR="007E3D2A" w:rsidRDefault="007E3D2A" w:rsidP="00B24E5E">
            <w:pPr>
              <w:spacing w:after="0"/>
              <w:rPr>
                <w:sz w:val="20"/>
              </w:rPr>
            </w:pPr>
          </w:p>
          <w:p w14:paraId="32148DAD" w14:textId="77777777" w:rsidR="007E3D2A" w:rsidRPr="00691B3A" w:rsidRDefault="007E3D2A" w:rsidP="00B24E5E">
            <w:pPr>
              <w:spacing w:after="0"/>
              <w:rPr>
                <w:sz w:val="20"/>
              </w:rPr>
            </w:pPr>
          </w:p>
          <w:p w14:paraId="18133162" w14:textId="77777777" w:rsidR="00A340C1" w:rsidRPr="00691B3A" w:rsidRDefault="00A340C1" w:rsidP="00B24E5E">
            <w:pPr>
              <w:spacing w:after="0"/>
              <w:rPr>
                <w:sz w:val="20"/>
              </w:rPr>
            </w:pPr>
          </w:p>
          <w:p w14:paraId="445202FC" w14:textId="4E847974" w:rsidR="00CB517E" w:rsidRPr="00691B3A" w:rsidRDefault="00CB517E" w:rsidP="00B24E5E">
            <w:pPr>
              <w:spacing w:after="0"/>
              <w:rPr>
                <w:sz w:val="20"/>
              </w:rPr>
            </w:pPr>
            <w:r w:rsidRPr="00691B3A">
              <w:rPr>
                <w:sz w:val="20"/>
              </w:rPr>
              <w:t>Assessment results</w:t>
            </w:r>
            <w:r w:rsidR="008F292A" w:rsidRPr="00691B3A">
              <w:rPr>
                <w:sz w:val="20"/>
              </w:rPr>
              <w:t xml:space="preserve"> this topic=</w:t>
            </w:r>
          </w:p>
          <w:p w14:paraId="594AE2A7" w14:textId="77777777" w:rsidR="00CB517E" w:rsidRPr="00691B3A" w:rsidRDefault="00CB517E" w:rsidP="00B24E5E">
            <w:pPr>
              <w:spacing w:after="0"/>
              <w:rPr>
                <w:sz w:val="20"/>
              </w:rPr>
            </w:pPr>
          </w:p>
          <w:p w14:paraId="5A99224F" w14:textId="1ACD83ED" w:rsidR="00CB517E" w:rsidRPr="00691B3A" w:rsidRDefault="00CB517E" w:rsidP="00B24E5E">
            <w:pPr>
              <w:spacing w:after="0"/>
              <w:rPr>
                <w:sz w:val="20"/>
              </w:rPr>
            </w:pPr>
          </w:p>
        </w:tc>
        <w:tc>
          <w:tcPr>
            <w:tcW w:w="5980" w:type="dxa"/>
            <w:gridSpan w:val="4"/>
          </w:tcPr>
          <w:p w14:paraId="69730860" w14:textId="52E27732" w:rsidR="00CB517E" w:rsidRPr="00691B3A" w:rsidRDefault="00A129C1" w:rsidP="00970833">
            <w:pPr>
              <w:spacing w:after="0"/>
              <w:rPr>
                <w:sz w:val="20"/>
              </w:rPr>
            </w:pPr>
            <w:r w:rsidRPr="00691B3A">
              <w:rPr>
                <w:rFonts w:ascii="Calibri" w:eastAsia="Calibri" w:hAnsi="Calibri" w:cs="Calibr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9D7411" wp14:editId="06EBCADD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21590</wp:posOffset>
                      </wp:positionV>
                      <wp:extent cx="1362922" cy="1921933"/>
                      <wp:effectExtent l="0" t="0" r="8890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922" cy="19219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CDAB25" w14:textId="77777777" w:rsidR="00127EFB" w:rsidRDefault="00127EFB" w:rsidP="00A129C1">
                                  <w:pPr>
                                    <w:spacing w:beforeLines="40" w:before="96" w:afterLines="40" w:after="96" w:line="240" w:lineRule="auto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Qualitative data</w:t>
                                  </w:r>
                                </w:p>
                                <w:p w14:paraId="572BABD7" w14:textId="77777777" w:rsidR="00127EFB" w:rsidRDefault="00127EFB" w:rsidP="00A129C1">
                                  <w:pPr>
                                    <w:spacing w:beforeLines="40" w:before="96" w:afterLines="40" w:after="96" w:line="240" w:lineRule="auto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Quantitative data</w:t>
                                  </w:r>
                                </w:p>
                                <w:p w14:paraId="416C4B9F" w14:textId="77777777" w:rsidR="00127EFB" w:rsidRDefault="00127EFB" w:rsidP="00A129C1">
                                  <w:pPr>
                                    <w:spacing w:beforeLines="40" w:before="96" w:afterLines="40" w:after="96" w:line="240" w:lineRule="auto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729DD78B" w14:textId="77777777" w:rsidR="00127EFB" w:rsidRDefault="00127EFB" w:rsidP="00A129C1">
                                  <w:pPr>
                                    <w:spacing w:beforeLines="40" w:before="96" w:afterLines="40" w:after="96" w:line="240" w:lineRule="auto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Surfaces</w:t>
                                  </w:r>
                                </w:p>
                                <w:p w14:paraId="2C62E5F6" w14:textId="77777777" w:rsidR="00127EFB" w:rsidRDefault="00127EFB" w:rsidP="00A129C1">
                                  <w:pPr>
                                    <w:spacing w:beforeLines="40" w:before="96" w:afterLines="40" w:after="96" w:line="240" w:lineRule="auto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Temperature</w:t>
                                  </w:r>
                                </w:p>
                                <w:p w14:paraId="691CC896" w14:textId="77777777" w:rsidR="00127EFB" w:rsidRDefault="00127EFB" w:rsidP="00A129C1">
                                  <w:pPr>
                                    <w:spacing w:beforeLines="40" w:before="96" w:afterLines="40" w:after="96" w:line="240" w:lineRule="auto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Wind direction</w:t>
                                  </w:r>
                                </w:p>
                                <w:p w14:paraId="10480181" w14:textId="77777777" w:rsidR="00127EFB" w:rsidRDefault="00127EFB" w:rsidP="00A129C1">
                                  <w:pPr>
                                    <w:spacing w:beforeLines="40" w:before="96" w:afterLines="40" w:after="96" w:line="240" w:lineRule="auto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Wind rose</w:t>
                                  </w:r>
                                </w:p>
                                <w:p w14:paraId="356E71A1" w14:textId="77777777" w:rsidR="00127EFB" w:rsidRDefault="00127EFB" w:rsidP="00A129C1">
                                  <w:pPr>
                                    <w:spacing w:beforeLines="40" w:before="96" w:afterLines="40" w:after="96" w:line="240" w:lineRule="auto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Wind speed</w:t>
                                  </w:r>
                                </w:p>
                                <w:p w14:paraId="6909F711" w14:textId="77777777" w:rsidR="00127EFB" w:rsidRDefault="00127EFB" w:rsidP="00A129C1">
                                  <w:pPr>
                                    <w:spacing w:beforeLines="40" w:before="96" w:afterLines="40" w:after="96" w:line="240" w:lineRule="auto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Wind tunnel effect</w:t>
                                  </w:r>
                                </w:p>
                                <w:p w14:paraId="5B6DF439" w14:textId="77777777" w:rsidR="000E0B53" w:rsidRDefault="000E0B53" w:rsidP="00127EFB">
                                  <w:pPr>
                                    <w:spacing w:beforeLines="40" w:before="96" w:afterLines="40" w:after="96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0705CFE" w14:textId="77777777" w:rsidR="000E0B53" w:rsidRDefault="000E0B53" w:rsidP="00127EFB">
                                  <w:pPr>
                                    <w:spacing w:beforeLines="40" w:before="96" w:afterLines="40" w:after="96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D74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75.1pt;margin-top:1.7pt;width:107.3pt;height:1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" fillcolor="white [3201]" stroked="f" strokeweight=".5pt">
                      <v:textbox>
                        <w:txbxContent>
                          <w:p w14:paraId="72CDAB25" w14:textId="77777777" w:rsidR="00127EFB" w:rsidRDefault="00127EFB" w:rsidP="00A129C1">
                            <w:pPr>
                              <w:spacing w:beforeLines="40" w:before="96" w:afterLines="40" w:after="96" w:line="240" w:lineRule="auto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Qualitative data</w:t>
                            </w:r>
                          </w:p>
                          <w:p w14:paraId="572BABD7" w14:textId="77777777" w:rsidR="00127EFB" w:rsidRDefault="00127EFB" w:rsidP="00A129C1">
                            <w:pPr>
                              <w:spacing w:beforeLines="40" w:before="96" w:afterLines="40" w:after="96" w:line="240" w:lineRule="auto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Quantitative data</w:t>
                            </w:r>
                          </w:p>
                          <w:p w14:paraId="416C4B9F" w14:textId="77777777" w:rsidR="00127EFB" w:rsidRDefault="00127EFB" w:rsidP="00A129C1">
                            <w:pPr>
                              <w:spacing w:beforeLines="40" w:before="96" w:afterLines="40" w:after="96" w:line="240" w:lineRule="auto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729DD78B" w14:textId="77777777" w:rsidR="00127EFB" w:rsidRDefault="00127EFB" w:rsidP="00A129C1">
                            <w:pPr>
                              <w:spacing w:beforeLines="40" w:before="96" w:afterLines="40" w:after="96" w:line="240" w:lineRule="auto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Surfaces</w:t>
                            </w:r>
                          </w:p>
                          <w:p w14:paraId="2C62E5F6" w14:textId="77777777" w:rsidR="00127EFB" w:rsidRDefault="00127EFB" w:rsidP="00A129C1">
                            <w:pPr>
                              <w:spacing w:beforeLines="40" w:before="96" w:afterLines="40" w:after="96" w:line="240" w:lineRule="auto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Temperature</w:t>
                            </w:r>
                          </w:p>
                          <w:p w14:paraId="691CC896" w14:textId="77777777" w:rsidR="00127EFB" w:rsidRDefault="00127EFB" w:rsidP="00A129C1">
                            <w:pPr>
                              <w:spacing w:beforeLines="40" w:before="96" w:afterLines="40" w:after="96" w:line="240" w:lineRule="auto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Wind direction</w:t>
                            </w:r>
                          </w:p>
                          <w:p w14:paraId="10480181" w14:textId="77777777" w:rsidR="00127EFB" w:rsidRDefault="00127EFB" w:rsidP="00A129C1">
                            <w:pPr>
                              <w:spacing w:beforeLines="40" w:before="96" w:afterLines="40" w:after="96" w:line="240" w:lineRule="auto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Wind rose</w:t>
                            </w:r>
                          </w:p>
                          <w:p w14:paraId="356E71A1" w14:textId="77777777" w:rsidR="00127EFB" w:rsidRDefault="00127EFB" w:rsidP="00A129C1">
                            <w:pPr>
                              <w:spacing w:beforeLines="40" w:before="96" w:afterLines="40" w:after="96" w:line="240" w:lineRule="auto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Wind speed</w:t>
                            </w:r>
                          </w:p>
                          <w:p w14:paraId="6909F711" w14:textId="77777777" w:rsidR="00127EFB" w:rsidRDefault="00127EFB" w:rsidP="00A129C1">
                            <w:pPr>
                              <w:spacing w:beforeLines="40" w:before="96" w:afterLines="40" w:after="96" w:line="240" w:lineRule="auto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Wind tunnel effect</w:t>
                            </w:r>
                          </w:p>
                          <w:p w14:paraId="5B6DF439" w14:textId="77777777" w:rsidR="000E0B53" w:rsidRDefault="000E0B53" w:rsidP="00127EFB">
                            <w:pPr>
                              <w:spacing w:beforeLines="40" w:before="96" w:afterLines="40" w:after="96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0705CFE" w14:textId="77777777" w:rsidR="000E0B53" w:rsidRDefault="000E0B53" w:rsidP="00127EFB">
                            <w:pPr>
                              <w:spacing w:beforeLines="40" w:before="96" w:afterLines="40" w:after="9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517E" w:rsidRPr="00691B3A">
              <w:rPr>
                <w:sz w:val="20"/>
              </w:rPr>
              <w:t>Topic specific key terms:</w:t>
            </w:r>
          </w:p>
          <w:p w14:paraId="25906430" w14:textId="6A30188F" w:rsidR="00122B73" w:rsidRPr="00691B3A" w:rsidRDefault="00D064E1" w:rsidP="00E24463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91B3A">
              <w:rPr>
                <w:rFonts w:ascii="Calibri" w:eastAsia="Calibri" w:hAnsi="Calibri" w:cs="Calibr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C8EB58" wp14:editId="52DD8668">
                      <wp:simplePos x="0" y="0"/>
                      <wp:positionH relativeFrom="column">
                        <wp:posOffset>1154853</wp:posOffset>
                      </wp:positionH>
                      <wp:positionV relativeFrom="paragraph">
                        <wp:posOffset>39370</wp:posOffset>
                      </wp:positionV>
                      <wp:extent cx="852370" cy="1701800"/>
                      <wp:effectExtent l="0" t="0" r="508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370" cy="170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8796E1" w14:textId="77777777" w:rsidR="00E92C04" w:rsidRDefault="00E92C04" w:rsidP="00E92C04">
                                  <w:pPr>
                                    <w:spacing w:before="40" w:after="40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Fieldwork</w:t>
                                  </w:r>
                                </w:p>
                                <w:p w14:paraId="34B4326C" w14:textId="77777777" w:rsidR="00E92C04" w:rsidRDefault="00E92C04" w:rsidP="00E92C04">
                                  <w:pPr>
                                    <w:spacing w:before="40" w:after="40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Graph</w:t>
                                  </w:r>
                                </w:p>
                                <w:p w14:paraId="7FFF164C" w14:textId="77777777" w:rsidR="00E92C04" w:rsidRDefault="00E92C04" w:rsidP="00E92C04">
                                  <w:pPr>
                                    <w:spacing w:before="40" w:after="40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Hypotheses</w:t>
                                  </w:r>
                                </w:p>
                                <w:p w14:paraId="7807633B" w14:textId="77777777" w:rsidR="00E92C04" w:rsidRDefault="00E92C04" w:rsidP="00E92C04">
                                  <w:pPr>
                                    <w:spacing w:before="40" w:after="40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Hypothesis</w:t>
                                  </w:r>
                                </w:p>
                                <w:p w14:paraId="4E76D7ED" w14:textId="77777777" w:rsidR="00E92C04" w:rsidRDefault="00E92C04" w:rsidP="00E92C04">
                                  <w:pPr>
                                    <w:spacing w:before="40" w:after="40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Lights</w:t>
                                  </w:r>
                                </w:p>
                                <w:p w14:paraId="404684ED" w14:textId="77777777" w:rsidR="00E92C04" w:rsidRDefault="00E92C04" w:rsidP="00E92C04">
                                  <w:pPr>
                                    <w:spacing w:before="40" w:after="40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Local</w:t>
                                  </w:r>
                                </w:p>
                                <w:p w14:paraId="6C664C2A" w14:textId="77777777" w:rsidR="00E92C04" w:rsidRDefault="00E92C04" w:rsidP="00E92C04">
                                  <w:pPr>
                                    <w:spacing w:before="40" w:after="40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Method</w:t>
                                  </w:r>
                                </w:p>
                                <w:p w14:paraId="2B84DFD2" w14:textId="77777777" w:rsidR="00E92C04" w:rsidRDefault="00E92C04" w:rsidP="00E92C04">
                                  <w:pPr>
                                    <w:spacing w:before="40" w:after="40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Microclimate</w:t>
                                  </w:r>
                                </w:p>
                                <w:p w14:paraId="238B38CF" w14:textId="77777777" w:rsidR="00E92C04" w:rsidRDefault="00E92C04" w:rsidP="00E92C04">
                                  <w:pPr>
                                    <w:spacing w:before="40" w:after="40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Precipitation</w:t>
                                  </w:r>
                                </w:p>
                                <w:p w14:paraId="79A783FB" w14:textId="77777777" w:rsidR="00E24463" w:rsidRDefault="00E24463" w:rsidP="00E92C04">
                                  <w:pPr>
                                    <w:spacing w:before="40" w:after="4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8EB58" id="Text Box 2" o:spid="_x0000_s1027" type="#_x0000_t202" style="position:absolute;margin-left:90.95pt;margin-top:3.1pt;width:67.1pt;height:1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" fillcolor="white [3201]" stroked="f" strokeweight=".5pt">
                      <v:textbox>
                        <w:txbxContent>
                          <w:p w14:paraId="688796E1" w14:textId="77777777" w:rsidR="00E92C04" w:rsidRDefault="00E92C04" w:rsidP="00E92C04">
                            <w:pPr>
                              <w:spacing w:before="40" w:after="4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Fieldwork</w:t>
                            </w:r>
                          </w:p>
                          <w:p w14:paraId="34B4326C" w14:textId="77777777" w:rsidR="00E92C04" w:rsidRDefault="00E92C04" w:rsidP="00E92C04">
                            <w:pPr>
                              <w:spacing w:before="40" w:after="4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Graph</w:t>
                            </w:r>
                          </w:p>
                          <w:p w14:paraId="7FFF164C" w14:textId="77777777" w:rsidR="00E92C04" w:rsidRDefault="00E92C04" w:rsidP="00E92C04">
                            <w:pPr>
                              <w:spacing w:before="40" w:after="4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Hypotheses</w:t>
                            </w:r>
                          </w:p>
                          <w:p w14:paraId="7807633B" w14:textId="77777777" w:rsidR="00E92C04" w:rsidRDefault="00E92C04" w:rsidP="00E92C04">
                            <w:pPr>
                              <w:spacing w:before="40" w:after="4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Hypothesis</w:t>
                            </w:r>
                          </w:p>
                          <w:p w14:paraId="4E76D7ED" w14:textId="77777777" w:rsidR="00E92C04" w:rsidRDefault="00E92C04" w:rsidP="00E92C04">
                            <w:pPr>
                              <w:spacing w:before="40" w:after="4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Lights</w:t>
                            </w:r>
                          </w:p>
                          <w:p w14:paraId="404684ED" w14:textId="77777777" w:rsidR="00E92C04" w:rsidRDefault="00E92C04" w:rsidP="00E92C04">
                            <w:pPr>
                              <w:spacing w:before="40" w:after="4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Local</w:t>
                            </w:r>
                          </w:p>
                          <w:p w14:paraId="6C664C2A" w14:textId="77777777" w:rsidR="00E92C04" w:rsidRDefault="00E92C04" w:rsidP="00E92C04">
                            <w:pPr>
                              <w:spacing w:before="40" w:after="4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Method</w:t>
                            </w:r>
                          </w:p>
                          <w:p w14:paraId="2B84DFD2" w14:textId="77777777" w:rsidR="00E92C04" w:rsidRDefault="00E92C04" w:rsidP="00E92C04">
                            <w:pPr>
                              <w:spacing w:before="40" w:after="4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Microclimate</w:t>
                            </w:r>
                          </w:p>
                          <w:p w14:paraId="238B38CF" w14:textId="77777777" w:rsidR="00E92C04" w:rsidRDefault="00E92C04" w:rsidP="00E92C04">
                            <w:pPr>
                              <w:spacing w:before="40" w:after="4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Precipitation</w:t>
                            </w:r>
                          </w:p>
                          <w:p w14:paraId="79A783FB" w14:textId="77777777" w:rsidR="00E24463" w:rsidRDefault="00E24463" w:rsidP="00E92C04">
                            <w:pPr>
                              <w:spacing w:before="40" w:after="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B73" w:rsidRPr="00691B3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Analyses</w:t>
            </w:r>
          </w:p>
          <w:p w14:paraId="2F603A43" w14:textId="32FD3D66" w:rsidR="00122B73" w:rsidRPr="00691B3A" w:rsidRDefault="00122B73" w:rsidP="00E24463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91B3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Analysis</w:t>
            </w:r>
          </w:p>
          <w:p w14:paraId="19A7F85B" w14:textId="754B2B27" w:rsidR="00122B73" w:rsidRPr="00691B3A" w:rsidRDefault="00122B73" w:rsidP="00E24463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91B3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Aspect</w:t>
            </w:r>
          </w:p>
          <w:p w14:paraId="5BEF70A2" w14:textId="10703A70" w:rsidR="00122B73" w:rsidRPr="00691B3A" w:rsidRDefault="00122B73" w:rsidP="00E24463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91B3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Compass</w:t>
            </w:r>
          </w:p>
          <w:p w14:paraId="0BC0CBD3" w14:textId="74996C3D" w:rsidR="00122B73" w:rsidRPr="00691B3A" w:rsidRDefault="00122B73" w:rsidP="00E24463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91B3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Conclusion</w:t>
            </w:r>
          </w:p>
          <w:p w14:paraId="7E581060" w14:textId="77777777" w:rsidR="00122B73" w:rsidRPr="00691B3A" w:rsidRDefault="00122B73" w:rsidP="00E24463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91B3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Data collection</w:t>
            </w:r>
          </w:p>
          <w:p w14:paraId="137931F5" w14:textId="77777777" w:rsidR="00122B73" w:rsidRPr="00691B3A" w:rsidRDefault="00122B73" w:rsidP="00E24463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91B3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Data presentation</w:t>
            </w:r>
          </w:p>
          <w:p w14:paraId="2B7E39E1" w14:textId="77777777" w:rsidR="00122B73" w:rsidRPr="00691B3A" w:rsidRDefault="00122B73" w:rsidP="00E24463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91B3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Enquiry</w:t>
            </w:r>
          </w:p>
          <w:p w14:paraId="247F3738" w14:textId="77777777" w:rsidR="00122B73" w:rsidRPr="00691B3A" w:rsidRDefault="00122B73" w:rsidP="00E24463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91B3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Equipment</w:t>
            </w:r>
          </w:p>
          <w:p w14:paraId="3F7627F3" w14:textId="77777777" w:rsidR="00122B73" w:rsidRPr="00691B3A" w:rsidRDefault="00122B73" w:rsidP="00E24463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91B3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Evaluation</w:t>
            </w:r>
          </w:p>
          <w:p w14:paraId="70FCE77F" w14:textId="505D9A67" w:rsidR="00E24463" w:rsidRPr="00691B3A" w:rsidRDefault="00E24463" w:rsidP="00970833">
            <w:pPr>
              <w:spacing w:after="0"/>
              <w:rPr>
                <w:sz w:val="20"/>
              </w:rPr>
            </w:pPr>
          </w:p>
        </w:tc>
      </w:tr>
      <w:tr w:rsidR="000B079A" w:rsidRPr="00691B3A" w14:paraId="6AAEE81C" w14:textId="77777777" w:rsidTr="00D453ED">
        <w:trPr>
          <w:trHeight w:val="62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691B3A" w:rsidRDefault="001E7AF2" w:rsidP="00E904C9">
            <w:pPr>
              <w:jc w:val="center"/>
              <w:rPr>
                <w:b/>
              </w:rPr>
            </w:pPr>
            <w:r w:rsidRPr="00691B3A">
              <w:rPr>
                <w:b/>
              </w:rPr>
              <w:t>Themes</w:t>
            </w:r>
          </w:p>
        </w:tc>
        <w:tc>
          <w:tcPr>
            <w:tcW w:w="4544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691B3A" w:rsidRDefault="00831F97" w:rsidP="00E904C9">
            <w:pPr>
              <w:jc w:val="center"/>
              <w:rPr>
                <w:b/>
              </w:rPr>
            </w:pPr>
            <w:r w:rsidRPr="00691B3A">
              <w:rPr>
                <w:b/>
              </w:rPr>
              <w:t>Learning Goals/Outcomes</w:t>
            </w:r>
            <w:r w:rsidR="000A4ADB" w:rsidRPr="00691B3A">
              <w:rPr>
                <w:b/>
              </w:rPr>
              <w:t>/</w:t>
            </w:r>
            <w:r w:rsidR="00584245" w:rsidRPr="00691B3A">
              <w:rPr>
                <w:b/>
              </w:rPr>
              <w:t>Content</w:t>
            </w:r>
          </w:p>
        </w:tc>
        <w:tc>
          <w:tcPr>
            <w:tcW w:w="1276" w:type="dxa"/>
          </w:tcPr>
          <w:p w14:paraId="4E0D1487" w14:textId="54AAF360" w:rsidR="00CE49C5" w:rsidRPr="00691B3A" w:rsidRDefault="003459B1" w:rsidP="00B24E5E">
            <w:r w:rsidRPr="00691B3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ACE362" wp14:editId="60B6997C">
                      <wp:simplePos x="0" y="0"/>
                      <wp:positionH relativeFrom="column">
                        <wp:posOffset>20319</wp:posOffset>
                      </wp:positionH>
                      <wp:positionV relativeFrom="paragraph">
                        <wp:posOffset>24553</wp:posOffset>
                      </wp:positionV>
                      <wp:extent cx="2243667" cy="314325"/>
                      <wp:effectExtent l="0" t="0" r="4445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3667" cy="314325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99EC9E" id="Group 8" o:spid="_x0000_s1026" style="position:absolute;margin-left:1.6pt;margin-top:1.95pt;width:176.65pt;height:24.75pt;z-index:251659264;mso-width-relative:margin;mso-height-relative:margin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9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9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1248" w:type="dxa"/>
          </w:tcPr>
          <w:p w14:paraId="66D96C36" w14:textId="256FFF89" w:rsidR="00CE49C5" w:rsidRPr="00691B3A" w:rsidRDefault="00CE49C5" w:rsidP="00B24E5E"/>
        </w:tc>
        <w:tc>
          <w:tcPr>
            <w:tcW w:w="1400" w:type="dxa"/>
          </w:tcPr>
          <w:p w14:paraId="3E194668" w14:textId="793E4BF7" w:rsidR="00CE49C5" w:rsidRPr="00691B3A" w:rsidRDefault="00CE49C5" w:rsidP="00B24E5E"/>
        </w:tc>
      </w:tr>
      <w:tr w:rsidR="00691B3A" w:rsidRPr="00691B3A" w14:paraId="58E06230" w14:textId="360435D8" w:rsidTr="00D453ED">
        <w:trPr>
          <w:trHeight w:val="679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AF530A" w14:textId="77777777" w:rsidR="00691B3A" w:rsidRPr="00267851" w:rsidRDefault="00691B3A" w:rsidP="00267851">
            <w:pPr>
              <w:spacing w:after="0" w:line="240" w:lineRule="auto"/>
              <w:rPr>
                <w:rFonts w:ascii="Century Gothic" w:hAnsi="Century Gothic"/>
              </w:rPr>
            </w:pPr>
            <w:r w:rsidRPr="00267851">
              <w:rPr>
                <w:rFonts w:ascii="Century Gothic" w:eastAsia="Times New Roman" w:hAnsi="Century Gothic" w:cs="Times New Roman"/>
                <w:color w:val="000000" w:themeColor="text1"/>
              </w:rPr>
              <w:t>1</w:t>
            </w:r>
          </w:p>
          <w:p w14:paraId="21117E00" w14:textId="1AEEBF67" w:rsidR="00691B3A" w:rsidRPr="00267851" w:rsidRDefault="00691B3A" w:rsidP="0026785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267851">
              <w:rPr>
                <w:rFonts w:ascii="Century Gothic" w:eastAsia="Times New Roman" w:hAnsi="Century Gothic" w:cs="Times New Roman"/>
                <w:color w:val="000000" w:themeColor="text1"/>
              </w:rPr>
              <w:t>What are microclimates?</w:t>
            </w:r>
          </w:p>
          <w:p w14:paraId="59E8F3DE" w14:textId="45D4680A" w:rsidR="00691B3A" w:rsidRPr="00267851" w:rsidRDefault="00691B3A" w:rsidP="0026785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5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9F1A7D" w14:textId="77777777" w:rsidR="00691B3A" w:rsidRPr="00267851" w:rsidRDefault="00691B3A" w:rsidP="0026785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267851">
              <w:rPr>
                <w:rFonts w:ascii="Century Gothic" w:eastAsia="Times New Roman" w:hAnsi="Century Gothic" w:cs="Times New Roman"/>
                <w:color w:val="000000" w:themeColor="text1"/>
              </w:rPr>
              <w:t>LG1</w:t>
            </w:r>
          </w:p>
          <w:p w14:paraId="4AC7EF46" w14:textId="00A834CF" w:rsidR="00691B3A" w:rsidRPr="00A00F18" w:rsidRDefault="00691B3A" w:rsidP="0026785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A00F18">
              <w:rPr>
                <w:rFonts w:ascii="Century Gothic" w:eastAsia="Times New Roman" w:hAnsi="Century Gothic" w:cs="Times New Roman"/>
                <w:color w:val="000000" w:themeColor="text1"/>
              </w:rPr>
              <w:t>Understand concept of microclimate.</w:t>
            </w:r>
          </w:p>
          <w:p w14:paraId="6211553F" w14:textId="539B81BC" w:rsidR="00691B3A" w:rsidRPr="00267851" w:rsidRDefault="00691B3A" w:rsidP="0026785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000DA362" w14:textId="3DC6C58D" w:rsidR="00691B3A" w:rsidRPr="00691B3A" w:rsidRDefault="00691B3A" w:rsidP="00691B3A">
            <w:pPr>
              <w:spacing w:after="0"/>
            </w:pPr>
          </w:p>
        </w:tc>
        <w:tc>
          <w:tcPr>
            <w:tcW w:w="1248" w:type="dxa"/>
          </w:tcPr>
          <w:p w14:paraId="1E5DF3EC" w14:textId="032C2859" w:rsidR="00691B3A" w:rsidRPr="00691B3A" w:rsidRDefault="00691B3A" w:rsidP="00691B3A">
            <w:pPr>
              <w:spacing w:after="0"/>
            </w:pPr>
          </w:p>
        </w:tc>
        <w:tc>
          <w:tcPr>
            <w:tcW w:w="1400" w:type="dxa"/>
          </w:tcPr>
          <w:p w14:paraId="5A927ACE" w14:textId="30C6C78F" w:rsidR="00691B3A" w:rsidRPr="00691B3A" w:rsidRDefault="00691B3A" w:rsidP="00691B3A">
            <w:pPr>
              <w:spacing w:after="0"/>
            </w:pPr>
          </w:p>
        </w:tc>
      </w:tr>
      <w:tr w:rsidR="00691B3A" w:rsidRPr="00691B3A" w14:paraId="6905CFC4" w14:textId="77777777" w:rsidTr="00D453ED">
        <w:trPr>
          <w:trHeight w:val="225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69AD70" w14:textId="77777777" w:rsidR="00691B3A" w:rsidRPr="00267851" w:rsidRDefault="00691B3A" w:rsidP="00267851">
            <w:pPr>
              <w:spacing w:after="0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267851">
              <w:rPr>
                <w:rFonts w:ascii="Century Gothic" w:eastAsia="Times New Roman" w:hAnsi="Century Gothic" w:cs="Times New Roman"/>
                <w:color w:val="000000" w:themeColor="text1"/>
              </w:rPr>
              <w:t xml:space="preserve">2 </w:t>
            </w:r>
          </w:p>
          <w:p w14:paraId="498DDBB4" w14:textId="4B5AB1F4" w:rsidR="00691B3A" w:rsidRPr="00267851" w:rsidRDefault="00691B3A" w:rsidP="00267851">
            <w:pPr>
              <w:spacing w:after="0"/>
              <w:rPr>
                <w:rFonts w:ascii="Century Gothic" w:hAnsi="Century Gothic"/>
              </w:rPr>
            </w:pPr>
            <w:r w:rsidRPr="00267851">
              <w:rPr>
                <w:rFonts w:ascii="Century Gothic" w:eastAsia="Times New Roman" w:hAnsi="Century Gothic" w:cs="Times New Roman"/>
                <w:color w:val="000000" w:themeColor="text1"/>
              </w:rPr>
              <w:t>How do we make Hypotheses and plan data collection?</w:t>
            </w:r>
          </w:p>
        </w:tc>
        <w:tc>
          <w:tcPr>
            <w:tcW w:w="45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F8211D" w14:textId="77777777" w:rsidR="00691B3A" w:rsidRPr="00267851" w:rsidRDefault="00691B3A" w:rsidP="00267851">
            <w:pPr>
              <w:spacing w:after="0" w:line="240" w:lineRule="auto"/>
              <w:rPr>
                <w:rFonts w:ascii="Century Gothic" w:hAnsi="Century Gothic"/>
              </w:rPr>
            </w:pPr>
            <w:r w:rsidRPr="00267851">
              <w:rPr>
                <w:rFonts w:ascii="Century Gothic" w:hAnsi="Century Gothic"/>
              </w:rPr>
              <w:t>LG2 Devise hypotheses to test how microclimate varies around school.</w:t>
            </w:r>
          </w:p>
          <w:p w14:paraId="41477595" w14:textId="33284CF4" w:rsidR="00691B3A" w:rsidRPr="00267851" w:rsidRDefault="00691B3A" w:rsidP="0026785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6232629A" w14:textId="0FC0279D" w:rsidR="00691B3A" w:rsidRPr="00691B3A" w:rsidRDefault="00691B3A" w:rsidP="00691B3A"/>
        </w:tc>
        <w:tc>
          <w:tcPr>
            <w:tcW w:w="1248" w:type="dxa"/>
          </w:tcPr>
          <w:p w14:paraId="41FDA276" w14:textId="2F5D9242" w:rsidR="00691B3A" w:rsidRPr="00691B3A" w:rsidRDefault="00691B3A" w:rsidP="00691B3A"/>
        </w:tc>
        <w:tc>
          <w:tcPr>
            <w:tcW w:w="1400" w:type="dxa"/>
          </w:tcPr>
          <w:p w14:paraId="3A4E4DA7" w14:textId="33343823" w:rsidR="00691B3A" w:rsidRPr="00691B3A" w:rsidRDefault="00691B3A" w:rsidP="00691B3A"/>
        </w:tc>
      </w:tr>
      <w:tr w:rsidR="00691B3A" w:rsidRPr="00691B3A" w14:paraId="0FBDD03C" w14:textId="77777777" w:rsidTr="00D453ED">
        <w:trPr>
          <w:trHeight w:val="225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B1F0A" w14:textId="77777777" w:rsidR="00691B3A" w:rsidRPr="00267851" w:rsidRDefault="00691B3A" w:rsidP="0026785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267851">
              <w:rPr>
                <w:rFonts w:ascii="Century Gothic" w:eastAsia="Times New Roman" w:hAnsi="Century Gothic" w:cs="Times New Roman"/>
                <w:color w:val="000000" w:themeColor="text1"/>
              </w:rPr>
              <w:t>3</w:t>
            </w:r>
          </w:p>
          <w:p w14:paraId="6782A3BD" w14:textId="77777777" w:rsidR="00691B3A" w:rsidRPr="00D72CE7" w:rsidRDefault="00691B3A" w:rsidP="0026785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D72CE7">
              <w:rPr>
                <w:rFonts w:ascii="Century Gothic" w:eastAsia="Times New Roman" w:hAnsi="Century Gothic" w:cs="Times New Roman"/>
                <w:color w:val="000000" w:themeColor="text1"/>
              </w:rPr>
              <w:t>Fieldwork and data collection</w:t>
            </w:r>
          </w:p>
          <w:p w14:paraId="63F525B8" w14:textId="2ECC8E6A" w:rsidR="00691B3A" w:rsidRPr="00267851" w:rsidRDefault="00691B3A" w:rsidP="0026785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5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07316" w14:textId="4FFE8F43" w:rsidR="00691B3A" w:rsidRPr="00267851" w:rsidRDefault="00691B3A" w:rsidP="00267851">
            <w:pPr>
              <w:spacing w:after="0" w:line="240" w:lineRule="auto"/>
              <w:rPr>
                <w:rFonts w:ascii="Century Gothic" w:hAnsi="Century Gothic"/>
              </w:rPr>
            </w:pPr>
            <w:r w:rsidRPr="00267851">
              <w:rPr>
                <w:rFonts w:ascii="Century Gothic" w:eastAsia="Times New Roman" w:hAnsi="Century Gothic" w:cs="Times New Roman"/>
                <w:color w:val="000000" w:themeColor="text1"/>
              </w:rPr>
              <w:t>LG2</w:t>
            </w:r>
          </w:p>
          <w:p w14:paraId="4EB4E1E1" w14:textId="73CAE1AB" w:rsidR="00691B3A" w:rsidRPr="00267851" w:rsidRDefault="00691B3A" w:rsidP="00267851">
            <w:pPr>
              <w:spacing w:after="0"/>
              <w:rPr>
                <w:rFonts w:ascii="Century Gothic" w:hAnsi="Century Gothic"/>
              </w:rPr>
            </w:pPr>
            <w:r w:rsidRPr="00267851">
              <w:rPr>
                <w:rFonts w:ascii="Century Gothic" w:eastAsia="Times New Roman" w:hAnsi="Century Gothic" w:cs="Times New Roman"/>
                <w:color w:val="000000" w:themeColor="text1"/>
              </w:rPr>
              <w:t>Use equipment to collect data about microclimates.</w:t>
            </w:r>
          </w:p>
        </w:tc>
        <w:tc>
          <w:tcPr>
            <w:tcW w:w="1276" w:type="dxa"/>
          </w:tcPr>
          <w:p w14:paraId="0C4A4D02" w14:textId="77777777" w:rsidR="00691B3A" w:rsidRPr="00691B3A" w:rsidRDefault="00691B3A" w:rsidP="00691B3A">
            <w:pPr>
              <w:spacing w:after="0"/>
            </w:pPr>
          </w:p>
        </w:tc>
        <w:tc>
          <w:tcPr>
            <w:tcW w:w="1248" w:type="dxa"/>
          </w:tcPr>
          <w:p w14:paraId="1978F828" w14:textId="77777777" w:rsidR="00691B3A" w:rsidRPr="00691B3A" w:rsidRDefault="00691B3A" w:rsidP="00691B3A">
            <w:pPr>
              <w:spacing w:after="0"/>
            </w:pPr>
          </w:p>
        </w:tc>
        <w:tc>
          <w:tcPr>
            <w:tcW w:w="1400" w:type="dxa"/>
          </w:tcPr>
          <w:p w14:paraId="50D4D35F" w14:textId="72B059F2" w:rsidR="00691B3A" w:rsidRPr="00691B3A" w:rsidRDefault="00691B3A" w:rsidP="00691B3A">
            <w:pPr>
              <w:spacing w:after="0"/>
            </w:pPr>
          </w:p>
        </w:tc>
      </w:tr>
      <w:tr w:rsidR="00691B3A" w:rsidRPr="00691B3A" w14:paraId="062B3143" w14:textId="77777777" w:rsidTr="00D453ED">
        <w:trPr>
          <w:trHeight w:val="225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C5759" w14:textId="2F61E4C4" w:rsidR="00691B3A" w:rsidRPr="00267851" w:rsidRDefault="00691B3A" w:rsidP="0026785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267851">
              <w:rPr>
                <w:rFonts w:ascii="Century Gothic" w:eastAsia="Times New Roman" w:hAnsi="Century Gothic" w:cs="Times New Roman"/>
                <w:color w:val="000000" w:themeColor="text1"/>
              </w:rPr>
              <w:t xml:space="preserve">4 and 5 and 6 </w:t>
            </w:r>
          </w:p>
          <w:p w14:paraId="1E2FE6D2" w14:textId="77777777" w:rsidR="00691B3A" w:rsidRPr="00267851" w:rsidRDefault="00691B3A" w:rsidP="0026785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  <w:p w14:paraId="2EB6D8F0" w14:textId="3C3B047B" w:rsidR="00691B3A" w:rsidRPr="00DC6A7A" w:rsidRDefault="00691B3A" w:rsidP="0026785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DC6A7A">
              <w:rPr>
                <w:rFonts w:ascii="Century Gothic" w:eastAsia="Times New Roman" w:hAnsi="Century Gothic" w:cs="Times New Roman"/>
                <w:color w:val="000000" w:themeColor="text1"/>
              </w:rPr>
              <w:t>Fieldwork write up</w:t>
            </w:r>
            <w:r w:rsidR="004F42E2">
              <w:rPr>
                <w:rFonts w:ascii="Century Gothic" w:eastAsia="Times New Roman" w:hAnsi="Century Gothic" w:cs="Times New Roman"/>
                <w:color w:val="000000" w:themeColor="text1"/>
              </w:rPr>
              <w:t xml:space="preserve"> and </w:t>
            </w:r>
            <w:r w:rsidR="00F45966">
              <w:rPr>
                <w:rFonts w:ascii="Century Gothic" w:eastAsia="Times New Roman" w:hAnsi="Century Gothic" w:cs="Times New Roman"/>
                <w:color w:val="000000" w:themeColor="text1"/>
              </w:rPr>
              <w:t>peer assessment</w:t>
            </w:r>
          </w:p>
          <w:p w14:paraId="22AF1D2A" w14:textId="560C0CCB" w:rsidR="00691B3A" w:rsidRPr="00267851" w:rsidRDefault="00691B3A" w:rsidP="0026785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5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AD3014" w14:textId="49404ABE" w:rsidR="00691B3A" w:rsidRPr="00267851" w:rsidRDefault="00691B3A" w:rsidP="0026785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267851">
              <w:rPr>
                <w:rFonts w:ascii="Century Gothic" w:eastAsia="Times New Roman" w:hAnsi="Century Gothic" w:cs="Times New Roman"/>
                <w:color w:val="000000" w:themeColor="text1"/>
              </w:rPr>
              <w:t>LG 1 2 3</w:t>
            </w:r>
          </w:p>
          <w:p w14:paraId="0A1A2E49" w14:textId="42802AF9" w:rsidR="00691B3A" w:rsidRPr="00DC6A7A" w:rsidRDefault="00691B3A" w:rsidP="0026785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DC6A7A">
              <w:rPr>
                <w:rFonts w:ascii="Century Gothic" w:eastAsia="Times New Roman" w:hAnsi="Century Gothic" w:cs="Times New Roman"/>
                <w:color w:val="000000" w:themeColor="text1"/>
              </w:rPr>
              <w:t>Write a report about our microclimate investigation using the enquiry model.</w:t>
            </w:r>
          </w:p>
          <w:p w14:paraId="32FE8BC8" w14:textId="72044DDA" w:rsidR="00691B3A" w:rsidRPr="00267851" w:rsidRDefault="00F45966" w:rsidP="0026785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Apply success criteria.</w:t>
            </w:r>
          </w:p>
        </w:tc>
        <w:tc>
          <w:tcPr>
            <w:tcW w:w="1276" w:type="dxa"/>
          </w:tcPr>
          <w:p w14:paraId="6A4541FC" w14:textId="77777777" w:rsidR="00691B3A" w:rsidRPr="00691B3A" w:rsidRDefault="00691B3A" w:rsidP="00691B3A">
            <w:pPr>
              <w:spacing w:after="0"/>
            </w:pPr>
          </w:p>
        </w:tc>
        <w:tc>
          <w:tcPr>
            <w:tcW w:w="1248" w:type="dxa"/>
          </w:tcPr>
          <w:p w14:paraId="7E014193" w14:textId="77777777" w:rsidR="00691B3A" w:rsidRPr="00691B3A" w:rsidRDefault="00691B3A" w:rsidP="00691B3A">
            <w:pPr>
              <w:spacing w:after="0"/>
            </w:pPr>
          </w:p>
        </w:tc>
        <w:tc>
          <w:tcPr>
            <w:tcW w:w="1400" w:type="dxa"/>
          </w:tcPr>
          <w:p w14:paraId="113DAD39" w14:textId="7169E308" w:rsidR="00691B3A" w:rsidRPr="00691B3A" w:rsidRDefault="00691B3A" w:rsidP="00691B3A">
            <w:pPr>
              <w:spacing w:after="0"/>
            </w:pPr>
          </w:p>
        </w:tc>
      </w:tr>
      <w:tr w:rsidR="00F45966" w:rsidRPr="00691B3A" w14:paraId="3C0BAB95" w14:textId="77777777" w:rsidTr="000F5149">
        <w:trPr>
          <w:trHeight w:val="225"/>
        </w:trPr>
        <w:tc>
          <w:tcPr>
            <w:tcW w:w="10590" w:type="dxa"/>
            <w:gridSpan w:val="6"/>
          </w:tcPr>
          <w:p w14:paraId="11A68366" w14:textId="770E84B7" w:rsidR="00F45966" w:rsidRPr="00691B3A" w:rsidRDefault="00F45966" w:rsidP="00F45966">
            <w:pPr>
              <w:spacing w:after="0"/>
              <w:jc w:val="center"/>
            </w:pPr>
            <w:r>
              <w:rPr>
                <w:sz w:val="20"/>
              </w:rPr>
              <w:t>Review and reflect</w:t>
            </w:r>
          </w:p>
        </w:tc>
      </w:tr>
    </w:tbl>
    <w:p w14:paraId="3E0DDE14" w14:textId="7BC478DE" w:rsidR="00553593" w:rsidRPr="00691B3A" w:rsidRDefault="007E61B4">
      <w:r w:rsidRPr="00691B3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E3DC0D" wp14:editId="1B57E9A7">
                <wp:simplePos x="0" y="0"/>
                <wp:positionH relativeFrom="column">
                  <wp:posOffset>8467</wp:posOffset>
                </wp:positionH>
                <wp:positionV relativeFrom="paragraph">
                  <wp:posOffset>8221133</wp:posOffset>
                </wp:positionV>
                <wp:extent cx="6734175" cy="1292437"/>
                <wp:effectExtent l="0" t="0" r="2857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92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0C5853" w:rsidRDefault="007D0FDE" w:rsidP="00B85982">
                            <w:pPr>
                              <w:spacing w:after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0C5853">
                              <w:rPr>
                                <w:b/>
                                <w:sz w:val="16"/>
                                <w:szCs w:val="18"/>
                              </w:rPr>
                              <w:t xml:space="preserve">Links: </w:t>
                            </w:r>
                          </w:p>
                          <w:p w14:paraId="501FE860" w14:textId="4D5B876A" w:rsidR="007E61B4" w:rsidRDefault="007E61B4" w:rsidP="007E61B4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7E61B4">
                              <w:rPr>
                                <w:sz w:val="16"/>
                                <w:szCs w:val="18"/>
                              </w:rPr>
                              <w:t>KS2</w:t>
                            </w:r>
                            <w:r w:rsidR="00082D89">
                              <w:rPr>
                                <w:sz w:val="16"/>
                                <w:szCs w:val="18"/>
                              </w:rPr>
                              <w:t xml:space="preserve">: </w:t>
                            </w:r>
                            <w:r w:rsidRPr="007E61B4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Students at primary school </w:t>
                            </w:r>
                            <w:r w:rsidR="00082D89">
                              <w:rPr>
                                <w:sz w:val="16"/>
                                <w:szCs w:val="18"/>
                              </w:rPr>
                              <w:t xml:space="preserve">whilst learning geography should have </w:t>
                            </w:r>
                            <w:r w:rsidRPr="007E61B4">
                              <w:rPr>
                                <w:sz w:val="16"/>
                                <w:szCs w:val="18"/>
                              </w:rPr>
                              <w:t>use</w:t>
                            </w:r>
                            <w:r w:rsidR="00082D89">
                              <w:rPr>
                                <w:sz w:val="16"/>
                                <w:szCs w:val="18"/>
                              </w:rPr>
                              <w:t>d</w:t>
                            </w:r>
                            <w:r w:rsidRPr="007E61B4">
                              <w:rPr>
                                <w:sz w:val="16"/>
                                <w:szCs w:val="18"/>
                              </w:rPr>
                              <w:t xml:space="preserve"> fieldwork to observe, measure, record and present the human and physical features in the local area using a range of methods, including sketch maps, plans and</w:t>
                            </w:r>
                            <w:r w:rsidR="00981A7F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7E61B4">
                              <w:rPr>
                                <w:sz w:val="16"/>
                                <w:szCs w:val="18"/>
                              </w:rPr>
                              <w:t>graphs, and digital technologies</w:t>
                            </w:r>
                            <w:r w:rsidR="00981A7F">
                              <w:rPr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4087782D" w14:textId="77777777" w:rsidR="00981A7F" w:rsidRPr="007E61B4" w:rsidRDefault="00981A7F" w:rsidP="007E61B4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73229113" w14:textId="711CAF94" w:rsidR="007E61B4" w:rsidRPr="007E61B4" w:rsidRDefault="007E61B4" w:rsidP="007E61B4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7E61B4">
                              <w:rPr>
                                <w:sz w:val="16"/>
                                <w:szCs w:val="18"/>
                              </w:rPr>
                              <w:t xml:space="preserve">Links to other KS3 units:  Weather and climate. </w:t>
                            </w:r>
                            <w:r w:rsidR="00981A7F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7E61B4">
                              <w:rPr>
                                <w:sz w:val="16"/>
                                <w:szCs w:val="18"/>
                              </w:rPr>
                              <w:t xml:space="preserve">Urbanisation. Other fieldwork- </w:t>
                            </w:r>
                            <w:proofErr w:type="spellStart"/>
                            <w:r w:rsidR="00981A7F">
                              <w:rPr>
                                <w:sz w:val="16"/>
                                <w:szCs w:val="18"/>
                              </w:rPr>
                              <w:t>Yr</w:t>
                            </w:r>
                            <w:proofErr w:type="spellEnd"/>
                            <w:r w:rsidR="00981A7F">
                              <w:rPr>
                                <w:sz w:val="16"/>
                                <w:szCs w:val="18"/>
                              </w:rPr>
                              <w:t xml:space="preserve"> 7 </w:t>
                            </w:r>
                            <w:r w:rsidR="00C70623">
                              <w:rPr>
                                <w:sz w:val="16"/>
                                <w:szCs w:val="18"/>
                              </w:rPr>
                              <w:t>F</w:t>
                            </w:r>
                            <w:r w:rsidRPr="007E61B4">
                              <w:rPr>
                                <w:sz w:val="16"/>
                                <w:szCs w:val="18"/>
                              </w:rPr>
                              <w:t>lood</w:t>
                            </w:r>
                            <w:r w:rsidR="00C70623">
                              <w:rPr>
                                <w:sz w:val="16"/>
                                <w:szCs w:val="18"/>
                              </w:rPr>
                              <w:t xml:space="preserve"> risk</w:t>
                            </w:r>
                            <w:r w:rsidRPr="007E61B4">
                              <w:rPr>
                                <w:sz w:val="16"/>
                                <w:szCs w:val="18"/>
                              </w:rPr>
                              <w:t xml:space="preserve"> fieldwork enquiry, </w:t>
                            </w:r>
                            <w:proofErr w:type="spellStart"/>
                            <w:r w:rsidR="00981A7F">
                              <w:rPr>
                                <w:sz w:val="16"/>
                                <w:szCs w:val="18"/>
                              </w:rPr>
                              <w:t>Yr</w:t>
                            </w:r>
                            <w:proofErr w:type="spellEnd"/>
                            <w:r w:rsidR="00981A7F">
                              <w:rPr>
                                <w:sz w:val="16"/>
                                <w:szCs w:val="18"/>
                              </w:rPr>
                              <w:t xml:space="preserve"> 9 W</w:t>
                            </w:r>
                            <w:r w:rsidRPr="007E61B4">
                              <w:rPr>
                                <w:sz w:val="16"/>
                                <w:szCs w:val="18"/>
                              </w:rPr>
                              <w:t xml:space="preserve">hat are attitudes towards climate change enquiry,  and </w:t>
                            </w:r>
                            <w:proofErr w:type="spellStart"/>
                            <w:r w:rsidR="00C70623">
                              <w:rPr>
                                <w:sz w:val="16"/>
                                <w:szCs w:val="18"/>
                              </w:rPr>
                              <w:t>Yr</w:t>
                            </w:r>
                            <w:proofErr w:type="spellEnd"/>
                            <w:r w:rsidR="00C70623">
                              <w:rPr>
                                <w:sz w:val="16"/>
                                <w:szCs w:val="18"/>
                              </w:rPr>
                              <w:t xml:space="preserve"> 7 </w:t>
                            </w:r>
                            <w:r w:rsidR="003601A4">
                              <w:rPr>
                                <w:sz w:val="16"/>
                                <w:szCs w:val="18"/>
                              </w:rPr>
                              <w:t>The e</w:t>
                            </w:r>
                            <w:r w:rsidRPr="007E61B4">
                              <w:rPr>
                                <w:sz w:val="16"/>
                                <w:szCs w:val="18"/>
                              </w:rPr>
                              <w:t xml:space="preserve">conomy fieldwork enquiry. </w:t>
                            </w:r>
                          </w:p>
                          <w:p w14:paraId="10247CD1" w14:textId="06BE58B9" w:rsidR="007E61B4" w:rsidRPr="007E61B4" w:rsidRDefault="007E61B4" w:rsidP="007E61B4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7E61B4">
                              <w:rPr>
                                <w:sz w:val="16"/>
                                <w:szCs w:val="18"/>
                              </w:rPr>
                              <w:t xml:space="preserve"> Links to KS4 GCSE units: Fieldwork part of Paper 2 exam. Enquiry skills assessed on Paper 2- both seen and unseen theoretical fieldwork. </w:t>
                            </w:r>
                            <w:r w:rsidR="003601A4">
                              <w:rPr>
                                <w:sz w:val="16"/>
                                <w:szCs w:val="18"/>
                              </w:rPr>
                              <w:t xml:space="preserve">Analysis and </w:t>
                            </w:r>
                            <w:r w:rsidR="005F6F95">
                              <w:rPr>
                                <w:sz w:val="16"/>
                                <w:szCs w:val="18"/>
                              </w:rPr>
                              <w:t xml:space="preserve">data handling skills occur throughout GCSE geography. </w:t>
                            </w:r>
                          </w:p>
                          <w:p w14:paraId="240EECB3" w14:textId="62D51B97" w:rsidR="00CB517E" w:rsidRPr="000C5853" w:rsidRDefault="007E61B4" w:rsidP="007E61B4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7E61B4">
                              <w:rPr>
                                <w:sz w:val="16"/>
                                <w:szCs w:val="18"/>
                              </w:rPr>
                              <w:t>Links to KS5 A level units: NEA projects worth 20% of A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DC0D" id="Text Box 6" o:spid="_x0000_s1028" type="#_x0000_t202" style="position:absolute;margin-left:.65pt;margin-top:647.35pt;width:530.25pt;height:101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" fillcolor="white [3201]" strokeweight="1.5pt">
                <v:textbox>
                  <w:txbxContent>
                    <w:p w14:paraId="092FFFBE" w14:textId="53C2010D" w:rsidR="00471B37" w:rsidRPr="000C5853" w:rsidRDefault="007D0FDE" w:rsidP="00B85982">
                      <w:pPr>
                        <w:spacing w:after="0"/>
                        <w:rPr>
                          <w:b/>
                          <w:sz w:val="16"/>
                          <w:szCs w:val="18"/>
                        </w:rPr>
                      </w:pPr>
                      <w:r w:rsidRPr="000C5853">
                        <w:rPr>
                          <w:b/>
                          <w:sz w:val="16"/>
                          <w:szCs w:val="18"/>
                        </w:rPr>
                        <w:t xml:space="preserve">Links: </w:t>
                      </w:r>
                    </w:p>
                    <w:p w14:paraId="501FE860" w14:textId="4D5B876A" w:rsidR="007E61B4" w:rsidRDefault="007E61B4" w:rsidP="007E61B4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7E61B4">
                        <w:rPr>
                          <w:sz w:val="16"/>
                          <w:szCs w:val="18"/>
                        </w:rPr>
                        <w:t>KS2</w:t>
                      </w:r>
                      <w:r w:rsidR="00082D89">
                        <w:rPr>
                          <w:sz w:val="16"/>
                          <w:szCs w:val="18"/>
                        </w:rPr>
                        <w:t xml:space="preserve">: </w:t>
                      </w:r>
                      <w:r w:rsidRPr="007E61B4">
                        <w:rPr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sz w:val="16"/>
                          <w:szCs w:val="18"/>
                        </w:rPr>
                        <w:t xml:space="preserve">Students at primary school </w:t>
                      </w:r>
                      <w:r w:rsidR="00082D89">
                        <w:rPr>
                          <w:sz w:val="16"/>
                          <w:szCs w:val="18"/>
                        </w:rPr>
                        <w:t xml:space="preserve">whilst learning geography should have </w:t>
                      </w:r>
                      <w:r w:rsidRPr="007E61B4">
                        <w:rPr>
                          <w:sz w:val="16"/>
                          <w:szCs w:val="18"/>
                        </w:rPr>
                        <w:t>use</w:t>
                      </w:r>
                      <w:r w:rsidR="00082D89">
                        <w:rPr>
                          <w:sz w:val="16"/>
                          <w:szCs w:val="18"/>
                        </w:rPr>
                        <w:t>d</w:t>
                      </w:r>
                      <w:r w:rsidRPr="007E61B4">
                        <w:rPr>
                          <w:sz w:val="16"/>
                          <w:szCs w:val="18"/>
                        </w:rPr>
                        <w:t xml:space="preserve"> fieldwork to observe, measure, record and present the human and physical features in the local area using a range of methods, including sketch maps, plans and</w:t>
                      </w:r>
                      <w:r w:rsidR="00981A7F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7E61B4">
                        <w:rPr>
                          <w:sz w:val="16"/>
                          <w:szCs w:val="18"/>
                        </w:rPr>
                        <w:t>graphs, and digital technologies</w:t>
                      </w:r>
                      <w:r w:rsidR="00981A7F">
                        <w:rPr>
                          <w:sz w:val="16"/>
                          <w:szCs w:val="18"/>
                        </w:rPr>
                        <w:t>.</w:t>
                      </w:r>
                    </w:p>
                    <w:p w14:paraId="4087782D" w14:textId="77777777" w:rsidR="00981A7F" w:rsidRPr="007E61B4" w:rsidRDefault="00981A7F" w:rsidP="007E61B4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</w:p>
                    <w:p w14:paraId="73229113" w14:textId="711CAF94" w:rsidR="007E61B4" w:rsidRPr="007E61B4" w:rsidRDefault="007E61B4" w:rsidP="007E61B4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7E61B4">
                        <w:rPr>
                          <w:sz w:val="16"/>
                          <w:szCs w:val="18"/>
                        </w:rPr>
                        <w:t xml:space="preserve">Links to other KS3 units:  Weather and climate. </w:t>
                      </w:r>
                      <w:r w:rsidR="00981A7F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7E61B4">
                        <w:rPr>
                          <w:sz w:val="16"/>
                          <w:szCs w:val="18"/>
                        </w:rPr>
                        <w:t xml:space="preserve">Urbanisation. Other fieldwork- </w:t>
                      </w:r>
                      <w:proofErr w:type="spellStart"/>
                      <w:r w:rsidR="00981A7F">
                        <w:rPr>
                          <w:sz w:val="16"/>
                          <w:szCs w:val="18"/>
                        </w:rPr>
                        <w:t>Yr</w:t>
                      </w:r>
                      <w:proofErr w:type="spellEnd"/>
                      <w:r w:rsidR="00981A7F">
                        <w:rPr>
                          <w:sz w:val="16"/>
                          <w:szCs w:val="18"/>
                        </w:rPr>
                        <w:t xml:space="preserve"> 7 </w:t>
                      </w:r>
                      <w:r w:rsidR="00C70623">
                        <w:rPr>
                          <w:sz w:val="16"/>
                          <w:szCs w:val="18"/>
                        </w:rPr>
                        <w:t>F</w:t>
                      </w:r>
                      <w:r w:rsidRPr="007E61B4">
                        <w:rPr>
                          <w:sz w:val="16"/>
                          <w:szCs w:val="18"/>
                        </w:rPr>
                        <w:t>lood</w:t>
                      </w:r>
                      <w:r w:rsidR="00C70623">
                        <w:rPr>
                          <w:sz w:val="16"/>
                          <w:szCs w:val="18"/>
                        </w:rPr>
                        <w:t xml:space="preserve"> risk</w:t>
                      </w:r>
                      <w:r w:rsidRPr="007E61B4">
                        <w:rPr>
                          <w:sz w:val="16"/>
                          <w:szCs w:val="18"/>
                        </w:rPr>
                        <w:t xml:space="preserve"> fieldwork enquiry, </w:t>
                      </w:r>
                      <w:proofErr w:type="spellStart"/>
                      <w:r w:rsidR="00981A7F">
                        <w:rPr>
                          <w:sz w:val="16"/>
                          <w:szCs w:val="18"/>
                        </w:rPr>
                        <w:t>Yr</w:t>
                      </w:r>
                      <w:proofErr w:type="spellEnd"/>
                      <w:r w:rsidR="00981A7F">
                        <w:rPr>
                          <w:sz w:val="16"/>
                          <w:szCs w:val="18"/>
                        </w:rPr>
                        <w:t xml:space="preserve"> 9 W</w:t>
                      </w:r>
                      <w:r w:rsidRPr="007E61B4">
                        <w:rPr>
                          <w:sz w:val="16"/>
                          <w:szCs w:val="18"/>
                        </w:rPr>
                        <w:t xml:space="preserve">hat are attitudes towards climate change enquiry,  and </w:t>
                      </w:r>
                      <w:proofErr w:type="spellStart"/>
                      <w:r w:rsidR="00C70623">
                        <w:rPr>
                          <w:sz w:val="16"/>
                          <w:szCs w:val="18"/>
                        </w:rPr>
                        <w:t>Yr</w:t>
                      </w:r>
                      <w:proofErr w:type="spellEnd"/>
                      <w:r w:rsidR="00C70623">
                        <w:rPr>
                          <w:sz w:val="16"/>
                          <w:szCs w:val="18"/>
                        </w:rPr>
                        <w:t xml:space="preserve"> 7 </w:t>
                      </w:r>
                      <w:r w:rsidR="003601A4">
                        <w:rPr>
                          <w:sz w:val="16"/>
                          <w:szCs w:val="18"/>
                        </w:rPr>
                        <w:t>The e</w:t>
                      </w:r>
                      <w:r w:rsidRPr="007E61B4">
                        <w:rPr>
                          <w:sz w:val="16"/>
                          <w:szCs w:val="18"/>
                        </w:rPr>
                        <w:t xml:space="preserve">conomy fieldwork enquiry. </w:t>
                      </w:r>
                    </w:p>
                    <w:p w14:paraId="10247CD1" w14:textId="06BE58B9" w:rsidR="007E61B4" w:rsidRPr="007E61B4" w:rsidRDefault="007E61B4" w:rsidP="007E61B4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7E61B4">
                        <w:rPr>
                          <w:sz w:val="16"/>
                          <w:szCs w:val="18"/>
                        </w:rPr>
                        <w:t xml:space="preserve"> Links to KS4 GCSE units: Fieldwork part of Paper 2 exam. Enquiry skills assessed on Paper 2- both seen and unseen theoretical fieldwork. </w:t>
                      </w:r>
                      <w:r w:rsidR="003601A4">
                        <w:rPr>
                          <w:sz w:val="16"/>
                          <w:szCs w:val="18"/>
                        </w:rPr>
                        <w:t xml:space="preserve">Analysis and </w:t>
                      </w:r>
                      <w:r w:rsidR="005F6F95">
                        <w:rPr>
                          <w:sz w:val="16"/>
                          <w:szCs w:val="18"/>
                        </w:rPr>
                        <w:t xml:space="preserve">data handling skills occur throughout GCSE geography. </w:t>
                      </w:r>
                    </w:p>
                    <w:p w14:paraId="240EECB3" w14:textId="62D51B97" w:rsidR="00CB517E" w:rsidRPr="000C5853" w:rsidRDefault="007E61B4" w:rsidP="007E61B4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7E61B4">
                        <w:rPr>
                          <w:sz w:val="16"/>
                          <w:szCs w:val="18"/>
                        </w:rPr>
                        <w:t>Links to KS5 A level units: NEA projects worth 20% of A level</w:t>
                      </w:r>
                    </w:p>
                  </w:txbxContent>
                </v:textbox>
              </v:shape>
            </w:pict>
          </mc:Fallback>
        </mc:AlternateContent>
      </w:r>
    </w:p>
    <w:p w14:paraId="07C723F2" w14:textId="410F1C7B" w:rsidR="00471B37" w:rsidRPr="00691B3A" w:rsidRDefault="00471B37"/>
    <w:sectPr w:rsidR="00471B37" w:rsidRPr="00691B3A" w:rsidSect="00C7111D">
      <w:pgSz w:w="11906" w:h="16838"/>
      <w:pgMar w:top="720" w:right="720" w:bottom="720" w:left="720" w:header="709" w:footer="709" w:gutter="0"/>
      <w:cols w:num="6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05C7F"/>
    <w:rsid w:val="00033CD4"/>
    <w:rsid w:val="00046E9F"/>
    <w:rsid w:val="00082D89"/>
    <w:rsid w:val="000A4ADB"/>
    <w:rsid w:val="000B079A"/>
    <w:rsid w:val="000C5853"/>
    <w:rsid w:val="000E0B53"/>
    <w:rsid w:val="000F0257"/>
    <w:rsid w:val="00122B73"/>
    <w:rsid w:val="00127EFB"/>
    <w:rsid w:val="001A0566"/>
    <w:rsid w:val="001A4FC1"/>
    <w:rsid w:val="001C3968"/>
    <w:rsid w:val="001E6A96"/>
    <w:rsid w:val="001E7AF2"/>
    <w:rsid w:val="00240A6E"/>
    <w:rsid w:val="00267851"/>
    <w:rsid w:val="00274AAC"/>
    <w:rsid w:val="00286CDF"/>
    <w:rsid w:val="002A28AD"/>
    <w:rsid w:val="002B2D03"/>
    <w:rsid w:val="002F259E"/>
    <w:rsid w:val="002F5203"/>
    <w:rsid w:val="0033675A"/>
    <w:rsid w:val="003459B1"/>
    <w:rsid w:val="003601A4"/>
    <w:rsid w:val="003B3F69"/>
    <w:rsid w:val="003C6DFD"/>
    <w:rsid w:val="00442F8B"/>
    <w:rsid w:val="00470D54"/>
    <w:rsid w:val="00471B37"/>
    <w:rsid w:val="004C50D5"/>
    <w:rsid w:val="004D42C0"/>
    <w:rsid w:val="004D4AD1"/>
    <w:rsid w:val="004F42E2"/>
    <w:rsid w:val="00500F22"/>
    <w:rsid w:val="00523203"/>
    <w:rsid w:val="00525CF4"/>
    <w:rsid w:val="00584245"/>
    <w:rsid w:val="005F6F95"/>
    <w:rsid w:val="00611F5C"/>
    <w:rsid w:val="00642A9E"/>
    <w:rsid w:val="006813E8"/>
    <w:rsid w:val="00691B3A"/>
    <w:rsid w:val="00691C04"/>
    <w:rsid w:val="00703757"/>
    <w:rsid w:val="00761238"/>
    <w:rsid w:val="0079299F"/>
    <w:rsid w:val="007955C7"/>
    <w:rsid w:val="007D0FDE"/>
    <w:rsid w:val="007D4110"/>
    <w:rsid w:val="007E3D2A"/>
    <w:rsid w:val="007E61B4"/>
    <w:rsid w:val="007F5001"/>
    <w:rsid w:val="008076FB"/>
    <w:rsid w:val="00826BFD"/>
    <w:rsid w:val="00827835"/>
    <w:rsid w:val="00831F97"/>
    <w:rsid w:val="00887B4D"/>
    <w:rsid w:val="008A1A2A"/>
    <w:rsid w:val="008B5004"/>
    <w:rsid w:val="008C55B3"/>
    <w:rsid w:val="008C6F6C"/>
    <w:rsid w:val="008D491A"/>
    <w:rsid w:val="008E416C"/>
    <w:rsid w:val="008E4595"/>
    <w:rsid w:val="008F292A"/>
    <w:rsid w:val="009501C0"/>
    <w:rsid w:val="009507D3"/>
    <w:rsid w:val="00961417"/>
    <w:rsid w:val="00971232"/>
    <w:rsid w:val="00981A7F"/>
    <w:rsid w:val="00991364"/>
    <w:rsid w:val="009D7C2F"/>
    <w:rsid w:val="009E7FFD"/>
    <w:rsid w:val="009F0B0B"/>
    <w:rsid w:val="009F6D57"/>
    <w:rsid w:val="00A129C1"/>
    <w:rsid w:val="00A340C1"/>
    <w:rsid w:val="00A4322C"/>
    <w:rsid w:val="00A962AA"/>
    <w:rsid w:val="00AA2260"/>
    <w:rsid w:val="00AE0ABA"/>
    <w:rsid w:val="00B10710"/>
    <w:rsid w:val="00B23497"/>
    <w:rsid w:val="00B24E5E"/>
    <w:rsid w:val="00B34A0C"/>
    <w:rsid w:val="00B85982"/>
    <w:rsid w:val="00B929B6"/>
    <w:rsid w:val="00BC1C13"/>
    <w:rsid w:val="00BF4562"/>
    <w:rsid w:val="00C010E9"/>
    <w:rsid w:val="00C46DA0"/>
    <w:rsid w:val="00C70623"/>
    <w:rsid w:val="00C7069B"/>
    <w:rsid w:val="00C7111D"/>
    <w:rsid w:val="00C920F7"/>
    <w:rsid w:val="00CB517E"/>
    <w:rsid w:val="00CC275D"/>
    <w:rsid w:val="00CE49C5"/>
    <w:rsid w:val="00CF284B"/>
    <w:rsid w:val="00D064E1"/>
    <w:rsid w:val="00D137E1"/>
    <w:rsid w:val="00D453ED"/>
    <w:rsid w:val="00DF21BB"/>
    <w:rsid w:val="00E048FE"/>
    <w:rsid w:val="00E24463"/>
    <w:rsid w:val="00E27C22"/>
    <w:rsid w:val="00E424E1"/>
    <w:rsid w:val="00E50992"/>
    <w:rsid w:val="00E54214"/>
    <w:rsid w:val="00E85B48"/>
    <w:rsid w:val="00E904C9"/>
    <w:rsid w:val="00E92C04"/>
    <w:rsid w:val="00F15695"/>
    <w:rsid w:val="00F45966"/>
    <w:rsid w:val="00FA259C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929B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C8FE9-ABEA-42C6-9CDC-3EB1F8998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Farrington, Sam</cp:lastModifiedBy>
  <cp:revision>25</cp:revision>
  <cp:lastPrinted>2019-08-29T09:25:00Z</cp:lastPrinted>
  <dcterms:created xsi:type="dcterms:W3CDTF">2022-09-03T18:57:00Z</dcterms:created>
  <dcterms:modified xsi:type="dcterms:W3CDTF">2022-09-03T23:17:00Z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