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896764D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F743C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743C4">
              <w:rPr>
                <w:b/>
                <w:sz w:val="24"/>
                <w:szCs w:val="24"/>
              </w:rPr>
              <w:t>Parametric equations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F743C4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BAC750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8a.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 w:rsidRPr="00A5516E">
              <w:rPr>
                <w:rFonts w:cstheme="minorHAnsi"/>
                <w:b/>
                <w:sz w:val="24"/>
              </w:rPr>
              <w:t>Definition and converting between parametric and Cartesian forms</w:t>
            </w:r>
          </w:p>
        </w:tc>
        <w:tc>
          <w:tcPr>
            <w:tcW w:w="6564" w:type="dxa"/>
            <w:gridSpan w:val="3"/>
          </w:tcPr>
          <w:p w14:paraId="6211553F" w14:textId="4CB20BD5" w:rsidR="00F743C4" w:rsidRPr="001C3B09" w:rsidRDefault="00F743C4" w:rsidP="00F743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73BE">
              <w:rPr>
                <w:rFonts w:cstheme="minorHAnsi"/>
              </w:rPr>
              <w:t>understand the difference between the Cartesian and parametric system of expressing coordinates;</w:t>
            </w:r>
          </w:p>
        </w:tc>
        <w:tc>
          <w:tcPr>
            <w:tcW w:w="726" w:type="dxa"/>
          </w:tcPr>
          <w:p w14:paraId="000DA362" w14:textId="3DC6C58D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743C4" w:rsidRPr="001C3B09" w14:paraId="077653A3" w14:textId="77777777" w:rsidTr="007F4F52">
        <w:trPr>
          <w:trHeight w:val="210"/>
        </w:trPr>
        <w:tc>
          <w:tcPr>
            <w:tcW w:w="1980" w:type="dxa"/>
            <w:vMerge/>
          </w:tcPr>
          <w:p w14:paraId="1F353B40" w14:textId="77777777" w:rsidR="00F743C4" w:rsidRDefault="00F743C4" w:rsidP="00F743C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82EB71A" w14:textId="015A892C" w:rsidR="00F743C4" w:rsidRPr="00173910" w:rsidRDefault="00F743C4" w:rsidP="00F743C4">
            <w:pPr>
              <w:spacing w:after="0" w:line="240" w:lineRule="auto"/>
              <w:jc w:val="both"/>
              <w:rPr>
                <w:rFonts w:cstheme="minorHAnsi"/>
              </w:rPr>
            </w:pPr>
            <w:r w:rsidRPr="00AC73BE">
              <w:rPr>
                <w:rFonts w:cstheme="minorHAnsi"/>
              </w:rPr>
              <w:t>be able to convert between parametric and Cartesian forms, using appropriate trigonometric identities.</w:t>
            </w:r>
          </w:p>
        </w:tc>
        <w:tc>
          <w:tcPr>
            <w:tcW w:w="726" w:type="dxa"/>
          </w:tcPr>
          <w:p w14:paraId="13334AC6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C837BE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0F3522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743C4" w:rsidRPr="001C3B09" w14:paraId="53928DA5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505376C3" w14:textId="79D2CD50" w:rsidR="00F743C4" w:rsidRPr="00A5516E" w:rsidRDefault="00F743C4" w:rsidP="00F743C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8b</w:t>
            </w:r>
            <w:r>
              <w:rPr>
                <w:rFonts w:cstheme="minorHAnsi"/>
                <w:b/>
                <w:sz w:val="24"/>
              </w:rPr>
              <w:t>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Curve sketching and modelling</w:t>
            </w:r>
            <w:r w:rsidRPr="00A551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01D0137" w14:textId="2D000596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3C455DF" w14:textId="7AAE098F" w:rsidR="00F743C4" w:rsidRPr="001C3B09" w:rsidRDefault="00F743C4" w:rsidP="00F743C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4237">
              <w:rPr>
                <w:rFonts w:cstheme="minorHAnsi"/>
              </w:rPr>
              <w:t>be able to plot and sketch curves given in parametric form;</w:t>
            </w:r>
          </w:p>
        </w:tc>
        <w:tc>
          <w:tcPr>
            <w:tcW w:w="726" w:type="dxa"/>
          </w:tcPr>
          <w:p w14:paraId="4E1F4360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0688960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6AF6FF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743C4" w:rsidRPr="001C3B09" w14:paraId="6DFD3DEA" w14:textId="77777777" w:rsidTr="009C4F75">
        <w:trPr>
          <w:trHeight w:val="210"/>
        </w:trPr>
        <w:tc>
          <w:tcPr>
            <w:tcW w:w="1980" w:type="dxa"/>
            <w:vMerge/>
          </w:tcPr>
          <w:p w14:paraId="3850DA32" w14:textId="77777777" w:rsidR="00F743C4" w:rsidRDefault="00F743C4" w:rsidP="00F743C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0CF6F2F" w14:textId="17558663" w:rsidR="00F743C4" w:rsidRPr="00173910" w:rsidRDefault="00F743C4" w:rsidP="00F743C4">
            <w:pPr>
              <w:spacing w:after="0" w:line="240" w:lineRule="auto"/>
              <w:jc w:val="both"/>
              <w:rPr>
                <w:rFonts w:cstheme="minorHAnsi"/>
              </w:rPr>
            </w:pPr>
            <w:r w:rsidRPr="00E74237">
              <w:rPr>
                <w:rFonts w:eastAsia="Verdana" w:cstheme="minorHAnsi"/>
              </w:rPr>
              <w:t>be able to solve coordinate geometry problems using parametric equations</w:t>
            </w:r>
          </w:p>
        </w:tc>
        <w:tc>
          <w:tcPr>
            <w:tcW w:w="726" w:type="dxa"/>
          </w:tcPr>
          <w:p w14:paraId="00E90857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6F18FCE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68D07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743C4" w:rsidRPr="001C3B09" w14:paraId="57B6D37C" w14:textId="77777777" w:rsidTr="009C4F75">
        <w:trPr>
          <w:trHeight w:val="210"/>
        </w:trPr>
        <w:tc>
          <w:tcPr>
            <w:tcW w:w="1980" w:type="dxa"/>
            <w:vMerge/>
          </w:tcPr>
          <w:p w14:paraId="273D1FB0" w14:textId="77777777" w:rsidR="00F743C4" w:rsidRDefault="00F743C4" w:rsidP="00F743C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EF56925" w14:textId="7A8BB298" w:rsidR="00F743C4" w:rsidRPr="00173910" w:rsidRDefault="00F743C4" w:rsidP="00F743C4">
            <w:pPr>
              <w:spacing w:after="0" w:line="240" w:lineRule="auto"/>
              <w:jc w:val="both"/>
              <w:rPr>
                <w:rFonts w:cstheme="minorHAnsi"/>
              </w:rPr>
            </w:pPr>
            <w:r w:rsidRPr="00E74237">
              <w:rPr>
                <w:rFonts w:cstheme="minorHAnsi"/>
              </w:rPr>
              <w:t>recognise some standard curves in parametric form and how they can be used for modelling.</w:t>
            </w:r>
          </w:p>
        </w:tc>
        <w:tc>
          <w:tcPr>
            <w:tcW w:w="726" w:type="dxa"/>
          </w:tcPr>
          <w:p w14:paraId="57CF91D9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1B10C4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65F0E5D" w14:textId="77777777" w:rsidR="00F743C4" w:rsidRPr="001C3B09" w:rsidRDefault="00F743C4" w:rsidP="00F743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9C7F10E" w14:textId="2423CE3D" w:rsidR="004A354A" w:rsidRDefault="00F743C4" w:rsidP="004A3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C8C4" wp14:editId="23899618">
                <wp:simplePos x="0" y="0"/>
                <wp:positionH relativeFrom="margin">
                  <wp:align>left</wp:align>
                </wp:positionH>
                <wp:positionV relativeFrom="paragraph">
                  <wp:posOffset>4436745</wp:posOffset>
                </wp:positionV>
                <wp:extent cx="6734175" cy="2000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A0B42" w14:textId="77777777" w:rsidR="004A354A" w:rsidRPr="008F4B32" w:rsidRDefault="004A354A" w:rsidP="004A354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6BDF0569" w14:textId="77777777" w:rsidR="00F743C4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how to 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use the parametric equations of curves and conversion between Cartesian and parametric forms.  </w:t>
                            </w:r>
                          </w:p>
                          <w:p w14:paraId="1CA96F91" w14:textId="77777777" w:rsidR="00F743C4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apply your knowledge of 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parametric equations to modelling in a variety of contexts. </w:t>
                            </w:r>
                          </w:p>
                          <w:p w14:paraId="4D8898D1" w14:textId="7F312724" w:rsidR="004A354A" w:rsidRPr="008F4B32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be able to solve a variety of routine and non-routine problems, by combining several Mathematical skill sets. For example, using trigonometric identities to convert between parametric and Cartesian forms or finding parametric equations for a motion.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C8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49.35pt;width:530.25pt;height:15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" fillcolor="white [3201]" strokeweight="1.5pt">
                <v:textbox>
                  <w:txbxContent>
                    <w:p w14:paraId="6E5A0B42" w14:textId="77777777" w:rsidR="004A354A" w:rsidRPr="008F4B32" w:rsidRDefault="004A354A" w:rsidP="004A354A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6BDF0569" w14:textId="77777777" w:rsidR="00F743C4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how to 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use the parametric equations of curves and conversion between Cartesian and parametric forms.  </w:t>
                      </w:r>
                    </w:p>
                    <w:p w14:paraId="1CA96F91" w14:textId="77777777" w:rsidR="00F743C4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apply your knowledge of 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parametric equations to modelling in a variety of contexts. </w:t>
                      </w:r>
                    </w:p>
                    <w:p w14:paraId="4D8898D1" w14:textId="7F312724" w:rsidR="004A354A" w:rsidRPr="008F4B32" w:rsidRDefault="004A354A" w:rsidP="00F743C4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be able to solve a variety of routine and non-routine problems, by combining several Mathematical skill sets. For example, using trigonometric identities to convert between parametric and Cartesian forms or finding parametric equations for a motion.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1654F" w14:textId="67C24D7E" w:rsidR="004A354A" w:rsidRDefault="004A354A" w:rsidP="004A354A"/>
    <w:p w14:paraId="0A5A5602" w14:textId="5D5A1314" w:rsidR="006349CF" w:rsidRDefault="006349CF"/>
    <w:p w14:paraId="639AD070" w14:textId="507F2626" w:rsidR="004A354A" w:rsidRDefault="004A354A"/>
    <w:p w14:paraId="4D229B9B" w14:textId="43B85C8E" w:rsidR="004A354A" w:rsidRDefault="004A354A"/>
    <w:p w14:paraId="12C385DC" w14:textId="1538266F" w:rsidR="004A354A" w:rsidRDefault="004A354A"/>
    <w:p w14:paraId="14534980" w14:textId="5A378240" w:rsidR="004A354A" w:rsidRDefault="004A354A"/>
    <w:p w14:paraId="1E8CA76B" w14:textId="14FF895E" w:rsidR="004A354A" w:rsidRDefault="004A354A"/>
    <w:p w14:paraId="3B5A236B" w14:textId="5840FC84" w:rsidR="006349CF" w:rsidRDefault="006349CF"/>
    <w:p w14:paraId="3F6EA0B4" w14:textId="5B95FADE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F0608"/>
    <w:multiLevelType w:val="multilevel"/>
    <w:tmpl w:val="3D287A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wspeclist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A354A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7835"/>
    <w:rsid w:val="00831F97"/>
    <w:rsid w:val="00832361"/>
    <w:rsid w:val="00885F0D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74461"/>
    <w:rsid w:val="00CB0924"/>
    <w:rsid w:val="00CC33BC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D0966"/>
    <w:rsid w:val="00ED1026"/>
    <w:rsid w:val="00F15695"/>
    <w:rsid w:val="00F33E68"/>
    <w:rsid w:val="00F743C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  <w:style w:type="paragraph" w:customStyle="1" w:styleId="sowspeclist">
    <w:name w:val="sow spec list"/>
    <w:basedOn w:val="ListParagraph"/>
    <w:rsid w:val="004A354A"/>
    <w:pPr>
      <w:numPr>
        <w:ilvl w:val="1"/>
        <w:numId w:val="11"/>
      </w:numPr>
      <w:spacing w:before="40" w:after="40" w:line="276" w:lineRule="auto"/>
      <w:contextualSpacing w:val="0"/>
    </w:pPr>
    <w:rPr>
      <w:rFonts w:ascii="Times New Roman" w:eastAsia="Calibri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EBE6A-7389-46E5-A2C3-5E012AB6886C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2020-06-12T10:14:00Z</dcterms:created>
  <dcterms:modified xsi:type="dcterms:W3CDTF">2020-06-12T10:19:00Z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