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37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5111"/>
        <w:gridCol w:w="1784"/>
        <w:gridCol w:w="780"/>
        <w:gridCol w:w="703"/>
        <w:gridCol w:w="702"/>
        <w:gridCol w:w="814"/>
        <w:gridCol w:w="29"/>
      </w:tblGrid>
      <w:tr w:rsidR="00777541" w:rsidRPr="001C3B09" w14:paraId="3F929C82" w14:textId="03B0101A" w:rsidTr="00DA43A2">
        <w:trPr>
          <w:gridAfter w:val="1"/>
          <w:wAfter w:w="29" w:type="dxa"/>
          <w:trHeight w:val="360"/>
        </w:trPr>
        <w:tc>
          <w:tcPr>
            <w:tcW w:w="5673" w:type="dxa"/>
            <w:gridSpan w:val="2"/>
            <w:shd w:val="clear" w:color="auto" w:fill="FFFF00"/>
          </w:tcPr>
          <w:p w14:paraId="28B4EA70" w14:textId="12A9C3DE" w:rsidR="00777541" w:rsidRPr="001C3B09" w:rsidRDefault="00777541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 xml:space="preserve">F Unit </w:t>
            </w:r>
            <w:r>
              <w:rPr>
                <w:b/>
                <w:sz w:val="24"/>
                <w:szCs w:val="24"/>
              </w:rPr>
              <w:t>2</w:t>
            </w:r>
            <w:r w:rsidRPr="001C3B09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Transformations</w:t>
            </w:r>
          </w:p>
        </w:tc>
        <w:tc>
          <w:tcPr>
            <w:tcW w:w="4783" w:type="dxa"/>
            <w:gridSpan w:val="5"/>
            <w:shd w:val="clear" w:color="auto" w:fill="FFD966" w:themeFill="accent4" w:themeFillTint="99"/>
          </w:tcPr>
          <w:p w14:paraId="14666195" w14:textId="2ECD7860" w:rsidR="00777541" w:rsidRPr="00777541" w:rsidRDefault="00777541" w:rsidP="00E904C9">
            <w:pPr>
              <w:jc w:val="center"/>
              <w:rPr>
                <w:b/>
                <w:sz w:val="24"/>
                <w:szCs w:val="24"/>
              </w:rPr>
            </w:pPr>
            <w:r w:rsidRPr="00777541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CACE362" wp14:editId="1618C5B9">
                      <wp:simplePos x="0" y="0"/>
                      <wp:positionH relativeFrom="column">
                        <wp:posOffset>3492500</wp:posOffset>
                      </wp:positionH>
                      <wp:positionV relativeFrom="paragraph">
                        <wp:posOffset>440055</wp:posOffset>
                      </wp:positionV>
                      <wp:extent cx="1162050" cy="335915"/>
                      <wp:effectExtent l="0" t="0" r="0" b="698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335915"/>
                                <a:chOff x="0" y="0"/>
                                <a:chExt cx="1162050" cy="3365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10800000">
                                  <a:off x="847725" y="38100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rot="5400000">
                                  <a:off x="467678" y="58102"/>
                                  <a:ext cx="314325" cy="242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3ECFD9" id="Group 8" o:spid="_x0000_s1026" style="position:absolute;margin-left:275pt;margin-top:34.65pt;width:91.5pt;height:26.45pt;z-index:251673600;mso-width-relative:margin;mso-height-relative:margin" coordsize="11620,33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3143;height:2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">
                        <v:imagedata r:id="rId10" o:title=""/>
                      </v:shape>
                      <v:shape id="Picture 4" o:spid="_x0000_s1028" type="#_x0000_t75" style="position:absolute;left:8477;top:381;width:3143;height:2425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">
                        <v:imagedata r:id="rId10" o:title=""/>
                      </v:shape>
                      <v:shape id="Picture 5" o:spid="_x0000_s1029" type="#_x0000_t75" style="position:absolute;left:4676;top:581;width:3143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Pr="00777541">
              <w:rPr>
                <w:b/>
                <w:sz w:val="24"/>
                <w:szCs w:val="24"/>
              </w:rPr>
              <w:t>Year 10 Road Map</w:t>
            </w:r>
          </w:p>
        </w:tc>
      </w:tr>
      <w:tr w:rsidR="00B0018A" w:rsidRPr="001C3B09" w14:paraId="06C61167" w14:textId="32188040" w:rsidTr="00777541">
        <w:trPr>
          <w:gridAfter w:val="1"/>
          <w:wAfter w:w="29" w:type="dxa"/>
          <w:trHeight w:val="1174"/>
        </w:trPr>
        <w:tc>
          <w:tcPr>
            <w:tcW w:w="10456" w:type="dxa"/>
            <w:gridSpan w:val="7"/>
            <w:shd w:val="clear" w:color="auto" w:fill="B4C6E7" w:themeFill="accent1" w:themeFillTint="66"/>
          </w:tcPr>
          <w:p w14:paraId="30B54BAC" w14:textId="3DAD6DE3" w:rsidR="00B0018A" w:rsidRPr="001C3B09" w:rsidRDefault="00B0018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 xml:space="preserve">In this unit you will learn about </w:t>
            </w:r>
            <w:r>
              <w:rPr>
                <w:sz w:val="24"/>
                <w:szCs w:val="24"/>
              </w:rPr>
              <w:t>geometry</w:t>
            </w:r>
            <w:r w:rsidRPr="001C3B09">
              <w:rPr>
                <w:sz w:val="24"/>
                <w:szCs w:val="24"/>
              </w:rPr>
              <w:t>. The aims are as follows:</w:t>
            </w:r>
          </w:p>
          <w:p w14:paraId="731A2F96" w14:textId="50F2BBA1" w:rsidR="00B0018A" w:rsidRPr="001C3B09" w:rsidRDefault="00B0018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LG1</w:t>
            </w:r>
            <w:r w:rsidRPr="001C3B09">
              <w:rPr>
                <w:sz w:val="24"/>
                <w:szCs w:val="24"/>
              </w:rPr>
              <w:t>: Knowledge</w:t>
            </w:r>
            <w:r>
              <w:rPr>
                <w:sz w:val="24"/>
                <w:szCs w:val="24"/>
              </w:rPr>
              <w:t xml:space="preserve">                                </w:t>
            </w:r>
            <w:r w:rsidRPr="001C3B09">
              <w:rPr>
                <w:b/>
                <w:sz w:val="24"/>
                <w:szCs w:val="24"/>
              </w:rPr>
              <w:t>LG2</w:t>
            </w:r>
            <w:r w:rsidRPr="001C3B09">
              <w:rPr>
                <w:sz w:val="24"/>
                <w:szCs w:val="24"/>
              </w:rPr>
              <w:t>: Application</w:t>
            </w:r>
            <w:r>
              <w:rPr>
                <w:sz w:val="24"/>
                <w:szCs w:val="24"/>
              </w:rPr>
              <w:t xml:space="preserve">                                       </w:t>
            </w:r>
            <w:r w:rsidRPr="001C3B09">
              <w:rPr>
                <w:b/>
                <w:sz w:val="24"/>
                <w:szCs w:val="24"/>
              </w:rPr>
              <w:t>LG3</w:t>
            </w:r>
            <w:r w:rsidRPr="001C3B09">
              <w:rPr>
                <w:sz w:val="24"/>
                <w:szCs w:val="24"/>
              </w:rPr>
              <w:t>: Skills</w:t>
            </w:r>
          </w:p>
          <w:p w14:paraId="70FCE77F" w14:textId="7714F212" w:rsidR="00B0018A" w:rsidRPr="001C3B09" w:rsidRDefault="00B0018A" w:rsidP="00B24E5E">
            <w:pPr>
              <w:spacing w:after="0"/>
              <w:rPr>
                <w:sz w:val="24"/>
                <w:szCs w:val="24"/>
              </w:rPr>
            </w:pPr>
            <w:r w:rsidRPr="001C3B09">
              <w:rPr>
                <w:sz w:val="24"/>
                <w:szCs w:val="24"/>
              </w:rPr>
              <w:t>Assessment Grades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B0018A" w:rsidRPr="001C3B09" w14:paraId="6AAEE81C" w14:textId="77777777" w:rsidTr="009C6543">
        <w:trPr>
          <w:trHeight w:val="628"/>
        </w:trPr>
        <w:tc>
          <w:tcPr>
            <w:tcW w:w="562" w:type="dxa"/>
            <w:shd w:val="clear" w:color="auto" w:fill="D5DCE4" w:themeFill="text2" w:themeFillTint="33"/>
          </w:tcPr>
          <w:p w14:paraId="3F0235EF" w14:textId="53945EA4" w:rsidR="00B0018A" w:rsidRPr="009F288A" w:rsidRDefault="00B0018A" w:rsidP="00E904C9">
            <w:pPr>
              <w:jc w:val="center"/>
              <w:rPr>
                <w:b/>
              </w:rPr>
            </w:pPr>
            <w:r w:rsidRPr="009F288A">
              <w:rPr>
                <w:b/>
              </w:rPr>
              <w:t>S/N</w:t>
            </w:r>
          </w:p>
        </w:tc>
        <w:tc>
          <w:tcPr>
            <w:tcW w:w="6895" w:type="dxa"/>
            <w:gridSpan w:val="2"/>
            <w:shd w:val="clear" w:color="auto" w:fill="D5DCE4" w:themeFill="text2" w:themeFillTint="33"/>
            <w:vAlign w:val="center"/>
          </w:tcPr>
          <w:p w14:paraId="6C88901A" w14:textId="1110726B" w:rsidR="00B0018A" w:rsidRPr="001C3B09" w:rsidRDefault="00B0018A" w:rsidP="00E904C9">
            <w:pPr>
              <w:jc w:val="center"/>
              <w:rPr>
                <w:b/>
                <w:sz w:val="24"/>
                <w:szCs w:val="24"/>
              </w:rPr>
            </w:pPr>
            <w:r w:rsidRPr="001C3B09">
              <w:rPr>
                <w:b/>
                <w:sz w:val="24"/>
                <w:szCs w:val="24"/>
              </w:rPr>
              <w:t>Learning Goals/Outcomes/Content</w:t>
            </w:r>
          </w:p>
        </w:tc>
        <w:tc>
          <w:tcPr>
            <w:tcW w:w="780" w:type="dxa"/>
          </w:tcPr>
          <w:p w14:paraId="4E0D1487" w14:textId="2FCDCB05" w:rsidR="00B0018A" w:rsidRPr="001C3B09" w:rsidRDefault="00B0018A" w:rsidP="00B24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Clips</w:t>
            </w:r>
          </w:p>
        </w:tc>
        <w:tc>
          <w:tcPr>
            <w:tcW w:w="703" w:type="dxa"/>
          </w:tcPr>
          <w:p w14:paraId="7D1253F3" w14:textId="34D1852C" w:rsidR="00B0018A" w:rsidRPr="001C3B09" w:rsidRDefault="00563C45" w:rsidP="00B24E5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C724BBE" wp14:editId="1491B4CB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0</wp:posOffset>
                      </wp:positionV>
                      <wp:extent cx="1333500" cy="724535"/>
                      <wp:effectExtent l="0" t="0" r="0" b="0"/>
                      <wp:wrapNone/>
                      <wp:docPr id="27975667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3500" cy="713105"/>
                                <a:chOff x="0" y="0"/>
                                <a:chExt cx="1333500" cy="713105"/>
                              </a:xfrm>
                            </wpg:grpSpPr>
                            <wps:wsp>
                              <wps:cNvPr id="358213402" name="TextBox 5"/>
                              <wps:cNvSpPr txBox="1"/>
                              <wps:spPr>
                                <a:xfrm>
                                  <a:off x="0" y="219075"/>
                                  <a:ext cx="1333500" cy="49403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7D08FFE" w14:textId="77777777" w:rsidR="00563C45" w:rsidRDefault="00563C45" w:rsidP="00563C45">
                                    <w:pP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rFonts w:hAnsi="Calibri"/>
                                        <w:color w:val="000000" w:themeColor="text1"/>
                                        <w:kern w:val="24"/>
                                        <w:sz w:val="36"/>
                                        <w:szCs w:val="36"/>
                                      </w:rPr>
                                      <w:t>R       A      G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g:grpSp>
                              <wpg:cNvPr id="1175363080" name="Group 1175363080"/>
                              <wpg:cNvGrpSpPr/>
                              <wpg:grpSpPr>
                                <a:xfrm>
                                  <a:off x="47625" y="0"/>
                                  <a:ext cx="1152525" cy="327025"/>
                                  <a:chOff x="47625" y="0"/>
                                  <a:chExt cx="1152525" cy="32702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669321716" name="Picture 66932171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885825" y="0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58543041" name="Picture 85854304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10800000">
                                    <a:off x="47625" y="28575"/>
                                    <a:ext cx="314325" cy="241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1723348942" name="Picture 172334894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837473B0-CC2E-450A-ABE3-18F120FF3D39}">
                                        <a1611:picAttrSrcUrl xmlns:a1611="http://schemas.microsoft.com/office/drawing/2016/11/main" r:i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5400000">
                                    <a:off x="496570" y="48895"/>
                                    <a:ext cx="313690" cy="242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724BBE" id="Group 1" o:spid="_x0000_s1026" style="position:absolute;margin-left:-4.7pt;margin-top:0;width:105pt;height:57.05pt;z-index:251671552" coordsize="13335,7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5" o:spid="_x0000_s1027" type="#_x0000_t202" style="position:absolute;top:2190;width:13335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" filled="f" stroked="f">
                        <v:textbox style="mso-fit-shape-to-text:t">
                          <w:txbxContent>
                            <w:p w14:paraId="27D08FFE" w14:textId="77777777" w:rsidR="00563C45" w:rsidRDefault="00563C45" w:rsidP="00563C45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R       A      G</w:t>
                              </w:r>
                            </w:p>
                          </w:txbxContent>
                        </v:textbox>
                      </v:shape>
                      <v:group id="Group 1175363080" o:spid="_x0000_s1028" style="position:absolute;left:476;width:11525;height:3270" coordorigin="476" coordsize="11525,3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">
                        <v:shape id="Picture 669321716" o:spid="_x0000_s1029" type="#_x0000_t75" style="position:absolute;left:8858;width:3143;height:24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">
                          <v:imagedata r:id="rId10" o:title=""/>
                        </v:shape>
                        <v:shape id="Picture 858543041" o:spid="_x0000_s1030" type="#_x0000_t75" style="position:absolute;left:476;top:285;width:3143;height:2420;rotation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">
                          <v:imagedata r:id="rId10" o:title=""/>
                        </v:shape>
                        <v:shape id="Picture 1723348942" o:spid="_x0000_s1031" type="#_x0000_t75" style="position:absolute;left:4965;top:489;width:3137;height:2426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">
                          <v:imagedata r:id="rId10" o:title="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702" w:type="dxa"/>
          </w:tcPr>
          <w:p w14:paraId="66D96C36" w14:textId="62E16CA8" w:rsidR="00B0018A" w:rsidRPr="001C3B09" w:rsidRDefault="00B0018A" w:rsidP="00B24E5E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E194668" w14:textId="793E4BF7" w:rsidR="00B0018A" w:rsidRPr="001C3B09" w:rsidRDefault="00B0018A" w:rsidP="00B24E5E">
            <w:pPr>
              <w:rPr>
                <w:sz w:val="24"/>
                <w:szCs w:val="24"/>
              </w:rPr>
            </w:pPr>
          </w:p>
        </w:tc>
      </w:tr>
      <w:tr w:rsidR="00B0018A" w:rsidRPr="001C3B09" w14:paraId="58E06230" w14:textId="360435D8" w:rsidTr="009C6543">
        <w:trPr>
          <w:trHeight w:val="210"/>
        </w:trPr>
        <w:tc>
          <w:tcPr>
            <w:tcW w:w="562" w:type="dxa"/>
            <w:shd w:val="clear" w:color="auto" w:fill="8EAADB" w:themeFill="accent1" w:themeFillTint="99"/>
          </w:tcPr>
          <w:p w14:paraId="20D2691C" w14:textId="04F2554A" w:rsidR="00B0018A" w:rsidRPr="009F288A" w:rsidRDefault="00B0018A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F288A">
              <w:rPr>
                <w:rFonts w:ascii="Century Gothic" w:hAnsi="Century Gothic"/>
              </w:rPr>
              <w:t>1</w:t>
            </w:r>
          </w:p>
        </w:tc>
        <w:tc>
          <w:tcPr>
            <w:tcW w:w="6895" w:type="dxa"/>
            <w:gridSpan w:val="2"/>
            <w:shd w:val="clear" w:color="auto" w:fill="8EAADB" w:themeFill="accent1" w:themeFillTint="99"/>
          </w:tcPr>
          <w:p w14:paraId="6211553F" w14:textId="3489AD84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 xml:space="preserve">Identify congruent shapes by eye; 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000DA362" w14:textId="0F4D2BE2" w:rsidR="00B0018A" w:rsidRPr="001C3B09" w:rsidRDefault="003674B7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12b</w:t>
            </w:r>
          </w:p>
        </w:tc>
        <w:tc>
          <w:tcPr>
            <w:tcW w:w="703" w:type="dxa"/>
          </w:tcPr>
          <w:p w14:paraId="0C5143D2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1E5DF3EC" w14:textId="0D90EFEE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A927ACE" w14:textId="30C6C78F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6905CFC4" w14:textId="77777777" w:rsidTr="006504B8">
        <w:trPr>
          <w:trHeight w:val="310"/>
        </w:trPr>
        <w:tc>
          <w:tcPr>
            <w:tcW w:w="562" w:type="dxa"/>
          </w:tcPr>
          <w:p w14:paraId="462BB058" w14:textId="6892BFB2" w:rsidR="00B0018A" w:rsidRPr="009F288A" w:rsidRDefault="009F288A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 w:rsidRPr="009F288A">
              <w:rPr>
                <w:rFonts w:ascii="Century Gothic" w:hAnsi="Century Gothic"/>
              </w:rPr>
              <w:t>2</w:t>
            </w:r>
          </w:p>
        </w:tc>
        <w:tc>
          <w:tcPr>
            <w:tcW w:w="6895" w:type="dxa"/>
            <w:gridSpan w:val="2"/>
          </w:tcPr>
          <w:p w14:paraId="41477595" w14:textId="192F49B7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clockwise and anticlockwise;</w:t>
            </w:r>
          </w:p>
        </w:tc>
        <w:tc>
          <w:tcPr>
            <w:tcW w:w="780" w:type="dxa"/>
          </w:tcPr>
          <w:p w14:paraId="6232629A" w14:textId="3D2E1021" w:rsidR="00B0018A" w:rsidRPr="001C3B09" w:rsidRDefault="00C52793" w:rsidP="00E94DB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3" w:type="dxa"/>
          </w:tcPr>
          <w:p w14:paraId="75A1D39F" w14:textId="77777777" w:rsidR="00B0018A" w:rsidRPr="001C3B09" w:rsidRDefault="00B0018A" w:rsidP="00E94DB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41FDA276" w14:textId="56EDA362" w:rsidR="00B0018A" w:rsidRPr="001C3B09" w:rsidRDefault="00B0018A" w:rsidP="00E94DB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A4E4DA7" w14:textId="33343823" w:rsidR="00B0018A" w:rsidRPr="001C3B09" w:rsidRDefault="00B0018A" w:rsidP="00E94DB0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0FBDD03C" w14:textId="77777777" w:rsidTr="009C6543">
        <w:trPr>
          <w:trHeight w:val="225"/>
        </w:trPr>
        <w:tc>
          <w:tcPr>
            <w:tcW w:w="562" w:type="dxa"/>
            <w:shd w:val="clear" w:color="auto" w:fill="A8D08D" w:themeFill="accent6" w:themeFillTint="99"/>
          </w:tcPr>
          <w:p w14:paraId="79F46DCD" w14:textId="30DB6B05" w:rsidR="00B0018A" w:rsidRPr="009F288A" w:rsidRDefault="00122D39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6895" w:type="dxa"/>
            <w:gridSpan w:val="2"/>
            <w:shd w:val="clear" w:color="auto" w:fill="A8D08D" w:themeFill="accent6" w:themeFillTint="99"/>
          </w:tcPr>
          <w:p w14:paraId="4EB4E1E1" w14:textId="35257B35" w:rsidR="00B0018A" w:rsidRPr="00F32480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2480">
              <w:rPr>
                <w:rFonts w:ascii="Century Gothic" w:hAnsi="Century Gothic"/>
                <w:sz w:val="20"/>
                <w:szCs w:val="20"/>
              </w:rPr>
              <w:t xml:space="preserve">Understand that rotations are specified by a centre, an </w:t>
            </w:r>
            <w:proofErr w:type="gramStart"/>
            <w:r w:rsidRPr="00F32480">
              <w:rPr>
                <w:rFonts w:ascii="Century Gothic" w:hAnsi="Century Gothic"/>
                <w:sz w:val="20"/>
                <w:szCs w:val="20"/>
              </w:rPr>
              <w:t>angle</w:t>
            </w:r>
            <w:proofErr w:type="gramEnd"/>
            <w:r w:rsidRPr="00F32480">
              <w:rPr>
                <w:rFonts w:ascii="Century Gothic" w:hAnsi="Century Gothic"/>
                <w:sz w:val="20"/>
                <w:szCs w:val="20"/>
              </w:rPr>
              <w:t xml:space="preserve"> and a direction of rotation;</w:t>
            </w:r>
          </w:p>
        </w:tc>
        <w:tc>
          <w:tcPr>
            <w:tcW w:w="780" w:type="dxa"/>
            <w:shd w:val="clear" w:color="auto" w:fill="A8D08D" w:themeFill="accent6" w:themeFillTint="99"/>
          </w:tcPr>
          <w:p w14:paraId="0C4A4D02" w14:textId="0DF11A83" w:rsidR="00B0018A" w:rsidRPr="001C3B09" w:rsidRDefault="00C52793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3" w:type="dxa"/>
          </w:tcPr>
          <w:p w14:paraId="19D41433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1978F828" w14:textId="36273975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0D4D35F" w14:textId="72B059F2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424C1B37" w14:textId="77777777" w:rsidTr="006504B8">
        <w:trPr>
          <w:trHeight w:val="225"/>
        </w:trPr>
        <w:tc>
          <w:tcPr>
            <w:tcW w:w="562" w:type="dxa"/>
          </w:tcPr>
          <w:p w14:paraId="3A8E7FB5" w14:textId="6CA56060" w:rsidR="00B0018A" w:rsidRPr="009F288A" w:rsidRDefault="00122D39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6895" w:type="dxa"/>
            <w:gridSpan w:val="2"/>
          </w:tcPr>
          <w:p w14:paraId="0CB00CE3" w14:textId="5C40BC8E" w:rsidR="00B0018A" w:rsidRPr="00F32480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2480">
              <w:rPr>
                <w:rFonts w:ascii="Century Gothic" w:hAnsi="Century Gothic"/>
                <w:sz w:val="20"/>
                <w:szCs w:val="20"/>
              </w:rPr>
              <w:t>Find the centre of rotation, angle and direction of rotation and describe rotations;</w:t>
            </w:r>
          </w:p>
        </w:tc>
        <w:tc>
          <w:tcPr>
            <w:tcW w:w="780" w:type="dxa"/>
          </w:tcPr>
          <w:p w14:paraId="58EB271F" w14:textId="1C8C7619" w:rsidR="00B0018A" w:rsidRPr="001C3B09" w:rsidRDefault="00C52793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3" w:type="dxa"/>
          </w:tcPr>
          <w:p w14:paraId="4C7F4FEA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5048B51D" w14:textId="5C9147E0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1059061C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2B99E937" w14:textId="77777777" w:rsidTr="009C6543">
        <w:trPr>
          <w:trHeight w:val="225"/>
        </w:trPr>
        <w:tc>
          <w:tcPr>
            <w:tcW w:w="562" w:type="dxa"/>
            <w:shd w:val="clear" w:color="auto" w:fill="F4B083" w:themeFill="accent2" w:themeFillTint="99"/>
          </w:tcPr>
          <w:p w14:paraId="646194A5" w14:textId="6CED1376" w:rsidR="00B0018A" w:rsidRPr="009F288A" w:rsidRDefault="00F32480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</w:t>
            </w:r>
          </w:p>
        </w:tc>
        <w:tc>
          <w:tcPr>
            <w:tcW w:w="6895" w:type="dxa"/>
            <w:gridSpan w:val="2"/>
            <w:shd w:val="clear" w:color="auto" w:fill="F4B083" w:themeFill="accent2" w:themeFillTint="99"/>
          </w:tcPr>
          <w:p w14:paraId="44F0CC3C" w14:textId="51D49B95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Rotate a shape about the origin or any other point on a coordinate grid;</w:t>
            </w:r>
          </w:p>
        </w:tc>
        <w:tc>
          <w:tcPr>
            <w:tcW w:w="780" w:type="dxa"/>
            <w:shd w:val="clear" w:color="auto" w:fill="F4B083" w:themeFill="accent2" w:themeFillTint="99"/>
          </w:tcPr>
          <w:p w14:paraId="64D7EEFD" w14:textId="0ACFB435" w:rsidR="00B0018A" w:rsidRPr="001C3B09" w:rsidRDefault="00C52793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3" w:type="dxa"/>
          </w:tcPr>
          <w:p w14:paraId="066129AC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4AF84DE8" w14:textId="5E9B498A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2D189A2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342EEABA" w14:textId="77777777" w:rsidTr="006504B8">
        <w:trPr>
          <w:trHeight w:val="225"/>
        </w:trPr>
        <w:tc>
          <w:tcPr>
            <w:tcW w:w="562" w:type="dxa"/>
          </w:tcPr>
          <w:p w14:paraId="5DAF4481" w14:textId="34580878" w:rsidR="00B0018A" w:rsidRPr="009F288A" w:rsidRDefault="0068124C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</w:t>
            </w:r>
          </w:p>
        </w:tc>
        <w:tc>
          <w:tcPr>
            <w:tcW w:w="6895" w:type="dxa"/>
            <w:gridSpan w:val="2"/>
          </w:tcPr>
          <w:p w14:paraId="79AB39AF" w14:textId="06D96974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Identify correct rotations from a choice of diagrams;</w:t>
            </w:r>
          </w:p>
        </w:tc>
        <w:tc>
          <w:tcPr>
            <w:tcW w:w="780" w:type="dxa"/>
          </w:tcPr>
          <w:p w14:paraId="38D0DA9F" w14:textId="2434F162" w:rsidR="00B0018A" w:rsidRPr="001C3B09" w:rsidRDefault="00C52793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703" w:type="dxa"/>
          </w:tcPr>
          <w:p w14:paraId="7092D1AA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3F5FDCE7" w14:textId="7CDACA60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BAA6D46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3D0036B7" w14:textId="77777777" w:rsidTr="009C6543">
        <w:trPr>
          <w:trHeight w:val="225"/>
        </w:trPr>
        <w:tc>
          <w:tcPr>
            <w:tcW w:w="562" w:type="dxa"/>
            <w:shd w:val="clear" w:color="auto" w:fill="ACB9CA" w:themeFill="text2" w:themeFillTint="66"/>
          </w:tcPr>
          <w:p w14:paraId="7AA7C865" w14:textId="22FD6105" w:rsidR="00B0018A" w:rsidRPr="009F288A" w:rsidRDefault="00920E02" w:rsidP="00E94DB0">
            <w:pPr>
              <w:spacing w:after="0" w:line="240" w:lineRule="aut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7</w:t>
            </w:r>
          </w:p>
        </w:tc>
        <w:tc>
          <w:tcPr>
            <w:tcW w:w="6895" w:type="dxa"/>
            <w:gridSpan w:val="2"/>
            <w:shd w:val="clear" w:color="auto" w:fill="ACB9CA" w:themeFill="text2" w:themeFillTint="66"/>
          </w:tcPr>
          <w:p w14:paraId="5911FE89" w14:textId="7BF82B73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that translations are specified by a distance and direction using a vector;</w:t>
            </w:r>
          </w:p>
        </w:tc>
        <w:tc>
          <w:tcPr>
            <w:tcW w:w="780" w:type="dxa"/>
            <w:shd w:val="clear" w:color="auto" w:fill="ACB9CA" w:themeFill="text2" w:themeFillTint="66"/>
          </w:tcPr>
          <w:p w14:paraId="225EA97C" w14:textId="1314C47C" w:rsidR="00B0018A" w:rsidRPr="001C3B09" w:rsidRDefault="0000255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3" w:type="dxa"/>
          </w:tcPr>
          <w:p w14:paraId="6D12501C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2498BA1D" w14:textId="2ADCA0D2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1228A9A1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07C51DE6" w14:textId="77777777" w:rsidTr="006504B8">
        <w:trPr>
          <w:trHeight w:val="225"/>
        </w:trPr>
        <w:tc>
          <w:tcPr>
            <w:tcW w:w="562" w:type="dxa"/>
          </w:tcPr>
          <w:p w14:paraId="371B2933" w14:textId="6D7FC0A0" w:rsidR="00B0018A" w:rsidRPr="00E82749" w:rsidRDefault="00920E02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6895" w:type="dxa"/>
            <w:gridSpan w:val="2"/>
          </w:tcPr>
          <w:p w14:paraId="785A171D" w14:textId="5BC531FA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Translate a given shape by a vector;</w:t>
            </w:r>
          </w:p>
        </w:tc>
        <w:tc>
          <w:tcPr>
            <w:tcW w:w="780" w:type="dxa"/>
          </w:tcPr>
          <w:p w14:paraId="3335A128" w14:textId="25415D16" w:rsidR="00B0018A" w:rsidRPr="001C3B09" w:rsidRDefault="0000255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3" w:type="dxa"/>
          </w:tcPr>
          <w:p w14:paraId="43B3B0FC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2B744B7B" w14:textId="24900244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27808042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221780DD" w14:textId="77777777" w:rsidTr="009C6543">
        <w:trPr>
          <w:trHeight w:val="225"/>
        </w:trPr>
        <w:tc>
          <w:tcPr>
            <w:tcW w:w="562" w:type="dxa"/>
            <w:shd w:val="clear" w:color="auto" w:fill="FFFF00"/>
          </w:tcPr>
          <w:p w14:paraId="64C8137E" w14:textId="590DA2B9" w:rsidR="00B0018A" w:rsidRPr="00E82749" w:rsidRDefault="00920E02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6895" w:type="dxa"/>
            <w:gridSpan w:val="2"/>
            <w:shd w:val="clear" w:color="auto" w:fill="FFFF00"/>
          </w:tcPr>
          <w:p w14:paraId="549BFD4F" w14:textId="73141720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Describe and transform 2D shapes using single translations on a coordinate grid;</w:t>
            </w:r>
          </w:p>
        </w:tc>
        <w:tc>
          <w:tcPr>
            <w:tcW w:w="780" w:type="dxa"/>
            <w:shd w:val="clear" w:color="auto" w:fill="FFFF00"/>
          </w:tcPr>
          <w:p w14:paraId="7F51ADFB" w14:textId="39F65963" w:rsidR="00B0018A" w:rsidRPr="001C3B09" w:rsidRDefault="0000255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3" w:type="dxa"/>
          </w:tcPr>
          <w:p w14:paraId="57101DDF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8C757C" w14:textId="3FFFE565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6840743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5F186D47" w14:textId="77777777" w:rsidTr="006504B8">
        <w:trPr>
          <w:trHeight w:val="225"/>
        </w:trPr>
        <w:tc>
          <w:tcPr>
            <w:tcW w:w="562" w:type="dxa"/>
          </w:tcPr>
          <w:p w14:paraId="690E90C7" w14:textId="5C339144" w:rsidR="00B0018A" w:rsidRPr="00E82749" w:rsidRDefault="00920E02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</w:tc>
        <w:tc>
          <w:tcPr>
            <w:tcW w:w="6895" w:type="dxa"/>
            <w:gridSpan w:val="2"/>
          </w:tcPr>
          <w:p w14:paraId="57399687" w14:textId="38853352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 xml:space="preserve">Use column vectors to describe translations; </w:t>
            </w:r>
          </w:p>
        </w:tc>
        <w:tc>
          <w:tcPr>
            <w:tcW w:w="780" w:type="dxa"/>
          </w:tcPr>
          <w:p w14:paraId="57509A00" w14:textId="5AC7F3D3" w:rsidR="00B0018A" w:rsidRPr="001C3B09" w:rsidRDefault="0000255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703" w:type="dxa"/>
          </w:tcPr>
          <w:p w14:paraId="028B5E9D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4A30CD7D" w14:textId="62DAE4E0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4D4805EF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0018A" w:rsidRPr="001C3B09" w14:paraId="6882A390" w14:textId="77777777" w:rsidTr="009C6543">
        <w:trPr>
          <w:trHeight w:val="225"/>
        </w:trPr>
        <w:tc>
          <w:tcPr>
            <w:tcW w:w="562" w:type="dxa"/>
            <w:shd w:val="clear" w:color="auto" w:fill="F4B083" w:themeFill="accent2" w:themeFillTint="99"/>
          </w:tcPr>
          <w:p w14:paraId="19D224EA" w14:textId="2D052B53" w:rsidR="00B0018A" w:rsidRPr="00E82749" w:rsidRDefault="00DC05E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</w:tc>
        <w:tc>
          <w:tcPr>
            <w:tcW w:w="6895" w:type="dxa"/>
            <w:gridSpan w:val="2"/>
            <w:shd w:val="clear" w:color="auto" w:fill="F4B083" w:themeFill="accent2" w:themeFillTint="99"/>
          </w:tcPr>
          <w:p w14:paraId="2A46F634" w14:textId="159F42CB" w:rsidR="00B0018A" w:rsidRPr="001C3B09" w:rsidRDefault="00B0018A" w:rsidP="00352B1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82749">
              <w:rPr>
                <w:rFonts w:ascii="Century Gothic" w:hAnsi="Century Gothic"/>
                <w:sz w:val="20"/>
                <w:szCs w:val="20"/>
              </w:rPr>
              <w:t>Understand that distances and angles are preserved under rotations and translations, so that any figure is congruent under either of these transformations.</w:t>
            </w:r>
          </w:p>
        </w:tc>
        <w:tc>
          <w:tcPr>
            <w:tcW w:w="780" w:type="dxa"/>
            <w:shd w:val="clear" w:color="auto" w:fill="F4B083" w:themeFill="accent2" w:themeFillTint="99"/>
          </w:tcPr>
          <w:p w14:paraId="7F5FED4D" w14:textId="16652742" w:rsidR="00B0018A" w:rsidRPr="001C3B09" w:rsidRDefault="0000255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49, 50</w:t>
            </w:r>
          </w:p>
        </w:tc>
        <w:tc>
          <w:tcPr>
            <w:tcW w:w="703" w:type="dxa"/>
          </w:tcPr>
          <w:p w14:paraId="41850382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1E1F8D99" w14:textId="4084CBA3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B87EC57" w14:textId="77777777" w:rsidR="00B0018A" w:rsidRPr="001C3B09" w:rsidRDefault="00B001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0E76BC2D" w14:textId="77777777" w:rsidTr="006504B8">
        <w:trPr>
          <w:trHeight w:val="225"/>
        </w:trPr>
        <w:tc>
          <w:tcPr>
            <w:tcW w:w="562" w:type="dxa"/>
          </w:tcPr>
          <w:p w14:paraId="4F6AA77D" w14:textId="72EF2AFA" w:rsidR="009F288A" w:rsidRPr="00E82749" w:rsidRDefault="00DC05E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6895" w:type="dxa"/>
            <w:gridSpan w:val="2"/>
          </w:tcPr>
          <w:p w14:paraId="49A8384E" w14:textId="11939910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Understand that reflections are specified by a mirror line;</w:t>
            </w:r>
          </w:p>
        </w:tc>
        <w:tc>
          <w:tcPr>
            <w:tcW w:w="780" w:type="dxa"/>
          </w:tcPr>
          <w:p w14:paraId="5584F6A1" w14:textId="24BFE679" w:rsidR="009F288A" w:rsidRPr="001C3B09" w:rsidRDefault="00844C0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14:paraId="68F666B6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4FCF475B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DF155D5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3129B135" w14:textId="77777777" w:rsidTr="009C6543">
        <w:trPr>
          <w:trHeight w:val="225"/>
        </w:trPr>
        <w:tc>
          <w:tcPr>
            <w:tcW w:w="562" w:type="dxa"/>
            <w:shd w:val="clear" w:color="auto" w:fill="8EAADB" w:themeFill="accent1" w:themeFillTint="99"/>
          </w:tcPr>
          <w:p w14:paraId="7C1DBE1F" w14:textId="1EF6B704" w:rsidR="009F288A" w:rsidRPr="00E82749" w:rsidRDefault="00DC05E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</w:tc>
        <w:tc>
          <w:tcPr>
            <w:tcW w:w="6895" w:type="dxa"/>
            <w:gridSpan w:val="2"/>
            <w:shd w:val="clear" w:color="auto" w:fill="8EAADB" w:themeFill="accent1" w:themeFillTint="99"/>
          </w:tcPr>
          <w:p w14:paraId="1C1398CF" w14:textId="6663A538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Identify correct reflections from a choice of diagrams;</w:t>
            </w:r>
          </w:p>
        </w:tc>
        <w:tc>
          <w:tcPr>
            <w:tcW w:w="780" w:type="dxa"/>
            <w:shd w:val="clear" w:color="auto" w:fill="8EAADB" w:themeFill="accent1" w:themeFillTint="99"/>
          </w:tcPr>
          <w:p w14:paraId="36DA0641" w14:textId="2DF1E243" w:rsidR="009F288A" w:rsidRPr="001C3B09" w:rsidRDefault="00844C0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14:paraId="652EC946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4EEC5E37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CE75160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33970438" w14:textId="77777777" w:rsidTr="006504B8">
        <w:trPr>
          <w:trHeight w:val="225"/>
        </w:trPr>
        <w:tc>
          <w:tcPr>
            <w:tcW w:w="562" w:type="dxa"/>
          </w:tcPr>
          <w:p w14:paraId="2E59AC4C" w14:textId="63D964F5" w:rsidR="009F288A" w:rsidRPr="00E82749" w:rsidRDefault="00CA0219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</w:tc>
        <w:tc>
          <w:tcPr>
            <w:tcW w:w="6895" w:type="dxa"/>
            <w:gridSpan w:val="2"/>
          </w:tcPr>
          <w:p w14:paraId="4133BA93" w14:textId="2DB2FA35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Identify the equation of a line of symmetry;</w:t>
            </w:r>
          </w:p>
        </w:tc>
        <w:tc>
          <w:tcPr>
            <w:tcW w:w="780" w:type="dxa"/>
          </w:tcPr>
          <w:p w14:paraId="78896082" w14:textId="7A2CB75E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14:paraId="49484387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745365E3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E78991F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30D40FBC" w14:textId="77777777" w:rsidTr="009C6543">
        <w:trPr>
          <w:trHeight w:val="225"/>
        </w:trPr>
        <w:tc>
          <w:tcPr>
            <w:tcW w:w="562" w:type="dxa"/>
            <w:shd w:val="clear" w:color="auto" w:fill="FFD966" w:themeFill="accent4" w:themeFillTint="99"/>
          </w:tcPr>
          <w:p w14:paraId="43899689" w14:textId="095588CB" w:rsidR="009F288A" w:rsidRPr="00E82749" w:rsidRDefault="004325BC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</w:tc>
        <w:tc>
          <w:tcPr>
            <w:tcW w:w="6895" w:type="dxa"/>
            <w:gridSpan w:val="2"/>
            <w:shd w:val="clear" w:color="auto" w:fill="FFD966" w:themeFill="accent4" w:themeFillTint="99"/>
          </w:tcPr>
          <w:p w14:paraId="1060D678" w14:textId="46358A83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Transform 2D shapes using single reflections (including those not on coordinate grids) with vertical, </w:t>
            </w:r>
            <w:proofErr w:type="gramStart"/>
            <w:r w:rsidRPr="001A7E7C">
              <w:rPr>
                <w:rFonts w:ascii="Century Gothic" w:hAnsi="Century Gothic"/>
                <w:sz w:val="20"/>
                <w:szCs w:val="20"/>
              </w:rPr>
              <w:t>horizontal</w:t>
            </w:r>
            <w:proofErr w:type="gramEnd"/>
            <w:r w:rsidRPr="001A7E7C">
              <w:rPr>
                <w:rFonts w:ascii="Century Gothic" w:hAnsi="Century Gothic"/>
                <w:sz w:val="20"/>
                <w:szCs w:val="20"/>
              </w:rPr>
              <w:t xml:space="preserve"> and diagonal mirror lines; </w:t>
            </w:r>
          </w:p>
        </w:tc>
        <w:tc>
          <w:tcPr>
            <w:tcW w:w="780" w:type="dxa"/>
            <w:shd w:val="clear" w:color="auto" w:fill="FFD966" w:themeFill="accent4" w:themeFillTint="99"/>
          </w:tcPr>
          <w:p w14:paraId="6E10851E" w14:textId="6E9AA769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14:paraId="0ACFD3B3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61F940FC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23EDDE9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3154D059" w14:textId="77777777" w:rsidTr="006504B8">
        <w:trPr>
          <w:trHeight w:val="225"/>
        </w:trPr>
        <w:tc>
          <w:tcPr>
            <w:tcW w:w="562" w:type="dxa"/>
          </w:tcPr>
          <w:p w14:paraId="526C5BD7" w14:textId="5339B83F" w:rsidR="009F288A" w:rsidRPr="00E82749" w:rsidRDefault="004325BC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</w:tc>
        <w:tc>
          <w:tcPr>
            <w:tcW w:w="6895" w:type="dxa"/>
            <w:gridSpan w:val="2"/>
          </w:tcPr>
          <w:p w14:paraId="220C17F5" w14:textId="0F0F9377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Describe reflections on a coordinate grid; </w:t>
            </w:r>
          </w:p>
        </w:tc>
        <w:tc>
          <w:tcPr>
            <w:tcW w:w="780" w:type="dxa"/>
          </w:tcPr>
          <w:p w14:paraId="44FFC51B" w14:textId="54674775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703" w:type="dxa"/>
          </w:tcPr>
          <w:p w14:paraId="23397201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6DD757FE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79579DFC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3F19659F" w14:textId="77777777" w:rsidTr="009C6543">
        <w:trPr>
          <w:trHeight w:val="225"/>
        </w:trPr>
        <w:tc>
          <w:tcPr>
            <w:tcW w:w="562" w:type="dxa"/>
            <w:shd w:val="clear" w:color="auto" w:fill="BFBFBF" w:themeFill="background1" w:themeFillShade="BF"/>
          </w:tcPr>
          <w:p w14:paraId="1DC9AD4B" w14:textId="00D10F71" w:rsidR="009F288A" w:rsidRPr="00E82749" w:rsidRDefault="004325BC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</w:tc>
        <w:tc>
          <w:tcPr>
            <w:tcW w:w="6895" w:type="dxa"/>
            <w:gridSpan w:val="2"/>
            <w:shd w:val="clear" w:color="auto" w:fill="BFBFBF" w:themeFill="background1" w:themeFillShade="BF"/>
          </w:tcPr>
          <w:p w14:paraId="5D09CA3F" w14:textId="639907D5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Scale a shape on a grid (without a centre specified); </w:t>
            </w:r>
          </w:p>
        </w:tc>
        <w:tc>
          <w:tcPr>
            <w:tcW w:w="780" w:type="dxa"/>
            <w:shd w:val="clear" w:color="auto" w:fill="BFBFBF" w:themeFill="background1" w:themeFillShade="BF"/>
          </w:tcPr>
          <w:p w14:paraId="5BA0AEF9" w14:textId="51F708D5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3E65695D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5387E5A2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1F815151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3704FFC1" w14:textId="77777777" w:rsidTr="006504B8">
        <w:trPr>
          <w:trHeight w:val="225"/>
        </w:trPr>
        <w:tc>
          <w:tcPr>
            <w:tcW w:w="562" w:type="dxa"/>
          </w:tcPr>
          <w:p w14:paraId="4C5C4C65" w14:textId="2A145825" w:rsidR="009F288A" w:rsidRPr="00E82749" w:rsidRDefault="00EF264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</w:tc>
        <w:tc>
          <w:tcPr>
            <w:tcW w:w="6895" w:type="dxa"/>
            <w:gridSpan w:val="2"/>
          </w:tcPr>
          <w:p w14:paraId="0BEB8B0C" w14:textId="00CE5AC9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Understand that an enlargement is specified by a centre and a scale factor; </w:t>
            </w:r>
          </w:p>
        </w:tc>
        <w:tc>
          <w:tcPr>
            <w:tcW w:w="780" w:type="dxa"/>
          </w:tcPr>
          <w:p w14:paraId="6642025B" w14:textId="67A29216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0D614357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676111C2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11F31F50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0E7AD832" w14:textId="77777777" w:rsidTr="009C6543">
        <w:trPr>
          <w:trHeight w:val="225"/>
        </w:trPr>
        <w:tc>
          <w:tcPr>
            <w:tcW w:w="562" w:type="dxa"/>
            <w:shd w:val="clear" w:color="auto" w:fill="9CC2E5" w:themeFill="accent5" w:themeFillTint="99"/>
          </w:tcPr>
          <w:p w14:paraId="55D451B9" w14:textId="60A47C9F" w:rsidR="009F288A" w:rsidRPr="00E82749" w:rsidRDefault="00EF264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6895" w:type="dxa"/>
            <w:gridSpan w:val="2"/>
            <w:shd w:val="clear" w:color="auto" w:fill="9CC2E5" w:themeFill="accent5" w:themeFillTint="99"/>
          </w:tcPr>
          <w:p w14:paraId="4D501267" w14:textId="077D93C9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Enlarge a given shape using (0, 0) as the centre of enlargement, and enlarge shapes with a centre other than (0, 0);</w:t>
            </w:r>
          </w:p>
        </w:tc>
        <w:tc>
          <w:tcPr>
            <w:tcW w:w="780" w:type="dxa"/>
            <w:shd w:val="clear" w:color="auto" w:fill="9CC2E5" w:themeFill="accent5" w:themeFillTint="99"/>
          </w:tcPr>
          <w:p w14:paraId="13DEDE59" w14:textId="5D962C53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6804C982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1AB35D84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6E1749E5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1CBFAF14" w14:textId="77777777" w:rsidTr="006504B8">
        <w:trPr>
          <w:trHeight w:val="225"/>
        </w:trPr>
        <w:tc>
          <w:tcPr>
            <w:tcW w:w="562" w:type="dxa"/>
          </w:tcPr>
          <w:p w14:paraId="563CC4DF" w14:textId="422BA8B3" w:rsidR="009F288A" w:rsidRPr="00E82749" w:rsidRDefault="00EF264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</w:tc>
        <w:tc>
          <w:tcPr>
            <w:tcW w:w="6895" w:type="dxa"/>
            <w:gridSpan w:val="2"/>
          </w:tcPr>
          <w:p w14:paraId="745973E7" w14:textId="779B336D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Find the centre of enlargement by drawing; </w:t>
            </w:r>
          </w:p>
        </w:tc>
        <w:tc>
          <w:tcPr>
            <w:tcW w:w="780" w:type="dxa"/>
          </w:tcPr>
          <w:p w14:paraId="26C05D68" w14:textId="05CC6B4A" w:rsidR="009F288A" w:rsidRPr="001C3B09" w:rsidRDefault="00F95ECD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3CCC1541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7C583A79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5FC82852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6DD9424D" w14:textId="77777777" w:rsidTr="009C6543">
        <w:trPr>
          <w:trHeight w:val="225"/>
        </w:trPr>
        <w:tc>
          <w:tcPr>
            <w:tcW w:w="562" w:type="dxa"/>
            <w:shd w:val="clear" w:color="auto" w:fill="FFC000"/>
          </w:tcPr>
          <w:p w14:paraId="00AC4B37" w14:textId="60B119E0" w:rsidR="009F288A" w:rsidRPr="00E82749" w:rsidRDefault="00EF2645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</w:tc>
        <w:tc>
          <w:tcPr>
            <w:tcW w:w="6895" w:type="dxa"/>
            <w:gridSpan w:val="2"/>
            <w:shd w:val="clear" w:color="auto" w:fill="FFC000"/>
          </w:tcPr>
          <w:p w14:paraId="6CCE3241" w14:textId="560329CD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Describe and transform 2D shapes using enlargements </w:t>
            </w:r>
            <w:proofErr w:type="gramStart"/>
            <w:r w:rsidRPr="001A7E7C">
              <w:rPr>
                <w:rFonts w:ascii="Century Gothic" w:hAnsi="Century Gothic"/>
                <w:sz w:val="20"/>
                <w:szCs w:val="20"/>
              </w:rPr>
              <w:t>by:</w:t>
            </w:r>
            <w:proofErr w:type="gramEnd"/>
            <w:r w:rsidRPr="001A7E7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043EEF" w:rsidRPr="001A7E7C">
              <w:rPr>
                <w:rFonts w:ascii="Century Gothic" w:hAnsi="Century Gothic"/>
                <w:sz w:val="20"/>
                <w:szCs w:val="20"/>
              </w:rPr>
              <w:t xml:space="preserve"> a positive integer scale factor;</w:t>
            </w:r>
          </w:p>
        </w:tc>
        <w:tc>
          <w:tcPr>
            <w:tcW w:w="780" w:type="dxa"/>
            <w:shd w:val="clear" w:color="auto" w:fill="FFC000"/>
          </w:tcPr>
          <w:p w14:paraId="3D6AC713" w14:textId="707171DD" w:rsidR="009F288A" w:rsidRPr="001C3B09" w:rsidRDefault="0082389C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4463F2A7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4960C6D6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20B8D53D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73A1263E" w14:textId="77777777" w:rsidTr="006504B8">
        <w:trPr>
          <w:trHeight w:val="225"/>
        </w:trPr>
        <w:tc>
          <w:tcPr>
            <w:tcW w:w="562" w:type="dxa"/>
          </w:tcPr>
          <w:p w14:paraId="42D16634" w14:textId="3831ACD2" w:rsidR="009F288A" w:rsidRPr="00E82749" w:rsidRDefault="00043EEF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</w:tc>
        <w:tc>
          <w:tcPr>
            <w:tcW w:w="6895" w:type="dxa"/>
            <w:gridSpan w:val="2"/>
          </w:tcPr>
          <w:p w14:paraId="764AB7D2" w14:textId="5A78CBC4" w:rsidR="009F288A" w:rsidRPr="00E82749" w:rsidRDefault="00043EEF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Describe and transform 2D shapes using enlargements </w:t>
            </w:r>
            <w:proofErr w:type="gramStart"/>
            <w:r w:rsidRPr="001A7E7C">
              <w:rPr>
                <w:rFonts w:ascii="Century Gothic" w:hAnsi="Century Gothic"/>
                <w:sz w:val="20"/>
                <w:szCs w:val="20"/>
              </w:rPr>
              <w:t>by:</w:t>
            </w:r>
            <w:proofErr w:type="gramEnd"/>
            <w:r w:rsidR="00352B17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A7E7C">
              <w:rPr>
                <w:rFonts w:ascii="Century Gothic" w:hAnsi="Century Gothic"/>
                <w:sz w:val="20"/>
                <w:szCs w:val="20"/>
              </w:rPr>
              <w:t>a fractional scale factor;</w:t>
            </w:r>
          </w:p>
        </w:tc>
        <w:tc>
          <w:tcPr>
            <w:tcW w:w="780" w:type="dxa"/>
          </w:tcPr>
          <w:p w14:paraId="2B7AF8D0" w14:textId="73E6A266" w:rsidR="009F288A" w:rsidRPr="001C3B09" w:rsidRDefault="00E15A19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27A8116A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75B0DEC7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1D5F7F3E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2F3844AD" w14:textId="77777777" w:rsidTr="009C6543">
        <w:trPr>
          <w:trHeight w:val="225"/>
        </w:trPr>
        <w:tc>
          <w:tcPr>
            <w:tcW w:w="562" w:type="dxa"/>
            <w:shd w:val="clear" w:color="auto" w:fill="FFFF00"/>
          </w:tcPr>
          <w:p w14:paraId="3CA23B25" w14:textId="66506479" w:rsidR="009F288A" w:rsidRPr="00E82749" w:rsidRDefault="00043EEF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</w:tc>
        <w:tc>
          <w:tcPr>
            <w:tcW w:w="6895" w:type="dxa"/>
            <w:gridSpan w:val="2"/>
            <w:shd w:val="clear" w:color="auto" w:fill="FFFF00"/>
          </w:tcPr>
          <w:p w14:paraId="36C3C4D9" w14:textId="5857E974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Identify the scale factor of an enlargement of a shape as the ratio of the lengths of two corresponding sides, simple integer scale factors, or simple </w:t>
            </w:r>
            <w:proofErr w:type="gramStart"/>
            <w:r w:rsidRPr="001A7E7C">
              <w:rPr>
                <w:rFonts w:ascii="Century Gothic" w:hAnsi="Century Gothic"/>
                <w:sz w:val="20"/>
                <w:szCs w:val="20"/>
              </w:rPr>
              <w:t>fractions;</w:t>
            </w:r>
            <w:proofErr w:type="gramEnd"/>
          </w:p>
        </w:tc>
        <w:tc>
          <w:tcPr>
            <w:tcW w:w="780" w:type="dxa"/>
            <w:shd w:val="clear" w:color="auto" w:fill="FFFF00"/>
          </w:tcPr>
          <w:p w14:paraId="0F637A79" w14:textId="45719E9C" w:rsidR="009F288A" w:rsidRPr="001C3B09" w:rsidRDefault="00F46378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765E2BED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15C8173D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830479E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004EE104" w14:textId="77777777" w:rsidTr="006504B8">
        <w:trPr>
          <w:trHeight w:val="225"/>
        </w:trPr>
        <w:tc>
          <w:tcPr>
            <w:tcW w:w="562" w:type="dxa"/>
          </w:tcPr>
          <w:p w14:paraId="66607B61" w14:textId="48917D52" w:rsidR="009F288A" w:rsidRPr="00E82749" w:rsidRDefault="009D5A51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</w:tc>
        <w:tc>
          <w:tcPr>
            <w:tcW w:w="6895" w:type="dxa"/>
            <w:gridSpan w:val="2"/>
          </w:tcPr>
          <w:p w14:paraId="1E6A2290" w14:textId="0D5F6A55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 xml:space="preserve">Understand that similar shapes are enlargements of </w:t>
            </w:r>
            <w:proofErr w:type="gramStart"/>
            <w:r w:rsidRPr="001A7E7C">
              <w:rPr>
                <w:rFonts w:ascii="Century Gothic" w:hAnsi="Century Gothic"/>
                <w:sz w:val="20"/>
                <w:szCs w:val="20"/>
              </w:rPr>
              <w:t>each other</w:t>
            </w:r>
            <w:proofErr w:type="gramEnd"/>
            <w:r w:rsidRPr="001A7E7C">
              <w:rPr>
                <w:rFonts w:ascii="Century Gothic" w:hAnsi="Century Gothic"/>
                <w:sz w:val="20"/>
                <w:szCs w:val="20"/>
              </w:rPr>
              <w:t xml:space="preserve"> and angles are preserved – define similar in this unit;</w:t>
            </w:r>
          </w:p>
        </w:tc>
        <w:tc>
          <w:tcPr>
            <w:tcW w:w="780" w:type="dxa"/>
          </w:tcPr>
          <w:p w14:paraId="68BCBE7C" w14:textId="1CC7E8EE" w:rsidR="009F288A" w:rsidRPr="001C3B09" w:rsidRDefault="00F46378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148</w:t>
            </w:r>
          </w:p>
        </w:tc>
        <w:tc>
          <w:tcPr>
            <w:tcW w:w="703" w:type="dxa"/>
          </w:tcPr>
          <w:p w14:paraId="2BE48286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78702299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00EC3236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F288A" w:rsidRPr="001C3B09" w14:paraId="0342E48D" w14:textId="77777777" w:rsidTr="009C6543">
        <w:trPr>
          <w:trHeight w:val="225"/>
        </w:trPr>
        <w:tc>
          <w:tcPr>
            <w:tcW w:w="562" w:type="dxa"/>
            <w:shd w:val="clear" w:color="auto" w:fill="A8D08D" w:themeFill="accent6" w:themeFillTint="99"/>
          </w:tcPr>
          <w:p w14:paraId="6D1B0E0C" w14:textId="5378BF9E" w:rsidR="009F288A" w:rsidRPr="00E82749" w:rsidRDefault="009D5A51" w:rsidP="00E94DB0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</w:tc>
        <w:tc>
          <w:tcPr>
            <w:tcW w:w="6895" w:type="dxa"/>
            <w:gridSpan w:val="2"/>
            <w:shd w:val="clear" w:color="auto" w:fill="A8D08D" w:themeFill="accent6" w:themeFillTint="99"/>
          </w:tcPr>
          <w:p w14:paraId="41F6E585" w14:textId="207EFB20" w:rsidR="009F288A" w:rsidRPr="00E82749" w:rsidRDefault="009F288A" w:rsidP="00352B1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1A7E7C">
              <w:rPr>
                <w:rFonts w:ascii="Century Gothic" w:hAnsi="Century Gothic"/>
                <w:sz w:val="20"/>
                <w:szCs w:val="20"/>
              </w:rPr>
              <w:t>Describe and transform 2D shapes using combined rotations, reflections, translations, or enlargements.</w:t>
            </w:r>
          </w:p>
        </w:tc>
        <w:tc>
          <w:tcPr>
            <w:tcW w:w="780" w:type="dxa"/>
            <w:shd w:val="clear" w:color="auto" w:fill="A8D08D" w:themeFill="accent6" w:themeFillTint="99"/>
          </w:tcPr>
          <w:p w14:paraId="37CFF6C2" w14:textId="42CC42A6" w:rsidR="009F288A" w:rsidRPr="001C3B09" w:rsidRDefault="00814216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182</w:t>
            </w:r>
          </w:p>
        </w:tc>
        <w:tc>
          <w:tcPr>
            <w:tcW w:w="703" w:type="dxa"/>
          </w:tcPr>
          <w:p w14:paraId="403A4958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2" w:type="dxa"/>
          </w:tcPr>
          <w:p w14:paraId="171C78C8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43" w:type="dxa"/>
            <w:gridSpan w:val="2"/>
          </w:tcPr>
          <w:p w14:paraId="3A5252E5" w14:textId="77777777" w:rsidR="009F288A" w:rsidRPr="001C3B09" w:rsidRDefault="009F288A" w:rsidP="00E94DB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3F6EA0B4" w14:textId="6AD4626E" w:rsidR="0032573D" w:rsidRDefault="006A04FD" w:rsidP="00E94DB0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48933C" wp14:editId="2FA4AB69">
                <wp:simplePos x="0" y="0"/>
                <wp:positionH relativeFrom="margin">
                  <wp:align>left</wp:align>
                </wp:positionH>
                <wp:positionV relativeFrom="paragraph">
                  <wp:posOffset>8401236</wp:posOffset>
                </wp:positionV>
                <wp:extent cx="6687671" cy="1123950"/>
                <wp:effectExtent l="0" t="0" r="1841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7671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54CC4" w14:textId="6924C843" w:rsidR="006A04FD" w:rsidRPr="000540A1" w:rsidRDefault="000540A1" w:rsidP="006A04FD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0540A1">
                              <w:rPr>
                                <w:bCs/>
                                <w:sz w:val="24"/>
                                <w:szCs w:val="24"/>
                              </w:rPr>
                              <w:t>Student’s comments or</w:t>
                            </w:r>
                            <w:r w:rsidR="00F47F92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questions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933C" id="Text Box 6" o:spid="_x0000_s1032" type="#_x0000_t202" style="position:absolute;margin-left:0;margin-top:661.5pt;width:526.6pt;height:88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" fillcolor="white [3201]" strokeweight="1.5pt">
                <v:textbox>
                  <w:txbxContent>
                    <w:p w14:paraId="34354CC4" w14:textId="6924C843" w:rsidR="006A04FD" w:rsidRPr="000540A1" w:rsidRDefault="000540A1" w:rsidP="006A04FD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0540A1">
                        <w:rPr>
                          <w:bCs/>
                          <w:sz w:val="24"/>
                          <w:szCs w:val="24"/>
                        </w:rPr>
                        <w:t>Student’s comments or</w:t>
                      </w:r>
                      <w:r w:rsidR="00F47F92">
                        <w:rPr>
                          <w:bCs/>
                          <w:sz w:val="24"/>
                          <w:szCs w:val="24"/>
                        </w:rPr>
                        <w:t xml:space="preserve"> questions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99FAC0" w14:textId="5033B5DB" w:rsidR="006A04FD" w:rsidRDefault="006A04FD" w:rsidP="00E94DB0">
      <w:pPr>
        <w:spacing w:line="240" w:lineRule="auto"/>
      </w:pPr>
    </w:p>
    <w:sectPr w:rsidR="006A04FD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31A7D"/>
    <w:multiLevelType w:val="hybridMultilevel"/>
    <w:tmpl w:val="DA5CBE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33C56"/>
    <w:multiLevelType w:val="hybridMultilevel"/>
    <w:tmpl w:val="483EE1C0"/>
    <w:lvl w:ilvl="0" w:tplc="9FBEB8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4675F9"/>
    <w:multiLevelType w:val="hybridMultilevel"/>
    <w:tmpl w:val="5E7AC3E6"/>
    <w:lvl w:ilvl="0" w:tplc="FFB8E9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6702A"/>
    <w:multiLevelType w:val="hybridMultilevel"/>
    <w:tmpl w:val="F852FA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B2DE1"/>
    <w:multiLevelType w:val="hybridMultilevel"/>
    <w:tmpl w:val="19BC97A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F9085B"/>
    <w:multiLevelType w:val="hybridMultilevel"/>
    <w:tmpl w:val="78FCD05A"/>
    <w:lvl w:ilvl="0" w:tplc="48D69C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316398">
    <w:abstractNumId w:val="0"/>
  </w:num>
  <w:num w:numId="2" w16cid:durableId="1947078967">
    <w:abstractNumId w:val="3"/>
  </w:num>
  <w:num w:numId="3" w16cid:durableId="231546099">
    <w:abstractNumId w:val="1"/>
  </w:num>
  <w:num w:numId="4" w16cid:durableId="675575587">
    <w:abstractNumId w:val="4"/>
  </w:num>
  <w:num w:numId="5" w16cid:durableId="844856743">
    <w:abstractNumId w:val="5"/>
  </w:num>
  <w:num w:numId="6" w16cid:durableId="1335375438">
    <w:abstractNumId w:val="2"/>
  </w:num>
  <w:num w:numId="7" w16cid:durableId="17461474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0255A"/>
    <w:rsid w:val="00033CD4"/>
    <w:rsid w:val="00043EEF"/>
    <w:rsid w:val="000540A1"/>
    <w:rsid w:val="00074F30"/>
    <w:rsid w:val="000A4ADB"/>
    <w:rsid w:val="000B079A"/>
    <w:rsid w:val="000F0257"/>
    <w:rsid w:val="001111C5"/>
    <w:rsid w:val="00122D39"/>
    <w:rsid w:val="00134D1B"/>
    <w:rsid w:val="00136E93"/>
    <w:rsid w:val="001C3968"/>
    <w:rsid w:val="001C3B09"/>
    <w:rsid w:val="001E6A96"/>
    <w:rsid w:val="001E7AF2"/>
    <w:rsid w:val="002001E7"/>
    <w:rsid w:val="00212549"/>
    <w:rsid w:val="00274AAC"/>
    <w:rsid w:val="002A28AD"/>
    <w:rsid w:val="002F259E"/>
    <w:rsid w:val="002F5EEB"/>
    <w:rsid w:val="0031237F"/>
    <w:rsid w:val="0032573D"/>
    <w:rsid w:val="0033675A"/>
    <w:rsid w:val="003459B1"/>
    <w:rsid w:val="00352B17"/>
    <w:rsid w:val="003674B7"/>
    <w:rsid w:val="003B3F69"/>
    <w:rsid w:val="003C6DFD"/>
    <w:rsid w:val="004325BC"/>
    <w:rsid w:val="00470D54"/>
    <w:rsid w:val="00471B37"/>
    <w:rsid w:val="00497578"/>
    <w:rsid w:val="004C50D5"/>
    <w:rsid w:val="004D42C0"/>
    <w:rsid w:val="004D4AD1"/>
    <w:rsid w:val="00500F22"/>
    <w:rsid w:val="005014E9"/>
    <w:rsid w:val="00511099"/>
    <w:rsid w:val="00523203"/>
    <w:rsid w:val="00563C45"/>
    <w:rsid w:val="00584245"/>
    <w:rsid w:val="00642A9E"/>
    <w:rsid w:val="006504B8"/>
    <w:rsid w:val="0068124C"/>
    <w:rsid w:val="006905CF"/>
    <w:rsid w:val="006A04FD"/>
    <w:rsid w:val="00703757"/>
    <w:rsid w:val="0071141E"/>
    <w:rsid w:val="00761238"/>
    <w:rsid w:val="00777541"/>
    <w:rsid w:val="0079299F"/>
    <w:rsid w:val="007955C7"/>
    <w:rsid w:val="007B3CE3"/>
    <w:rsid w:val="007D0FDE"/>
    <w:rsid w:val="007D4110"/>
    <w:rsid w:val="007F2842"/>
    <w:rsid w:val="007F4F52"/>
    <w:rsid w:val="007F5001"/>
    <w:rsid w:val="00810D67"/>
    <w:rsid w:val="00814216"/>
    <w:rsid w:val="0082389C"/>
    <w:rsid w:val="00827835"/>
    <w:rsid w:val="00831F97"/>
    <w:rsid w:val="00832361"/>
    <w:rsid w:val="00844C0A"/>
    <w:rsid w:val="008A1A2A"/>
    <w:rsid w:val="008B5004"/>
    <w:rsid w:val="008D491A"/>
    <w:rsid w:val="008E416C"/>
    <w:rsid w:val="00905CE7"/>
    <w:rsid w:val="00920E02"/>
    <w:rsid w:val="00971232"/>
    <w:rsid w:val="009C6543"/>
    <w:rsid w:val="009D3E85"/>
    <w:rsid w:val="009D5A51"/>
    <w:rsid w:val="009D7C2F"/>
    <w:rsid w:val="009F288A"/>
    <w:rsid w:val="009F6D57"/>
    <w:rsid w:val="00A4322C"/>
    <w:rsid w:val="00A772B1"/>
    <w:rsid w:val="00A962AA"/>
    <w:rsid w:val="00AA2260"/>
    <w:rsid w:val="00AE0ABA"/>
    <w:rsid w:val="00B0018A"/>
    <w:rsid w:val="00B22C4E"/>
    <w:rsid w:val="00B23497"/>
    <w:rsid w:val="00B24E5E"/>
    <w:rsid w:val="00B85982"/>
    <w:rsid w:val="00BA16FA"/>
    <w:rsid w:val="00BC1C13"/>
    <w:rsid w:val="00C010E9"/>
    <w:rsid w:val="00C263A2"/>
    <w:rsid w:val="00C46DA0"/>
    <w:rsid w:val="00C52793"/>
    <w:rsid w:val="00C7069B"/>
    <w:rsid w:val="00CA0219"/>
    <w:rsid w:val="00CE49C5"/>
    <w:rsid w:val="00CF284B"/>
    <w:rsid w:val="00D137E1"/>
    <w:rsid w:val="00D27E45"/>
    <w:rsid w:val="00DC05E5"/>
    <w:rsid w:val="00DF21BB"/>
    <w:rsid w:val="00E048FE"/>
    <w:rsid w:val="00E15A19"/>
    <w:rsid w:val="00E25757"/>
    <w:rsid w:val="00E27C22"/>
    <w:rsid w:val="00E50992"/>
    <w:rsid w:val="00E54214"/>
    <w:rsid w:val="00E85B48"/>
    <w:rsid w:val="00E904C9"/>
    <w:rsid w:val="00E94DB0"/>
    <w:rsid w:val="00ED0966"/>
    <w:rsid w:val="00EF2645"/>
    <w:rsid w:val="00F15695"/>
    <w:rsid w:val="00F32480"/>
    <w:rsid w:val="00F46378"/>
    <w:rsid w:val="00F47F92"/>
    <w:rsid w:val="00F95ECD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s://commons.wikimedia.org/wiki/File:Thumbs_up_font_awesome.s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20" ma:contentTypeDescription="Create a new document." ma:contentTypeScope="" ma:versionID="081e9d086106610e9af331dafdeca8fd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d46c5a4e4bbd88466604135489fa6de1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  <ds:schemaRef ds:uri="1c2ace7b-0193-49d6-b28f-a6c5f1daf0a8"/>
    <ds:schemaRef ds:uri="3cde8ce8-497b-4d58-ad3b-77e996642cc8"/>
  </ds:schemaRefs>
</ds:datastoreItem>
</file>

<file path=customXml/itemProps3.xml><?xml version="1.0" encoding="utf-8"?>
<ds:datastoreItem xmlns:ds="http://schemas.openxmlformats.org/officeDocument/2006/customXml" ds:itemID="{3C25C870-7DAC-490C-BAA2-432DAFF53A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e8ce8-497b-4d58-ad3b-77e996642cc8"/>
    <ds:schemaRef ds:uri="1c2ace7b-0193-49d6-b28f-a6c5f1daf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Kiapene, John</cp:lastModifiedBy>
  <cp:revision>41</cp:revision>
  <cp:lastPrinted>2019-06-10T12:24:00Z</cp:lastPrinted>
  <dcterms:created xsi:type="dcterms:W3CDTF">2020-04-23T08:11:00Z</dcterms:created>
  <dcterms:modified xsi:type="dcterms:W3CDTF">2024-06-28T08:37:00Z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  <property fmtid="{D5CDD505-2E9C-101B-9397-08002B2CF9AE}" pid="3" name="MediaServiceImageTags">
    <vt:lpwstr/>
  </property>
</Properties>
</file>