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9F10C2" w:rsidRPr="001C3B09" w14:paraId="3F929C82" w14:textId="03B0101A" w:rsidTr="009F10C2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28B4EA70" w14:textId="4AE01CE2" w:rsidR="009F10C2" w:rsidRPr="009F10C2" w:rsidRDefault="009F10C2" w:rsidP="00CB4335">
            <w:pPr>
              <w:jc w:val="center"/>
              <w:rPr>
                <w:b/>
                <w:sz w:val="28"/>
                <w:szCs w:val="28"/>
              </w:rPr>
            </w:pPr>
            <w:r w:rsidRPr="009F10C2">
              <w:rPr>
                <w:b/>
                <w:sz w:val="28"/>
                <w:szCs w:val="28"/>
              </w:rPr>
              <w:t>F Unit 5b: Multiplicative Reasoning</w:t>
            </w:r>
          </w:p>
        </w:tc>
        <w:tc>
          <w:tcPr>
            <w:tcW w:w="5812" w:type="dxa"/>
            <w:gridSpan w:val="5"/>
            <w:shd w:val="clear" w:color="auto" w:fill="F4B083" w:themeFill="accent2" w:themeFillTint="99"/>
          </w:tcPr>
          <w:p w14:paraId="14666195" w14:textId="5AF37524" w:rsidR="009F10C2" w:rsidRPr="009F10C2" w:rsidRDefault="009F10C2" w:rsidP="005E4544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10C2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065CF1" w:rsidRPr="001C3B09" w14:paraId="06C61167" w14:textId="32188040" w:rsidTr="009F10C2">
        <w:trPr>
          <w:trHeight w:val="1129"/>
        </w:trPr>
        <w:tc>
          <w:tcPr>
            <w:tcW w:w="10627" w:type="dxa"/>
            <w:gridSpan w:val="7"/>
            <w:shd w:val="clear" w:color="auto" w:fill="8EAADB" w:themeFill="accent1" w:themeFillTint="99"/>
          </w:tcPr>
          <w:p w14:paraId="40CA1E28" w14:textId="23C380AF" w:rsidR="00065CF1" w:rsidRPr="001C3B09" w:rsidRDefault="00065CF1" w:rsidP="00CB4335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In this unit you will learn about number</w:t>
            </w:r>
            <w:r>
              <w:rPr>
                <w:sz w:val="24"/>
                <w:szCs w:val="24"/>
              </w:rPr>
              <w:t xml:space="preserve"> and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78CE1422" w14:textId="7033376B" w:rsidR="00065CF1" w:rsidRPr="001C3B09" w:rsidRDefault="00065CF1" w:rsidP="00CB4335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 w:rsidR="004F4F86">
              <w:rPr>
                <w:sz w:val="24"/>
                <w:szCs w:val="24"/>
              </w:rPr>
              <w:t xml:space="preserve">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 w:rsidR="004F4F86">
              <w:rPr>
                <w:sz w:val="24"/>
                <w:szCs w:val="24"/>
              </w:rPr>
              <w:t xml:space="preserve">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70FCE77F" w14:textId="266DB2A1" w:rsidR="00065CF1" w:rsidRPr="001C3B09" w:rsidRDefault="00065CF1" w:rsidP="00CB4335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065CF1" w:rsidRPr="001C3B09" w14:paraId="6AAEE81C" w14:textId="77777777" w:rsidTr="00650DAD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5D725C92" w14:textId="77777777" w:rsidR="00065CF1" w:rsidRPr="001C3B09" w:rsidRDefault="00065CF1" w:rsidP="00CB4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6C88901A" w14:textId="4FE2A141" w:rsidR="00065CF1" w:rsidRPr="001C3B09" w:rsidRDefault="00065CF1" w:rsidP="00CB4335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0C962C96" w14:textId="19529483" w:rsidR="00065CF1" w:rsidRPr="001C3B09" w:rsidRDefault="00650DAD" w:rsidP="00CB433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4E0D1487" w14:textId="12B82225" w:rsidR="00065CF1" w:rsidRPr="001C3B09" w:rsidRDefault="007860E6" w:rsidP="00CB43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9" behindDoc="0" locked="0" layoutInCell="1" allowOverlap="1" wp14:anchorId="0F61A1FB" wp14:editId="28BA6B6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2050148396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8FCE1C" w14:textId="77777777" w:rsidR="007860E6" w:rsidRDefault="007860E6" w:rsidP="007860E6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72273793" name="Group 72273793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7424359" name="Picture 58742435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36727" name="Picture 5367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93067942" name="Picture 19930679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1A1FB" id="Group 1" o:spid="_x0000_s1026" style="position:absolute;margin-left:-4.7pt;margin-top:0;width:105pt;height:57.05pt;z-index:251660289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2F8FCE1C" w14:textId="77777777" w:rsidR="007860E6" w:rsidRDefault="007860E6" w:rsidP="007860E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72273793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87424359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">
                          <v:imagedata r:id="rId10" o:title=""/>
                        </v:shape>
                        <v:shape id="Picture 536727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">
                          <v:imagedata r:id="rId10" o:title=""/>
                        </v:shape>
                        <v:shape id="Picture 1993067942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66D96C36" w14:textId="4A757378" w:rsidR="00065CF1" w:rsidRPr="001C3B09" w:rsidRDefault="00065CF1" w:rsidP="00CB43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194668" w14:textId="1BFF4CE4" w:rsidR="00065CF1" w:rsidRPr="001C3B09" w:rsidRDefault="00065CF1" w:rsidP="00CB4335">
            <w:pPr>
              <w:rPr>
                <w:sz w:val="24"/>
                <w:szCs w:val="24"/>
              </w:rPr>
            </w:pPr>
          </w:p>
        </w:tc>
      </w:tr>
      <w:tr w:rsidR="00065CF1" w:rsidRPr="001C3B09" w14:paraId="58E06230" w14:textId="360435D8" w:rsidTr="00650DAD">
        <w:trPr>
          <w:trHeight w:val="210"/>
        </w:trPr>
        <w:tc>
          <w:tcPr>
            <w:tcW w:w="704" w:type="dxa"/>
          </w:tcPr>
          <w:p w14:paraId="2E3F69B8" w14:textId="7C56FA11" w:rsidR="00065CF1" w:rsidRPr="007F2BB0" w:rsidRDefault="005B3B1C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</w:tcPr>
          <w:p w14:paraId="6211553F" w14:textId="79EA5803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Understand and use compound measures:</w:t>
            </w:r>
          </w:p>
        </w:tc>
        <w:tc>
          <w:tcPr>
            <w:tcW w:w="850" w:type="dxa"/>
          </w:tcPr>
          <w:p w14:paraId="7FD06CBD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0DA362" w14:textId="2AB86A3D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DF3EC" w14:textId="1DB7C2FE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27ACE" w14:textId="6260C6AD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6905CFC4" w14:textId="77777777" w:rsidTr="0018292C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788D09A8" w14:textId="2FC44966" w:rsidR="00065CF1" w:rsidRPr="007F2BB0" w:rsidRDefault="005B3B1C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41477595" w14:textId="53582B96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density; pressure; speed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422C96C3" w14:textId="77777777" w:rsidR="00065CF1" w:rsidRDefault="00E75703" w:rsidP="00CB43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142a</w:t>
            </w:r>
          </w:p>
          <w:p w14:paraId="3EE03A7B" w14:textId="77777777" w:rsidR="002B4F63" w:rsidRDefault="002B4F63" w:rsidP="00CB43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142b</w:t>
            </w:r>
          </w:p>
          <w:p w14:paraId="23DDE2A1" w14:textId="0B25DF27" w:rsidR="002B4F63" w:rsidRPr="001C3B09" w:rsidRDefault="002B4F63" w:rsidP="00CB43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142c</w:t>
            </w:r>
          </w:p>
        </w:tc>
        <w:tc>
          <w:tcPr>
            <w:tcW w:w="709" w:type="dxa"/>
            <w:shd w:val="clear" w:color="auto" w:fill="FFFFFF" w:themeFill="background1"/>
          </w:tcPr>
          <w:p w14:paraId="6232629A" w14:textId="69A6176F" w:rsidR="00065CF1" w:rsidRPr="001C3B09" w:rsidRDefault="00065CF1" w:rsidP="00CB4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FDA276" w14:textId="2F5D9242" w:rsidR="00065CF1" w:rsidRPr="001C3B09" w:rsidRDefault="00065CF1" w:rsidP="00CB4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4E4DA7" w14:textId="6262C6ED" w:rsidR="00065CF1" w:rsidRPr="001C3B09" w:rsidRDefault="00065CF1" w:rsidP="00CB4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0FBDD03C" w14:textId="77777777" w:rsidTr="00650DAD">
        <w:trPr>
          <w:trHeight w:val="225"/>
        </w:trPr>
        <w:tc>
          <w:tcPr>
            <w:tcW w:w="704" w:type="dxa"/>
          </w:tcPr>
          <w:p w14:paraId="05A8DE0F" w14:textId="1840A533" w:rsidR="00065CF1" w:rsidRPr="007F2BB0" w:rsidRDefault="005B3B1C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</w:tcPr>
          <w:p w14:paraId="4EB4E1E1" w14:textId="30ECC0B0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convert between metric speed measures;</w:t>
            </w:r>
          </w:p>
        </w:tc>
        <w:tc>
          <w:tcPr>
            <w:tcW w:w="850" w:type="dxa"/>
          </w:tcPr>
          <w:p w14:paraId="0A639572" w14:textId="41E84DD9" w:rsidR="00065CF1" w:rsidRPr="001C3B09" w:rsidRDefault="00E75703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142a</w:t>
            </w:r>
          </w:p>
        </w:tc>
        <w:tc>
          <w:tcPr>
            <w:tcW w:w="709" w:type="dxa"/>
          </w:tcPr>
          <w:p w14:paraId="0C4A4D02" w14:textId="21D52E72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8F828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4D35F" w14:textId="72B059F2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424C1B37" w14:textId="77777777" w:rsidTr="008B0951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6BB004A2" w14:textId="70B4AE54" w:rsidR="00065CF1" w:rsidRPr="007F2BB0" w:rsidRDefault="0071479F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0CB00CE3" w14:textId="6456A976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read values in km/h and mph from a speedometer;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1D39DCE9" w14:textId="5A725A2E" w:rsidR="00065CF1" w:rsidRPr="001C3B09" w:rsidRDefault="00E75703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142a</w:t>
            </w:r>
          </w:p>
        </w:tc>
        <w:tc>
          <w:tcPr>
            <w:tcW w:w="709" w:type="dxa"/>
          </w:tcPr>
          <w:p w14:paraId="58EB271F" w14:textId="6BE72315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48B51D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59061C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062B3143" w14:textId="77777777" w:rsidTr="00650DAD">
        <w:trPr>
          <w:trHeight w:val="225"/>
        </w:trPr>
        <w:tc>
          <w:tcPr>
            <w:tcW w:w="704" w:type="dxa"/>
          </w:tcPr>
          <w:p w14:paraId="48FAA188" w14:textId="5E90C05A" w:rsidR="00065CF1" w:rsidRPr="007F2BB0" w:rsidRDefault="0071479F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</w:tcPr>
          <w:p w14:paraId="32FE8BC8" w14:textId="3BB9262F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calculate average speed, distance, time – in miles per hour as well as metric measures;</w:t>
            </w:r>
          </w:p>
        </w:tc>
        <w:tc>
          <w:tcPr>
            <w:tcW w:w="850" w:type="dxa"/>
          </w:tcPr>
          <w:p w14:paraId="482C22F6" w14:textId="44B3E89B" w:rsidR="00065CF1" w:rsidRPr="001C3B09" w:rsidRDefault="00E75703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142a</w:t>
            </w:r>
          </w:p>
        </w:tc>
        <w:tc>
          <w:tcPr>
            <w:tcW w:w="709" w:type="dxa"/>
          </w:tcPr>
          <w:p w14:paraId="6A4541FC" w14:textId="1FB043F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014193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3DAD39" w14:textId="7169E308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2B99E937" w14:textId="77777777" w:rsidTr="008B0951">
        <w:trPr>
          <w:trHeight w:val="225"/>
        </w:trPr>
        <w:tc>
          <w:tcPr>
            <w:tcW w:w="704" w:type="dxa"/>
            <w:shd w:val="clear" w:color="auto" w:fill="FFFF00"/>
          </w:tcPr>
          <w:p w14:paraId="53795821" w14:textId="72303600" w:rsidR="00065CF1" w:rsidRPr="007F2BB0" w:rsidRDefault="0071479F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44F0CC3C" w14:textId="108EDB22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use kinematics formulae from the formulae sheet to calculate speed, acceleration (with variables defined in the question);</w:t>
            </w:r>
          </w:p>
        </w:tc>
        <w:tc>
          <w:tcPr>
            <w:tcW w:w="850" w:type="dxa"/>
            <w:shd w:val="clear" w:color="auto" w:fill="FFFF00"/>
          </w:tcPr>
          <w:p w14:paraId="4B2C4441" w14:textId="026AB9C1" w:rsidR="00065CF1" w:rsidRPr="001C3B09" w:rsidRDefault="00D416D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64D7EEFD" w14:textId="6D64B2CD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84DE8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189A2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723E8DCA" w14:textId="77777777" w:rsidTr="00650DAD">
        <w:trPr>
          <w:trHeight w:val="225"/>
        </w:trPr>
        <w:tc>
          <w:tcPr>
            <w:tcW w:w="704" w:type="dxa"/>
          </w:tcPr>
          <w:p w14:paraId="4FD7585D" w14:textId="3E94A120" w:rsidR="00065CF1" w:rsidRPr="007F2BB0" w:rsidRDefault="0071479F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</w:tcPr>
          <w:p w14:paraId="433A02B5" w14:textId="1C825A85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change d/t in m/s to a formula in km/h, i.e. d/t × (60 × 60)/1000 – with support;</w:t>
            </w:r>
          </w:p>
        </w:tc>
        <w:tc>
          <w:tcPr>
            <w:tcW w:w="850" w:type="dxa"/>
          </w:tcPr>
          <w:p w14:paraId="3F9B3954" w14:textId="498C3F4B" w:rsidR="00065CF1" w:rsidRPr="001C3B09" w:rsidRDefault="00CE652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142a</w:t>
            </w:r>
          </w:p>
        </w:tc>
        <w:tc>
          <w:tcPr>
            <w:tcW w:w="709" w:type="dxa"/>
          </w:tcPr>
          <w:p w14:paraId="2386B997" w14:textId="1EF8888D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A958C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97DE79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342EEABA" w14:textId="77777777" w:rsidTr="00A32975">
        <w:trPr>
          <w:trHeight w:val="225"/>
        </w:trPr>
        <w:tc>
          <w:tcPr>
            <w:tcW w:w="704" w:type="dxa"/>
            <w:shd w:val="clear" w:color="auto" w:fill="FFE599" w:themeFill="accent4" w:themeFillTint="66"/>
          </w:tcPr>
          <w:p w14:paraId="6D09B5EF" w14:textId="66F61DAB" w:rsidR="00065CF1" w:rsidRPr="007F2BB0" w:rsidRDefault="0071479F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shd w:val="clear" w:color="auto" w:fill="FFE599" w:themeFill="accent4" w:themeFillTint="66"/>
          </w:tcPr>
          <w:p w14:paraId="79AB39AF" w14:textId="7C5892EE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 xml:space="preserve">Express a given number as a percentage of another number in more complex situations;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117063C" w14:textId="7FEC8623" w:rsidR="00065CF1" w:rsidRPr="001C3B09" w:rsidRDefault="001B4105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38D0DA9F" w14:textId="32C029F9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FDCE7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A6D46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3D0036B7" w14:textId="77777777" w:rsidTr="00650DAD">
        <w:trPr>
          <w:trHeight w:val="225"/>
        </w:trPr>
        <w:tc>
          <w:tcPr>
            <w:tcW w:w="704" w:type="dxa"/>
          </w:tcPr>
          <w:p w14:paraId="4625EAA7" w14:textId="0ADD092F" w:rsidR="00065CF1" w:rsidRPr="007F2BB0" w:rsidRDefault="0071479F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</w:tcPr>
          <w:p w14:paraId="5911FE89" w14:textId="24B4C63D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Calculate percentage profit or loss;</w:t>
            </w:r>
          </w:p>
        </w:tc>
        <w:tc>
          <w:tcPr>
            <w:tcW w:w="850" w:type="dxa"/>
          </w:tcPr>
          <w:p w14:paraId="68C99418" w14:textId="282F537F" w:rsidR="00065CF1" w:rsidRPr="001C3B09" w:rsidRDefault="009D24DB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14:paraId="225EA97C" w14:textId="4C25FF8D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8BA1D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28A9A1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07C51DE6" w14:textId="77777777" w:rsidTr="00A32975">
        <w:trPr>
          <w:trHeight w:val="225"/>
        </w:trPr>
        <w:tc>
          <w:tcPr>
            <w:tcW w:w="704" w:type="dxa"/>
            <w:shd w:val="clear" w:color="auto" w:fill="92D050"/>
          </w:tcPr>
          <w:p w14:paraId="2FEED60F" w14:textId="68C470EC" w:rsidR="00065CF1" w:rsidRPr="007F2BB0" w:rsidRDefault="00487780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  <w:shd w:val="clear" w:color="auto" w:fill="92D050"/>
          </w:tcPr>
          <w:p w14:paraId="785A171D" w14:textId="1DED33F4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Make calculations involving repeated percentage change, not using the formula;</w:t>
            </w:r>
          </w:p>
        </w:tc>
        <w:tc>
          <w:tcPr>
            <w:tcW w:w="850" w:type="dxa"/>
            <w:shd w:val="clear" w:color="auto" w:fill="92D050"/>
          </w:tcPr>
          <w:p w14:paraId="23F6E5B0" w14:textId="435090AF" w:rsidR="00065CF1" w:rsidRPr="001C3B09" w:rsidRDefault="009D24DB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88, 89</w:t>
            </w:r>
            <w:r w:rsidR="00FC380D">
              <w:rPr>
                <w:rFonts w:cstheme="minorHAnsi"/>
                <w:sz w:val="24"/>
                <w:szCs w:val="24"/>
              </w:rPr>
              <w:t>, 108</w:t>
            </w:r>
          </w:p>
        </w:tc>
        <w:tc>
          <w:tcPr>
            <w:tcW w:w="709" w:type="dxa"/>
          </w:tcPr>
          <w:p w14:paraId="3335A128" w14:textId="362426F2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744B7B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808042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221780DD" w14:textId="77777777" w:rsidTr="00650DAD">
        <w:trPr>
          <w:trHeight w:val="225"/>
        </w:trPr>
        <w:tc>
          <w:tcPr>
            <w:tcW w:w="704" w:type="dxa"/>
          </w:tcPr>
          <w:p w14:paraId="607EE7EF" w14:textId="7E6ED08B" w:rsidR="00065CF1" w:rsidRPr="007F2BB0" w:rsidRDefault="00487780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</w:tcPr>
          <w:p w14:paraId="549BFD4F" w14:textId="07C660DE" w:rsidR="00065CF1" w:rsidRPr="001C3B09" w:rsidRDefault="00065CF1" w:rsidP="00CB433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Find the original amount given the final amount after a percentage increase or decrease;</w:t>
            </w:r>
          </w:p>
        </w:tc>
        <w:tc>
          <w:tcPr>
            <w:tcW w:w="850" w:type="dxa"/>
          </w:tcPr>
          <w:p w14:paraId="2D814961" w14:textId="1CD41E22" w:rsidR="00065CF1" w:rsidRPr="001C3B09" w:rsidRDefault="00FC380D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7F51ADFB" w14:textId="431C3DF2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8C757C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40743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534F184D" w14:textId="77777777" w:rsidTr="00A32975">
        <w:trPr>
          <w:trHeight w:val="225"/>
        </w:trPr>
        <w:tc>
          <w:tcPr>
            <w:tcW w:w="704" w:type="dxa"/>
            <w:shd w:val="clear" w:color="auto" w:fill="FFF2CC" w:themeFill="accent4" w:themeFillTint="33"/>
          </w:tcPr>
          <w:p w14:paraId="7B6923AE" w14:textId="3F24E817" w:rsidR="00065CF1" w:rsidRPr="00DC4EEC" w:rsidRDefault="00487780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  <w:shd w:val="clear" w:color="auto" w:fill="FFF2CC" w:themeFill="accent4" w:themeFillTint="33"/>
          </w:tcPr>
          <w:p w14:paraId="02FF3FCD" w14:textId="2BC68F03" w:rsidR="00065CF1" w:rsidRPr="007F2BB0" w:rsidRDefault="00065CF1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>Use compound interest;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2F42B2F" w14:textId="68414293" w:rsidR="00065CF1" w:rsidRPr="001C3B09" w:rsidRDefault="00F27006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14:paraId="153F5B64" w14:textId="097C5C78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1BC7C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8B185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5B3F37BC" w14:textId="77777777" w:rsidTr="00650DAD">
        <w:trPr>
          <w:trHeight w:val="225"/>
        </w:trPr>
        <w:tc>
          <w:tcPr>
            <w:tcW w:w="704" w:type="dxa"/>
          </w:tcPr>
          <w:p w14:paraId="30614624" w14:textId="453CA2D6" w:rsidR="00065CF1" w:rsidRPr="00DC4EEC" w:rsidRDefault="00487780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</w:tcPr>
          <w:p w14:paraId="085FF81F" w14:textId="35664B3D" w:rsidR="00065CF1" w:rsidRPr="007F2BB0" w:rsidRDefault="00065CF1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>Use a variety of measures in ratio and proportion problems: currency conversion; rates of pay; best value;</w:t>
            </w:r>
          </w:p>
        </w:tc>
        <w:tc>
          <w:tcPr>
            <w:tcW w:w="850" w:type="dxa"/>
          </w:tcPr>
          <w:p w14:paraId="704CDEE4" w14:textId="2E4B93FD" w:rsidR="00065CF1" w:rsidRPr="001C3B09" w:rsidRDefault="009A15BC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41, 105</w:t>
            </w:r>
          </w:p>
        </w:tc>
        <w:tc>
          <w:tcPr>
            <w:tcW w:w="709" w:type="dxa"/>
          </w:tcPr>
          <w:p w14:paraId="64BE650C" w14:textId="070545A1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76881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11354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42F2D441" w14:textId="77777777" w:rsidTr="00F97847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07E8BEB8" w14:textId="2620D90F" w:rsidR="00065CF1" w:rsidRPr="00DC4EEC" w:rsidRDefault="00487780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4B20F80B" w14:textId="1919A557" w:rsidR="00065CF1" w:rsidRPr="007F2BB0" w:rsidRDefault="00065CF1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 xml:space="preserve">Set up, </w:t>
            </w:r>
            <w:proofErr w:type="gramStart"/>
            <w:r w:rsidRPr="00DC4EEC">
              <w:rPr>
                <w:rFonts w:ascii="Century Gothic" w:hAnsi="Century Gothic"/>
                <w:sz w:val="20"/>
                <w:szCs w:val="20"/>
              </w:rPr>
              <w:t>solve</w:t>
            </w:r>
            <w:proofErr w:type="gramEnd"/>
            <w:r w:rsidRPr="00DC4EEC">
              <w:rPr>
                <w:rFonts w:ascii="Century Gothic" w:hAnsi="Century Gothic"/>
                <w:sz w:val="20"/>
                <w:szCs w:val="20"/>
              </w:rPr>
              <w:t xml:space="preserve"> and interpret the answers in growth and decay problems;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6FCE25A" w14:textId="523ED778" w:rsidR="00065CF1" w:rsidRPr="001C3B09" w:rsidRDefault="009A15BC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14:paraId="4AD89271" w14:textId="5B012BDF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76C7B9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8F9C4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14C4ABB3" w14:textId="77777777" w:rsidTr="00650DAD">
        <w:trPr>
          <w:trHeight w:val="225"/>
        </w:trPr>
        <w:tc>
          <w:tcPr>
            <w:tcW w:w="704" w:type="dxa"/>
          </w:tcPr>
          <w:p w14:paraId="37EFA4C3" w14:textId="0C236974" w:rsidR="00065CF1" w:rsidRPr="00DC4EEC" w:rsidRDefault="00363619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</w:tcPr>
          <w:p w14:paraId="1945C6A8" w14:textId="19359707" w:rsidR="00065CF1" w:rsidRPr="007F2BB0" w:rsidRDefault="00065CF1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 xml:space="preserve">Understand that </w:t>
            </w:r>
            <w:r w:rsidRPr="00DC4EEC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X</w:t>
            </w:r>
            <w:r w:rsidRPr="00DC4EE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is inversely proportional to </w:t>
            </w:r>
            <w:r w:rsidRPr="00DC4EEC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Y</w:t>
            </w:r>
            <w:r w:rsidRPr="00DC4EE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is equivalent to </w:t>
            </w:r>
            <w:r w:rsidRPr="00DC4EEC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X</w:t>
            </w:r>
            <w:r w:rsidRPr="00DC4EE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is proportional to </w:t>
            </w:r>
            <w:r w:rsidRPr="00DC4EEC">
              <w:rPr>
                <w:rFonts w:ascii="Century Gothic" w:hAnsi="Century Gothic"/>
                <w:position w:val="-22"/>
                <w:sz w:val="24"/>
                <w:szCs w:val="24"/>
              </w:rPr>
              <w:object w:dxaOrig="240" w:dyaOrig="580" w14:anchorId="31BC2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9.25pt" o:ole="">
                  <v:imagedata r:id="rId11" o:title=""/>
                </v:shape>
                <o:OLEObject Type="Embed" ProgID="Equation.DSMT4" ShapeID="_x0000_i1025" DrawAspect="Content" ObjectID="_1781080628" r:id="rId12"/>
              </w:object>
            </w:r>
            <w:r w:rsidRPr="00DC4EEC">
              <w:rPr>
                <w:rFonts w:ascii="Century Gothic" w:hAnsi="Century Gothic"/>
                <w:sz w:val="20"/>
                <w:szCs w:val="20"/>
              </w:rPr>
              <w:t xml:space="preserve">; </w:t>
            </w:r>
          </w:p>
        </w:tc>
        <w:tc>
          <w:tcPr>
            <w:tcW w:w="850" w:type="dxa"/>
          </w:tcPr>
          <w:p w14:paraId="3826364C" w14:textId="5B7F03DA" w:rsidR="00065CF1" w:rsidRPr="001C3B09" w:rsidRDefault="00C9443E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24E2E30A" w14:textId="5DD7BACD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2CBF77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BA00FC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65CF1" w:rsidRPr="001C3B09" w14:paraId="5AED3C8E" w14:textId="77777777" w:rsidTr="00F97847">
        <w:trPr>
          <w:trHeight w:val="225"/>
        </w:trPr>
        <w:tc>
          <w:tcPr>
            <w:tcW w:w="704" w:type="dxa"/>
            <w:shd w:val="clear" w:color="auto" w:fill="FFC000"/>
          </w:tcPr>
          <w:p w14:paraId="6B211E9E" w14:textId="6F06F6A1" w:rsidR="00065CF1" w:rsidRPr="00DC4EEC" w:rsidRDefault="00363619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  <w:shd w:val="clear" w:color="auto" w:fill="FFC000"/>
          </w:tcPr>
          <w:p w14:paraId="43F2777C" w14:textId="4CD6E522" w:rsidR="00065CF1" w:rsidRPr="007F2BB0" w:rsidRDefault="00065CF1" w:rsidP="00CB433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 xml:space="preserve">Interpret equations that describe direct and inverse proportion. </w:t>
            </w:r>
          </w:p>
        </w:tc>
        <w:tc>
          <w:tcPr>
            <w:tcW w:w="850" w:type="dxa"/>
            <w:shd w:val="clear" w:color="auto" w:fill="FFC000"/>
          </w:tcPr>
          <w:p w14:paraId="38DE0C92" w14:textId="1556FAB4" w:rsidR="00065CF1" w:rsidRPr="001C3B09" w:rsidRDefault="00C9443E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47DEB294" w14:textId="00C5A1D5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5AC23" w14:textId="7777777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59826C" w14:textId="1DA45847" w:rsidR="00065CF1" w:rsidRPr="001C3B09" w:rsidRDefault="00065CF1" w:rsidP="00CB433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4DB6140" w:rsidR="0032573D" w:rsidRDefault="00F2700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24652A" wp14:editId="59DF6E45">
                <wp:simplePos x="0" y="0"/>
                <wp:positionH relativeFrom="margin">
                  <wp:align>left</wp:align>
                </wp:positionH>
                <wp:positionV relativeFrom="paragraph">
                  <wp:posOffset>6972300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5E751" w14:textId="78920E01" w:rsidR="00F812D5" w:rsidRPr="001C3B09" w:rsidRDefault="004F4F86" w:rsidP="00F812D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Student’s comments or </w:t>
                            </w:r>
                            <w:r w:rsidR="00B309D1">
                              <w:rPr>
                                <w:b/>
                                <w:sz w:val="24"/>
                                <w:szCs w:val="24"/>
                              </w:rPr>
                              <w:t>questions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12D5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465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0;margin-top:549pt;width:530.25pt;height:102.7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" fillcolor="white [3201]" strokeweight="1.5pt">
                <v:textbox>
                  <w:txbxContent>
                    <w:p w14:paraId="0425E751" w14:textId="78920E01" w:rsidR="00F812D5" w:rsidRPr="001C3B09" w:rsidRDefault="004F4F86" w:rsidP="00F812D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Student’s comments or </w:t>
                      </w:r>
                      <w:r w:rsidR="00B309D1">
                        <w:rPr>
                          <w:b/>
                          <w:sz w:val="24"/>
                          <w:szCs w:val="24"/>
                        </w:rPr>
                        <w:t>questions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12D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02675">
    <w:abstractNumId w:val="0"/>
  </w:num>
  <w:num w:numId="2" w16cid:durableId="1956406032">
    <w:abstractNumId w:val="3"/>
  </w:num>
  <w:num w:numId="3" w16cid:durableId="1403721525">
    <w:abstractNumId w:val="1"/>
  </w:num>
  <w:num w:numId="4" w16cid:durableId="1613896815">
    <w:abstractNumId w:val="4"/>
  </w:num>
  <w:num w:numId="5" w16cid:durableId="2059626030">
    <w:abstractNumId w:val="5"/>
  </w:num>
  <w:num w:numId="6" w16cid:durableId="1508835559">
    <w:abstractNumId w:val="2"/>
  </w:num>
  <w:num w:numId="7" w16cid:durableId="27324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6B40"/>
    <w:rsid w:val="00033CD4"/>
    <w:rsid w:val="00065CF1"/>
    <w:rsid w:val="00074F30"/>
    <w:rsid w:val="000A4ADB"/>
    <w:rsid w:val="000B079A"/>
    <w:rsid w:val="000F0257"/>
    <w:rsid w:val="001111C5"/>
    <w:rsid w:val="00134D1B"/>
    <w:rsid w:val="00136E93"/>
    <w:rsid w:val="0015595D"/>
    <w:rsid w:val="0018292C"/>
    <w:rsid w:val="00190B14"/>
    <w:rsid w:val="001A1ACA"/>
    <w:rsid w:val="001B4105"/>
    <w:rsid w:val="001C3968"/>
    <w:rsid w:val="001C3B09"/>
    <w:rsid w:val="001E6A96"/>
    <w:rsid w:val="001E7AF2"/>
    <w:rsid w:val="00212549"/>
    <w:rsid w:val="00245BB8"/>
    <w:rsid w:val="00274AAC"/>
    <w:rsid w:val="002A28AD"/>
    <w:rsid w:val="002B4F63"/>
    <w:rsid w:val="002C1B7E"/>
    <w:rsid w:val="002F259E"/>
    <w:rsid w:val="0031237F"/>
    <w:rsid w:val="0032573D"/>
    <w:rsid w:val="0033675A"/>
    <w:rsid w:val="003459B1"/>
    <w:rsid w:val="0035705F"/>
    <w:rsid w:val="00363619"/>
    <w:rsid w:val="003B3F69"/>
    <w:rsid w:val="003C6DFD"/>
    <w:rsid w:val="003E2EA9"/>
    <w:rsid w:val="00442090"/>
    <w:rsid w:val="00470D54"/>
    <w:rsid w:val="00471B37"/>
    <w:rsid w:val="00487780"/>
    <w:rsid w:val="00497578"/>
    <w:rsid w:val="004C50D5"/>
    <w:rsid w:val="004C5493"/>
    <w:rsid w:val="004D42C0"/>
    <w:rsid w:val="004D4AD1"/>
    <w:rsid w:val="004F4F86"/>
    <w:rsid w:val="00500F22"/>
    <w:rsid w:val="00511099"/>
    <w:rsid w:val="00523203"/>
    <w:rsid w:val="00584245"/>
    <w:rsid w:val="005B3B1C"/>
    <w:rsid w:val="005E4544"/>
    <w:rsid w:val="00642A9E"/>
    <w:rsid w:val="00650DAD"/>
    <w:rsid w:val="00675F86"/>
    <w:rsid w:val="00703757"/>
    <w:rsid w:val="0071141E"/>
    <w:rsid w:val="0071479F"/>
    <w:rsid w:val="00761238"/>
    <w:rsid w:val="007860E6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0951"/>
    <w:rsid w:val="008B5004"/>
    <w:rsid w:val="008D491A"/>
    <w:rsid w:val="008E416C"/>
    <w:rsid w:val="00905CE7"/>
    <w:rsid w:val="009353D1"/>
    <w:rsid w:val="00971232"/>
    <w:rsid w:val="0099663D"/>
    <w:rsid w:val="009A15BC"/>
    <w:rsid w:val="009D24DB"/>
    <w:rsid w:val="009D7C2F"/>
    <w:rsid w:val="009F10C2"/>
    <w:rsid w:val="009F6D57"/>
    <w:rsid w:val="00A32975"/>
    <w:rsid w:val="00A4322C"/>
    <w:rsid w:val="00A723AD"/>
    <w:rsid w:val="00A772B1"/>
    <w:rsid w:val="00A962AA"/>
    <w:rsid w:val="00AA2260"/>
    <w:rsid w:val="00AC3CBB"/>
    <w:rsid w:val="00AC60DC"/>
    <w:rsid w:val="00AE0ABA"/>
    <w:rsid w:val="00B1556E"/>
    <w:rsid w:val="00B23497"/>
    <w:rsid w:val="00B24E5E"/>
    <w:rsid w:val="00B309D1"/>
    <w:rsid w:val="00B64427"/>
    <w:rsid w:val="00B85982"/>
    <w:rsid w:val="00BC1C13"/>
    <w:rsid w:val="00C010E9"/>
    <w:rsid w:val="00C376AC"/>
    <w:rsid w:val="00C46DA0"/>
    <w:rsid w:val="00C7069B"/>
    <w:rsid w:val="00C8770A"/>
    <w:rsid w:val="00C9443E"/>
    <w:rsid w:val="00CB4335"/>
    <w:rsid w:val="00CE49C5"/>
    <w:rsid w:val="00CE6521"/>
    <w:rsid w:val="00CF284B"/>
    <w:rsid w:val="00D137E1"/>
    <w:rsid w:val="00D27E45"/>
    <w:rsid w:val="00D416D1"/>
    <w:rsid w:val="00DF21BB"/>
    <w:rsid w:val="00E048FE"/>
    <w:rsid w:val="00E27C22"/>
    <w:rsid w:val="00E50992"/>
    <w:rsid w:val="00E54214"/>
    <w:rsid w:val="00E75703"/>
    <w:rsid w:val="00E85B48"/>
    <w:rsid w:val="00E904C9"/>
    <w:rsid w:val="00ED0966"/>
    <w:rsid w:val="00F15695"/>
    <w:rsid w:val="00F27006"/>
    <w:rsid w:val="00F812D5"/>
    <w:rsid w:val="00F97847"/>
    <w:rsid w:val="00FC380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445D0-C90B-4F71-8219-8B404F9A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41</cp:revision>
  <cp:lastPrinted>2019-06-10T12:24:00Z</cp:lastPrinted>
  <dcterms:created xsi:type="dcterms:W3CDTF">2020-04-23T08:40:00Z</dcterms:created>
  <dcterms:modified xsi:type="dcterms:W3CDTF">2024-06-28T10:51:00Z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