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X="-294" w:tblpY="37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794"/>
        <w:gridCol w:w="1928"/>
        <w:gridCol w:w="780"/>
        <w:gridCol w:w="706"/>
        <w:gridCol w:w="704"/>
        <w:gridCol w:w="566"/>
      </w:tblGrid>
      <w:tr w:rsidR="00EA7EB0" w14:paraId="279EFBF7" w14:textId="77777777" w:rsidTr="00EA7EB0">
        <w:trPr>
          <w:trHeight w:val="36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BC3C5C" w14:textId="77777777" w:rsidR="00EA7EB0" w:rsidRPr="00EA7EB0" w:rsidRDefault="00EA7EB0" w:rsidP="00AA5AFA">
            <w:pPr>
              <w:jc w:val="center"/>
              <w:rPr>
                <w:b/>
                <w:sz w:val="28"/>
                <w:szCs w:val="28"/>
              </w:rPr>
            </w:pPr>
            <w:r w:rsidRPr="00EA7EB0">
              <w:rPr>
                <w:b/>
                <w:sz w:val="28"/>
                <w:szCs w:val="28"/>
              </w:rPr>
              <w:t xml:space="preserve">F Unit 6: </w:t>
            </w:r>
            <w:r w:rsidRPr="00EA7EB0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r w:rsidRPr="00EA7EB0">
              <w:rPr>
                <w:b/>
                <w:sz w:val="28"/>
                <w:szCs w:val="28"/>
              </w:rPr>
              <w:t>Constructions: triangles, nets, plan and elevation, loci, scale drawings and bearings.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B129D8" w14:textId="77777777" w:rsidR="00EA7EB0" w:rsidRPr="00EA7EB0" w:rsidRDefault="00EA7EB0" w:rsidP="00AA5AFA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A7EB0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C3539E" w14:paraId="51082435" w14:textId="77777777" w:rsidTr="00EA7EB0">
        <w:trPr>
          <w:trHeight w:val="987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9350AED" w14:textId="77777777" w:rsidR="00C3539E" w:rsidRPr="001C3B09" w:rsidRDefault="00C3539E" w:rsidP="00AA5AFA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 &amp;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22F0DD0F" w14:textId="77777777" w:rsidR="00C3539E" w:rsidRDefault="00C3539E" w:rsidP="00AA5AFA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LG1</w:t>
            </w:r>
            <w:r>
              <w:rPr>
                <w:sz w:val="24"/>
                <w:szCs w:val="24"/>
              </w:rPr>
              <w:t xml:space="preserve">: Knowledge                                     </w:t>
            </w:r>
            <w:r>
              <w:rPr>
                <w:b/>
                <w:sz w:val="24"/>
                <w:szCs w:val="24"/>
              </w:rPr>
              <w:t>LG2</w:t>
            </w:r>
            <w:r>
              <w:rPr>
                <w:sz w:val="24"/>
                <w:szCs w:val="24"/>
              </w:rPr>
              <w:t xml:space="preserve">: Application                                       </w:t>
            </w:r>
            <w:r>
              <w:rPr>
                <w:b/>
                <w:sz w:val="24"/>
                <w:szCs w:val="24"/>
              </w:rPr>
              <w:t>LG3</w:t>
            </w:r>
            <w:r>
              <w:rPr>
                <w:sz w:val="24"/>
                <w:szCs w:val="24"/>
              </w:rPr>
              <w:t>: Skills</w:t>
            </w:r>
          </w:p>
          <w:p w14:paraId="0D5D5810" w14:textId="77777777" w:rsidR="00C3539E" w:rsidRDefault="00C3539E" w:rsidP="00AA5A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Grades:</w:t>
            </w:r>
          </w:p>
        </w:tc>
      </w:tr>
      <w:tr w:rsidR="00EA7EB0" w14:paraId="69189F03" w14:textId="77777777" w:rsidTr="00775993">
        <w:trPr>
          <w:trHeight w:val="6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1E4E6" w14:textId="77777777" w:rsidR="00EA7EB0" w:rsidRDefault="00EA7EB0" w:rsidP="00EA7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73369" w14:textId="369827C2" w:rsidR="00EA7EB0" w:rsidRDefault="00EA7EB0" w:rsidP="00EA7EB0">
            <w:pPr>
              <w:jc w:val="center"/>
              <w:rPr>
                <w:b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Understand clockwise and anticlockwise;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0825" w14:textId="77777777" w:rsidR="00EA7EB0" w:rsidRPr="00B33A10" w:rsidRDefault="00EA7EB0" w:rsidP="00EA7EB0">
            <w:pPr>
              <w:rPr>
                <w:noProof/>
              </w:rPr>
            </w:pPr>
            <w:r w:rsidRPr="00B33A10">
              <w:rPr>
                <w:noProof/>
              </w:rPr>
              <w:t>Video</w:t>
            </w:r>
          </w:p>
          <w:p w14:paraId="719BED2D" w14:textId="54989E42" w:rsidR="00B33A10" w:rsidRDefault="00B33A10" w:rsidP="00EA7EB0">
            <w:pPr>
              <w:rPr>
                <w:noProof/>
                <w:sz w:val="24"/>
                <w:szCs w:val="24"/>
              </w:rPr>
            </w:pPr>
            <w:r w:rsidRPr="00B33A10">
              <w:rPr>
                <w:noProof/>
              </w:rPr>
              <w:t>Clips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3BC" w14:textId="2FC26C06" w:rsidR="00EA7EB0" w:rsidRDefault="00EA7EB0" w:rsidP="00EA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12A67A2" wp14:editId="7394D52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663962750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D6926F" w14:textId="77777777" w:rsidR="00EA7EB0" w:rsidRDefault="00EA7EB0" w:rsidP="00D84005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665073826" name="Group 1665073826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42060778" name="Picture 194206077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6021162" name="Picture 59602116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88254521" name="Picture 28825452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67A2" id="Group 1" o:spid="_x0000_s1026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62D6926F" w14:textId="77777777" w:rsidR="00EA7EB0" w:rsidRDefault="00EA7EB0" w:rsidP="00D8400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665073826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42060778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">
                          <v:imagedata r:id="rId10" o:title=""/>
                        </v:shape>
                        <v:shape id="Picture 596021162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">
                          <v:imagedata r:id="rId10" o:title=""/>
                        </v:shape>
                        <v:shape id="Picture 288254521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747F" w14:textId="09E0A1B7" w:rsidR="00EA7EB0" w:rsidRDefault="00EA7EB0" w:rsidP="00EA7EB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B29" w14:textId="77777777" w:rsidR="00EA7EB0" w:rsidRDefault="00EA7EB0" w:rsidP="00EA7EB0">
            <w:pPr>
              <w:rPr>
                <w:sz w:val="24"/>
                <w:szCs w:val="24"/>
              </w:rPr>
            </w:pPr>
          </w:p>
        </w:tc>
      </w:tr>
      <w:tr w:rsidR="00EA7EB0" w14:paraId="31BCD4C3" w14:textId="77777777" w:rsidTr="00B33A10">
        <w:trPr>
          <w:trHeight w:val="2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991BFE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D3C8B3" w14:textId="7BAEE657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Draw circles and arcs to a given radius or given the diameter;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C74462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6C6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53B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754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293BCFA4" w14:textId="77777777" w:rsidTr="00AA5AFA">
        <w:trPr>
          <w:trHeight w:val="29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0F1D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FF2" w14:textId="7FC78346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Measure and draw lines, to the nearest mm;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A89" w14:textId="77777777" w:rsidR="00EA7EB0" w:rsidRDefault="00EA7EB0" w:rsidP="00EA7E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886" w14:textId="77777777" w:rsidR="00EA7EB0" w:rsidRDefault="00EA7EB0" w:rsidP="00EA7E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C7B" w14:textId="77777777" w:rsidR="00EA7EB0" w:rsidRDefault="00EA7EB0" w:rsidP="00EA7E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68B" w14:textId="77777777" w:rsidR="00EA7EB0" w:rsidRDefault="00EA7EB0" w:rsidP="00EA7E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6EE363DA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6998271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2E2E45" w14:textId="24041562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Measure and draw angles, to the nearest degree;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B20BC5" w14:textId="4BB51B4E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46a, 46b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466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31C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BC9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4DA2CEE4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720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3E1" w14:textId="7DE55CD8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Know and use compass directions;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CA1" w14:textId="748EF065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7AD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3DC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ADD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052CB146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9E7D9EA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FE516" w14:textId="6327BEAE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Draw sketches of 3D solids;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24593A" w14:textId="06CB0EED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6E9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79D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C53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46E8EF16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B18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832" w14:textId="37085B49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Know the terms face, </w:t>
            </w:r>
            <w:proofErr w:type="gramStart"/>
            <w:r w:rsidRPr="00117EB9">
              <w:rPr>
                <w:rFonts w:ascii="Century Gothic" w:hAnsi="Century Gothic"/>
                <w:sz w:val="20"/>
                <w:szCs w:val="20"/>
              </w:rPr>
              <w:t>edge</w:t>
            </w:r>
            <w:proofErr w:type="gramEnd"/>
            <w:r w:rsidRPr="00117EB9">
              <w:rPr>
                <w:rFonts w:ascii="Century Gothic" w:hAnsi="Century Gothic"/>
                <w:sz w:val="20"/>
                <w:szCs w:val="20"/>
              </w:rPr>
              <w:t xml:space="preserve"> and vertex;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CC9" w14:textId="56A2DA68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4D1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20C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452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429D02C0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128FBE7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C54AFBF" w14:textId="40A1AE49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>Identify and sketch planes of symmetry of 3D solids;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7E722B4" w14:textId="15A7EC95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7F2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F9C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591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28FE90EA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46A2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83F" w14:textId="662BBD3C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Use isometric grids to draw 2D representations of 3D solids;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919" w14:textId="3D7E7705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041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B9F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A77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43BA1634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90A3A3F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69698A" w14:textId="37078DF9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Make accurate drawings of triangles and other 2D shapes using a ruler and a protractor;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02A720" w14:textId="37DE67DE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837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DE8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B4A6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491D17FF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0D2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083" w14:textId="6A438464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Construct diagrams of everyday 2D situations involving rectangles, triangles, perpendicular and parallel lines;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4D4" w14:textId="3B3ADAE0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9, 47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0F1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4EB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D45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6EE2738D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2E79DC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05E02A" w14:textId="5BEBA874" w:rsidR="00EA7EB0" w:rsidRDefault="00EA7EB0" w:rsidP="00EA7E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Understand and draw front and side elevations and plans of shapes made from simple solids;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56CD1" w14:textId="7AAA4540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BA8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DEE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B64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B0" w14:paraId="162E420E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B77" w14:textId="7777777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5CC" w14:textId="712FA3A7" w:rsidR="00EA7EB0" w:rsidRDefault="00EA7EB0" w:rsidP="00EA7E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Given the front and side elevations and the plan of a solid, draw a sketch of the 3D solid.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1D" w14:textId="4BA6442A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9EF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C71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3FE" w14:textId="77777777" w:rsidR="00EA7EB0" w:rsidRDefault="00EA7EB0" w:rsidP="00EA7E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8A074CE" w14:textId="5458D176" w:rsidR="004B5D1B" w:rsidRDefault="004B5D1B"/>
    <w:tbl>
      <w:tblPr>
        <w:tblpPr w:leftFromText="180" w:rightFromText="180" w:bottomFromText="160" w:vertAnchor="page" w:horzAnchor="margin" w:tblpX="-294" w:tblpY="37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722"/>
        <w:gridCol w:w="780"/>
        <w:gridCol w:w="706"/>
        <w:gridCol w:w="704"/>
        <w:gridCol w:w="566"/>
      </w:tblGrid>
      <w:tr w:rsidR="00C3539E" w14:paraId="6AB6F630" w14:textId="77777777" w:rsidTr="00AA5AFA">
        <w:trPr>
          <w:trHeight w:val="22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9AC" w14:textId="0DB4B56B" w:rsidR="00C3539E" w:rsidRPr="006A4F34" w:rsidRDefault="00C3539E" w:rsidP="00AA5AF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A4F3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Construction, Loci and bearing</w:t>
            </w:r>
          </w:p>
        </w:tc>
      </w:tr>
      <w:tr w:rsidR="00C3539E" w14:paraId="4FB9C7BF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80F6CF4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D37421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Understand congruence, as two shapes that are the same size and </w:t>
            </w:r>
            <w:proofErr w:type="gramStart"/>
            <w:r w:rsidRPr="00B71EEE">
              <w:rPr>
                <w:rFonts w:ascii="Century Gothic" w:hAnsi="Century Gothic"/>
                <w:sz w:val="20"/>
                <w:szCs w:val="20"/>
              </w:rPr>
              <w:t>shape;</w:t>
            </w:r>
            <w:proofErr w:type="gramEnd"/>
            <w:r w:rsidRPr="00B71EE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1AE544" w14:textId="1F312B34" w:rsidR="00C3539E" w:rsidRDefault="00E34F47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BEC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BBF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E27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4D1AC30A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D277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DE2B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Visually identify shapes which are congruent;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7A3" w14:textId="6A03EF00" w:rsidR="00C3539E" w:rsidRDefault="00E34F47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743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050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EAA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03432E14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B92409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A83919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Use straight edge and a pair of compasses to do standard constructions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A34706" w14:textId="68AB1343" w:rsidR="00C3539E" w:rsidRDefault="00F649A1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44D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962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E60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0FB3D032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765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507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Understand that triangles satisfying SSS, SAS, ASA and RHS are unique, but SSA triangles are not;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506" w14:textId="15729C7C" w:rsidR="00C3539E" w:rsidRDefault="00F649A1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BF6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BAE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EB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A5AFA" w14:paraId="0732AB4F" w14:textId="77777777" w:rsidTr="00B33A10">
        <w:trPr>
          <w:trHeight w:val="2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46CADC" w14:textId="57858726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6E11258" w14:textId="77777777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Construct </w:t>
            </w:r>
          </w:p>
          <w:p w14:paraId="73898B31" w14:textId="77777777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a) the perpendicular bisector of a given line </w:t>
            </w:r>
          </w:p>
          <w:p w14:paraId="7EADBB20" w14:textId="77777777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b) the perpendicular from a point to a line c) the bisector of a given angle, d) angles of 90°, 45°;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0C338" w14:textId="27E2BF8A" w:rsidR="00AA5AFA" w:rsidRDefault="006854E1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A47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4F5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257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A5AFA" w14:paraId="49013CAE" w14:textId="77777777" w:rsidTr="00B33A10">
        <w:trPr>
          <w:trHeight w:val="22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E2B829" w14:textId="473CEA23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BFDB28" w14:textId="77777777" w:rsidR="00AA5AFA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475458" w14:textId="1A2053C9" w:rsidR="00AA5AFA" w:rsidRDefault="006854E1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145b, 145c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A08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93B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4F5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205A0C58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C975" w14:textId="2F6E62B0" w:rsidR="00C3539E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D13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Draw &amp; construct diagrams from given instructions, including the following: a) a region bounded by a circle and an intersecting line, b) a given distance from a point and a given distance from a line c) equal distances from two points or </w:t>
            </w:r>
            <w:proofErr w:type="gramStart"/>
            <w:r w:rsidRPr="00B71EEE">
              <w:rPr>
                <w:rFonts w:ascii="Century Gothic" w:hAnsi="Century Gothic"/>
                <w:sz w:val="20"/>
                <w:szCs w:val="20"/>
              </w:rPr>
              <w:t>two line</w:t>
            </w:r>
            <w:proofErr w:type="gramEnd"/>
            <w:r w:rsidRPr="00B71EEE">
              <w:rPr>
                <w:rFonts w:ascii="Century Gothic" w:hAnsi="Century Gothic"/>
                <w:sz w:val="20"/>
                <w:szCs w:val="20"/>
              </w:rPr>
              <w:t xml:space="preserve"> segments;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723" w14:textId="77BA7A46" w:rsidR="00C3539E" w:rsidRDefault="00B735A6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D43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1F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E8D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6BBBF58F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9984CA2" w14:textId="2158F3D5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C0B354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Find &amp; describe regions satisfying a combination of loci (regions may be defined by ‘nearer to’ or ‘greater than’)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AC5423" w14:textId="7F313495" w:rsidR="00C3539E" w:rsidRDefault="00B735A6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C83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9B6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914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274B5977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23A" w14:textId="4672D66A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78A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constructions to solve loci problems (2D only);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304" w14:textId="233AA9B9" w:rsidR="00C3539E" w:rsidRDefault="00B735A6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7AD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CAA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747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26E210B0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0B3E654" w14:textId="788991CC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97CB8D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&amp; interpret maps and scale drawings;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68D26A" w14:textId="06B2E9BB" w:rsidR="00C3539E" w:rsidRDefault="00E106F3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F74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1E7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FD1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4F3563C7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669" w14:textId="533E821A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602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Estimate lengths using a scale diagram;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8BA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4C9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00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A6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7DA89E98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41A707" w14:textId="70A2E881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B19A4C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Make an accurate scale drawing from a diagram;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93EE3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5CE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AA4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A9E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75CDF753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D32" w14:textId="0B103B61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A4B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three-figure bearings to specify direction;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500" w14:textId="2C2BA751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E19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1C3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94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0FE8E141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96347E" w14:textId="2E708698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268C408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Mark on a diagram the position of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given its bearing from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351CEE" w14:textId="449C5FFB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EE1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E1B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668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1EABCD8B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C8C" w14:textId="4333AF5F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112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Give a bearing between the points on a map or scaled plan;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CE8" w14:textId="5EFBD087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10D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89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584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6F8EA29A" w14:textId="77777777" w:rsidTr="00B33A10">
        <w:trPr>
          <w:trHeight w:val="2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F91940" w14:textId="77E83D40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A5AFA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4A783A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Given the bearing of a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from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, work out the bearing of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from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F329F5" w14:textId="40569A0A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A29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C89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55DFF8E9" w14:textId="77777777" w:rsidTr="00AA5AF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3FE" w14:textId="3A908654" w:rsidR="00C3539E" w:rsidRDefault="00AA5AFA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F78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accurate drawing to solve bearings problems;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A0D" w14:textId="41F56ADD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C0D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4B5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041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539E" w14:paraId="1CFF5928" w14:textId="77777777" w:rsidTr="00B33A10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5CE0AF" w14:textId="5FB059A3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AA5AFA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244B7A" w14:textId="77777777" w:rsidR="00C3539E" w:rsidRDefault="00C3539E" w:rsidP="00AA5AF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Solve locus problems including bearings.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70601D" w14:textId="18945605" w:rsidR="00C3539E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560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098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690" w14:textId="77777777" w:rsidR="00C3539E" w:rsidRDefault="00C3539E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A5AFA" w14:paraId="1FB8394F" w14:textId="77777777" w:rsidTr="00603A2B">
        <w:trPr>
          <w:trHeight w:val="22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569" w14:textId="6FA0BBE4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Student’s comments or questions</w:t>
            </w:r>
            <w:r w:rsidR="004B5D1B">
              <w:rPr>
                <w:rFonts w:cstheme="minorHAnsi"/>
                <w:sz w:val="24"/>
                <w:szCs w:val="24"/>
              </w:rPr>
              <w:t>:</w:t>
            </w:r>
          </w:p>
          <w:p w14:paraId="1F6D8538" w14:textId="77777777" w:rsidR="00AA5AFA" w:rsidRDefault="00AA5AFA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9CC6B29" w14:textId="77777777" w:rsidR="004B5D1B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8A35489" w14:textId="77777777" w:rsidR="004B5D1B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BCBACFE" w14:textId="16D03654" w:rsidR="004B5D1B" w:rsidRDefault="004B5D1B" w:rsidP="00AA5AF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72FBA77A" w14:textId="77777777" w:rsidR="00340DDF" w:rsidRDefault="00340DDF"/>
    <w:sectPr w:rsidR="00340DDF" w:rsidSect="00E6518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72832">
    <w:abstractNumId w:val="0"/>
  </w:num>
  <w:num w:numId="2" w16cid:durableId="1614707184">
    <w:abstractNumId w:val="3"/>
  </w:num>
  <w:num w:numId="3" w16cid:durableId="1929263943">
    <w:abstractNumId w:val="1"/>
  </w:num>
  <w:num w:numId="4" w16cid:durableId="207962968">
    <w:abstractNumId w:val="4"/>
  </w:num>
  <w:num w:numId="5" w16cid:durableId="876237234">
    <w:abstractNumId w:val="5"/>
  </w:num>
  <w:num w:numId="6" w16cid:durableId="152382961">
    <w:abstractNumId w:val="2"/>
  </w:num>
  <w:num w:numId="7" w16cid:durableId="487987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63B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64A19"/>
    <w:rsid w:val="00274AAC"/>
    <w:rsid w:val="00286273"/>
    <w:rsid w:val="002A28AD"/>
    <w:rsid w:val="002C1B7E"/>
    <w:rsid w:val="002F259E"/>
    <w:rsid w:val="0031237F"/>
    <w:rsid w:val="0032573D"/>
    <w:rsid w:val="0033675A"/>
    <w:rsid w:val="00340DDF"/>
    <w:rsid w:val="003459B1"/>
    <w:rsid w:val="00361F86"/>
    <w:rsid w:val="003906D0"/>
    <w:rsid w:val="003B3F69"/>
    <w:rsid w:val="003C6DFD"/>
    <w:rsid w:val="00470D54"/>
    <w:rsid w:val="00471B37"/>
    <w:rsid w:val="00497578"/>
    <w:rsid w:val="004B5D1B"/>
    <w:rsid w:val="004C50D5"/>
    <w:rsid w:val="004C5493"/>
    <w:rsid w:val="004D42C0"/>
    <w:rsid w:val="004D4AD1"/>
    <w:rsid w:val="004E5E3E"/>
    <w:rsid w:val="00500F22"/>
    <w:rsid w:val="00511099"/>
    <w:rsid w:val="00523203"/>
    <w:rsid w:val="00584245"/>
    <w:rsid w:val="00642A9E"/>
    <w:rsid w:val="00657145"/>
    <w:rsid w:val="006854E1"/>
    <w:rsid w:val="006A4F34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072A7"/>
    <w:rsid w:val="00A4322C"/>
    <w:rsid w:val="00A772B1"/>
    <w:rsid w:val="00A962AA"/>
    <w:rsid w:val="00AA2260"/>
    <w:rsid w:val="00AA5AFA"/>
    <w:rsid w:val="00AE0ABA"/>
    <w:rsid w:val="00B1556E"/>
    <w:rsid w:val="00B23497"/>
    <w:rsid w:val="00B24E5E"/>
    <w:rsid w:val="00B33A10"/>
    <w:rsid w:val="00B735A6"/>
    <w:rsid w:val="00B85982"/>
    <w:rsid w:val="00BC1C13"/>
    <w:rsid w:val="00BD30F5"/>
    <w:rsid w:val="00C010E9"/>
    <w:rsid w:val="00C3539E"/>
    <w:rsid w:val="00C46DA0"/>
    <w:rsid w:val="00C7069B"/>
    <w:rsid w:val="00CA7A69"/>
    <w:rsid w:val="00CD451C"/>
    <w:rsid w:val="00CE49C5"/>
    <w:rsid w:val="00CF284B"/>
    <w:rsid w:val="00D137E1"/>
    <w:rsid w:val="00D27E45"/>
    <w:rsid w:val="00D84005"/>
    <w:rsid w:val="00D84C44"/>
    <w:rsid w:val="00DF21BB"/>
    <w:rsid w:val="00DF6C95"/>
    <w:rsid w:val="00E048FE"/>
    <w:rsid w:val="00E106F3"/>
    <w:rsid w:val="00E27C22"/>
    <w:rsid w:val="00E34F47"/>
    <w:rsid w:val="00E50992"/>
    <w:rsid w:val="00E54214"/>
    <w:rsid w:val="00E65189"/>
    <w:rsid w:val="00E85B48"/>
    <w:rsid w:val="00E904C9"/>
    <w:rsid w:val="00EA7EB0"/>
    <w:rsid w:val="00ED0966"/>
    <w:rsid w:val="00F15695"/>
    <w:rsid w:val="00F649A1"/>
    <w:rsid w:val="00FA087F"/>
    <w:rsid w:val="00FE5E4A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FDCC727-A6ED-49A1-AA58-E2485456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27</cp:revision>
  <cp:lastPrinted>2019-06-10T12:24:00Z</cp:lastPrinted>
  <dcterms:created xsi:type="dcterms:W3CDTF">2020-04-23T08:49:00Z</dcterms:created>
  <dcterms:modified xsi:type="dcterms:W3CDTF">2024-06-28T10:12:00Z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