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5" w:tblpY="3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111"/>
        <w:gridCol w:w="2977"/>
        <w:gridCol w:w="850"/>
        <w:gridCol w:w="709"/>
        <w:gridCol w:w="709"/>
        <w:gridCol w:w="567"/>
      </w:tblGrid>
      <w:tr w:rsidR="00F31AD2" w:rsidRPr="001C3B09" w14:paraId="66F4F6E2" w14:textId="77777777" w:rsidTr="00F31AD2">
        <w:trPr>
          <w:trHeight w:val="360"/>
        </w:trPr>
        <w:tc>
          <w:tcPr>
            <w:tcW w:w="4815" w:type="dxa"/>
            <w:gridSpan w:val="2"/>
            <w:shd w:val="clear" w:color="auto" w:fill="FFFF00"/>
            <w:vAlign w:val="center"/>
          </w:tcPr>
          <w:p w14:paraId="4C2D5D94" w14:textId="77777777" w:rsidR="00F31AD2" w:rsidRPr="00FA2C59" w:rsidRDefault="00F31AD2" w:rsidP="00B336EF">
            <w:pPr>
              <w:jc w:val="center"/>
              <w:rPr>
                <w:b/>
                <w:sz w:val="28"/>
                <w:szCs w:val="28"/>
              </w:rPr>
            </w:pPr>
            <w:r w:rsidRPr="00FA2C59">
              <w:rPr>
                <w:rFonts w:cstheme="minorHAnsi"/>
                <w:b/>
                <w:sz w:val="28"/>
                <w:szCs w:val="28"/>
              </w:rPr>
              <w:t>F Unit 7: Review of equations and inequalities</w:t>
            </w:r>
          </w:p>
        </w:tc>
        <w:tc>
          <w:tcPr>
            <w:tcW w:w="5812" w:type="dxa"/>
            <w:gridSpan w:val="5"/>
            <w:shd w:val="clear" w:color="auto" w:fill="F4B083" w:themeFill="accent2" w:themeFillTint="99"/>
          </w:tcPr>
          <w:p w14:paraId="4E99378D" w14:textId="77777777" w:rsidR="00F31AD2" w:rsidRPr="00FA2C59" w:rsidRDefault="00F31AD2" w:rsidP="00B336EF">
            <w:pPr>
              <w:ind w:right="306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A2C59">
              <w:rPr>
                <w:b/>
                <w:color w:val="000000" w:themeColor="text1"/>
                <w:sz w:val="28"/>
                <w:szCs w:val="28"/>
              </w:rPr>
              <w:t>Year 10 Road Map</w:t>
            </w:r>
          </w:p>
        </w:tc>
      </w:tr>
      <w:tr w:rsidR="00FE6E84" w:rsidRPr="001C3B09" w14:paraId="21E61140" w14:textId="77777777" w:rsidTr="008A5154">
        <w:trPr>
          <w:trHeight w:val="1038"/>
        </w:trPr>
        <w:tc>
          <w:tcPr>
            <w:tcW w:w="10627" w:type="dxa"/>
            <w:gridSpan w:val="7"/>
            <w:shd w:val="clear" w:color="auto" w:fill="8EAADB" w:themeFill="accent1" w:themeFillTint="99"/>
          </w:tcPr>
          <w:p w14:paraId="5EB0340F" w14:textId="77777777" w:rsidR="00FE6E84" w:rsidRPr="001C3B09" w:rsidRDefault="00FE6E84" w:rsidP="00B336EF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learn about </w:t>
            </w:r>
            <w:r>
              <w:rPr>
                <w:sz w:val="24"/>
                <w:szCs w:val="24"/>
              </w:rPr>
              <w:t>equations and inequalities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503AE2D2" w14:textId="5AEEACE9" w:rsidR="00FE6E84" w:rsidRPr="001C3B09" w:rsidRDefault="00FE6E84" w:rsidP="00B336EF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  <w:r w:rsidR="004633F3">
              <w:rPr>
                <w:sz w:val="24"/>
                <w:szCs w:val="24"/>
              </w:rPr>
              <w:t xml:space="preserve">                                  </w:t>
            </w: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  <w:r w:rsidR="004633F3">
              <w:rPr>
                <w:sz w:val="24"/>
                <w:szCs w:val="24"/>
              </w:rPr>
              <w:t xml:space="preserve">                                 </w:t>
            </w: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  <w:r w:rsidR="004633F3">
              <w:rPr>
                <w:sz w:val="24"/>
                <w:szCs w:val="24"/>
              </w:rPr>
              <w:t xml:space="preserve"> </w:t>
            </w:r>
          </w:p>
          <w:p w14:paraId="7E1C61EF" w14:textId="77777777" w:rsidR="00FE6E84" w:rsidRPr="001C3B09" w:rsidRDefault="00FE6E84" w:rsidP="00B336EF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</w:tr>
      <w:tr w:rsidR="00FE6E84" w:rsidRPr="001C3B09" w14:paraId="57BB592F" w14:textId="77777777" w:rsidTr="00B336EF">
        <w:trPr>
          <w:trHeight w:val="628"/>
        </w:trPr>
        <w:tc>
          <w:tcPr>
            <w:tcW w:w="704" w:type="dxa"/>
            <w:shd w:val="clear" w:color="auto" w:fill="D9D9D9" w:themeFill="background1" w:themeFillShade="D9"/>
          </w:tcPr>
          <w:p w14:paraId="12308ECF" w14:textId="77777777" w:rsidR="00FE6E84" w:rsidRPr="001C3B09" w:rsidRDefault="00FE6E84" w:rsidP="00B336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6BE34468" w14:textId="77777777" w:rsidR="00FE6E84" w:rsidRPr="001C3B09" w:rsidRDefault="00FE6E84" w:rsidP="00B336EF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850" w:type="dxa"/>
          </w:tcPr>
          <w:p w14:paraId="08C4463E" w14:textId="77777777" w:rsidR="00FE6E84" w:rsidRPr="001C3B09" w:rsidRDefault="00FE6E84" w:rsidP="00B336E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Video clips</w:t>
            </w:r>
          </w:p>
        </w:tc>
        <w:tc>
          <w:tcPr>
            <w:tcW w:w="709" w:type="dxa"/>
          </w:tcPr>
          <w:p w14:paraId="6CC760C2" w14:textId="50DFDC1A" w:rsidR="00FE6E84" w:rsidRPr="001C3B09" w:rsidRDefault="00FE6E84" w:rsidP="00B336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7D7E112" w14:textId="12C03471" w:rsidR="00FE6E84" w:rsidRPr="001C3B09" w:rsidRDefault="00FE6E84" w:rsidP="00B336E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FE24D46" w14:textId="77777777" w:rsidR="00FE6E84" w:rsidRPr="001C3B09" w:rsidRDefault="00FE6E84" w:rsidP="00B336EF">
            <w:pPr>
              <w:rPr>
                <w:sz w:val="24"/>
                <w:szCs w:val="24"/>
              </w:rPr>
            </w:pPr>
          </w:p>
        </w:tc>
      </w:tr>
      <w:tr w:rsidR="00FE6E84" w:rsidRPr="001C3B09" w14:paraId="01657CC9" w14:textId="77777777" w:rsidTr="00B336EF">
        <w:trPr>
          <w:trHeight w:val="210"/>
        </w:trPr>
        <w:tc>
          <w:tcPr>
            <w:tcW w:w="10627" w:type="dxa"/>
            <w:gridSpan w:val="7"/>
          </w:tcPr>
          <w:p w14:paraId="49594980" w14:textId="5E80F56D" w:rsidR="00FE6E84" w:rsidRPr="001E5A9E" w:rsidRDefault="00FE6E84" w:rsidP="00B336EF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5A9E">
              <w:rPr>
                <w:rFonts w:cstheme="minorHAnsi"/>
                <w:b/>
                <w:bCs/>
                <w:sz w:val="24"/>
                <w:szCs w:val="24"/>
              </w:rPr>
              <w:t>7a Equations</w:t>
            </w:r>
          </w:p>
        </w:tc>
      </w:tr>
      <w:tr w:rsidR="00FE6E84" w:rsidRPr="001C3B09" w14:paraId="337E7590" w14:textId="77777777" w:rsidTr="008A5154">
        <w:trPr>
          <w:trHeight w:val="210"/>
        </w:trPr>
        <w:tc>
          <w:tcPr>
            <w:tcW w:w="704" w:type="dxa"/>
            <w:shd w:val="clear" w:color="auto" w:fill="FFD966" w:themeFill="accent4" w:themeFillTint="99"/>
          </w:tcPr>
          <w:p w14:paraId="2D70D0DC" w14:textId="77777777" w:rsidR="00FE6E84" w:rsidRPr="007F2BB0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2"/>
            <w:shd w:val="clear" w:color="auto" w:fill="FFD966" w:themeFill="accent4" w:themeFillTint="99"/>
          </w:tcPr>
          <w:p w14:paraId="5C095758" w14:textId="77777777" w:rsidR="00FE6E84" w:rsidRPr="001C3B09" w:rsidRDefault="00FE6E84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Select an expression/equation/formula/identity from a list; 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6D68C4FD" w14:textId="2027B2D5" w:rsidR="00FE6E84" w:rsidRPr="001C3B09" w:rsidRDefault="003C27B6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137</w:t>
            </w:r>
          </w:p>
        </w:tc>
        <w:tc>
          <w:tcPr>
            <w:tcW w:w="709" w:type="dxa"/>
          </w:tcPr>
          <w:p w14:paraId="675A035C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3FDE88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48AF6B" w14:textId="595D7D4F" w:rsidR="00FE6E84" w:rsidRPr="001C3B09" w:rsidRDefault="008B3FFC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3033191" wp14:editId="7B3E4E6E">
                      <wp:simplePos x="0" y="0"/>
                      <wp:positionH relativeFrom="column">
                        <wp:posOffset>-988695</wp:posOffset>
                      </wp:positionH>
                      <wp:positionV relativeFrom="paragraph">
                        <wp:posOffset>-709295</wp:posOffset>
                      </wp:positionV>
                      <wp:extent cx="1333500" cy="716280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6280"/>
                                <a:chOff x="0" y="0"/>
                                <a:chExt cx="1333500" cy="705312"/>
                              </a:xfrm>
                            </wpg:grpSpPr>
                            <wps:wsp>
                              <wps:cNvPr id="121755084" name="TextBox 5"/>
                              <wps:cNvSpPr txBox="1"/>
                              <wps:spPr>
                                <a:xfrm>
                                  <a:off x="0" y="219076"/>
                                  <a:ext cx="1333500" cy="48623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C915C44" w14:textId="77777777" w:rsidR="008B3FFC" w:rsidRDefault="008B3FFC" w:rsidP="008B3FFC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98854571" name="Group 98854571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05781904" name="Picture 70578190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579160525" name="Picture 157916052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65162171" name="Picture 76516217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033191" id="Group 1" o:spid="_x0000_s1026" style="position:absolute;margin-left:-77.85pt;margin-top:-55.85pt;width:105pt;height:56.4pt;z-index:251663360" coordsize="13335,7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" filled="f" stroked="f">
                        <v:textbox style="mso-fit-shape-to-text:t">
                          <w:txbxContent>
                            <w:p w14:paraId="6C915C44" w14:textId="77777777" w:rsidR="008B3FFC" w:rsidRDefault="008B3FFC" w:rsidP="008B3FFC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98854571" o:spid="_x0000_s1028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705781904" o:spid="_x0000_s1029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">
                          <v:imagedata r:id="rId10" o:title=""/>
                        </v:shape>
                        <v:shape id="Picture 1579160525" o:spid="_x0000_s1030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">
                          <v:imagedata r:id="rId10" o:title=""/>
                        </v:shape>
                        <v:shape id="Picture 765162171" o:spid="_x0000_s1031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FE6E84" w:rsidRPr="001C3B09" w14:paraId="1E6614E9" w14:textId="77777777" w:rsidTr="00B336EF">
        <w:trPr>
          <w:trHeight w:val="225"/>
        </w:trPr>
        <w:tc>
          <w:tcPr>
            <w:tcW w:w="704" w:type="dxa"/>
          </w:tcPr>
          <w:p w14:paraId="1570F00E" w14:textId="77777777" w:rsidR="00FE6E84" w:rsidRPr="007F2BB0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</w:tcPr>
          <w:p w14:paraId="28B5FB4A" w14:textId="77777777" w:rsidR="00FE6E84" w:rsidRPr="001C3B09" w:rsidRDefault="00FE6E84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Write expressions and set up simple equations; </w:t>
            </w:r>
          </w:p>
        </w:tc>
        <w:tc>
          <w:tcPr>
            <w:tcW w:w="850" w:type="dxa"/>
          </w:tcPr>
          <w:p w14:paraId="6876142E" w14:textId="03AD298F" w:rsidR="00FE6E84" w:rsidRPr="001C3B09" w:rsidRDefault="003C27B6" w:rsidP="00B33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137</w:t>
            </w:r>
          </w:p>
        </w:tc>
        <w:tc>
          <w:tcPr>
            <w:tcW w:w="709" w:type="dxa"/>
          </w:tcPr>
          <w:p w14:paraId="14F121CC" w14:textId="77777777" w:rsidR="00FE6E84" w:rsidRPr="001C3B09" w:rsidRDefault="00FE6E84" w:rsidP="00B336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AA56F8" w14:textId="77777777" w:rsidR="00FE6E84" w:rsidRPr="001C3B09" w:rsidRDefault="00FE6E84" w:rsidP="00B336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D722FC" w14:textId="77777777" w:rsidR="00FE6E84" w:rsidRPr="001C3B09" w:rsidRDefault="00FE6E84" w:rsidP="00B336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6E84" w:rsidRPr="001C3B09" w14:paraId="67D5812B" w14:textId="77777777" w:rsidTr="00BB5457">
        <w:trPr>
          <w:trHeight w:val="225"/>
        </w:trPr>
        <w:tc>
          <w:tcPr>
            <w:tcW w:w="704" w:type="dxa"/>
            <w:shd w:val="clear" w:color="auto" w:fill="2E74B5" w:themeFill="accent5" w:themeFillShade="BF"/>
          </w:tcPr>
          <w:p w14:paraId="4D3CFB4C" w14:textId="77777777" w:rsidR="00FE6E84" w:rsidRPr="007F2BB0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  <w:shd w:val="clear" w:color="auto" w:fill="2E74B5" w:themeFill="accent5" w:themeFillShade="BF"/>
          </w:tcPr>
          <w:p w14:paraId="3781657B" w14:textId="77777777" w:rsidR="00FE6E84" w:rsidRPr="001C3B09" w:rsidRDefault="00FE6E84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>Use function machines;</w:t>
            </w:r>
          </w:p>
        </w:tc>
        <w:tc>
          <w:tcPr>
            <w:tcW w:w="850" w:type="dxa"/>
            <w:shd w:val="clear" w:color="auto" w:fill="2E74B5" w:themeFill="accent5" w:themeFillShade="BF"/>
          </w:tcPr>
          <w:p w14:paraId="7A1EF579" w14:textId="5659C6E1" w:rsidR="00FE6E84" w:rsidRPr="001C3B09" w:rsidRDefault="001A7D97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14:paraId="10BC2257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7E0EFE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11E045" w14:textId="29D5BA20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E6E84" w:rsidRPr="001C3B09" w14:paraId="4F50CE96" w14:textId="77777777" w:rsidTr="00B336EF">
        <w:trPr>
          <w:trHeight w:val="225"/>
        </w:trPr>
        <w:tc>
          <w:tcPr>
            <w:tcW w:w="704" w:type="dxa"/>
          </w:tcPr>
          <w:p w14:paraId="04C9411E" w14:textId="77777777" w:rsidR="00FE6E84" w:rsidRPr="007F2BB0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</w:tcPr>
          <w:p w14:paraId="37D3BDFE" w14:textId="77777777" w:rsidR="00FE6E84" w:rsidRPr="001C3B09" w:rsidRDefault="00FE6E84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>Solve simple equations;</w:t>
            </w:r>
          </w:p>
        </w:tc>
        <w:tc>
          <w:tcPr>
            <w:tcW w:w="850" w:type="dxa"/>
          </w:tcPr>
          <w:p w14:paraId="512C858D" w14:textId="7A8D09F6" w:rsidR="00FE6E84" w:rsidRPr="001C3B09" w:rsidRDefault="001A7D97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40C489E" w14:textId="51586CAB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4A996F" w14:textId="4D6FE97F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ED0E78" w14:textId="08854190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E6E84" w:rsidRPr="001C3B09" w14:paraId="7027AF1D" w14:textId="77777777" w:rsidTr="00BB5457">
        <w:trPr>
          <w:trHeight w:val="225"/>
        </w:trPr>
        <w:tc>
          <w:tcPr>
            <w:tcW w:w="704" w:type="dxa"/>
            <w:shd w:val="clear" w:color="auto" w:fill="FFC000"/>
          </w:tcPr>
          <w:p w14:paraId="6A1224C9" w14:textId="77777777" w:rsidR="00FE6E84" w:rsidRPr="007F2BB0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  <w:shd w:val="clear" w:color="auto" w:fill="FFC000"/>
          </w:tcPr>
          <w:p w14:paraId="551A1A1F" w14:textId="77777777" w:rsidR="00FE6E84" w:rsidRPr="001C3B09" w:rsidRDefault="00FE6E84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Solve linear equations, with integer coefficients, in which the unknown appears on either side or on both sides of the equation; </w:t>
            </w:r>
          </w:p>
        </w:tc>
        <w:tc>
          <w:tcPr>
            <w:tcW w:w="850" w:type="dxa"/>
            <w:shd w:val="clear" w:color="auto" w:fill="FFC000"/>
          </w:tcPr>
          <w:p w14:paraId="6568EEB3" w14:textId="064CEE0B" w:rsidR="00FE6E84" w:rsidRPr="001C3B09" w:rsidRDefault="001A7D97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135a</w:t>
            </w:r>
          </w:p>
        </w:tc>
        <w:tc>
          <w:tcPr>
            <w:tcW w:w="709" w:type="dxa"/>
          </w:tcPr>
          <w:p w14:paraId="059A4842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D2CFCA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7A3A9E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E6E84" w:rsidRPr="001C3B09" w14:paraId="5E3FF62C" w14:textId="77777777" w:rsidTr="00B336EF">
        <w:trPr>
          <w:trHeight w:val="225"/>
        </w:trPr>
        <w:tc>
          <w:tcPr>
            <w:tcW w:w="704" w:type="dxa"/>
          </w:tcPr>
          <w:p w14:paraId="3D75E512" w14:textId="77777777" w:rsidR="00FE6E84" w:rsidRPr="007F2BB0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</w:tcPr>
          <w:p w14:paraId="6EE1AEFD" w14:textId="77777777" w:rsidR="00FE6E84" w:rsidRPr="001C3B09" w:rsidRDefault="00FE6E84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Solve linear equations which contain brackets, including those that have negative signs occurring anywhere in the equation, and those with a negative solution; </w:t>
            </w:r>
          </w:p>
        </w:tc>
        <w:tc>
          <w:tcPr>
            <w:tcW w:w="850" w:type="dxa"/>
          </w:tcPr>
          <w:p w14:paraId="63031CBD" w14:textId="7AEE4331" w:rsidR="00FE6E84" w:rsidRPr="001C3B09" w:rsidRDefault="001A7D97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135a</w:t>
            </w:r>
          </w:p>
        </w:tc>
        <w:tc>
          <w:tcPr>
            <w:tcW w:w="709" w:type="dxa"/>
          </w:tcPr>
          <w:p w14:paraId="0972702E" w14:textId="135E2055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464F4F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5D3ED3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E6E84" w:rsidRPr="001C3B09" w14:paraId="35ECF547" w14:textId="77777777" w:rsidTr="00E435DA">
        <w:trPr>
          <w:trHeight w:val="225"/>
        </w:trPr>
        <w:tc>
          <w:tcPr>
            <w:tcW w:w="704" w:type="dxa"/>
            <w:shd w:val="clear" w:color="auto" w:fill="FFFF00"/>
          </w:tcPr>
          <w:p w14:paraId="56D3E7CD" w14:textId="77777777" w:rsidR="00FE6E84" w:rsidRPr="007F2BB0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1A7079F1" w14:textId="77777777" w:rsidR="00FE6E84" w:rsidRPr="001C3B09" w:rsidRDefault="00FE6E84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Solve linear equations in one unknown, with integer or fractional </w:t>
            </w:r>
            <w:proofErr w:type="gramStart"/>
            <w:r w:rsidRPr="008B57FD">
              <w:rPr>
                <w:rFonts w:cstheme="minorHAnsi"/>
                <w:sz w:val="24"/>
                <w:szCs w:val="24"/>
              </w:rPr>
              <w:t>coefficients;</w:t>
            </w:r>
            <w:proofErr w:type="gramEnd"/>
            <w:r w:rsidRPr="008B57F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00"/>
          </w:tcPr>
          <w:p w14:paraId="6802DD8D" w14:textId="65AAB194" w:rsidR="00FE6E84" w:rsidRPr="001C3B09" w:rsidRDefault="001A7D97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135a</w:t>
            </w:r>
          </w:p>
        </w:tc>
        <w:tc>
          <w:tcPr>
            <w:tcW w:w="709" w:type="dxa"/>
          </w:tcPr>
          <w:p w14:paraId="50FA639B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CC150A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4FF168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E6E84" w:rsidRPr="001C3B09" w14:paraId="3146C16B" w14:textId="77777777" w:rsidTr="00B336EF">
        <w:trPr>
          <w:trHeight w:val="225"/>
        </w:trPr>
        <w:tc>
          <w:tcPr>
            <w:tcW w:w="704" w:type="dxa"/>
          </w:tcPr>
          <w:p w14:paraId="5E8A7E1B" w14:textId="77777777" w:rsidR="00FE6E84" w:rsidRPr="007F2BB0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2"/>
          </w:tcPr>
          <w:p w14:paraId="0214BF6F" w14:textId="77777777" w:rsidR="00FE6E84" w:rsidRPr="001C3B09" w:rsidRDefault="00FE6E84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Rearrange simple equations; </w:t>
            </w:r>
          </w:p>
        </w:tc>
        <w:tc>
          <w:tcPr>
            <w:tcW w:w="850" w:type="dxa"/>
          </w:tcPr>
          <w:p w14:paraId="7100AED5" w14:textId="5F08909A" w:rsidR="00FE6E84" w:rsidRPr="001C3B09" w:rsidRDefault="00537349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14:paraId="42401359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331261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54CCEF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E6E84" w:rsidRPr="001C3B09" w14:paraId="3947D4FC" w14:textId="77777777" w:rsidTr="00282817">
        <w:trPr>
          <w:trHeight w:val="225"/>
        </w:trPr>
        <w:tc>
          <w:tcPr>
            <w:tcW w:w="704" w:type="dxa"/>
            <w:shd w:val="clear" w:color="auto" w:fill="FFC000"/>
          </w:tcPr>
          <w:p w14:paraId="0277027D" w14:textId="77777777" w:rsidR="00FE6E84" w:rsidRPr="007F2BB0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7088" w:type="dxa"/>
            <w:gridSpan w:val="2"/>
            <w:shd w:val="clear" w:color="auto" w:fill="FFC000"/>
          </w:tcPr>
          <w:p w14:paraId="2AA71601" w14:textId="77777777" w:rsidR="00FE6E84" w:rsidRPr="001C3B09" w:rsidRDefault="00FE6E84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>Substitute into a formula, and solve the resulting equation;</w:t>
            </w:r>
          </w:p>
        </w:tc>
        <w:tc>
          <w:tcPr>
            <w:tcW w:w="850" w:type="dxa"/>
            <w:shd w:val="clear" w:color="auto" w:fill="FFC000"/>
          </w:tcPr>
          <w:p w14:paraId="6703FEBA" w14:textId="2DB10B35" w:rsidR="00FE6E84" w:rsidRPr="001C3B09" w:rsidRDefault="00537349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14:paraId="1F5018AA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CEE53B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3D0078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E6E84" w:rsidRPr="001C3B09" w14:paraId="73D3E2F8" w14:textId="77777777" w:rsidTr="00B336EF">
        <w:trPr>
          <w:trHeight w:val="225"/>
        </w:trPr>
        <w:tc>
          <w:tcPr>
            <w:tcW w:w="704" w:type="dxa"/>
          </w:tcPr>
          <w:p w14:paraId="13C295C6" w14:textId="77777777" w:rsidR="00FE6E84" w:rsidRPr="007F2BB0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7088" w:type="dxa"/>
            <w:gridSpan w:val="2"/>
          </w:tcPr>
          <w:p w14:paraId="2AF898AF" w14:textId="77777777" w:rsidR="00FE6E84" w:rsidRPr="001C3B09" w:rsidRDefault="00FE6E84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Find an approximate solution to a linear equation using a graph; </w:t>
            </w:r>
          </w:p>
        </w:tc>
        <w:tc>
          <w:tcPr>
            <w:tcW w:w="850" w:type="dxa"/>
          </w:tcPr>
          <w:p w14:paraId="1E063D8E" w14:textId="1E8AC0E4" w:rsidR="00FE6E84" w:rsidRPr="001C3B09" w:rsidRDefault="00C8747D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137</w:t>
            </w:r>
          </w:p>
        </w:tc>
        <w:tc>
          <w:tcPr>
            <w:tcW w:w="709" w:type="dxa"/>
          </w:tcPr>
          <w:p w14:paraId="70742B1A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A67F54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6F8F29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E6E84" w:rsidRPr="001C3B09" w14:paraId="41424262" w14:textId="77777777" w:rsidTr="00DC460F">
        <w:trPr>
          <w:trHeight w:val="225"/>
        </w:trPr>
        <w:tc>
          <w:tcPr>
            <w:tcW w:w="704" w:type="dxa"/>
            <w:shd w:val="clear" w:color="auto" w:fill="B4C6E7" w:themeFill="accent1" w:themeFillTint="66"/>
          </w:tcPr>
          <w:p w14:paraId="22B74473" w14:textId="77777777" w:rsidR="00FE6E84" w:rsidRPr="007F2BB0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7088" w:type="dxa"/>
            <w:gridSpan w:val="2"/>
            <w:shd w:val="clear" w:color="auto" w:fill="B4C6E7" w:themeFill="accent1" w:themeFillTint="66"/>
          </w:tcPr>
          <w:p w14:paraId="6BC9A918" w14:textId="75C59A0B" w:rsidR="00FE6E84" w:rsidRPr="001C3B09" w:rsidRDefault="00FE6E84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Solve angle or perimeter problems using algebra. 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3268FC33" w14:textId="0D8609F9" w:rsidR="00FE6E84" w:rsidRPr="001C3B09" w:rsidRDefault="00C8747D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137</w:t>
            </w:r>
          </w:p>
        </w:tc>
        <w:tc>
          <w:tcPr>
            <w:tcW w:w="709" w:type="dxa"/>
          </w:tcPr>
          <w:p w14:paraId="009FFB63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7BA3B0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435C8C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E6E84" w:rsidRPr="001C3B09" w14:paraId="462D0BC8" w14:textId="77777777" w:rsidTr="00B336EF">
        <w:trPr>
          <w:trHeight w:val="225"/>
        </w:trPr>
        <w:tc>
          <w:tcPr>
            <w:tcW w:w="704" w:type="dxa"/>
          </w:tcPr>
          <w:p w14:paraId="25F991C1" w14:textId="77777777" w:rsidR="00FE6E84" w:rsidRPr="00DC4EEC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7088" w:type="dxa"/>
            <w:gridSpan w:val="2"/>
          </w:tcPr>
          <w:p w14:paraId="72595F05" w14:textId="77777777" w:rsidR="00FE6E84" w:rsidRPr="007F2BB0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57FD">
              <w:rPr>
                <w:rFonts w:cstheme="minorHAnsi"/>
                <w:sz w:val="24"/>
                <w:szCs w:val="24"/>
              </w:rPr>
              <w:t>Write an equation to solve a word problem.</w:t>
            </w:r>
          </w:p>
        </w:tc>
        <w:tc>
          <w:tcPr>
            <w:tcW w:w="850" w:type="dxa"/>
          </w:tcPr>
          <w:p w14:paraId="699F2EB6" w14:textId="7702A1B5" w:rsidR="00FE6E84" w:rsidRPr="001C3B09" w:rsidRDefault="00C8747D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137</w:t>
            </w:r>
          </w:p>
        </w:tc>
        <w:tc>
          <w:tcPr>
            <w:tcW w:w="709" w:type="dxa"/>
          </w:tcPr>
          <w:p w14:paraId="1ACFEB8A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8BC46E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FB8BBF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E6E84" w:rsidRPr="001C3B09" w14:paraId="657639E0" w14:textId="77777777" w:rsidTr="00B336EF">
        <w:trPr>
          <w:trHeight w:val="225"/>
        </w:trPr>
        <w:tc>
          <w:tcPr>
            <w:tcW w:w="10627" w:type="dxa"/>
            <w:gridSpan w:val="7"/>
          </w:tcPr>
          <w:p w14:paraId="4929D8FD" w14:textId="562E85F0" w:rsidR="00FE6E84" w:rsidRPr="001E5A9E" w:rsidRDefault="00FE6E84" w:rsidP="00B336EF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5A9E">
              <w:rPr>
                <w:rFonts w:cstheme="minorHAnsi"/>
                <w:b/>
                <w:bCs/>
                <w:sz w:val="24"/>
                <w:szCs w:val="24"/>
              </w:rPr>
              <w:t>7b: Inequalities</w:t>
            </w:r>
          </w:p>
        </w:tc>
      </w:tr>
      <w:tr w:rsidR="00FE6E84" w:rsidRPr="001C3B09" w14:paraId="748B7113" w14:textId="77777777" w:rsidTr="00DC460F">
        <w:trPr>
          <w:trHeight w:val="225"/>
        </w:trPr>
        <w:tc>
          <w:tcPr>
            <w:tcW w:w="704" w:type="dxa"/>
            <w:shd w:val="clear" w:color="auto" w:fill="FFE599" w:themeFill="accent4" w:themeFillTint="66"/>
          </w:tcPr>
          <w:p w14:paraId="039729A9" w14:textId="77777777" w:rsidR="00FE6E84" w:rsidRPr="00DC4EEC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7088" w:type="dxa"/>
            <w:gridSpan w:val="2"/>
            <w:shd w:val="clear" w:color="auto" w:fill="FFE599" w:themeFill="accent4" w:themeFillTint="66"/>
          </w:tcPr>
          <w:p w14:paraId="5925DF5B" w14:textId="13447EDB" w:rsidR="00FE6E84" w:rsidRPr="007F2BB0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Show inequalities on number lines; 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1CF69149" w14:textId="352B8E8E" w:rsidR="00FE6E84" w:rsidRPr="001C3B09" w:rsidRDefault="00B024AF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14:paraId="3A304E39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35BD17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A41A23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E6E84" w:rsidRPr="001C3B09" w14:paraId="5E1F3903" w14:textId="77777777" w:rsidTr="00B336EF">
        <w:trPr>
          <w:trHeight w:val="225"/>
        </w:trPr>
        <w:tc>
          <w:tcPr>
            <w:tcW w:w="704" w:type="dxa"/>
          </w:tcPr>
          <w:p w14:paraId="247DE73B" w14:textId="77777777" w:rsidR="00FE6E84" w:rsidRPr="00DC4EEC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7088" w:type="dxa"/>
            <w:gridSpan w:val="2"/>
          </w:tcPr>
          <w:p w14:paraId="0D1C89B2" w14:textId="77777777" w:rsidR="00FE6E84" w:rsidRPr="007F2BB0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Write down whole number values that satisfy an inequality; </w:t>
            </w:r>
          </w:p>
        </w:tc>
        <w:tc>
          <w:tcPr>
            <w:tcW w:w="850" w:type="dxa"/>
          </w:tcPr>
          <w:p w14:paraId="1ADB1B2D" w14:textId="0B1D3203" w:rsidR="00FE6E84" w:rsidRPr="001C3B09" w:rsidRDefault="000323FF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14:paraId="62AE58F3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9746AE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7F6A56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E6E84" w:rsidRPr="001C3B09" w14:paraId="5E821E5B" w14:textId="77777777" w:rsidTr="00DC460F">
        <w:trPr>
          <w:trHeight w:val="225"/>
        </w:trPr>
        <w:tc>
          <w:tcPr>
            <w:tcW w:w="704" w:type="dxa"/>
            <w:shd w:val="clear" w:color="auto" w:fill="D0CECE" w:themeFill="background2" w:themeFillShade="E6"/>
          </w:tcPr>
          <w:p w14:paraId="6EDB04C6" w14:textId="77777777" w:rsidR="00FE6E84" w:rsidRPr="00DC4EEC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7088" w:type="dxa"/>
            <w:gridSpan w:val="2"/>
            <w:shd w:val="clear" w:color="auto" w:fill="D0CECE" w:themeFill="background2" w:themeFillShade="E6"/>
          </w:tcPr>
          <w:p w14:paraId="63531437" w14:textId="71E05AEC" w:rsidR="00FE6E84" w:rsidRPr="007F2BB0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57FD">
              <w:rPr>
                <w:rFonts w:cstheme="minorHAnsi"/>
                <w:sz w:val="24"/>
                <w:szCs w:val="24"/>
              </w:rPr>
              <w:t>Solve an inequality such as –3 &lt; 2</w:t>
            </w:r>
            <w:r w:rsidRPr="008B57FD">
              <w:rPr>
                <w:rFonts w:cstheme="minorHAnsi"/>
                <w:i/>
                <w:sz w:val="24"/>
                <w:szCs w:val="24"/>
              </w:rPr>
              <w:t>x</w:t>
            </w:r>
            <w:r w:rsidRPr="008B57FD">
              <w:rPr>
                <w:rFonts w:cstheme="minorHAnsi"/>
                <w:sz w:val="24"/>
                <w:szCs w:val="24"/>
              </w:rPr>
              <w:t xml:space="preserve"> + 1 &lt;7 and show the solution set on a number line; 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053B7E97" w14:textId="0C740A62" w:rsidR="00FE6E84" w:rsidRPr="001C3B09" w:rsidRDefault="000323FF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139</w:t>
            </w:r>
          </w:p>
        </w:tc>
        <w:tc>
          <w:tcPr>
            <w:tcW w:w="709" w:type="dxa"/>
          </w:tcPr>
          <w:p w14:paraId="56741CF4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879C06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7974C9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E6E84" w:rsidRPr="001C3B09" w14:paraId="48BDF1EA" w14:textId="77777777" w:rsidTr="00B336EF">
        <w:trPr>
          <w:trHeight w:val="225"/>
        </w:trPr>
        <w:tc>
          <w:tcPr>
            <w:tcW w:w="704" w:type="dxa"/>
          </w:tcPr>
          <w:p w14:paraId="40D37302" w14:textId="77777777" w:rsidR="00FE6E84" w:rsidRPr="00DC4EEC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7088" w:type="dxa"/>
            <w:gridSpan w:val="2"/>
          </w:tcPr>
          <w:p w14:paraId="0AEFE76D" w14:textId="77777777" w:rsidR="00FE6E84" w:rsidRPr="007F2BB0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Solve two inequalities in </w:t>
            </w:r>
            <w:r w:rsidRPr="008B57FD">
              <w:rPr>
                <w:rFonts w:cstheme="minorHAnsi"/>
                <w:i/>
                <w:sz w:val="24"/>
                <w:szCs w:val="24"/>
              </w:rPr>
              <w:t>x</w:t>
            </w:r>
            <w:r w:rsidRPr="008B57FD">
              <w:rPr>
                <w:rFonts w:cstheme="minorHAnsi"/>
                <w:sz w:val="24"/>
                <w:szCs w:val="24"/>
              </w:rPr>
              <w:t xml:space="preserve">, find the solution sets and compare them to see which value of </w:t>
            </w:r>
            <w:r w:rsidRPr="008B57FD">
              <w:rPr>
                <w:rFonts w:cstheme="minorHAnsi"/>
                <w:i/>
                <w:sz w:val="24"/>
                <w:szCs w:val="24"/>
              </w:rPr>
              <w:t>x</w:t>
            </w:r>
            <w:r w:rsidRPr="008B57FD">
              <w:rPr>
                <w:rFonts w:cstheme="minorHAnsi"/>
                <w:sz w:val="24"/>
                <w:szCs w:val="24"/>
              </w:rPr>
              <w:t xml:space="preserve"> satisfies </w:t>
            </w:r>
            <w:proofErr w:type="gramStart"/>
            <w:r w:rsidRPr="008B57FD">
              <w:rPr>
                <w:rFonts w:cstheme="minorHAnsi"/>
                <w:sz w:val="24"/>
                <w:szCs w:val="24"/>
              </w:rPr>
              <w:t>both;</w:t>
            </w:r>
            <w:proofErr w:type="gramEnd"/>
            <w:r w:rsidRPr="008B57F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08DEFF4" w14:textId="15ABE293" w:rsidR="00FE6E84" w:rsidRPr="001C3B09" w:rsidRDefault="000323FF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139</w:t>
            </w:r>
          </w:p>
        </w:tc>
        <w:tc>
          <w:tcPr>
            <w:tcW w:w="709" w:type="dxa"/>
          </w:tcPr>
          <w:p w14:paraId="503B35B0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8776CF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E59CD3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E6E84" w:rsidRPr="001C3B09" w14:paraId="01771AA7" w14:textId="77777777" w:rsidTr="008304EC">
        <w:trPr>
          <w:trHeight w:val="225"/>
        </w:trPr>
        <w:tc>
          <w:tcPr>
            <w:tcW w:w="704" w:type="dxa"/>
            <w:shd w:val="clear" w:color="auto" w:fill="FFFF00"/>
          </w:tcPr>
          <w:p w14:paraId="39F67EBE" w14:textId="77777777" w:rsidR="00FE6E84" w:rsidRPr="008304EC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8304EC">
              <w:rPr>
                <w:rFonts w:ascii="Century Gothic" w:hAnsi="Century Gothic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4069059B" w14:textId="19344026" w:rsidR="00FE6E84" w:rsidRPr="008304EC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8304EC">
              <w:rPr>
                <w:rFonts w:cstheme="minorHAnsi"/>
                <w:sz w:val="24"/>
                <w:szCs w:val="24"/>
                <w:highlight w:val="yellow"/>
              </w:rPr>
              <w:t xml:space="preserve">Use the correct notation to show inclusive and exclusive inequalities; </w:t>
            </w:r>
          </w:p>
        </w:tc>
        <w:tc>
          <w:tcPr>
            <w:tcW w:w="850" w:type="dxa"/>
            <w:shd w:val="clear" w:color="auto" w:fill="FFFF00"/>
          </w:tcPr>
          <w:p w14:paraId="1808E932" w14:textId="511A9460" w:rsidR="00FE6E84" w:rsidRPr="008304EC" w:rsidRDefault="000323FF" w:rsidP="00B336EF">
            <w:pPr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8304EC">
              <w:rPr>
                <w:rFonts w:cstheme="minorHAnsi"/>
                <w:sz w:val="24"/>
                <w:szCs w:val="24"/>
                <w:highlight w:val="yellow"/>
              </w:rPr>
              <w:t>138</w:t>
            </w:r>
          </w:p>
        </w:tc>
        <w:tc>
          <w:tcPr>
            <w:tcW w:w="709" w:type="dxa"/>
          </w:tcPr>
          <w:p w14:paraId="28E6ED7F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31DBCE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CA504B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E6E84" w:rsidRPr="001C3B09" w14:paraId="18BFA24E" w14:textId="77777777" w:rsidTr="00B336EF">
        <w:trPr>
          <w:trHeight w:val="225"/>
        </w:trPr>
        <w:tc>
          <w:tcPr>
            <w:tcW w:w="704" w:type="dxa"/>
          </w:tcPr>
          <w:p w14:paraId="51461E22" w14:textId="77777777" w:rsidR="00FE6E84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7088" w:type="dxa"/>
            <w:gridSpan w:val="2"/>
          </w:tcPr>
          <w:p w14:paraId="09FED14D" w14:textId="77777777" w:rsidR="00FE6E84" w:rsidRPr="007F2BB0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Construct inequalities to represent a set shown on a number line; </w:t>
            </w:r>
          </w:p>
        </w:tc>
        <w:tc>
          <w:tcPr>
            <w:tcW w:w="850" w:type="dxa"/>
          </w:tcPr>
          <w:p w14:paraId="0FB038D7" w14:textId="5B3C238B" w:rsidR="00FE6E84" w:rsidRPr="001C3B09" w:rsidRDefault="000323FF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C56CE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681369E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19332C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CD0EDB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E6E84" w:rsidRPr="001C3B09" w14:paraId="68F031AF" w14:textId="77777777" w:rsidTr="008304EC">
        <w:trPr>
          <w:trHeight w:val="225"/>
        </w:trPr>
        <w:tc>
          <w:tcPr>
            <w:tcW w:w="704" w:type="dxa"/>
            <w:shd w:val="clear" w:color="auto" w:fill="A8D08D" w:themeFill="accent6" w:themeFillTint="99"/>
          </w:tcPr>
          <w:p w14:paraId="0AC24D66" w14:textId="77777777" w:rsidR="00FE6E84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7088" w:type="dxa"/>
            <w:gridSpan w:val="2"/>
            <w:shd w:val="clear" w:color="auto" w:fill="A8D08D" w:themeFill="accent6" w:themeFillTint="99"/>
          </w:tcPr>
          <w:p w14:paraId="5B200B55" w14:textId="77777777" w:rsidR="00FE6E84" w:rsidRPr="007F2BB0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57FD">
              <w:rPr>
                <w:rFonts w:cstheme="minorHAnsi"/>
                <w:sz w:val="24"/>
                <w:szCs w:val="24"/>
              </w:rPr>
              <w:t xml:space="preserve">Solve simple linear inequalities in one variable, and represent the solution set on a number </w:t>
            </w:r>
            <w:proofErr w:type="gramStart"/>
            <w:r w:rsidRPr="008B57FD">
              <w:rPr>
                <w:rFonts w:cstheme="minorHAnsi"/>
                <w:sz w:val="24"/>
                <w:szCs w:val="24"/>
              </w:rPr>
              <w:t>line;</w:t>
            </w:r>
            <w:proofErr w:type="gramEnd"/>
          </w:p>
        </w:tc>
        <w:tc>
          <w:tcPr>
            <w:tcW w:w="850" w:type="dxa"/>
            <w:shd w:val="clear" w:color="auto" w:fill="A8D08D" w:themeFill="accent6" w:themeFillTint="99"/>
          </w:tcPr>
          <w:p w14:paraId="775FAE71" w14:textId="0AFD9342" w:rsidR="00FE6E84" w:rsidRPr="001C3B09" w:rsidRDefault="00C56CE3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139</w:t>
            </w:r>
          </w:p>
        </w:tc>
        <w:tc>
          <w:tcPr>
            <w:tcW w:w="709" w:type="dxa"/>
          </w:tcPr>
          <w:p w14:paraId="2CB41AD7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767244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0A4B1C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E6E84" w:rsidRPr="001C3B09" w14:paraId="7E99F1A4" w14:textId="77777777" w:rsidTr="00B336EF">
        <w:trPr>
          <w:trHeight w:val="225"/>
        </w:trPr>
        <w:tc>
          <w:tcPr>
            <w:tcW w:w="704" w:type="dxa"/>
          </w:tcPr>
          <w:p w14:paraId="61AEEF79" w14:textId="77777777" w:rsidR="00FE6E84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7088" w:type="dxa"/>
            <w:gridSpan w:val="2"/>
          </w:tcPr>
          <w:p w14:paraId="0F25DA30" w14:textId="77777777" w:rsidR="00FE6E84" w:rsidRPr="007F2BB0" w:rsidRDefault="00FE6E84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B57FD">
              <w:rPr>
                <w:rFonts w:cstheme="minorHAnsi"/>
                <w:sz w:val="24"/>
                <w:szCs w:val="24"/>
              </w:rPr>
              <w:t>Round answers to a given degree of accuracy.</w:t>
            </w:r>
          </w:p>
        </w:tc>
        <w:tc>
          <w:tcPr>
            <w:tcW w:w="850" w:type="dxa"/>
          </w:tcPr>
          <w:p w14:paraId="3A302620" w14:textId="5331CCF2" w:rsidR="00FE6E84" w:rsidRPr="001C3B09" w:rsidRDefault="00C56CE3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32, 90</w:t>
            </w:r>
          </w:p>
        </w:tc>
        <w:tc>
          <w:tcPr>
            <w:tcW w:w="709" w:type="dxa"/>
          </w:tcPr>
          <w:p w14:paraId="6433666D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ED4468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661756" w14:textId="77777777" w:rsidR="00FE6E84" w:rsidRPr="001C3B09" w:rsidRDefault="00FE6E8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7C723F2" w14:textId="29A2368F" w:rsidR="00471B37" w:rsidRPr="00FE6E84" w:rsidRDefault="009D779F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55D38" wp14:editId="6FE235ED">
                <wp:simplePos x="0" y="0"/>
                <wp:positionH relativeFrom="margin">
                  <wp:posOffset>76200</wp:posOffset>
                </wp:positionH>
                <wp:positionV relativeFrom="paragraph">
                  <wp:posOffset>7438390</wp:posOffset>
                </wp:positionV>
                <wp:extent cx="6734175" cy="15811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EECB7" w14:textId="7970E1BA" w:rsidR="009D779F" w:rsidRPr="004633F3" w:rsidRDefault="004633F3" w:rsidP="009D779F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4633F3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 or questions</w:t>
                            </w:r>
                            <w:r w:rsidR="009D779F" w:rsidRPr="004633F3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55D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6pt;margin-top:585.7pt;width:530.2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" fillcolor="white [3201]" strokeweight="1.5pt">
                <v:textbox>
                  <w:txbxContent>
                    <w:p w14:paraId="3EAEECB7" w14:textId="7970E1BA" w:rsidR="009D779F" w:rsidRPr="004633F3" w:rsidRDefault="004633F3" w:rsidP="009D779F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4633F3">
                        <w:rPr>
                          <w:bCs/>
                          <w:sz w:val="24"/>
                          <w:szCs w:val="24"/>
                        </w:rPr>
                        <w:t>Student’s comments or questions</w:t>
                      </w:r>
                      <w:r w:rsidR="009D779F" w:rsidRPr="004633F3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RPr="00FE6E84" w:rsidSect="007E2A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71764">
    <w:abstractNumId w:val="0"/>
  </w:num>
  <w:num w:numId="2" w16cid:durableId="425657404">
    <w:abstractNumId w:val="3"/>
  </w:num>
  <w:num w:numId="3" w16cid:durableId="128940525">
    <w:abstractNumId w:val="1"/>
  </w:num>
  <w:num w:numId="4" w16cid:durableId="1050307581">
    <w:abstractNumId w:val="4"/>
  </w:num>
  <w:num w:numId="5" w16cid:durableId="662859077">
    <w:abstractNumId w:val="5"/>
  </w:num>
  <w:num w:numId="6" w16cid:durableId="2044019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23FF"/>
    <w:rsid w:val="00033CD4"/>
    <w:rsid w:val="00074F30"/>
    <w:rsid w:val="000A4ADB"/>
    <w:rsid w:val="000B079A"/>
    <w:rsid w:val="000F0257"/>
    <w:rsid w:val="00136E93"/>
    <w:rsid w:val="001A7D97"/>
    <w:rsid w:val="001C3968"/>
    <w:rsid w:val="001D6A26"/>
    <w:rsid w:val="001E5A9E"/>
    <w:rsid w:val="001E6A96"/>
    <w:rsid w:val="001E7AF2"/>
    <w:rsid w:val="00274AAC"/>
    <w:rsid w:val="00282817"/>
    <w:rsid w:val="002A28AD"/>
    <w:rsid w:val="002C1B7E"/>
    <w:rsid w:val="002F259E"/>
    <w:rsid w:val="0033675A"/>
    <w:rsid w:val="003459B1"/>
    <w:rsid w:val="003B3F69"/>
    <w:rsid w:val="003C27B6"/>
    <w:rsid w:val="003C6DFD"/>
    <w:rsid w:val="004633F3"/>
    <w:rsid w:val="00470D54"/>
    <w:rsid w:val="00471B37"/>
    <w:rsid w:val="00497578"/>
    <w:rsid w:val="004B7E1A"/>
    <w:rsid w:val="004C50D5"/>
    <w:rsid w:val="004D42C0"/>
    <w:rsid w:val="004D4AD1"/>
    <w:rsid w:val="00500F22"/>
    <w:rsid w:val="00511099"/>
    <w:rsid w:val="00523203"/>
    <w:rsid w:val="00537349"/>
    <w:rsid w:val="00584245"/>
    <w:rsid w:val="00616DEC"/>
    <w:rsid w:val="00642A9E"/>
    <w:rsid w:val="00703757"/>
    <w:rsid w:val="00761238"/>
    <w:rsid w:val="0079299F"/>
    <w:rsid w:val="007955C7"/>
    <w:rsid w:val="007B3CE3"/>
    <w:rsid w:val="007D0FDE"/>
    <w:rsid w:val="007D4110"/>
    <w:rsid w:val="007E2A8E"/>
    <w:rsid w:val="007F4F52"/>
    <w:rsid w:val="007F5001"/>
    <w:rsid w:val="00812E3B"/>
    <w:rsid w:val="00827835"/>
    <w:rsid w:val="008304EC"/>
    <w:rsid w:val="00831F97"/>
    <w:rsid w:val="00832361"/>
    <w:rsid w:val="008A1A2A"/>
    <w:rsid w:val="008A5154"/>
    <w:rsid w:val="008B3FFC"/>
    <w:rsid w:val="008B5004"/>
    <w:rsid w:val="008B57FD"/>
    <w:rsid w:val="008D491A"/>
    <w:rsid w:val="008E416C"/>
    <w:rsid w:val="00905CE7"/>
    <w:rsid w:val="00971232"/>
    <w:rsid w:val="009C0547"/>
    <w:rsid w:val="009D779F"/>
    <w:rsid w:val="009D7C2F"/>
    <w:rsid w:val="009F6D57"/>
    <w:rsid w:val="00A4322C"/>
    <w:rsid w:val="00A772B1"/>
    <w:rsid w:val="00A962AA"/>
    <w:rsid w:val="00AA2260"/>
    <w:rsid w:val="00AE0ABA"/>
    <w:rsid w:val="00AE6097"/>
    <w:rsid w:val="00B024AF"/>
    <w:rsid w:val="00B03E6F"/>
    <w:rsid w:val="00B23497"/>
    <w:rsid w:val="00B24E5E"/>
    <w:rsid w:val="00B85982"/>
    <w:rsid w:val="00BB5457"/>
    <w:rsid w:val="00BC1C13"/>
    <w:rsid w:val="00C010E9"/>
    <w:rsid w:val="00C46DA0"/>
    <w:rsid w:val="00C56CE3"/>
    <w:rsid w:val="00C7069B"/>
    <w:rsid w:val="00C8747D"/>
    <w:rsid w:val="00CE49C5"/>
    <w:rsid w:val="00CF284B"/>
    <w:rsid w:val="00D137E1"/>
    <w:rsid w:val="00D71AC0"/>
    <w:rsid w:val="00DC460F"/>
    <w:rsid w:val="00DF21BB"/>
    <w:rsid w:val="00E048FE"/>
    <w:rsid w:val="00E27C22"/>
    <w:rsid w:val="00E435DA"/>
    <w:rsid w:val="00E50992"/>
    <w:rsid w:val="00E54214"/>
    <w:rsid w:val="00E85B48"/>
    <w:rsid w:val="00E904C9"/>
    <w:rsid w:val="00ED0966"/>
    <w:rsid w:val="00F15695"/>
    <w:rsid w:val="00F31AD2"/>
    <w:rsid w:val="00FA2C59"/>
    <w:rsid w:val="00FE6E84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3cde8ce8-497b-4d58-ad3b-77e996642cc8"/>
    <ds:schemaRef ds:uri="http://purl.org/dc/elements/1.1/"/>
    <ds:schemaRef ds:uri="http://schemas.microsoft.com/office/2006/documentManagement/types"/>
    <ds:schemaRef ds:uri="1c2ace7b-0193-49d6-b28f-a6c5f1daf0a8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A4588-CF4E-495D-9341-86934353E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27</cp:revision>
  <cp:lastPrinted>2019-06-10T12:24:00Z</cp:lastPrinted>
  <dcterms:created xsi:type="dcterms:W3CDTF">2019-06-14T09:34:00Z</dcterms:created>
  <dcterms:modified xsi:type="dcterms:W3CDTF">2024-06-28T10:39:00Z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