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678"/>
        <w:gridCol w:w="2410"/>
        <w:gridCol w:w="850"/>
        <w:gridCol w:w="709"/>
        <w:gridCol w:w="709"/>
        <w:gridCol w:w="567"/>
      </w:tblGrid>
      <w:tr w:rsidR="0022727E" w:rsidRPr="001C3B09" w14:paraId="7D9F4C57" w14:textId="77777777" w:rsidTr="0022727E">
        <w:trPr>
          <w:trHeight w:val="360"/>
        </w:trPr>
        <w:tc>
          <w:tcPr>
            <w:tcW w:w="5382" w:type="dxa"/>
            <w:gridSpan w:val="2"/>
            <w:shd w:val="clear" w:color="auto" w:fill="FFFF00"/>
            <w:vAlign w:val="center"/>
          </w:tcPr>
          <w:p w14:paraId="46218C38" w14:textId="77777777" w:rsidR="0022727E" w:rsidRPr="0022727E" w:rsidRDefault="0022727E" w:rsidP="00B336EF">
            <w:pPr>
              <w:jc w:val="center"/>
              <w:rPr>
                <w:b/>
                <w:sz w:val="28"/>
                <w:szCs w:val="28"/>
              </w:rPr>
            </w:pPr>
            <w:r w:rsidRPr="0022727E">
              <w:rPr>
                <w:b/>
                <w:sz w:val="28"/>
                <w:szCs w:val="28"/>
              </w:rPr>
              <w:t>F Unit 8:</w:t>
            </w:r>
            <w:r w:rsidRPr="0022727E">
              <w:rPr>
                <w:rFonts w:ascii="Century Gothic" w:hAnsi="Century Gothic" w:cstheme="minorHAnsi"/>
                <w:sz w:val="28"/>
                <w:szCs w:val="28"/>
              </w:rPr>
              <w:t xml:space="preserve"> </w:t>
            </w:r>
            <w:r w:rsidRPr="0022727E">
              <w:rPr>
                <w:b/>
                <w:sz w:val="28"/>
                <w:szCs w:val="28"/>
              </w:rPr>
              <w:t>Algebra: Quadratic equations and graphs</w:t>
            </w:r>
          </w:p>
        </w:tc>
        <w:tc>
          <w:tcPr>
            <w:tcW w:w="5245" w:type="dxa"/>
            <w:gridSpan w:val="5"/>
            <w:shd w:val="clear" w:color="auto" w:fill="F7CAAC" w:themeFill="accent2" w:themeFillTint="66"/>
          </w:tcPr>
          <w:p w14:paraId="774DC584" w14:textId="77777777" w:rsidR="0022727E" w:rsidRPr="0022727E" w:rsidRDefault="0022727E" w:rsidP="00B336EF">
            <w:pPr>
              <w:ind w:right="3064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2727E">
              <w:rPr>
                <w:b/>
                <w:color w:val="000000" w:themeColor="text1"/>
                <w:sz w:val="28"/>
                <w:szCs w:val="28"/>
              </w:rPr>
              <w:t>Year 10 Road Map</w:t>
            </w:r>
          </w:p>
        </w:tc>
      </w:tr>
      <w:tr w:rsidR="00046A1E" w:rsidRPr="001C3B09" w14:paraId="6A6299FA" w14:textId="77777777" w:rsidTr="00883899">
        <w:trPr>
          <w:trHeight w:val="1837"/>
        </w:trPr>
        <w:tc>
          <w:tcPr>
            <w:tcW w:w="10627" w:type="dxa"/>
            <w:gridSpan w:val="7"/>
            <w:shd w:val="clear" w:color="auto" w:fill="C5E0B3" w:themeFill="accent6" w:themeFillTint="66"/>
          </w:tcPr>
          <w:p w14:paraId="63409B51" w14:textId="77777777" w:rsidR="00046A1E" w:rsidRPr="001C3B09" w:rsidRDefault="00046A1E" w:rsidP="00B336E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algebra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40935A0D" w14:textId="77777777" w:rsidR="00046A1E" w:rsidRPr="001C3B09" w:rsidRDefault="00046A1E" w:rsidP="00B336E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6FF28694" w14:textId="77777777" w:rsidR="00046A1E" w:rsidRPr="001C3B09" w:rsidRDefault="00046A1E" w:rsidP="00B336E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621BE25" w14:textId="77777777" w:rsidR="00046A1E" w:rsidRPr="001C3B09" w:rsidRDefault="00046A1E" w:rsidP="00B336E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17887E51" w14:textId="77777777" w:rsidR="00046A1E" w:rsidRPr="001C3B09" w:rsidRDefault="00046A1E" w:rsidP="00B336E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</w:tr>
      <w:tr w:rsidR="00046A1E" w:rsidRPr="001C3B09" w14:paraId="08DB4D8F" w14:textId="77777777" w:rsidTr="00B336EF">
        <w:trPr>
          <w:trHeight w:val="628"/>
        </w:trPr>
        <w:tc>
          <w:tcPr>
            <w:tcW w:w="704" w:type="dxa"/>
            <w:shd w:val="clear" w:color="auto" w:fill="D9D9D9" w:themeFill="background1" w:themeFillShade="D9"/>
          </w:tcPr>
          <w:p w14:paraId="63BA00A2" w14:textId="77777777" w:rsidR="00046A1E" w:rsidRPr="001C3B09" w:rsidRDefault="00046A1E" w:rsidP="00B336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71B72782" w14:textId="77777777" w:rsidR="00046A1E" w:rsidRPr="001C3B09" w:rsidRDefault="00046A1E" w:rsidP="00B336EF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0" w:type="dxa"/>
          </w:tcPr>
          <w:p w14:paraId="1A738C35" w14:textId="77777777" w:rsidR="00046A1E" w:rsidRPr="001C3B09" w:rsidRDefault="00046A1E" w:rsidP="00B336E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5DD688F8" w14:textId="5040CDC4" w:rsidR="00046A1E" w:rsidRPr="001C3B09" w:rsidRDefault="0083176C" w:rsidP="00B336E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63F4DBD" wp14:editId="40C492CE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118392825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5963F20" w14:textId="77777777" w:rsidR="0083176C" w:rsidRDefault="0083176C" w:rsidP="0083176C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323052031" name="Group 323052031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79694019" name="Picture 207969401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636872345" name="Picture 163687234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46167835" name="Picture 44616783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3F4DBD" id="Group 1" o:spid="_x0000_s1026" style="position:absolute;margin-left:-4.7pt;margin-top:0;width:105pt;height:57.05pt;z-index:251661312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y7UfgMAAJcMAAAOAAAAZHJzL2Uyb0RvYy54bWzsV+1O2zAU/T9p72Dl&#10;P+TDSZpEtIjBQJOmDQ32AK7rNBZJ7Nnu19vv2kmb0pYNsV+TKGrw5/W55557415crpsaLZnSXLRj&#10;LzwPPMRaKma8nY+9n4+3Z5mHtCHtjNSiZWNvw7R3Ofn44WIlCxaJStQzphAYaXWxkmOvMkYWvq9p&#10;xRqiz4VkLUyWQjXEQFfN/ZkiK7De1H4UBKm/EmomlaBMaxi96Sa9ibNfloya72WpmUH12ANsxj2V&#10;e07t059ckGKuiKw47WGQN6BoCG/h0J2pG2IIWih+ZKrhVAktSnNOReOLsuSUOR/AmzA48OZOiYV0&#10;vsyL1VzuaAJqD3h6s1n6bXmn5IO8V8DESs6BC9ezvqxL1dj/gBKtHWWbHWVsbRCFwRBjnATALIW5&#10;UYjDIOk4pRUQf7SNVp//vNHfHus/A7OSIA89MKD/jYGHikjmiNUFMHCvEJ+BL2GG8yiLEg+1pAGx&#10;PoKXn8QaOZcsBFhrqUJmDcOwwbpqxzUMvshYFObBqGflJG1xHgfYSXHnPSmk0uaOiQbZxthToGQn&#10;MLL8qg0cC0u3S+zJrbjldW3HBzy2ZdbTdQ9yKmYbwL4CsY89/WtBFPOQMvW1cLlhrWh5tTBgyR1g&#10;t3d7eqsQgD2NdM2BPRzhIIkCHG7Zc+pFw7CDMbccvlZx8Si1wTihujCJ4K9THY5GAbTBPCl2qjva&#10;uqe805t33D9XnuS0gG+fe9A6Ut7faxTsMgvLdlfnmlfZaIh6WsgzKBOSGD7lNTcbV/JABhZUu7zn&#10;1MrOdoYwRMEoT0FQYb6NAyyzp6O9GeBqu6uzAWLi9KugTxq14roi7ZxdaQma60XuP1/uus8ATGsu&#10;rQJtEGy7dxUq7UGlOsFWVwVvBF00rDVdWVesBq9FqysuNci0YM2UQY6qLzMQGIVXioEElYq3pou8&#10;NooZWtnzS8DxA7CDlxDU3YQDPeC0Hr2Qt1mWuCpwLDwcxniruygOc+x0t5POkJOvSluHqMPgmgCp&#10;Cww0/hvBhSlOs1GEY0jHrmze94Lbm3kXXBfYfcEhJWx6BVlgP66492/aoXhFWXL46niX4FHNi+M0&#10;TEcZJOOBAoeJdwG+JMAkPtZfniYjuNNB/YuzLD+4u+AQp3l/44viyK7sKu32vri9l7y9Bg6vYHf1&#10;cLdfV8z7m7q9Xu/33arh98TkNwAAAP//AwBQSwMECgAAAAAAAAAhAEXDHOizAwAAswMAABQAAABk&#10;cnMvbWVkaWEvaW1hZ2UxLnBuZ4lQTkcNChoKAAAADUlIRFIAAABMAAAAOggDAAABWjV/UwAAAAFz&#10;UkdCAK7OHOkAAAAEZ0FNQQAAsY8L/GEFAAAAulBMVEUAAAAAAAAAAAAAAAAAAAAAAAAAAAAAAAAA&#10;AAAAAAAAAAAAAAAAAAAAAAAAAAAAAAAAAAAAAAAAAAAAAAAAAAAAAAAAAAAAAAAAAAAAAAAAAAAA&#10;AAAAAAAAAAAAAAAAAAAAAAAAAAAAAAAAAAAAAAAAAAAAAAAAAAAAAAAAAAAAAAAAAAAAAAAAAAAA&#10;AAAAAAAAAAAAAAAAAAAAAAAAAAAAAAAAAAAAAAAAAAAAAAAAAAAAAAAAAAAAAACrJGrzAAAAPXRS&#10;TlMAAQIDBAUGBw0QER4kJTg6Ozw/REVGTk9QVFlbYHB3e4CFhoiJkJeZnbS+wcPN0tTg4uPk5efp&#10;6/H4/P3+KVkpbwAAAAlwSFlzAAAh1QAAIdUBBJy0nQAAAjlJREFUSEvNlglT1UAQhKN4IN6AJwpy&#10;iIIiiDew//9vOUfvZia72WzeK6r4qNr09PRMwlHkdUP+BYgu0Jdcg1z5UJVL0Rd8jBB3JdWPZ4pQ&#10;lUoPbmdhw5thjw9GSz8k2nvxlsbzbYB6nFKIjKHHoYEnc95Ti9ng8plIVoIo51C5xcfAk2PSU02n&#10;9VbkFMQgTPtQOyGswWiC8quQ41Coe8yrUZehB5BrPUZbjvi6W4tR6LuIsxAeiShAoRe9TGQWDEcI&#10;36JQtBrQ+xpaKmZsDbXEXG1wLhWG23AJqqAyDjSswFuKEH5AVWi8H0emcwhM5ZpjT/VSjcV2NXYn&#10;dl+GsC6ixN20o7bsbWpekAJqGIwpAQDLenAMydzWBKG1J9mfNFNONcY2k1+N9XY1ttMW6+1a7E8I&#10;l5AT255A1WL7vUuxe/YhDFvGpRidxdhnY27wDZW/sCJkQREaiZzDJY6phHRo0IJGDvrCc3g3GTwq&#10;M/3Oq4M1CdgL8dVsEDnvDe6R+fso6B1LoJiPTPfjvpqJDJvpQTkHGc12LbLslk7a0cxo5IEOfkQp&#10;qGWJn1eqnGh2G6WiXga6PVdoOCb/nl5p7idKRT3PFXoTSPYNCib9j4zAb0HyJyiYJZbl+YWX/SrE&#10;F38y/b2hUG7GslJ6uWXQkWtZdhoX6j0mKYZ1mcjCT3SMc4n+RpXAk72TT4cM/DqXI1GxS3xBoAB9&#10;TCJQeB5Kq8Lr+Eph1mC2fQvgCDMjIDWXDxhPvEfjmui6/8cwDB2KDLmwAAAAAElFTkSuQmCCUEsD&#10;BBQABgAIAAAAIQDiCUng3AAAAAcBAAAPAAAAZHJzL2Rvd25yZXYueG1sTI9BS8NAEIXvgv9hGcFb&#10;u4lW0ZhNKUU9FcFWEG/T7DQJzc6G7DZJ/73Tkx6H9/HeN/lycq0aqA+NZwPpPAFFXHrbcGXga/c2&#10;ewIVIrLF1jMZOFOAZXF9lWNm/cifNGxjpaSEQ4YG6hi7TOtQ1uQwzH1HLNnB9w6jnH2lbY+jlLtW&#10;3yXJo3bYsCzU2NG6pvK4PTkD7yOOq/v0ddgcD+vzz+7h43uTkjG3N9PqBVSkKf7BcNEXdSjEae9P&#10;bINqDcyeF0IakIckvWyB2guWLlLQRa7/+xe/AAAA//8DAFBLAwQUAAYACAAAACEAVNz/VAQBAADx&#10;AQAAGQAAAGRycy9fcmVscy9lMm9Eb2MueG1sLnJlbHOskb1uwyAURvdKfQfEXmNnqKooOEsbKUOX&#10;yp0tCtcYGS4IcH7evsRVpEaK1KXjBXG+810225Oz5AAxGY+cNlVNCaD0yqDm9LPbPb1QkrJAJaxH&#10;4PQMiW7bx4fNB1iRy6M0mpBIoWDidMw5rBlLcgQnUuUDYLkZfHQilzFqFoSchAa2qutnFn8zaHvD&#10;JHvFadyrFSXdOZTkv9l+GIyEVy9nB5jvRLCxkKI1OBWoiBryDzYVZ+mdK22qo5mMA2XEonuZ2M5Y&#10;WHfj7L5SP4d+8Jh7cYTkHVTpoK+sd6+K5tspQ0RhKbvfp/nPPsaVXV7zOV282XLYVAH1xYHdfFT7&#10;DQAA//8DAFBLAQItABQABgAIAAAAIQCxgme2CgEAABMCAAATAAAAAAAAAAAAAAAAAAAAAABbQ29u&#10;dGVudF9UeXBlc10ueG1sUEsBAi0AFAAGAAgAAAAhADj9If/WAAAAlAEAAAsAAAAAAAAAAAAAAAAA&#10;OwEAAF9yZWxzLy5yZWxzUEsBAi0AFAAGAAgAAAAhAFI/LtR+AwAAlwwAAA4AAAAAAAAAAAAAAAAA&#10;OgIAAGRycy9lMm9Eb2MueG1sUEsBAi0ACgAAAAAAAAAhAEXDHOizAwAAswMAABQAAAAAAAAAAAAA&#10;AAAA5AUAAGRycy9tZWRpYS9pbWFnZTEucG5nUEsBAi0AFAAGAAgAAAAhAOIJSeDcAAAABwEAAA8A&#10;AAAAAAAAAAAAAAAAyQkAAGRycy9kb3ducmV2LnhtbFBLAQItABQABgAIAAAAIQBU3P9UBAEAAPEB&#10;AAAZAAAAAAAAAAAAAAAAANIKAABkcnMvX3JlbHMvZTJvRG9jLnhtbC5yZWxzUEsFBgAAAAAGAAYA&#10;fAEAAA0M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LiYxAAAAOIAAAAPAAAAZHJzL2Rvd25yZXYueG1sRE9NS8NA&#10;EL0L/odlBG92k0glxm5LqQo99GKN9yE7ZoPZ2ZCdNum/dwWhx8f7Xm1m36szjbELbCBfZKCIm2A7&#10;bg3Un+8PJagoyBb7wGTgQhE269ubFVY2TPxB56O0KoVwrNCAExkqrWPjyGNchIE4cd9h9CgJjq22&#10;I04p3Pe6yLIn7bHj1OBwoJ2j5ud48gZE7Da/1G8+7r/mw+vksmaJtTH3d/P2BZTQLFfxv3tv0/y8&#10;fHwuymIJf5cSBr3+BQAA//8DAFBLAQItABQABgAIAAAAIQDb4fbL7gAAAIUBAAATAAAAAAAAAAAA&#10;AAAAAAAAAABbQ29udGVudF9UeXBlc10ueG1sUEsBAi0AFAAGAAgAAAAhAFr0LFu/AAAAFQEAAAsA&#10;AAAAAAAAAAAAAAAAHwEAAF9yZWxzLy5yZWxzUEsBAi0AFAAGAAgAAAAhAP+0uJjEAAAA4gAAAA8A&#10;AAAAAAAAAAAAAAAABwIAAGRycy9kb3ducmV2LnhtbFBLBQYAAAAAAwADALcAAAD4AgAAAAA=&#10;" filled="f" stroked="f">
                        <v:textbox style="mso-fit-shape-to-text:t">
                          <w:txbxContent>
                            <w:p w14:paraId="55963F20" w14:textId="77777777" w:rsidR="0083176C" w:rsidRDefault="0083176C" w:rsidP="0083176C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323052031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aCNygAAAOIAAAAPAAAAZHJzL2Rvd25yZXYueG1sRI9Ba8JA&#10;FITvQv/D8gq96W4SFEldRaQtPUjBKJTeHtlnEsy+DdltEv99t1DocZiZb5jNbrKtGKj3jWMNyUKB&#10;IC6dabjScDm/ztcgfEA22DomDXfysNs+zDaYGzfyiYYiVCJC2OeooQ6hy6X0ZU0W/cJ1xNG7ut5i&#10;iLKvpOlxjHDbylSplbTYcFyosaNDTeWt+LYa3kYc91nyMhxv18P967z8+DwmpPXT47R/BhFoCv/h&#10;v/a70ZClmVqmKkvg91K8A3L7AwAA//8DAFBLAQItABQABgAIAAAAIQDb4fbL7gAAAIUBAAATAAAA&#10;AAAAAAAAAAAAAAAAAABbQ29udGVudF9UeXBlc10ueG1sUEsBAi0AFAAGAAgAAAAhAFr0LFu/AAAA&#10;FQEAAAsAAAAAAAAAAAAAAAAAHwEAAF9yZWxzLy5yZWxzUEsBAi0AFAAGAAgAAAAhAHBBoI3KAAAA&#10;4gAAAA8AAAAAAAAAAAAAAAAABwIAAGRycy9kb3ducmV2LnhtbFBLBQYAAAAAAwADALcAAAD+AgAA&#10;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079694019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9CygAAAOMAAAAPAAAAZHJzL2Rvd25yZXYueG1sRI9BS8NA&#10;FITvgv9heYI3u5sg1aTdFqkGvImN2utr9jUJZt+G3W0b/70rCD0OM/MNs1xPdhAn8qF3rCGbKRDE&#10;jTM9txo+6uruEUSIyAYHx6ThhwKsV9dXSyyNO/M7nbaxFQnCoUQNXYxjKWVoOrIYZm4kTt7BeYsx&#10;Sd9K4/Gc4HaQuVJzabHntNDhSJuOmu/t0WrYHzfZV/XSe7X3b4fiOf+s612l9e3N9LQAEWmKl/B/&#10;+9VoyNVDMS/uVVbA36f0B+TqFwAA//8DAFBLAQItABQABgAIAAAAIQDb4fbL7gAAAIUBAAATAAAA&#10;AAAAAAAAAAAAAAAAAABbQ29udGVudF9UeXBlc10ueG1sUEsBAi0AFAAGAAgAAAAhAFr0LFu/AAAA&#10;FQEAAAsAAAAAAAAAAAAAAAAAHwEAAF9yZWxzLy5yZWxzUEsBAi0AFAAGAAgAAAAhANoir0LKAAAA&#10;4wAAAA8AAAAAAAAAAAAAAAAABwIAAGRycy9kb3ducmV2LnhtbFBLBQYAAAAAAwADALcAAAD+AgAA&#10;AAA=&#10;">
                          <v:imagedata r:id="rId10" o:title=""/>
                        </v:shape>
                        <v:shape id="Picture 1636872345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gMCxwAAAOMAAAAPAAAAZHJzL2Rvd25yZXYueG1sRE9La8JA&#10;EL4X+h+WEXqrG6ONIbpKEaoeevGF1yE7JsHsbMhuY+qvdwsFj/O9Z77sTS06al1lWcFoGIEgzq2u&#10;uFBwPHy9pyCcR9ZYWyYFv+RguXh9mWOm7Y131O19IUIIuwwVlN43mZQuL8mgG9qGOHAX2xr04WwL&#10;qVu8hXBTyziKEmmw4tBQYkOrkvLr/scoKE7f6+6+ofrM6XES9ytvp2ut1Nug/5yB8NT7p/jfvdVh&#10;fjJO0mk8nnzA308BALl4AAAA//8DAFBLAQItABQABgAIAAAAIQDb4fbL7gAAAIUBAAATAAAAAAAA&#10;AAAAAAAAAAAAAABbQ29udGVudF9UeXBlc10ueG1sUEsBAi0AFAAGAAgAAAAhAFr0LFu/AAAAFQEA&#10;AAsAAAAAAAAAAAAAAAAAHwEAAF9yZWxzLy5yZWxzUEsBAi0AFAAGAAgAAAAhAMqSAwLHAAAA4wAA&#10;AA8AAAAAAAAAAAAAAAAABwIAAGRycy9kb3ducmV2LnhtbFBLBQYAAAAAAwADALcAAAD7AgAAAAA=&#10;">
                          <v:imagedata r:id="rId10" o:title=""/>
                        </v:shape>
                        <v:shape id="Picture 446167835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WLygAAAOIAAAAPAAAAZHJzL2Rvd25yZXYueG1sRI9BS8NA&#10;FITvgv9heYKXYjfRNJbYbalSRTzVVjw/sq9JaPZt3F2b7b93BcHjMDPfMItVNL04kfOdZQX5NANB&#10;XFvdcaPgY/98MwfhA7LG3jIpOJOH1fLyYoGVtiO/02kXGpEg7CtU0IYwVFL6uiWDfmoH4uQdrDMY&#10;knSN1A7HBDe9vM2yUhrsOC20ONBTS/Vx920SZbs5T8bN5DO64u1rn0fz+HIwSl1fxfUDiEAx/If/&#10;2q9aQVGUeXk/v5vB76V0B+TyBwAA//8DAFBLAQItABQABgAIAAAAIQDb4fbL7gAAAIUBAAATAAAA&#10;AAAAAAAAAAAAAAAAAABbQ29udGVudF9UeXBlc10ueG1sUEsBAi0AFAAGAAgAAAAhAFr0LFu/AAAA&#10;FQEAAAsAAAAAAAAAAAAAAAAAHwEAAF9yZWxzLy5yZWxzUEsBAi0AFAAGAAgAAAAhAJMw1YvKAAAA&#10;4gAAAA8AAAAAAAAAAAAAAAAABwIAAGRycy9kb3ducmV2LnhtbFBLBQYAAAAAAwADALcAAAD+AgAA&#10;AAA=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0A518962" w14:textId="33E90053" w:rsidR="00046A1E" w:rsidRPr="001C3B09" w:rsidRDefault="00046A1E" w:rsidP="00B336E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5102EAB" w14:textId="77777777" w:rsidR="00046A1E" w:rsidRPr="001C3B09" w:rsidRDefault="00046A1E" w:rsidP="00B336EF">
            <w:pPr>
              <w:rPr>
                <w:sz w:val="24"/>
                <w:szCs w:val="24"/>
              </w:rPr>
            </w:pPr>
          </w:p>
        </w:tc>
      </w:tr>
      <w:tr w:rsidR="00046A1E" w:rsidRPr="001C3B09" w14:paraId="598AF593" w14:textId="77777777" w:rsidTr="00B336EF">
        <w:trPr>
          <w:trHeight w:val="210"/>
        </w:trPr>
        <w:tc>
          <w:tcPr>
            <w:tcW w:w="10627" w:type="dxa"/>
            <w:gridSpan w:val="7"/>
          </w:tcPr>
          <w:p w14:paraId="603B2F1B" w14:textId="77777777" w:rsidR="00046A1E" w:rsidRPr="006D207B" w:rsidRDefault="00046A1E" w:rsidP="00B336EF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D207B">
              <w:rPr>
                <w:rFonts w:cstheme="minorHAnsi"/>
                <w:b/>
                <w:bCs/>
                <w:sz w:val="24"/>
                <w:szCs w:val="24"/>
              </w:rPr>
              <w:t>8a Quadratic equations: Expanding and factorising</w:t>
            </w:r>
          </w:p>
        </w:tc>
      </w:tr>
      <w:tr w:rsidR="00046A1E" w:rsidRPr="001C3B09" w14:paraId="788F1B2C" w14:textId="77777777" w:rsidTr="00C575A1">
        <w:trPr>
          <w:trHeight w:val="210"/>
        </w:trPr>
        <w:tc>
          <w:tcPr>
            <w:tcW w:w="704" w:type="dxa"/>
            <w:shd w:val="clear" w:color="auto" w:fill="8EAADB" w:themeFill="accent1" w:themeFillTint="99"/>
          </w:tcPr>
          <w:p w14:paraId="42FBEF47" w14:textId="77777777" w:rsidR="00046A1E" w:rsidRPr="007F2BB0" w:rsidRDefault="00046A1E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shd w:val="clear" w:color="auto" w:fill="8EAADB" w:themeFill="accent1" w:themeFillTint="99"/>
          </w:tcPr>
          <w:p w14:paraId="56175FB1" w14:textId="77777777" w:rsidR="00046A1E" w:rsidRPr="001C3B09" w:rsidRDefault="00046A1E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E06D4">
              <w:rPr>
                <w:rFonts w:ascii="Century Gothic" w:hAnsi="Century Gothic"/>
                <w:sz w:val="20"/>
                <w:szCs w:val="20"/>
              </w:rPr>
              <w:t xml:space="preserve">Define a ‘quadratic’ expression; 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59BEEE87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D19A19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115785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576A20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6A1E" w:rsidRPr="001C3B09" w14:paraId="301DE198" w14:textId="77777777" w:rsidTr="00B336EF">
        <w:trPr>
          <w:trHeight w:val="225"/>
        </w:trPr>
        <w:tc>
          <w:tcPr>
            <w:tcW w:w="704" w:type="dxa"/>
          </w:tcPr>
          <w:p w14:paraId="2512671D" w14:textId="77777777" w:rsidR="00046A1E" w:rsidRPr="007F2BB0" w:rsidRDefault="00046A1E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</w:tcPr>
          <w:p w14:paraId="4E0A8E63" w14:textId="77777777" w:rsidR="00046A1E" w:rsidRPr="001C3B09" w:rsidRDefault="00046A1E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E06D4">
              <w:rPr>
                <w:rFonts w:ascii="Century Gothic" w:hAnsi="Century Gothic"/>
                <w:sz w:val="20"/>
                <w:szCs w:val="20"/>
              </w:rPr>
              <w:t xml:space="preserve">Multiply together two algebraic expressions with brackets; </w:t>
            </w:r>
          </w:p>
        </w:tc>
        <w:tc>
          <w:tcPr>
            <w:tcW w:w="850" w:type="dxa"/>
          </w:tcPr>
          <w:p w14:paraId="0605576A" w14:textId="5159A273" w:rsidR="00046A1E" w:rsidRPr="001C3B09" w:rsidRDefault="00B252D7" w:rsidP="00B33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134a, 134b</w:t>
            </w:r>
          </w:p>
        </w:tc>
        <w:tc>
          <w:tcPr>
            <w:tcW w:w="709" w:type="dxa"/>
          </w:tcPr>
          <w:p w14:paraId="15F7431E" w14:textId="77777777" w:rsidR="00046A1E" w:rsidRPr="001C3B09" w:rsidRDefault="00046A1E" w:rsidP="00B336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D6A5EC" w14:textId="77777777" w:rsidR="00046A1E" w:rsidRPr="001C3B09" w:rsidRDefault="00046A1E" w:rsidP="00B336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AA82846" w14:textId="77777777" w:rsidR="00046A1E" w:rsidRPr="001C3B09" w:rsidRDefault="00046A1E" w:rsidP="00B336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6A1E" w:rsidRPr="001C3B09" w14:paraId="4DFC09E2" w14:textId="77777777" w:rsidTr="00C575A1">
        <w:trPr>
          <w:trHeight w:val="225"/>
        </w:trPr>
        <w:tc>
          <w:tcPr>
            <w:tcW w:w="704" w:type="dxa"/>
            <w:shd w:val="clear" w:color="auto" w:fill="F7CAAC" w:themeFill="accent2" w:themeFillTint="66"/>
          </w:tcPr>
          <w:p w14:paraId="056447BC" w14:textId="77777777" w:rsidR="00046A1E" w:rsidRPr="007F2BB0" w:rsidRDefault="00046A1E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shd w:val="clear" w:color="auto" w:fill="F7CAAC" w:themeFill="accent2" w:themeFillTint="66"/>
          </w:tcPr>
          <w:p w14:paraId="73209DA8" w14:textId="77777777" w:rsidR="00046A1E" w:rsidRPr="001C3B09" w:rsidRDefault="00046A1E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E06D4">
              <w:rPr>
                <w:rFonts w:ascii="Century Gothic" w:hAnsi="Century Gothic"/>
                <w:sz w:val="20"/>
                <w:szCs w:val="20"/>
              </w:rPr>
              <w:t>Square a linear expression, e.g. (</w:t>
            </w:r>
            <w:r w:rsidRPr="006E06D4">
              <w:rPr>
                <w:rFonts w:ascii="Century Gothic" w:hAnsi="Century Gothic" w:cs="Times New Roman"/>
                <w:i/>
                <w:sz w:val="24"/>
                <w:szCs w:val="24"/>
              </w:rPr>
              <w:t>x</w:t>
            </w:r>
            <w:r w:rsidRPr="006E06D4">
              <w:rPr>
                <w:rFonts w:ascii="Century Gothic" w:hAnsi="Century Gothic"/>
                <w:sz w:val="20"/>
                <w:szCs w:val="20"/>
              </w:rPr>
              <w:t xml:space="preserve"> + 1)</w:t>
            </w:r>
            <w:r w:rsidRPr="006E06D4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Pr="006E06D4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54D363C" w14:textId="4BA3B948" w:rsidR="00046A1E" w:rsidRPr="001C3B09" w:rsidRDefault="00B252D7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134b</w:t>
            </w:r>
          </w:p>
        </w:tc>
        <w:tc>
          <w:tcPr>
            <w:tcW w:w="709" w:type="dxa"/>
          </w:tcPr>
          <w:p w14:paraId="3E266D8B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454DDA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C894A9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6A1E" w:rsidRPr="001C3B09" w14:paraId="337E073C" w14:textId="77777777" w:rsidTr="00B336EF">
        <w:trPr>
          <w:trHeight w:val="225"/>
        </w:trPr>
        <w:tc>
          <w:tcPr>
            <w:tcW w:w="704" w:type="dxa"/>
          </w:tcPr>
          <w:p w14:paraId="591411EB" w14:textId="77777777" w:rsidR="00046A1E" w:rsidRPr="007F2BB0" w:rsidRDefault="00046A1E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</w:tcPr>
          <w:p w14:paraId="72005702" w14:textId="77777777" w:rsidR="00046A1E" w:rsidRPr="001C3B09" w:rsidRDefault="00046A1E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E06D4">
              <w:rPr>
                <w:rFonts w:ascii="Century Gothic" w:hAnsi="Century Gothic"/>
                <w:sz w:val="20"/>
                <w:szCs w:val="20"/>
              </w:rPr>
              <w:t xml:space="preserve">Factorise quadratic expressions of the form </w:t>
            </w:r>
            <w:r w:rsidRPr="006E06D4">
              <w:rPr>
                <w:rFonts w:ascii="Century Gothic" w:hAnsi="Century Gothic" w:cs="Times New Roman"/>
                <w:i/>
                <w:sz w:val="24"/>
                <w:szCs w:val="24"/>
              </w:rPr>
              <w:t>x</w:t>
            </w:r>
            <w:r w:rsidRPr="006E06D4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Pr="006E06D4">
              <w:rPr>
                <w:rFonts w:ascii="Century Gothic" w:hAnsi="Century Gothic"/>
                <w:sz w:val="20"/>
                <w:szCs w:val="20"/>
              </w:rPr>
              <w:t xml:space="preserve"> + </w:t>
            </w:r>
            <w:proofErr w:type="spellStart"/>
            <w:r w:rsidRPr="006E06D4">
              <w:rPr>
                <w:rFonts w:ascii="Century Gothic" w:hAnsi="Century Gothic" w:cs="Times New Roman"/>
                <w:i/>
                <w:sz w:val="24"/>
                <w:szCs w:val="24"/>
              </w:rPr>
              <w:t>bx</w:t>
            </w:r>
            <w:proofErr w:type="spellEnd"/>
            <w:r w:rsidRPr="006E06D4">
              <w:rPr>
                <w:rFonts w:ascii="Century Gothic" w:hAnsi="Century Gothic"/>
                <w:sz w:val="20"/>
                <w:szCs w:val="20"/>
              </w:rPr>
              <w:t xml:space="preserve"> + </w:t>
            </w:r>
            <w:r w:rsidRPr="006E06D4">
              <w:rPr>
                <w:rFonts w:ascii="Century Gothic" w:hAnsi="Century Gothic" w:cs="Times New Roman"/>
                <w:i/>
                <w:sz w:val="24"/>
                <w:szCs w:val="24"/>
              </w:rPr>
              <w:t>c</w:t>
            </w:r>
            <w:r w:rsidRPr="006E06D4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850" w:type="dxa"/>
          </w:tcPr>
          <w:p w14:paraId="1216E47C" w14:textId="4D64607A" w:rsidR="00046A1E" w:rsidRPr="001C3B09" w:rsidRDefault="00AE5F27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14:paraId="13482D29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F935A4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8BB3D0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6A1E" w:rsidRPr="001C3B09" w14:paraId="4CEE4154" w14:textId="77777777" w:rsidTr="00C575A1">
        <w:trPr>
          <w:trHeight w:val="225"/>
        </w:trPr>
        <w:tc>
          <w:tcPr>
            <w:tcW w:w="704" w:type="dxa"/>
            <w:shd w:val="clear" w:color="auto" w:fill="FFD966" w:themeFill="accent4" w:themeFillTint="99"/>
          </w:tcPr>
          <w:p w14:paraId="04E84604" w14:textId="77777777" w:rsidR="00046A1E" w:rsidRPr="007F2BB0" w:rsidRDefault="00046A1E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  <w:shd w:val="clear" w:color="auto" w:fill="FFD966" w:themeFill="accent4" w:themeFillTint="99"/>
          </w:tcPr>
          <w:p w14:paraId="5DD2CA4A" w14:textId="46E6E620" w:rsidR="00046A1E" w:rsidRPr="001C3B09" w:rsidRDefault="00046A1E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E06D4">
              <w:rPr>
                <w:rFonts w:ascii="Century Gothic" w:hAnsi="Century Gothic"/>
                <w:sz w:val="20"/>
                <w:szCs w:val="20"/>
              </w:rPr>
              <w:t xml:space="preserve">Factorise a quadratic expression </w:t>
            </w:r>
            <w:r w:rsidRPr="006E06D4">
              <w:rPr>
                <w:rFonts w:ascii="Century Gothic" w:hAnsi="Century Gothic" w:cs="Times New Roman"/>
                <w:i/>
                <w:sz w:val="24"/>
                <w:szCs w:val="24"/>
              </w:rPr>
              <w:t>x</w:t>
            </w:r>
            <w:r w:rsidRPr="006E06D4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Pr="006E06D4"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r w:rsidRPr="006E06D4">
              <w:rPr>
                <w:rFonts w:ascii="Century Gothic" w:hAnsi="Century Gothic" w:cs="Times New Roman"/>
                <w:i/>
                <w:sz w:val="24"/>
                <w:szCs w:val="24"/>
              </w:rPr>
              <w:t>a</w:t>
            </w:r>
            <w:r w:rsidRPr="006E06D4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Pr="006E06D4">
              <w:rPr>
                <w:rFonts w:ascii="Century Gothic" w:hAnsi="Century Gothic"/>
                <w:sz w:val="20"/>
                <w:szCs w:val="20"/>
              </w:rPr>
              <w:t xml:space="preserve"> using the difference of two squares: 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7AA7539E" w14:textId="0E60AA6F" w:rsidR="00046A1E" w:rsidRPr="001C3B09" w:rsidRDefault="00AE5F27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14:paraId="003FD355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9B0BF8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26E363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6A1E" w:rsidRPr="001C3B09" w14:paraId="5337AD1B" w14:textId="77777777" w:rsidTr="00B336EF">
        <w:trPr>
          <w:trHeight w:val="225"/>
        </w:trPr>
        <w:tc>
          <w:tcPr>
            <w:tcW w:w="704" w:type="dxa"/>
          </w:tcPr>
          <w:p w14:paraId="6B4D10CD" w14:textId="77777777" w:rsidR="00046A1E" w:rsidRPr="007F2BB0" w:rsidRDefault="00046A1E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</w:tcPr>
          <w:p w14:paraId="068A67C9" w14:textId="77777777" w:rsidR="00046A1E" w:rsidRPr="001C3B09" w:rsidRDefault="00046A1E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E06D4">
              <w:rPr>
                <w:rFonts w:ascii="Century Gothic" w:hAnsi="Century Gothic"/>
                <w:sz w:val="20"/>
                <w:szCs w:val="20"/>
              </w:rPr>
              <w:t xml:space="preserve">Solve quadratic equations by factorising; </w:t>
            </w:r>
          </w:p>
        </w:tc>
        <w:tc>
          <w:tcPr>
            <w:tcW w:w="850" w:type="dxa"/>
          </w:tcPr>
          <w:p w14:paraId="06BC3F4C" w14:textId="650F7095" w:rsidR="00046A1E" w:rsidRPr="001C3B09" w:rsidRDefault="00AE5F27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14:paraId="7ED4FFB4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6285F7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ABA2C05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6A1E" w:rsidRPr="001C3B09" w14:paraId="5A250952" w14:textId="77777777" w:rsidTr="00C575A1">
        <w:trPr>
          <w:trHeight w:val="225"/>
        </w:trPr>
        <w:tc>
          <w:tcPr>
            <w:tcW w:w="704" w:type="dxa"/>
            <w:shd w:val="clear" w:color="auto" w:fill="FFC000"/>
          </w:tcPr>
          <w:p w14:paraId="19F8D73A" w14:textId="77777777" w:rsidR="00046A1E" w:rsidRPr="007F2BB0" w:rsidRDefault="00046A1E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  <w:shd w:val="clear" w:color="auto" w:fill="FFC000"/>
          </w:tcPr>
          <w:p w14:paraId="7A658D8E" w14:textId="77777777" w:rsidR="00046A1E" w:rsidRPr="001C3B09" w:rsidRDefault="00046A1E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E06D4">
              <w:rPr>
                <w:rFonts w:ascii="Century Gothic" w:hAnsi="Century Gothic"/>
                <w:sz w:val="20"/>
                <w:szCs w:val="20"/>
              </w:rPr>
              <w:t xml:space="preserve">Find the roots of a quadratic function algebraically. </w:t>
            </w:r>
          </w:p>
        </w:tc>
        <w:tc>
          <w:tcPr>
            <w:tcW w:w="850" w:type="dxa"/>
            <w:shd w:val="clear" w:color="auto" w:fill="FFC000"/>
          </w:tcPr>
          <w:p w14:paraId="24F47759" w14:textId="379A154D" w:rsidR="00046A1E" w:rsidRPr="001C3B09" w:rsidRDefault="00AE5F27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157</w:t>
            </w:r>
          </w:p>
        </w:tc>
        <w:tc>
          <w:tcPr>
            <w:tcW w:w="709" w:type="dxa"/>
          </w:tcPr>
          <w:p w14:paraId="5193676D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F38F20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C67FE4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6A1E" w:rsidRPr="001C3B09" w14:paraId="057976E3" w14:textId="77777777" w:rsidTr="00B336EF">
        <w:trPr>
          <w:trHeight w:val="225"/>
        </w:trPr>
        <w:tc>
          <w:tcPr>
            <w:tcW w:w="10627" w:type="dxa"/>
            <w:gridSpan w:val="7"/>
          </w:tcPr>
          <w:p w14:paraId="59E3712B" w14:textId="77777777" w:rsidR="00046A1E" w:rsidRPr="0037675B" w:rsidRDefault="00046A1E" w:rsidP="00B336EF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7675B">
              <w:rPr>
                <w:rFonts w:cstheme="minorHAnsi"/>
                <w:b/>
                <w:bCs/>
                <w:sz w:val="24"/>
                <w:szCs w:val="24"/>
              </w:rPr>
              <w:t>8b Quadratic equations: Graphs</w:t>
            </w:r>
          </w:p>
        </w:tc>
      </w:tr>
      <w:tr w:rsidR="00046A1E" w:rsidRPr="001C3B09" w14:paraId="595381C1" w14:textId="77777777" w:rsidTr="007037A6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1FD28409" w14:textId="77777777" w:rsidR="00046A1E" w:rsidRPr="007F2BB0" w:rsidRDefault="00046A1E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  <w:shd w:val="clear" w:color="auto" w:fill="8EAADB" w:themeFill="accent1" w:themeFillTint="99"/>
          </w:tcPr>
          <w:p w14:paraId="6A200F21" w14:textId="77777777" w:rsidR="00046A1E" w:rsidRPr="001C3B09" w:rsidRDefault="00046A1E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971EC">
              <w:rPr>
                <w:rFonts w:ascii="Century Gothic" w:hAnsi="Century Gothic"/>
                <w:sz w:val="20"/>
                <w:szCs w:val="20"/>
              </w:rPr>
              <w:t xml:space="preserve">Generate points and plot graphs of simple quadratic functions, then more general quadratic functions; 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6AF1583A" w14:textId="1F07939B" w:rsidR="00046A1E" w:rsidRPr="001C3B09" w:rsidRDefault="009C7DB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14:paraId="47D290D9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0B9E55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C62A59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6A1E" w:rsidRPr="001C3B09" w14:paraId="151724EB" w14:textId="77777777" w:rsidTr="00B336EF">
        <w:trPr>
          <w:trHeight w:val="225"/>
        </w:trPr>
        <w:tc>
          <w:tcPr>
            <w:tcW w:w="704" w:type="dxa"/>
          </w:tcPr>
          <w:p w14:paraId="73A5B8D4" w14:textId="77777777" w:rsidR="00046A1E" w:rsidRPr="007F2BB0" w:rsidRDefault="00046A1E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2"/>
          </w:tcPr>
          <w:p w14:paraId="37B0968D" w14:textId="77777777" w:rsidR="00046A1E" w:rsidRPr="001C3B09" w:rsidRDefault="00046A1E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971EC">
              <w:rPr>
                <w:rFonts w:ascii="Century Gothic" w:hAnsi="Century Gothic"/>
                <w:sz w:val="20"/>
                <w:szCs w:val="20"/>
              </w:rPr>
              <w:t xml:space="preserve">Identify the line of symmetry of a quadratic graph; </w:t>
            </w:r>
          </w:p>
        </w:tc>
        <w:tc>
          <w:tcPr>
            <w:tcW w:w="850" w:type="dxa"/>
          </w:tcPr>
          <w:p w14:paraId="0C8C6AAE" w14:textId="22A0B5B6" w:rsidR="00046A1E" w:rsidRPr="001C3B09" w:rsidRDefault="009C7DB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14:paraId="01E54552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A0FF6E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73F1FB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6A1E" w:rsidRPr="001C3B09" w14:paraId="3C7FB8EC" w14:textId="77777777" w:rsidTr="007037A6">
        <w:trPr>
          <w:trHeight w:val="225"/>
        </w:trPr>
        <w:tc>
          <w:tcPr>
            <w:tcW w:w="704" w:type="dxa"/>
            <w:shd w:val="clear" w:color="auto" w:fill="A8D08D" w:themeFill="accent6" w:themeFillTint="99"/>
          </w:tcPr>
          <w:p w14:paraId="33F01314" w14:textId="77777777" w:rsidR="00046A1E" w:rsidRPr="007F2BB0" w:rsidRDefault="00046A1E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2"/>
            <w:shd w:val="clear" w:color="auto" w:fill="A8D08D" w:themeFill="accent6" w:themeFillTint="99"/>
          </w:tcPr>
          <w:p w14:paraId="1C18B997" w14:textId="77777777" w:rsidR="00046A1E" w:rsidRPr="001C3B09" w:rsidRDefault="00046A1E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971EC">
              <w:rPr>
                <w:rFonts w:ascii="Century Gothic" w:hAnsi="Century Gothic"/>
                <w:sz w:val="20"/>
                <w:szCs w:val="20"/>
              </w:rPr>
              <w:t xml:space="preserve">Find approximate solutions to quadratic equations using a graph; 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7B9488BA" w14:textId="118ED66C" w:rsidR="00046A1E" w:rsidRPr="001C3B09" w:rsidRDefault="009C7DB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14:paraId="0C4E5497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0FD2A3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109061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6A1E" w:rsidRPr="001C3B09" w14:paraId="5573BA0D" w14:textId="77777777" w:rsidTr="00B336EF">
        <w:trPr>
          <w:trHeight w:val="225"/>
        </w:trPr>
        <w:tc>
          <w:tcPr>
            <w:tcW w:w="704" w:type="dxa"/>
          </w:tcPr>
          <w:p w14:paraId="0AE60DDB" w14:textId="77777777" w:rsidR="00046A1E" w:rsidRPr="007F2BB0" w:rsidRDefault="00046A1E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7088" w:type="dxa"/>
            <w:gridSpan w:val="2"/>
          </w:tcPr>
          <w:p w14:paraId="36AE2F0D" w14:textId="77777777" w:rsidR="00046A1E" w:rsidRPr="001C3B09" w:rsidRDefault="00046A1E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971EC">
              <w:rPr>
                <w:rFonts w:ascii="Century Gothic" w:hAnsi="Century Gothic"/>
                <w:sz w:val="20"/>
                <w:szCs w:val="20"/>
              </w:rPr>
              <w:t xml:space="preserve">Interpret graphs of quadratic functions from real-life problems; </w:t>
            </w:r>
          </w:p>
        </w:tc>
        <w:tc>
          <w:tcPr>
            <w:tcW w:w="850" w:type="dxa"/>
          </w:tcPr>
          <w:p w14:paraId="534FCACE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242CCF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D7D13A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82513F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6A1E" w:rsidRPr="001C3B09" w14:paraId="708765D8" w14:textId="77777777" w:rsidTr="007037A6">
        <w:trPr>
          <w:trHeight w:val="225"/>
        </w:trPr>
        <w:tc>
          <w:tcPr>
            <w:tcW w:w="704" w:type="dxa"/>
            <w:shd w:val="clear" w:color="auto" w:fill="FFD966" w:themeFill="accent4" w:themeFillTint="99"/>
          </w:tcPr>
          <w:p w14:paraId="53B55F3C" w14:textId="77777777" w:rsidR="00046A1E" w:rsidRPr="00DC4EEC" w:rsidRDefault="00046A1E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7088" w:type="dxa"/>
            <w:gridSpan w:val="2"/>
            <w:shd w:val="clear" w:color="auto" w:fill="FFD966" w:themeFill="accent4" w:themeFillTint="99"/>
          </w:tcPr>
          <w:p w14:paraId="70136AD1" w14:textId="6ECAA134" w:rsidR="00046A1E" w:rsidRPr="007F2BB0" w:rsidRDefault="00046A1E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971EC">
              <w:rPr>
                <w:rFonts w:ascii="Century Gothic" w:hAnsi="Century Gothic"/>
                <w:sz w:val="20"/>
                <w:szCs w:val="20"/>
              </w:rPr>
              <w:t xml:space="preserve">Identify and interpret roots, intercepts and turning points of quadratic graphs. </w:t>
            </w:r>
          </w:p>
        </w:tc>
        <w:tc>
          <w:tcPr>
            <w:tcW w:w="850" w:type="dxa"/>
            <w:shd w:val="clear" w:color="auto" w:fill="FFD966" w:themeFill="accent4" w:themeFillTint="99"/>
          </w:tcPr>
          <w:p w14:paraId="33F5D4F4" w14:textId="5632618A" w:rsidR="00046A1E" w:rsidRPr="001C3B09" w:rsidRDefault="001F4002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14:paraId="78F76662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1FC453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BB6E68" w14:textId="77777777" w:rsidR="00046A1E" w:rsidRPr="001C3B09" w:rsidRDefault="00046A1E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6B1873B7" w14:textId="12084E80" w:rsidR="00BD30F5" w:rsidRDefault="001F400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419D1" wp14:editId="7DE3CF88">
                <wp:simplePos x="0" y="0"/>
                <wp:positionH relativeFrom="margin">
                  <wp:align>left</wp:align>
                </wp:positionH>
                <wp:positionV relativeFrom="paragraph">
                  <wp:posOffset>5617845</wp:posOffset>
                </wp:positionV>
                <wp:extent cx="67341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5C4DD" w14:textId="4FA94D14" w:rsidR="00942442" w:rsidRPr="00474B0C" w:rsidRDefault="00474B0C" w:rsidP="00942442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474B0C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 or questions</w:t>
                            </w:r>
                            <w:r w:rsidR="00942442" w:rsidRPr="00474B0C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419D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2" type="#_x0000_t202" style="position:absolute;margin-left:0;margin-top:442.35pt;width:530.25pt;height:102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+sPAIAAIUEAAAOAAAAZHJzL2Uyb0RvYy54bWysVE1v2zAMvQ/YfxB0X2ynSbsEcYosRYYB&#10;QVsgHXpWZCk2JouapMTOfv0o2flot9Owi0KK9BP5+JjZfVsrchDWVaBzmg1SSoTmUFR6l9PvL6tP&#10;nylxnumCKdAip0fh6P3844dZY6ZiCCWoQliCINpNG5PT0nszTRLHS1EzNwAjNAYl2Jp5dO0uKSxr&#10;EL1WyTBNb5MGbGEscOEc3j50QTqP+FIK7p+kdMITlVOszcfTxnMbzmQ+Y9OdZaaseF8G+4cqalZp&#10;fPQM9cA8I3tb/QFVV9yCA+kHHOoEpKy4iD1gN1n6rptNyYyIvSA5zpxpcv8Plj8eNubZEt9+gRYH&#10;GAhpjJs6vAz9tNLW4RcrJRhHCo9n2kTrCcfL27ubUXY3poRjLLtJR5PhOOAkl8+Ndf6rgJoEI6cW&#10;5xLpYoe1813qKSW85kBVxapSKjpBC2KpLDkwnKLysUgEf5OlNGnw9Uk6TiPym2DAPgNsFeM/+vqu&#10;shBQaSz60n2wfLttSVVcMbOF4oiEWei05AxfVQi/Zs4/M4viQY5wIfwTHlIBFgW9RUkJ9tff7kM+&#10;zhSjlDQoxpy6n3tmBSXqm8ZpT7LRKKg3OqPx3RAdex3ZXkf0vl4CMpXh6hkezZDv1cmUFupX3JtF&#10;eBVDTHN8O6f+ZC59tyK4d1wsFjEJ9WqYX+uN4QE6TCbQ+tK+Mmv6uXqUxCOcZMum78bb5YYvNSz2&#10;HmQVZx947ljt6UetR/X0exmW6dqPWZd/j/lvAAAA//8DAFBLAwQUAAYACAAAACEAUVTHld8AAAAK&#10;AQAADwAAAGRycy9kb3ducmV2LnhtbEyPzU7DMBCE70i8g7VI3Kid/pGGOBUgOLQ3SiWubrwkEfY6&#10;st027dPjnOA2q1nNfFOuB2vYCX3oHEnIJgIYUu10R42E/ef7Qw4sREVaGUco4YIB1tXtTakK7c70&#10;gaddbFgKoVAoCW2MfcF5qFu0Kkxcj5S8b+etiun0DddenVO4NXwqxJJb1VFqaFWPry3WP7ujlfD2&#10;sl3NNpdNv78217mJs+zLLzIp7++G5ydgEYf49wwjfkKHKjEd3JF0YEZCGhIl5Pn8Edhoi6VYADuM&#10;aiWmwKuS/59Q/QIAAP//AwBQSwECLQAUAAYACAAAACEAtoM4kv4AAADhAQAAEwAAAAAAAAAAAAAA&#10;AAAAAAAAW0NvbnRlbnRfVHlwZXNdLnhtbFBLAQItABQABgAIAAAAIQA4/SH/1gAAAJQBAAALAAAA&#10;AAAAAAAAAAAAAC8BAABfcmVscy8ucmVsc1BLAQItABQABgAIAAAAIQDJRr+sPAIAAIUEAAAOAAAA&#10;AAAAAAAAAAAAAC4CAABkcnMvZTJvRG9jLnhtbFBLAQItABQABgAIAAAAIQBRVMeV3wAAAAoBAAAP&#10;AAAAAAAAAAAAAAAAAJYEAABkcnMvZG93bnJldi54bWxQSwUGAAAAAAQABADzAAAAogUAAAAA&#10;" fillcolor="white [3201]" strokeweight="1.5pt">
                <v:textbox>
                  <w:txbxContent>
                    <w:p w14:paraId="3F55C4DD" w14:textId="4FA94D14" w:rsidR="00942442" w:rsidRPr="00474B0C" w:rsidRDefault="00474B0C" w:rsidP="00942442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474B0C">
                        <w:rPr>
                          <w:bCs/>
                          <w:sz w:val="24"/>
                          <w:szCs w:val="24"/>
                        </w:rPr>
                        <w:t>Student’s comments or questions</w:t>
                      </w:r>
                      <w:r w:rsidR="00942442" w:rsidRPr="00474B0C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A1E">
        <w:rPr>
          <w:noProof/>
        </w:rPr>
        <w:t xml:space="preserve"> </w:t>
      </w:r>
    </w:p>
    <w:p w14:paraId="38E3A343" w14:textId="4C0C6194" w:rsidR="006D207B" w:rsidRPr="006D207B" w:rsidRDefault="006D207B" w:rsidP="006D207B"/>
    <w:p w14:paraId="2F994206" w14:textId="77777777" w:rsidR="006D207B" w:rsidRPr="006D207B" w:rsidRDefault="006D207B" w:rsidP="006D207B"/>
    <w:p w14:paraId="37FAD8C5" w14:textId="77777777" w:rsidR="006D207B" w:rsidRPr="006D207B" w:rsidRDefault="006D207B" w:rsidP="006D207B"/>
    <w:p w14:paraId="1270B229" w14:textId="77777777" w:rsidR="006D207B" w:rsidRPr="006D207B" w:rsidRDefault="006D207B" w:rsidP="006D207B"/>
    <w:p w14:paraId="3B842A2E" w14:textId="77777777" w:rsidR="006D207B" w:rsidRPr="006D207B" w:rsidRDefault="006D207B" w:rsidP="006D207B"/>
    <w:p w14:paraId="03AAAE80" w14:textId="77777777" w:rsidR="006D207B" w:rsidRDefault="006D207B" w:rsidP="006D207B"/>
    <w:p w14:paraId="68940D3F" w14:textId="12CD175C" w:rsidR="006D207B" w:rsidRDefault="006D207B" w:rsidP="006D207B">
      <w:pPr>
        <w:tabs>
          <w:tab w:val="left" w:pos="990"/>
        </w:tabs>
      </w:pPr>
      <w:r>
        <w:tab/>
      </w:r>
    </w:p>
    <w:p w14:paraId="3A632B44" w14:textId="77777777" w:rsidR="006D207B" w:rsidRDefault="006D207B" w:rsidP="006D207B">
      <w:pPr>
        <w:tabs>
          <w:tab w:val="left" w:pos="990"/>
        </w:tabs>
      </w:pPr>
    </w:p>
    <w:p w14:paraId="0DD313C4" w14:textId="77777777" w:rsidR="006D207B" w:rsidRPr="006D207B" w:rsidRDefault="006D207B" w:rsidP="006D207B">
      <w:pPr>
        <w:tabs>
          <w:tab w:val="left" w:pos="990"/>
        </w:tabs>
      </w:pPr>
    </w:p>
    <w:sectPr w:rsidR="006D207B" w:rsidRPr="006D207B" w:rsidSect="00497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287939">
    <w:abstractNumId w:val="0"/>
  </w:num>
  <w:num w:numId="2" w16cid:durableId="1157766533">
    <w:abstractNumId w:val="3"/>
  </w:num>
  <w:num w:numId="3" w16cid:durableId="771827493">
    <w:abstractNumId w:val="1"/>
  </w:num>
  <w:num w:numId="4" w16cid:durableId="738477747">
    <w:abstractNumId w:val="4"/>
  </w:num>
  <w:num w:numId="5" w16cid:durableId="1316498004">
    <w:abstractNumId w:val="5"/>
  </w:num>
  <w:num w:numId="6" w16cid:durableId="1822500556">
    <w:abstractNumId w:val="2"/>
  </w:num>
  <w:num w:numId="7" w16cid:durableId="1151870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46A1E"/>
    <w:rsid w:val="00074F30"/>
    <w:rsid w:val="000A4ADB"/>
    <w:rsid w:val="000B079A"/>
    <w:rsid w:val="000F0257"/>
    <w:rsid w:val="001111C5"/>
    <w:rsid w:val="00134D1B"/>
    <w:rsid w:val="00136E93"/>
    <w:rsid w:val="001C3968"/>
    <w:rsid w:val="001C3B09"/>
    <w:rsid w:val="001E6A96"/>
    <w:rsid w:val="001E7AF2"/>
    <w:rsid w:val="001F4002"/>
    <w:rsid w:val="00212549"/>
    <w:rsid w:val="0022727E"/>
    <w:rsid w:val="00274AAC"/>
    <w:rsid w:val="002A28AD"/>
    <w:rsid w:val="002C1B7E"/>
    <w:rsid w:val="002F259E"/>
    <w:rsid w:val="0031237F"/>
    <w:rsid w:val="0032573D"/>
    <w:rsid w:val="0033675A"/>
    <w:rsid w:val="003459B1"/>
    <w:rsid w:val="00361F86"/>
    <w:rsid w:val="0037675B"/>
    <w:rsid w:val="003B3F69"/>
    <w:rsid w:val="003C6DFD"/>
    <w:rsid w:val="00470D54"/>
    <w:rsid w:val="00471B37"/>
    <w:rsid w:val="00474B0C"/>
    <w:rsid w:val="00497063"/>
    <w:rsid w:val="00497578"/>
    <w:rsid w:val="00497A6C"/>
    <w:rsid w:val="004C50D5"/>
    <w:rsid w:val="004C5493"/>
    <w:rsid w:val="004D42C0"/>
    <w:rsid w:val="004D4AD1"/>
    <w:rsid w:val="00500F22"/>
    <w:rsid w:val="00511099"/>
    <w:rsid w:val="00523203"/>
    <w:rsid w:val="00584245"/>
    <w:rsid w:val="00626505"/>
    <w:rsid w:val="00632F2D"/>
    <w:rsid w:val="00642A9E"/>
    <w:rsid w:val="006D207B"/>
    <w:rsid w:val="00703757"/>
    <w:rsid w:val="007037A6"/>
    <w:rsid w:val="0071014D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0D67"/>
    <w:rsid w:val="00827835"/>
    <w:rsid w:val="0083176C"/>
    <w:rsid w:val="00831F97"/>
    <w:rsid w:val="00832361"/>
    <w:rsid w:val="00883899"/>
    <w:rsid w:val="008A1A2A"/>
    <w:rsid w:val="008B5004"/>
    <w:rsid w:val="008C57BD"/>
    <w:rsid w:val="008D491A"/>
    <w:rsid w:val="008E416C"/>
    <w:rsid w:val="00905CE7"/>
    <w:rsid w:val="00942442"/>
    <w:rsid w:val="00971232"/>
    <w:rsid w:val="009C7DB4"/>
    <w:rsid w:val="009D7C2F"/>
    <w:rsid w:val="009F6D57"/>
    <w:rsid w:val="00A4322C"/>
    <w:rsid w:val="00A772B1"/>
    <w:rsid w:val="00A962AA"/>
    <w:rsid w:val="00AA2260"/>
    <w:rsid w:val="00AE0ABA"/>
    <w:rsid w:val="00AE5F27"/>
    <w:rsid w:val="00B1556E"/>
    <w:rsid w:val="00B23497"/>
    <w:rsid w:val="00B24E5E"/>
    <w:rsid w:val="00B252D7"/>
    <w:rsid w:val="00B4646D"/>
    <w:rsid w:val="00B85982"/>
    <w:rsid w:val="00BA1F52"/>
    <w:rsid w:val="00BC1C13"/>
    <w:rsid w:val="00BD30F5"/>
    <w:rsid w:val="00C010E9"/>
    <w:rsid w:val="00C46DA0"/>
    <w:rsid w:val="00C575A1"/>
    <w:rsid w:val="00C7069B"/>
    <w:rsid w:val="00CE49C5"/>
    <w:rsid w:val="00CF284B"/>
    <w:rsid w:val="00D137E1"/>
    <w:rsid w:val="00D27E45"/>
    <w:rsid w:val="00DF21BB"/>
    <w:rsid w:val="00E048FE"/>
    <w:rsid w:val="00E11D06"/>
    <w:rsid w:val="00E27C22"/>
    <w:rsid w:val="00E50992"/>
    <w:rsid w:val="00E54214"/>
    <w:rsid w:val="00E85B48"/>
    <w:rsid w:val="00E904C9"/>
    <w:rsid w:val="00ED0966"/>
    <w:rsid w:val="00F15695"/>
    <w:rsid w:val="00F42A46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CBF51-43CD-4A88-BDDF-B2C7203DF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3cde8ce8-497b-4d58-ad3b-77e996642cc8"/>
    <ds:schemaRef ds:uri="http://schemas.openxmlformats.org/package/2006/metadata/core-properties"/>
    <ds:schemaRef ds:uri="1c2ace7b-0193-49d6-b28f-a6c5f1daf0a8"/>
  </ds:schemaRefs>
</ds:datastoreItem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23</cp:revision>
  <cp:lastPrinted>2019-06-10T12:24:00Z</cp:lastPrinted>
  <dcterms:created xsi:type="dcterms:W3CDTF">2020-04-23T08:57:00Z</dcterms:created>
  <dcterms:modified xsi:type="dcterms:W3CDTF">2024-06-28T10:47:00Z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