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A0B4" w14:textId="305D048E" w:rsidR="0032573D" w:rsidRDefault="00743B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3CF58F10">
                <wp:simplePos x="0" y="0"/>
                <wp:positionH relativeFrom="margin">
                  <wp:align>left</wp:align>
                </wp:positionH>
                <wp:positionV relativeFrom="paragraph">
                  <wp:posOffset>6838950</wp:posOffset>
                </wp:positionV>
                <wp:extent cx="67722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1CB35" w14:textId="5FE4F1F3" w:rsidR="00A418D9" w:rsidRPr="003F2DF6" w:rsidRDefault="003F2DF6" w:rsidP="00A418D9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F2DF6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A418D9" w:rsidRPr="003F2DF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38.5pt;width:533.2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" fillcolor="white [3201]" strokeweight="1.5pt">
                <v:textbox>
                  <w:txbxContent>
                    <w:p w14:paraId="4AA1CB35" w14:textId="5FE4F1F3" w:rsidR="00A418D9" w:rsidRPr="003F2DF6" w:rsidRDefault="003F2DF6" w:rsidP="00A418D9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3F2DF6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A418D9" w:rsidRPr="003F2DF6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EB7CC" w14:textId="300AFB72" w:rsidR="00BA7CE2" w:rsidRPr="00BA7CE2" w:rsidRDefault="00BA7CE2" w:rsidP="00BA7CE2"/>
    <w:p w14:paraId="7CB9815B" w14:textId="21137A83" w:rsidR="00BA7CE2" w:rsidRPr="00BA7CE2" w:rsidRDefault="00BA7CE2" w:rsidP="00BA7CE2"/>
    <w:p w14:paraId="0594E1A6" w14:textId="77777777" w:rsidR="00BA7CE2" w:rsidRPr="00BA7CE2" w:rsidRDefault="00BA7CE2" w:rsidP="00BA7CE2"/>
    <w:p w14:paraId="3814C9C6" w14:textId="77777777" w:rsidR="00BA7CE2" w:rsidRPr="00BA7CE2" w:rsidRDefault="00BA7CE2" w:rsidP="00BA7CE2"/>
    <w:p w14:paraId="22702976" w14:textId="77777777" w:rsidR="00BA7CE2" w:rsidRPr="00BA7CE2" w:rsidRDefault="00BA7CE2" w:rsidP="00BA7CE2"/>
    <w:p w14:paraId="6C18122F" w14:textId="77777777" w:rsidR="00BA7CE2" w:rsidRDefault="00BA7CE2" w:rsidP="00BA7CE2"/>
    <w:p w14:paraId="79EFFC0B" w14:textId="77777777" w:rsidR="00BA7CE2" w:rsidRDefault="00BA7CE2" w:rsidP="00BA7CE2">
      <w:pPr>
        <w:jc w:val="center"/>
      </w:pPr>
    </w:p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2268"/>
        <w:gridCol w:w="850"/>
        <w:gridCol w:w="709"/>
        <w:gridCol w:w="709"/>
        <w:gridCol w:w="567"/>
      </w:tblGrid>
      <w:tr w:rsidR="00581B84" w:rsidRPr="001C3B09" w14:paraId="1FDE5695" w14:textId="77777777" w:rsidTr="00581B84">
        <w:trPr>
          <w:trHeight w:val="360"/>
        </w:trPr>
        <w:tc>
          <w:tcPr>
            <w:tcW w:w="5524" w:type="dxa"/>
            <w:gridSpan w:val="2"/>
            <w:shd w:val="clear" w:color="auto" w:fill="FFFF00"/>
            <w:vAlign w:val="center"/>
          </w:tcPr>
          <w:p w14:paraId="6B7D5F9E" w14:textId="5A4195DE" w:rsidR="00581B84" w:rsidRPr="00581B84" w:rsidRDefault="00581B84" w:rsidP="00195BA2">
            <w:pPr>
              <w:jc w:val="center"/>
              <w:rPr>
                <w:b/>
                <w:sz w:val="28"/>
                <w:szCs w:val="28"/>
              </w:rPr>
            </w:pPr>
            <w:r w:rsidRPr="00581B84">
              <w:rPr>
                <w:b/>
                <w:sz w:val="28"/>
                <w:szCs w:val="28"/>
              </w:rPr>
              <w:t>H Unit 6: Graphs of trigonometric functions and further trigonometry</w:t>
            </w:r>
          </w:p>
        </w:tc>
        <w:tc>
          <w:tcPr>
            <w:tcW w:w="5103" w:type="dxa"/>
            <w:gridSpan w:val="5"/>
            <w:shd w:val="clear" w:color="auto" w:fill="FFF2CC" w:themeFill="accent4" w:themeFillTint="33"/>
          </w:tcPr>
          <w:p w14:paraId="13402BD5" w14:textId="77777777" w:rsidR="00581B84" w:rsidRPr="00581B84" w:rsidRDefault="00581B84" w:rsidP="00195BA2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81B84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BA7CE2" w:rsidRPr="001C3B09" w14:paraId="2DC22DE7" w14:textId="77777777" w:rsidTr="005B658A">
        <w:trPr>
          <w:trHeight w:val="1837"/>
        </w:trPr>
        <w:tc>
          <w:tcPr>
            <w:tcW w:w="10627" w:type="dxa"/>
            <w:gridSpan w:val="7"/>
            <w:shd w:val="clear" w:color="auto" w:fill="D9E2F3" w:themeFill="accent1" w:themeFillTint="33"/>
          </w:tcPr>
          <w:p w14:paraId="48E85118" w14:textId="77777777" w:rsidR="00BA7CE2" w:rsidRPr="001C3B09" w:rsidRDefault="00BA7CE2" w:rsidP="00BA7CE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trigonometry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137BEE3F" w14:textId="77777777" w:rsidR="00BA7CE2" w:rsidRPr="001C3B09" w:rsidRDefault="00BA7CE2" w:rsidP="00BA7CE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146FA947" w14:textId="77777777" w:rsidR="00BA7CE2" w:rsidRPr="001C3B09" w:rsidRDefault="00BA7CE2" w:rsidP="00BA7CE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426D25C" w14:textId="77777777" w:rsidR="00BA7CE2" w:rsidRDefault="00BA7CE2" w:rsidP="00BA7CE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 xml:space="preserve">: Skills </w:t>
            </w:r>
          </w:p>
          <w:p w14:paraId="3F057156" w14:textId="77777777" w:rsidR="00BA7CE2" w:rsidRDefault="00BA7CE2" w:rsidP="00BA7CE2">
            <w:pPr>
              <w:spacing w:after="0"/>
              <w:rPr>
                <w:sz w:val="24"/>
                <w:szCs w:val="24"/>
              </w:rPr>
            </w:pPr>
          </w:p>
          <w:p w14:paraId="0D3462E2" w14:textId="2060DCDB" w:rsidR="00BA7CE2" w:rsidRPr="001C3B09" w:rsidRDefault="00BA7CE2" w:rsidP="00BA7CE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BA7CE2" w:rsidRPr="001C3B09" w14:paraId="1B365D2A" w14:textId="77777777" w:rsidTr="00195BA2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0D67BA6F" w14:textId="77777777" w:rsidR="00BA7CE2" w:rsidRPr="001C3B09" w:rsidRDefault="00BA7CE2" w:rsidP="00195B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5F67DAB0" w14:textId="77777777" w:rsidR="00BA7CE2" w:rsidRPr="001C3B09" w:rsidRDefault="00BA7CE2" w:rsidP="00195BA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2E3D6BC7" w14:textId="77777777" w:rsidR="00BA7CE2" w:rsidRPr="001C3B09" w:rsidRDefault="00BA7CE2" w:rsidP="00195BA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055C82F8" w14:textId="2356B518" w:rsidR="00BA7CE2" w:rsidRPr="001C3B09" w:rsidRDefault="00A04E5F" w:rsidP="00195B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8C2F6E" wp14:editId="024EC7E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243637100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0459F6" w14:textId="77777777" w:rsidR="00A04E5F" w:rsidRDefault="00A04E5F" w:rsidP="00A04E5F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960134001" name="Group 1960134001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10138879" name="Picture 181013887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38937528" name="Picture 15389375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49961348" name="Picture 194996134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C2F6E" id="Group 2" o:spid="_x0000_s1027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">
                      <v:shape id="TextBox 5" o:spid="_x0000_s1028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750459F6" w14:textId="77777777" w:rsidR="00A04E5F" w:rsidRDefault="00A04E5F" w:rsidP="00A04E5F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960134001" o:spid="_x0000_s1029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810138879" o:spid="_x0000_s1030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">
                          <v:imagedata r:id="rId10" o:title=""/>
                        </v:shape>
                        <v:shape id="Picture 1538937528" o:spid="_x0000_s1031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">
                          <v:imagedata r:id="rId10" o:title=""/>
                        </v:shape>
                        <v:shape id="Picture 1949961348" o:spid="_x0000_s1032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4919171F" w14:textId="6D22E92A" w:rsidR="00BA7CE2" w:rsidRPr="001C3B09" w:rsidRDefault="00BA7CE2" w:rsidP="00195BA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98CE7C" w14:textId="77777777" w:rsidR="00BA7CE2" w:rsidRPr="001C3B09" w:rsidRDefault="00BA7CE2" w:rsidP="00195BA2">
            <w:pPr>
              <w:rPr>
                <w:sz w:val="24"/>
                <w:szCs w:val="24"/>
              </w:rPr>
            </w:pPr>
          </w:p>
        </w:tc>
      </w:tr>
      <w:tr w:rsidR="00322251" w:rsidRPr="001C3B09" w14:paraId="31E78BCA" w14:textId="77777777" w:rsidTr="008C2A84">
        <w:trPr>
          <w:trHeight w:val="210"/>
        </w:trPr>
        <w:tc>
          <w:tcPr>
            <w:tcW w:w="10627" w:type="dxa"/>
            <w:gridSpan w:val="7"/>
          </w:tcPr>
          <w:p w14:paraId="42A0E7C0" w14:textId="6A39E9DE" w:rsidR="00322251" w:rsidRPr="00322251" w:rsidRDefault="00322251" w:rsidP="0032225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2251">
              <w:rPr>
                <w:rFonts w:cstheme="minorHAnsi"/>
                <w:b/>
                <w:bCs/>
                <w:sz w:val="24"/>
                <w:szCs w:val="24"/>
              </w:rPr>
              <w:t>6a Graphs of trigonometric functions</w:t>
            </w:r>
          </w:p>
        </w:tc>
      </w:tr>
      <w:tr w:rsidR="00322251" w:rsidRPr="001C3B09" w14:paraId="20FCBC31" w14:textId="77777777" w:rsidTr="005B658A">
        <w:trPr>
          <w:trHeight w:val="210"/>
        </w:trPr>
        <w:tc>
          <w:tcPr>
            <w:tcW w:w="704" w:type="dxa"/>
            <w:shd w:val="clear" w:color="auto" w:fill="C5E0B3" w:themeFill="accent6" w:themeFillTint="66"/>
          </w:tcPr>
          <w:p w14:paraId="0FA0E03D" w14:textId="77777777" w:rsidR="00322251" w:rsidRPr="007F2BB0" w:rsidRDefault="00322251" w:rsidP="00322251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29C73EAE" w14:textId="03DD0179" w:rsidR="00322251" w:rsidRPr="001C3B09" w:rsidRDefault="00322251" w:rsidP="0032225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Recognise, </w:t>
            </w:r>
            <w:proofErr w:type="gramStart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sketch</w:t>
            </w:r>
            <w:proofErr w:type="gramEnd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graphs of the trigonometric functions (in degrees) 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br/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sin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cos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tan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angles of any size.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BBC6DBB" w14:textId="1CD9B6D3" w:rsidR="00322251" w:rsidRPr="001C3B09" w:rsidRDefault="000D2CE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195a, 195b</w:t>
            </w:r>
          </w:p>
        </w:tc>
        <w:tc>
          <w:tcPr>
            <w:tcW w:w="709" w:type="dxa"/>
          </w:tcPr>
          <w:p w14:paraId="66CA7493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E71CD7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A6475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2251" w:rsidRPr="001C3B09" w14:paraId="2DB6FAA1" w14:textId="77777777" w:rsidTr="00195BA2">
        <w:trPr>
          <w:trHeight w:val="225"/>
        </w:trPr>
        <w:tc>
          <w:tcPr>
            <w:tcW w:w="704" w:type="dxa"/>
          </w:tcPr>
          <w:p w14:paraId="1ACC558E" w14:textId="77777777" w:rsidR="00322251" w:rsidRPr="007F2BB0" w:rsidRDefault="00322251" w:rsidP="00322251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2BFAF371" w14:textId="508E2BC3" w:rsidR="00322251" w:rsidRPr="001C3B09" w:rsidRDefault="00322251" w:rsidP="0032225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exact values of sin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cos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0°, 30°, 45</w:t>
            </w:r>
            <w:proofErr w:type="gramStart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° ,</w:t>
            </w:r>
            <w:proofErr w:type="gramEnd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60° and 90° and exact value of tan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θ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0°, 30°, 45° and 60° and find them from graphs. </w:t>
            </w:r>
          </w:p>
        </w:tc>
        <w:tc>
          <w:tcPr>
            <w:tcW w:w="850" w:type="dxa"/>
          </w:tcPr>
          <w:p w14:paraId="5559FB22" w14:textId="0F82FBE0" w:rsidR="00322251" w:rsidRPr="001C3B09" w:rsidRDefault="000D2CE1" w:rsidP="003222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</w:t>
            </w:r>
          </w:p>
        </w:tc>
        <w:tc>
          <w:tcPr>
            <w:tcW w:w="709" w:type="dxa"/>
          </w:tcPr>
          <w:p w14:paraId="78043352" w14:textId="77777777" w:rsidR="00322251" w:rsidRPr="001C3B09" w:rsidRDefault="00322251" w:rsidP="003222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31C72D" w14:textId="77777777" w:rsidR="00322251" w:rsidRPr="001C3B09" w:rsidRDefault="00322251" w:rsidP="003222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2E2E4" w14:textId="77777777" w:rsidR="00322251" w:rsidRPr="001C3B09" w:rsidRDefault="00322251" w:rsidP="003222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2251" w:rsidRPr="001C3B09" w14:paraId="4FC4DE9F" w14:textId="77777777" w:rsidTr="005B658A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5FB9B5FF" w14:textId="77777777" w:rsidR="00322251" w:rsidRPr="007F2BB0" w:rsidRDefault="00322251" w:rsidP="00322251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7287EAB9" w14:textId="7931C981" w:rsidR="00322251" w:rsidRPr="001C3B09" w:rsidRDefault="00322251" w:rsidP="0032225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Apply to the graph of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the transformations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–f(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),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f(–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for sine, </w:t>
            </w:r>
            <w:proofErr w:type="gramStart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cosine</w:t>
            </w:r>
            <w:proofErr w:type="gramEnd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tan functions f(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344BB68" w14:textId="5FB55B02" w:rsidR="00322251" w:rsidRPr="001C3B09" w:rsidRDefault="00EA68B3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196b</w:t>
            </w:r>
          </w:p>
        </w:tc>
        <w:tc>
          <w:tcPr>
            <w:tcW w:w="709" w:type="dxa"/>
          </w:tcPr>
          <w:p w14:paraId="5ED67CE4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2172F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0568B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2251" w:rsidRPr="001C3B09" w14:paraId="72D17D88" w14:textId="77777777" w:rsidTr="00195BA2">
        <w:trPr>
          <w:trHeight w:val="225"/>
        </w:trPr>
        <w:tc>
          <w:tcPr>
            <w:tcW w:w="704" w:type="dxa"/>
          </w:tcPr>
          <w:p w14:paraId="4E9D6895" w14:textId="77777777" w:rsidR="00322251" w:rsidRPr="007F2BB0" w:rsidRDefault="00322251" w:rsidP="00322251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614961E3" w14:textId="77777777" w:rsidR="00A45E38" w:rsidRDefault="00322251" w:rsidP="00322251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Apply to the graph of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the transformations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+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</w:p>
          <w:p w14:paraId="07C1E869" w14:textId="24E43170" w:rsidR="00322251" w:rsidRPr="001C3B09" w:rsidRDefault="00322251" w:rsidP="0032225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gramStart"/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f(</w:t>
            </w:r>
            <w:proofErr w:type="gramEnd"/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for sine, cosine and tan functions f(</w:t>
            </w:r>
            <w:r w:rsidRPr="0017202D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17202D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34FDB42D" w14:textId="541A798D" w:rsidR="00322251" w:rsidRPr="001C3B09" w:rsidRDefault="00EA68B3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196b</w:t>
            </w:r>
          </w:p>
        </w:tc>
        <w:tc>
          <w:tcPr>
            <w:tcW w:w="709" w:type="dxa"/>
          </w:tcPr>
          <w:p w14:paraId="03F5E663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9414BF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ECA061" w14:textId="77777777" w:rsidR="00322251" w:rsidRPr="001C3B09" w:rsidRDefault="00322251" w:rsidP="003222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1FD32366" w14:textId="77777777" w:rsidTr="00BC7988">
        <w:trPr>
          <w:trHeight w:val="225"/>
        </w:trPr>
        <w:tc>
          <w:tcPr>
            <w:tcW w:w="10627" w:type="dxa"/>
            <w:gridSpan w:val="7"/>
          </w:tcPr>
          <w:p w14:paraId="7A18ADDE" w14:textId="32C2C1FB" w:rsidR="00A45E38" w:rsidRPr="00A45E38" w:rsidRDefault="00A45E38" w:rsidP="00A45E3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45E38">
              <w:rPr>
                <w:rFonts w:cstheme="minorHAnsi"/>
                <w:b/>
                <w:bCs/>
                <w:sz w:val="24"/>
                <w:szCs w:val="24"/>
              </w:rPr>
              <w:t>6b Further trigonometry</w:t>
            </w:r>
          </w:p>
        </w:tc>
      </w:tr>
      <w:tr w:rsidR="00A45E38" w:rsidRPr="001C3B09" w14:paraId="7EA3BE24" w14:textId="77777777" w:rsidTr="005B658A">
        <w:trPr>
          <w:trHeight w:val="225"/>
        </w:trPr>
        <w:tc>
          <w:tcPr>
            <w:tcW w:w="704" w:type="dxa"/>
            <w:shd w:val="clear" w:color="auto" w:fill="FFFF00"/>
          </w:tcPr>
          <w:p w14:paraId="69C9B181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79AB9FAA" w14:textId="128B38D1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and apply Area = </w:t>
            </w:r>
            <w:r w:rsidRPr="001F4DE1">
              <w:rPr>
                <w:rFonts w:ascii="Century Gothic" w:eastAsia="Times New Roman" w:hAnsi="Century Gothic" w:cs="Times New Roman"/>
                <w:color w:val="222A35" w:themeColor="text2" w:themeShade="80"/>
                <w:position w:val="-20"/>
                <w:sz w:val="20"/>
                <w:szCs w:val="20"/>
              </w:rPr>
              <w:object w:dxaOrig="225" w:dyaOrig="540" w14:anchorId="3E490680">
                <v:shape id="_x0000_i1025" type="#_x0000_t75" style="width:11.25pt;height:27pt" o:ole="">
                  <v:imagedata r:id="rId11" o:title=""/>
                </v:shape>
                <o:OLEObject Type="Embed" ProgID="Equation.DSMT4" ShapeID="_x0000_i1025" DrawAspect="Content" ObjectID="_1781335745" r:id="rId12"/>
              </w:object>
            </w:r>
            <w:r w:rsidRPr="001F4DE1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ab</w:t>
            </w: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sin </w:t>
            </w:r>
            <w:r w:rsidRPr="001F4DE1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C</w:t>
            </w: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to calculate the area, </w:t>
            </w:r>
            <w:proofErr w:type="gramStart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sides</w:t>
            </w:r>
            <w:proofErr w:type="gramEnd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angles of any triangle. </w:t>
            </w:r>
          </w:p>
        </w:tc>
        <w:tc>
          <w:tcPr>
            <w:tcW w:w="850" w:type="dxa"/>
            <w:shd w:val="clear" w:color="auto" w:fill="FFFF00"/>
          </w:tcPr>
          <w:p w14:paraId="48193BFC" w14:textId="30147DE3" w:rsidR="00A45E38" w:rsidRPr="001C3B09" w:rsidRDefault="004E1E8E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</w:t>
            </w:r>
          </w:p>
        </w:tc>
        <w:tc>
          <w:tcPr>
            <w:tcW w:w="709" w:type="dxa"/>
          </w:tcPr>
          <w:p w14:paraId="0B1F1CE0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A3672F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A5D8C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7D7018B2" w14:textId="77777777" w:rsidTr="00195BA2">
        <w:trPr>
          <w:trHeight w:val="225"/>
        </w:trPr>
        <w:tc>
          <w:tcPr>
            <w:tcW w:w="704" w:type="dxa"/>
          </w:tcPr>
          <w:p w14:paraId="6AC255B3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3C5EA026" w14:textId="020F5503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the sine and cosine </w:t>
            </w:r>
            <w:proofErr w:type="gramStart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rules, and</w:t>
            </w:r>
            <w:proofErr w:type="gramEnd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use to solve 2D problems (including involving bearings).</w:t>
            </w:r>
          </w:p>
        </w:tc>
        <w:tc>
          <w:tcPr>
            <w:tcW w:w="850" w:type="dxa"/>
          </w:tcPr>
          <w:p w14:paraId="1532AFC5" w14:textId="65541055" w:rsidR="00A45E38" w:rsidRPr="001C3B09" w:rsidRDefault="004E1E8E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202a, 202b</w:t>
            </w:r>
          </w:p>
        </w:tc>
        <w:tc>
          <w:tcPr>
            <w:tcW w:w="709" w:type="dxa"/>
          </w:tcPr>
          <w:p w14:paraId="548DC380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91E269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A7B8FA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7A8B0C8D" w14:textId="77777777" w:rsidTr="005B658A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5070689D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036A23EF" w14:textId="213D1894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the sine and cosine rules to solve 3D problems.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19F13396" w14:textId="62C43F98" w:rsidR="00A45E38" w:rsidRPr="001C3B09" w:rsidRDefault="004E1E8E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14:paraId="5554B7F7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225A98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A4737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67D517B5" w14:textId="77777777" w:rsidTr="00195BA2">
        <w:trPr>
          <w:trHeight w:val="225"/>
        </w:trPr>
        <w:tc>
          <w:tcPr>
            <w:tcW w:w="704" w:type="dxa"/>
          </w:tcPr>
          <w:p w14:paraId="436D7BED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5A3812EE" w14:textId="3FE499FE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the language of </w:t>
            </w:r>
            <w:proofErr w:type="gramStart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planes, and</w:t>
            </w:r>
            <w:proofErr w:type="gramEnd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recognise the diagonals of a cuboid. </w:t>
            </w:r>
          </w:p>
        </w:tc>
        <w:tc>
          <w:tcPr>
            <w:tcW w:w="850" w:type="dxa"/>
          </w:tcPr>
          <w:p w14:paraId="343B1A84" w14:textId="17C217C8" w:rsidR="00A45E38" w:rsidRPr="001C3B09" w:rsidRDefault="004E1E8E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14:paraId="5A74FC90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0A0C82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8EBC27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5DC734F7" w14:textId="77777777" w:rsidTr="005B658A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74FB5830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697316AE" w14:textId="3FF486E8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geometrical problems on coordinate axes.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7F3A0B1E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96C0A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42BC6E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3D174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164CD2D9" w14:textId="77777777" w:rsidTr="00195BA2">
        <w:trPr>
          <w:trHeight w:val="225"/>
        </w:trPr>
        <w:tc>
          <w:tcPr>
            <w:tcW w:w="704" w:type="dxa"/>
          </w:tcPr>
          <w:p w14:paraId="3E47E23D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66BF1753" w14:textId="22E83FC2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Understand, </w:t>
            </w:r>
            <w:proofErr w:type="gramStart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recall</w:t>
            </w:r>
            <w:proofErr w:type="gramEnd"/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use trigonometric relationships and Pythagoras’ Theorem in right-angled triangles, and use these to solve problems in 3D configurations. </w:t>
            </w:r>
          </w:p>
        </w:tc>
        <w:tc>
          <w:tcPr>
            <w:tcW w:w="850" w:type="dxa"/>
          </w:tcPr>
          <w:p w14:paraId="4BEEAAD6" w14:textId="14E8B251" w:rsidR="00A45E38" w:rsidRPr="001C3B09" w:rsidRDefault="003A6087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14:paraId="1E1CABDC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9E1C6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75461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7D05ECCE" w14:textId="77777777" w:rsidTr="005B658A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1C419EDC" w14:textId="77777777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1C78111A" w14:textId="42E2C846" w:rsidR="00A45E38" w:rsidRPr="001C3B09" w:rsidRDefault="00A45E38" w:rsidP="00A45E3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the length of a diagonal of a cuboid.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534C83E" w14:textId="2DF965AC" w:rsidR="00A45E38" w:rsidRPr="001C3B09" w:rsidRDefault="003A6087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14:paraId="14F2DC66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E01C8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72F80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5E38" w:rsidRPr="001C3B09" w14:paraId="55FC0792" w14:textId="77777777" w:rsidTr="00195BA2">
        <w:trPr>
          <w:trHeight w:val="225"/>
        </w:trPr>
        <w:tc>
          <w:tcPr>
            <w:tcW w:w="704" w:type="dxa"/>
          </w:tcPr>
          <w:p w14:paraId="675A9A97" w14:textId="77777777" w:rsidR="00A45E38" w:rsidRPr="00DC4EEC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19E97816" w14:textId="1129F442" w:rsidR="00A45E38" w:rsidRPr="007F2BB0" w:rsidRDefault="00A45E38" w:rsidP="00A45E3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4DE1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angle between a line and a plane. </w:t>
            </w:r>
          </w:p>
        </w:tc>
        <w:tc>
          <w:tcPr>
            <w:tcW w:w="850" w:type="dxa"/>
          </w:tcPr>
          <w:p w14:paraId="2CB0A6AE" w14:textId="6AE74316" w:rsidR="00A45E38" w:rsidRPr="001C3B09" w:rsidRDefault="003A6087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14:paraId="0FF72E04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D09E6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618A1B" w14:textId="77777777" w:rsidR="00A45E38" w:rsidRPr="001C3B09" w:rsidRDefault="00A45E38" w:rsidP="00A45E3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6A10D06" w14:textId="77777777" w:rsidR="00BA7CE2" w:rsidRPr="00BA7CE2" w:rsidRDefault="00BA7CE2" w:rsidP="00BA7CE2">
      <w:pPr>
        <w:jc w:val="center"/>
      </w:pPr>
    </w:p>
    <w:sectPr w:rsidR="00BA7CE2" w:rsidRPr="00BA7CE2" w:rsidSect="00B56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73818">
    <w:abstractNumId w:val="0"/>
  </w:num>
  <w:num w:numId="2" w16cid:durableId="1333993437">
    <w:abstractNumId w:val="4"/>
  </w:num>
  <w:num w:numId="3" w16cid:durableId="1284727792">
    <w:abstractNumId w:val="1"/>
  </w:num>
  <w:num w:numId="4" w16cid:durableId="1989821649">
    <w:abstractNumId w:val="5"/>
  </w:num>
  <w:num w:numId="5" w16cid:durableId="1085997728">
    <w:abstractNumId w:val="6"/>
  </w:num>
  <w:num w:numId="6" w16cid:durableId="478571028">
    <w:abstractNumId w:val="2"/>
  </w:num>
  <w:num w:numId="7" w16cid:durableId="86081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590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D2CE1"/>
    <w:rsid w:val="000F0257"/>
    <w:rsid w:val="000F06A4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2251"/>
    <w:rsid w:val="0032573D"/>
    <w:rsid w:val="0033675A"/>
    <w:rsid w:val="003459B1"/>
    <w:rsid w:val="003A6087"/>
    <w:rsid w:val="003B3F69"/>
    <w:rsid w:val="003C6DFD"/>
    <w:rsid w:val="003F2DF6"/>
    <w:rsid w:val="00412E1C"/>
    <w:rsid w:val="00437F43"/>
    <w:rsid w:val="00470D54"/>
    <w:rsid w:val="00471B37"/>
    <w:rsid w:val="0048174C"/>
    <w:rsid w:val="00497578"/>
    <w:rsid w:val="004C50D5"/>
    <w:rsid w:val="004D42C0"/>
    <w:rsid w:val="004D4AD1"/>
    <w:rsid w:val="004E1E8E"/>
    <w:rsid w:val="00500F22"/>
    <w:rsid w:val="00511099"/>
    <w:rsid w:val="00523203"/>
    <w:rsid w:val="00555D5D"/>
    <w:rsid w:val="00581B84"/>
    <w:rsid w:val="00584245"/>
    <w:rsid w:val="00587178"/>
    <w:rsid w:val="005B658A"/>
    <w:rsid w:val="00642A9E"/>
    <w:rsid w:val="006533AC"/>
    <w:rsid w:val="00703757"/>
    <w:rsid w:val="0071141E"/>
    <w:rsid w:val="00743BE3"/>
    <w:rsid w:val="00753908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04E5F"/>
    <w:rsid w:val="00A418D9"/>
    <w:rsid w:val="00A4322C"/>
    <w:rsid w:val="00A45E38"/>
    <w:rsid w:val="00A772B1"/>
    <w:rsid w:val="00A962AA"/>
    <w:rsid w:val="00AA2260"/>
    <w:rsid w:val="00AE0ABA"/>
    <w:rsid w:val="00B23497"/>
    <w:rsid w:val="00B24E5E"/>
    <w:rsid w:val="00B563E6"/>
    <w:rsid w:val="00B85982"/>
    <w:rsid w:val="00BA7CE2"/>
    <w:rsid w:val="00BC1C13"/>
    <w:rsid w:val="00C010E9"/>
    <w:rsid w:val="00C45E87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613A3"/>
    <w:rsid w:val="00E85B48"/>
    <w:rsid w:val="00E904C9"/>
    <w:rsid w:val="00EA68B3"/>
    <w:rsid w:val="00ED0966"/>
    <w:rsid w:val="00F15695"/>
    <w:rsid w:val="00FB48D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purl.org/dc/dcmitype/"/>
    <ds:schemaRef ds:uri="1c2ace7b-0193-49d6-b28f-a6c5f1daf0a8"/>
    <ds:schemaRef ds:uri="http://schemas.openxmlformats.org/package/2006/metadata/core-properties"/>
    <ds:schemaRef ds:uri="3cde8ce8-497b-4d58-ad3b-77e996642cc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B189D-247B-454C-A064-6AE7B416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19</cp:revision>
  <cp:lastPrinted>2019-06-10T12:24:00Z</cp:lastPrinted>
  <dcterms:created xsi:type="dcterms:W3CDTF">2020-04-23T13:54:00Z</dcterms:created>
  <dcterms:modified xsi:type="dcterms:W3CDTF">2024-07-01T09:43:00Z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