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C779F" w14:textId="77777777" w:rsidR="007148F7" w:rsidRDefault="007148F7"/>
    <w:p w14:paraId="659E4137" w14:textId="77777777" w:rsidR="007148F7" w:rsidRDefault="007148F7"/>
    <w:tbl>
      <w:tblPr>
        <w:tblpPr w:leftFromText="180" w:rightFromText="180" w:vertAnchor="page" w:horzAnchor="margin" w:tblpX="-5" w:tblpY="37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4536"/>
        <w:gridCol w:w="2552"/>
        <w:gridCol w:w="850"/>
        <w:gridCol w:w="709"/>
        <w:gridCol w:w="709"/>
        <w:gridCol w:w="567"/>
      </w:tblGrid>
      <w:tr w:rsidR="00D2292E" w:rsidRPr="001C3B09" w14:paraId="0C60D9F5" w14:textId="77777777" w:rsidTr="00D2292E">
        <w:trPr>
          <w:trHeight w:val="360"/>
        </w:trPr>
        <w:tc>
          <w:tcPr>
            <w:tcW w:w="5240" w:type="dxa"/>
            <w:gridSpan w:val="2"/>
            <w:shd w:val="clear" w:color="auto" w:fill="FFFF00"/>
            <w:vAlign w:val="center"/>
          </w:tcPr>
          <w:p w14:paraId="0338D56B" w14:textId="6EE0C11F" w:rsidR="00D2292E" w:rsidRPr="00D2292E" w:rsidRDefault="00D2292E" w:rsidP="008F6D62">
            <w:pPr>
              <w:jc w:val="center"/>
              <w:rPr>
                <w:b/>
                <w:sz w:val="28"/>
                <w:szCs w:val="28"/>
              </w:rPr>
            </w:pPr>
            <w:r w:rsidRPr="00D2292E">
              <w:rPr>
                <w:b/>
                <w:sz w:val="28"/>
                <w:szCs w:val="28"/>
              </w:rPr>
              <w:t xml:space="preserve">H Unit 11:  </w:t>
            </w:r>
            <w:r w:rsidRPr="00D2292E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D2292E">
              <w:rPr>
                <w:b/>
                <w:sz w:val="28"/>
                <w:szCs w:val="28"/>
              </w:rPr>
              <w:t>Advanced Algebra</w:t>
            </w:r>
          </w:p>
        </w:tc>
        <w:tc>
          <w:tcPr>
            <w:tcW w:w="5387" w:type="dxa"/>
            <w:gridSpan w:val="5"/>
            <w:shd w:val="clear" w:color="auto" w:fill="FFF2CC" w:themeFill="accent4" w:themeFillTint="33"/>
          </w:tcPr>
          <w:p w14:paraId="2F4F32E9" w14:textId="3DAFEA95" w:rsidR="00D2292E" w:rsidRPr="00D2292E" w:rsidRDefault="00D2292E" w:rsidP="008F6D62">
            <w:pPr>
              <w:ind w:right="3064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D2292E">
              <w:rPr>
                <w:b/>
                <w:color w:val="44546A" w:themeColor="text2"/>
                <w:sz w:val="28"/>
                <w:szCs w:val="28"/>
              </w:rPr>
              <w:t>Year 11 Road Map</w:t>
            </w:r>
          </w:p>
        </w:tc>
      </w:tr>
      <w:tr w:rsidR="007148F7" w:rsidRPr="001C3B09" w14:paraId="0ED82221" w14:textId="77777777" w:rsidTr="00D2292E">
        <w:trPr>
          <w:trHeight w:val="1837"/>
        </w:trPr>
        <w:tc>
          <w:tcPr>
            <w:tcW w:w="10627" w:type="dxa"/>
            <w:gridSpan w:val="7"/>
            <w:shd w:val="clear" w:color="auto" w:fill="ACB9CA" w:themeFill="text2" w:themeFillTint="66"/>
          </w:tcPr>
          <w:p w14:paraId="700512BA" w14:textId="77777777" w:rsidR="00034261" w:rsidRPr="001C3B09" w:rsidRDefault="00034261" w:rsidP="00034261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learn about </w:t>
            </w:r>
            <w:r>
              <w:rPr>
                <w:sz w:val="24"/>
                <w:szCs w:val="24"/>
              </w:rPr>
              <w:t>algebra</w:t>
            </w:r>
            <w:r w:rsidRPr="001C3B09">
              <w:rPr>
                <w:sz w:val="24"/>
                <w:szCs w:val="24"/>
              </w:rPr>
              <w:t>. The aims are as follows:</w:t>
            </w:r>
          </w:p>
          <w:p w14:paraId="0DAC6428" w14:textId="77777777" w:rsidR="00034261" w:rsidRPr="001C3B09" w:rsidRDefault="00034261" w:rsidP="00034261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14:paraId="298B0C4D" w14:textId="77777777" w:rsidR="00034261" w:rsidRPr="001C3B09" w:rsidRDefault="00034261" w:rsidP="00034261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14:paraId="3965DC2C" w14:textId="77777777" w:rsidR="00034261" w:rsidRDefault="00034261" w:rsidP="00034261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 xml:space="preserve">: Skills </w:t>
            </w:r>
          </w:p>
          <w:p w14:paraId="07597B34" w14:textId="7C468B95" w:rsidR="007148F7" w:rsidRPr="001C3B09" w:rsidRDefault="007148F7" w:rsidP="00034261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</w:tr>
      <w:tr w:rsidR="007148F7" w:rsidRPr="001C3B09" w14:paraId="097CA128" w14:textId="77777777" w:rsidTr="008F6D62">
        <w:trPr>
          <w:trHeight w:val="628"/>
        </w:trPr>
        <w:tc>
          <w:tcPr>
            <w:tcW w:w="704" w:type="dxa"/>
            <w:shd w:val="clear" w:color="auto" w:fill="D9D9D9" w:themeFill="background1" w:themeFillShade="D9"/>
          </w:tcPr>
          <w:p w14:paraId="14A21439" w14:textId="77777777" w:rsidR="007148F7" w:rsidRPr="001C3B09" w:rsidRDefault="007148F7" w:rsidP="008F6D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14:paraId="28EE8615" w14:textId="77777777" w:rsidR="007148F7" w:rsidRPr="001C3B09" w:rsidRDefault="007148F7" w:rsidP="008F6D62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Goals/Outcomes/Content</w:t>
            </w:r>
          </w:p>
        </w:tc>
        <w:tc>
          <w:tcPr>
            <w:tcW w:w="850" w:type="dxa"/>
          </w:tcPr>
          <w:p w14:paraId="619A9005" w14:textId="77777777" w:rsidR="007148F7" w:rsidRPr="001C3B09" w:rsidRDefault="007148F7" w:rsidP="008F6D62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Video clips</w:t>
            </w:r>
          </w:p>
        </w:tc>
        <w:tc>
          <w:tcPr>
            <w:tcW w:w="709" w:type="dxa"/>
          </w:tcPr>
          <w:p w14:paraId="0193F918" w14:textId="13DF9DF8" w:rsidR="007148F7" w:rsidRPr="001C3B09" w:rsidRDefault="00FD7A96" w:rsidP="008F6D6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222021F" wp14:editId="1CD4341A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0</wp:posOffset>
                      </wp:positionV>
                      <wp:extent cx="1333500" cy="724535"/>
                      <wp:effectExtent l="0" t="0" r="0" b="0"/>
                      <wp:wrapNone/>
                      <wp:docPr id="27975667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713105"/>
                                <a:chOff x="0" y="0"/>
                                <a:chExt cx="1333500" cy="713105"/>
                              </a:xfrm>
                            </wpg:grpSpPr>
                            <wps:wsp>
                              <wps:cNvPr id="1482761807" name="TextBox 5"/>
                              <wps:cNvSpPr txBox="1"/>
                              <wps:spPr>
                                <a:xfrm>
                                  <a:off x="0" y="219075"/>
                                  <a:ext cx="1333500" cy="494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DB81F07" w14:textId="77777777" w:rsidR="00FD7A96" w:rsidRDefault="00FD7A96" w:rsidP="00FD7A96">
                                    <w:pP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R       A      G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g:grpSp>
                              <wpg:cNvPr id="895636418" name="Group 895636418"/>
                              <wpg:cNvGrpSpPr/>
                              <wpg:grpSpPr>
                                <a:xfrm>
                                  <a:off x="47625" y="0"/>
                                  <a:ext cx="1152525" cy="327025"/>
                                  <a:chOff x="47625" y="0"/>
                                  <a:chExt cx="1152525" cy="32702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020308716" name="Picture 102030871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885825" y="0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665855471" name="Picture 166585547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0800000">
                                    <a:off x="47625" y="28575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657131556" name="Picture 165713155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>
                                    <a:off x="496570" y="48895"/>
                                    <a:ext cx="313690" cy="242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22021F" id="Group 1" o:spid="_x0000_s1026" style="position:absolute;margin-left:-4.7pt;margin-top:0;width:105pt;height:57.05pt;z-index:251663360" coordsize="13335,7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xkpgfwMAAJoMAAAOAAAAZHJzL2Uyb0RvYy54bWzsV21P2zAQ/j5p/8HK&#10;d8h7mka0iMFAk6YNDfYDXNdpLJLYs923f7+znTSlLRtinyZR1ODYvvPdc8+drxeXm6ZGKyoV4+3E&#10;C88DD9GW8DlrFxPv5+PtWe4hpXE7xzVv6cTbUuVdTj9+uFiLgka84vWcSgRKWlWsxcSrtBaF7ytS&#10;0Qarcy5oC4sllw3W8CoX/lziNWhvaj8KgsxfczkXkhOqFMzeuEVvavWXJSX6e1kqqlE98cA2bZ/S&#10;Pmfm6U8vcLGQWFSMdGbgN1jRYNbCoTtVN1hjtJTsSFXDiOSKl/qc8MbnZckItT6AN2Fw4M2d5Eth&#10;fVkU64XYwQTQHuD0ZrXk2+pOigdxLwGJtVgAFvbN+LIpZWP+g5VoYyHb7iCjG40ITIZxHKcBIEtg&#10;bRTGYZA6TEkFwB+JkerznwX9/lj/mTFrAfRQAwLq3xB4qLCgFlhVAAL3ErE5+JLk0SgL82DkoRY3&#10;wNZHcPMT3yDrk7EBNhuskN7ANEgYX828gskXIYvCcTDqYDmJWzJOgthycec+LoRU+o7yBpnBxJNA&#10;ZcswvPqqNBwLW/st5uSW37K6NvODPWakN7NNZ+SMz7dg+xrYPvHUryWW1ENS19fcJofRosTVUoMm&#10;e4ARdzKdVojAHknccIAvH6dZnCUhZLxDz9IXDdPWjIXB8LWUS0ZZlHroBO3CNII/R7s4GgUwBvW4&#10;2NHuSHSPeqeFd9g/p55gpIBvl3wwOqLe34sUSOmlQdsVuuZVOhosn5biDOqEwJrNWM301tY8oIEx&#10;ql3dM2JoZ16GMIRBBGTKR2HWxwG2mdPR3gpg1Us5HUAmRr5y8qRQy68r3C7olRLAuY7k/vPt9vWZ&#10;AbOaCcNAEwQz7lyFUntQqk6g5crgDSfLhrba1XVJa/Cat6piQgFNC9rMKCSp/DIPIexwp2hIUCFZ&#10;q13klZZUk8qcX4IdP8B28BKCuluwRg92Go9eyNs8T/PTxIvDJO55FyXhOLa821FnyMlXpa21yNlg&#10;h2CSCwwM/h/CZVmap2kygri4xL/vCTesvBPOBXafcEhyk15BHpiPLe7dVTsUryhPD6+Odwoe17ws&#10;Nb1Hmh7XvGHlnYIvUTBNjhk4BuCgrYOrN8nhCnc1tu9e4jDOxl3TFyWR2elqbd8y9p3J26vgcAnb&#10;5sM2wLacd8266bD33+2u4SfF9DcAAAD//wMAUEsDBAoAAAAAAAAAIQBFwxzoswMAALMDAAAUAAAA&#10;ZHJzL21lZGlhL2ltYWdlMS5wbmeJUE5HDQoaCgAAAA1JSERSAAAATAAAADoIAwAAAVo1f1MAAAAB&#10;c1JHQgCuzhzpAAAABGdBTUEAALGPC/xhBQAAALpQTFRFAAAAAAAAAAAAAAAAAAAAAAAAAAAAAAAA&#10;AAAAAAAAAAAAAAAAAAAAAAAAAAAAAAAAAAAAAAAAAAAAAAAAAAAAAAAAAAAAAAAAAAAAAAAAAAAA&#10;AAAAAAAAAAAAAAAAAAAAAAAAAAAAAAAAAAAAAAAAAAAAAAAAAAAAAAAAAAAAAAAAAAAAAAAAAAAA&#10;AAAAAAAAAAAAAAAAAAAAAAAAAAAAAAAAAAAAAAAAAAAAAAAAAAAAAAAAAAAAAAAAqyRq8wAAAD10&#10;Uk5TAAECAwQFBgcNEBEeJCU4Ojs8P0RFRk5PUFRZW2Bwd3uAhYaIiZCXmZ20vsHDzdLU4OLj5OXn&#10;6evx+Pz9/ilZKW8AAAAJcEhZcwAAIdUAACHVAQSctJ0AAAI5SURBVEhLzZYJU9VAEISjeCDegCcK&#10;coiCIog3sP//bzlH72Ymu9ls3iuq+Kja9PT0TMJR5HVD/gWILtCXXINc+VCVS9EXfIwQdyXVj2eK&#10;UJVKD25nYcObYY8PRks/JNp78ZbG822AepxSiIyhx6GBJ3PeU4vZ4PKZSFaCKOdQucXHwJNj0lNN&#10;p/VW5BTEIEz7UDshrMFogvKrkONQqHvMq1GXoQeQaz1GW474uluLUei7iLMQHokoQKEXvUxkFgxH&#10;CN+iULQa0PsaWipmbA21xFxtcC4VhttwCaqgMg40rMBbihB+QFVovB9HpnMITOWaY0/1Uo3FdjV2&#10;J3ZfhrAuosTdtKO27G1qXpACahiMKQEAy3pwDMnc1gShtSfZnzRTTjXGNpNfjfV2NbbTFuvtWuxP&#10;CJeQE9ueQNVi+71LsXv2IQxbxqUYncXYZ2Nu8A2Vv7AiZEERGomcwyWOqYR0aNCCRg76wnN4Nxk8&#10;KjP9zquDNQnYC/HVbBA57w3ukfn7KOgdS6CYj0z3476aiQyb6UE5BxnNdi2y7JZO2tHMaOSBDn5E&#10;KahliZ9Xqpxodhulol4Guj1XaDgm/55eae4nSkU9zxV6E0j2DQom/Y+MwG9B8icomCWW5fmFl/0q&#10;xBd/Mv29oVBuxrJSerll0JFrWXYaF+o9JimGdZnIwk90jHOJ/kaVwJO9k0+HDPw6lyNRsUt8QaAA&#10;fUwiUHgeSqvC6/hKYdZgtn0L4AgzIyA1lw8YT7xH45rouv/HMAwdigy5sAAAAABJRU5ErkJgglBL&#10;AwQUAAYACAAAACEA4glJ4NwAAAAHAQAADwAAAGRycy9kb3ducmV2LnhtbEyPQUvDQBCF74L/YRnB&#10;W7uJVtGYTSlFPRXBVhBv0+w0Cc3Ohuw2Sf+905Meh/fx3jf5cnKtGqgPjWcD6TwBRVx623Bl4Gv3&#10;NnsCFSKyxdYzGThTgGVxfZVjZv3InzRsY6WkhEOGBuoYu0zrUNbkMMx9RyzZwfcOo5x9pW2Po5S7&#10;Vt8lyaN22LAs1NjRuqbyuD05A+8jjqv79HXYHA/r88/u4eN7k5IxtzfT6gVUpCn+wXDRF3UoxGnv&#10;T2yDag3MnhdCGpCHJL1sgdoLli5S0EWu//sXvwAAAP//AwBQSwMEFAAGAAgAAAAhAFTc/1QEAQAA&#10;8QEAABkAAABkcnMvX3JlbHMvZTJvRG9jLnhtbC5yZWxzrJG9bsMgFEb3Sn0HxF5jZ6iqKDhLGylD&#10;l8qdLQrXGBkuCHB+3r7EVaRGitSl4wVxvvNdNtuTs+QAMRmPnDZVTQmg9Mqg5vSz2z29UJKyQCWs&#10;R+D0DIlu28eHzQdYkcujNJqQSKFg4nTMOawZS3IEJ1LlA2C5GXx0IpcxahaEnIQGtqrrZxZ/M2h7&#10;wyR7xWncqxUl3TmU5L/ZfhiMhFcvZweY70SwsZCiNTgVqIga8g82FWfpnSttqqOZjANlxKJ7mdjO&#10;WFh34+y+Uj+HfvCYe3GE5B1U6aCvrHeviubbKUNEYSm736f5zz7GlV1e8zldvNly2FQB9cWB3XxU&#10;+w0AAP//AwBQSwECLQAUAAYACAAAACEAsYJntgoBAAATAgAAEwAAAAAAAAAAAAAAAAAAAAAAW0Nv&#10;bnRlbnRfVHlwZXNdLnhtbFBLAQItABQABgAIAAAAIQA4/SH/1gAAAJQBAAALAAAAAAAAAAAAAAAA&#10;ADsBAABfcmVscy8ucmVsc1BLAQItABQABgAIAAAAIQB1xkpgfwMAAJoMAAAOAAAAAAAAAAAAAAAA&#10;ADoCAABkcnMvZTJvRG9jLnhtbFBLAQItAAoAAAAAAAAAIQBFwxzoswMAALMDAAAUAAAAAAAAAAAA&#10;AAAAAOUFAABkcnMvbWVkaWEvaW1hZ2UxLnBuZ1BLAQItABQABgAIAAAAIQDiCUng3AAAAAcBAAAP&#10;AAAAAAAAAAAAAAAAAMoJAABkcnMvZG93bnJldi54bWxQSwECLQAUAAYACAAAACEAVNz/VAQBAADx&#10;AQAAGQAAAAAAAAAAAAAAAADTCgAAZHJzL19yZWxzL2Uyb0RvYy54bWwucmVsc1BLBQYAAAAABgAG&#10;AHwBAAAODA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5" o:spid="_x0000_s1027" type="#_x0000_t202" style="position:absolute;top:2190;width:13335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p4zxQAAAOMAAAAPAAAAZHJzL2Rvd25yZXYueG1sRE9LS8NA&#10;EL4L/odlBG92N0XbELstxQf04MU23ofsmA1mZ0N2bNJ/7wqCx/nes9nNoVdnGlMX2UKxMKCIm+g6&#10;bi3Up9e7ElQSZId9ZLJwoQS77fXVBisXJ36n81FalUM4VWjBiwyV1qnxFDAt4kCcuc84BpR8jq12&#10;I045PPR6acxKB+w4N3gc6MlT83X8DhZE3L641C8hHT7mt+fJm+YBa2tvb+b9IyihWf7Ff+6Dy/Pv&#10;y+V6VZRmDb8/ZQD09gcAAP//AwBQSwECLQAUAAYACAAAACEA2+H2y+4AAACFAQAAEwAAAAAAAAAA&#10;AAAAAAAAAAAAW0NvbnRlbnRfVHlwZXNdLnhtbFBLAQItABQABgAIAAAAIQBa9CxbvwAAABUBAAAL&#10;AAAAAAAAAAAAAAAAAB8BAABfcmVscy8ucmVsc1BLAQItABQABgAIAAAAIQANip4zxQAAAOMAAAAP&#10;AAAAAAAAAAAAAAAAAAcCAABkcnMvZG93bnJldi54bWxQSwUGAAAAAAMAAwC3AAAA+QIAAAAA&#10;" filled="f" stroked="f">
                        <v:textbox style="mso-fit-shape-to-text:t">
                          <w:txbxContent>
                            <w:p w14:paraId="3DB81F07" w14:textId="77777777" w:rsidR="00FD7A96" w:rsidRDefault="00FD7A96" w:rsidP="00FD7A96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R       A      G</w:t>
                              </w:r>
                            </w:p>
                          </w:txbxContent>
                        </v:textbox>
                      </v:shape>
                      <v:group id="Group 895636418" o:spid="_x0000_s1028" style="position:absolute;left:476;width:11525;height:3270" coordorigin="476" coordsize="11525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tmByAAAAOIAAAAPAAAAZHJzL2Rvd25yZXYueG1sRE/LasJA&#10;FN0X/IfhCu7qJFqDRkcRsaULKfgAcXfJXJNg5k7IjEn8+86i0OXhvFeb3lSipcaVlhXE4wgEcWZ1&#10;ybmCy/nzfQ7CeWSNlWVS8CIHm/XgbYWpth0fqT35XIQQdikqKLyvUyldVpBBN7Y1ceDutjHoA2xy&#10;qRvsQrip5CSKEmmw5NBQYE27grLH6WkUfHXYbafxvj087rvX7Tz7uR5iUmo07LdLEJ56/y/+c39r&#10;BfPFLJkmH3HYHC6FOyDXvwAAAP//AwBQSwECLQAUAAYACAAAACEA2+H2y+4AAACFAQAAEwAAAAAA&#10;AAAAAAAAAAAAAAAAW0NvbnRlbnRfVHlwZXNdLnhtbFBLAQItABQABgAIAAAAIQBa9CxbvwAAABUB&#10;AAALAAAAAAAAAAAAAAAAAB8BAABfcmVscy8ucmVsc1BLAQItABQABgAIAAAAIQDvRtmByAAAAOIA&#10;AAAPAAAAAAAAAAAAAAAAAAcCAABkcnMvZG93bnJldi54bWxQSwUGAAAAAAMAAwC3AAAA/AI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020308716" o:spid="_x0000_s1029" type="#_x0000_t75" style="position:absolute;left:8858;width:3143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0GEyAAAAOMAAAAPAAAAZHJzL2Rvd25yZXYueG1sRE/da8Iw&#10;EH8f7H8IN9jbTNqBc51RRFfYm8zu4/VszrasuZQkavffL4Kwx/t933w52l6cyIfOsYZsokAQ1850&#10;3Gj4qMqHGYgQkQ32jknDLwVYLm5v5lgYd+Z3Ou1iI1IIhwI1tDEOhZShbslimLiBOHEH5y3GdPpG&#10;Go/nFG57mSs1lRY7Tg0tDrRuqf7ZHa2G/XGdfZWvnVd7vz08b/LPqvoutb6/G1cvICKN8V98db+Z&#10;NF/l6lHNnrIpXH5KAMjFHwAAAP//AwBQSwECLQAUAAYACAAAACEA2+H2y+4AAACFAQAAEwAAAAAA&#10;AAAAAAAAAAAAAAAAW0NvbnRlbnRfVHlwZXNdLnhtbFBLAQItABQABgAIAAAAIQBa9CxbvwAAABUB&#10;AAALAAAAAAAAAAAAAAAAAB8BAABfcmVscy8ucmVsc1BLAQItABQABgAIAAAAIQBpS0GEyAAAAOMA&#10;AAAPAAAAAAAAAAAAAAAAAAcCAABkcnMvZG93bnJldi54bWxQSwUGAAAAAAMAAwC3AAAA/AIAAAAA&#10;">
                          <v:imagedata r:id="rId10" o:title=""/>
                        </v:shape>
                        <v:shape id="Picture 1665855471" o:spid="_x0000_s1030" type="#_x0000_t75" style="position:absolute;left:476;top:285;width:3143;height:2420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a8RxwAAAOMAAAAPAAAAZHJzL2Rvd25yZXYueG1sRE9La8JA&#10;EL4L/odlCt50o5gH0VVEqPbQi4/S65Adk9DsbMhuY9pf3y0IHud7z3o7mEb01LnasoL5LAJBXFhd&#10;c6ngenmdZiCcR9bYWCYFP+RguxmP1phre+cT9WdfihDCLkcFlfdtLqUrKjLoZrYlDtzNdgZ9OLtS&#10;6g7vIdw0chFFiTRYc2iosKV9RcXX+dsoKD/eD/3vkZpPzq7LxbD3Nj1opSYvw24FwtPgn+KH+02H&#10;+UkSZ3G8TOfw/1MAQG7+AAAA//8DAFBLAQItABQABgAIAAAAIQDb4fbL7gAAAIUBAAATAAAAAAAA&#10;AAAAAAAAAAAAAABbQ29udGVudF9UeXBlc10ueG1sUEsBAi0AFAAGAAgAAAAhAFr0LFu/AAAAFQEA&#10;AAsAAAAAAAAAAAAAAAAAHwEAAF9yZWxzLy5yZWxzUEsBAi0AFAAGAAgAAAAhABoVrxHHAAAA4wAA&#10;AA8AAAAAAAAAAAAAAAAABwIAAGRycy9kb3ducmV2LnhtbFBLBQYAAAAAAwADALcAAAD7AgAAAAA=&#10;">
                          <v:imagedata r:id="rId10" o:title=""/>
                        </v:shape>
                        <v:shape id="Picture 1657131556" o:spid="_x0000_s1031" type="#_x0000_t75" style="position:absolute;left:4965;top:489;width:3137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V+UywAAAOMAAAAPAAAAZHJzL2Rvd25yZXYueG1sRI9BT8Mw&#10;DIXvSPyHyEhcJpYWaJm6ZdNAA02cYEOcrcZrqzVOScKa/XuChMTRfu99fl6sounFiZzvLCvIpxkI&#10;4trqjhsFH/vnmxkIH5A19pZJwZk8rJaXFwustB35nU670IgEYV+hgjaEoZLS1y0Z9FM7ECftYJ3B&#10;kEbXSO1wTHDTy9ssK6XBjtOFFgd6aqk+7r5NorxtzpNxM/mM7v71a59H8/hyMEpdX8X1HESgGP7N&#10;f+mtTvXL4iG/y4uihN+f0gLk8gcAAP//AwBQSwECLQAUAAYACAAAACEA2+H2y+4AAACFAQAAEwAA&#10;AAAAAAAAAAAAAAAAAAAAW0NvbnRlbnRfVHlwZXNdLnhtbFBLAQItABQABgAIAAAAIQBa9CxbvwAA&#10;ABUBAAALAAAAAAAAAAAAAAAAAB8BAABfcmVscy8ucmVsc1BLAQItABQABgAIAAAAIQANjV+UywAA&#10;AOMAAAAPAAAAAAAAAAAAAAAAAAcCAABkcnMvZG93bnJldi54bWxQSwUGAAAAAAMAAwC3AAAA/wIA&#10;AAAA&#10;">
                          <v:imagedata r:id="rId10" o:title=""/>
                        </v:shape>
                      </v:group>
                    </v:group>
                  </w:pict>
                </mc:Fallback>
              </mc:AlternateContent>
            </w:r>
            <w:r w:rsidR="00296F9D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12BB305" wp14:editId="02661F05">
                      <wp:simplePos x="0" y="0"/>
                      <wp:positionH relativeFrom="column">
                        <wp:posOffset>5955665</wp:posOffset>
                      </wp:positionH>
                      <wp:positionV relativeFrom="paragraph">
                        <wp:posOffset>1857375</wp:posOffset>
                      </wp:positionV>
                      <wp:extent cx="1333500" cy="716616"/>
                      <wp:effectExtent l="0" t="0" r="0" b="0"/>
                      <wp:wrapNone/>
                      <wp:docPr id="225217544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716616"/>
                                <a:chOff x="0" y="0"/>
                                <a:chExt cx="1333500" cy="705311"/>
                              </a:xfrm>
                            </wpg:grpSpPr>
                            <wpg:grpSp>
                              <wpg:cNvPr id="661227778" name="Group 661227778"/>
                              <wpg:cNvGrpSpPr/>
                              <wpg:grpSpPr>
                                <a:xfrm>
                                  <a:off x="47625" y="0"/>
                                  <a:ext cx="1162050" cy="336549"/>
                                  <a:chOff x="47625" y="0"/>
                                  <a:chExt cx="1162050" cy="336549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961345236" name="Picture 196134523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47625" y="0"/>
                                    <a:ext cx="314325" cy="242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413949250" name="Picture 141394925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0800000">
                                    <a:off x="895350" y="38100"/>
                                    <a:ext cx="314325" cy="242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2119767" name="Picture 7211976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>
                                    <a:off x="515303" y="58102"/>
                                    <a:ext cx="314325" cy="242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s:wsp>
                              <wps:cNvPr id="1623192432" name="TextBox 5"/>
                              <wps:cNvSpPr txBox="1"/>
                              <wps:spPr>
                                <a:xfrm>
                                  <a:off x="0" y="219075"/>
                                  <a:ext cx="1333500" cy="48623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47FAC91" w14:textId="77777777" w:rsidR="00296F9D" w:rsidRDefault="00296F9D" w:rsidP="00296F9D">
                                    <w:pP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G       A      R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2BB305" id="Group 2" o:spid="_x0000_s1032" style="position:absolute;margin-left:468.95pt;margin-top:146.25pt;width:105pt;height:56.45pt;z-index:251661312" coordsize="13335,7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hXTicwMAAJ0MAAAOAAAAZHJzL2Uyb0RvYy54bWzsV9tO3DAQfa/Uf7Dy&#10;Dolz3Y3YRRQKqlS1q0I/wOt1NhZJ7Nre29937GQ3e0MtPFSqBBLB1/GZmXPs4ep6XVdoyZTmohl5&#10;+DLwEGuomPFmPvJ+Pt1fDDykDWlmpBING3kbpr3r8ccPVyuZs1CUopoxhcBIo/OVHHmlMTL3fU1L&#10;VhN9KSRrYLIQqiYGumruzxRZgfW68sMgSP2VUDOpBGVaw+hdO+mNnf2iYNR8LwrNDKpGHmAz7qvc&#10;d2q//viK5HNFZMlpB4O8AUVNeAOH7kzdEUPQQvETUzWnSmhRmEsqal8UBafM+QDe4ODImwclFtL5&#10;Ms9Xc7kLE4T2KE5vNku/LR+UfJQTBZFYyTnEwvWsL+tC1fYvoERrF7LNLmRsbRCFQRxFURJAZCnM&#10;ZThNcdrGlJYQ+JNttPx8dmOQRBjbjf72WP8AzK7TggTUE4X4bOTBgWGYZRnQrCE1EMzFDPXDnVuv&#10;8DPO0jDx0BlfcRoGSedrFKVJPDzy9WTrnr/nN7/gr+Q0h98u49A6yfiflQG7zEIxrzNS/5WNmqjn&#10;hbwAckpi+JRX3Gyc0ICGFlSznHA6UW2nTwMepjiKkzBKt3mAZfZ0tDcDqbAm7K7WBrE+fhX0WaNG&#10;3JakmbMbLUGzwCtHhsPlvu0eAJhWXN7zqrIste3OVdD3kT7ORKvV3p2gi5o1pr1MFKvAa9Hokkvt&#10;IZWzesqAZerLDAPF4SIzQDGpeGPazGujmKGlPb8AHD8Ae0vi3YQD3eO0LmhQ2xl9nZBnq7EIx5Fl&#10;pJVYGIdJ5q6tHXMgikqbByZqZBuAFlBAukhOll91h2e7BBTWQ3BN6LZ5gcb/w7cYR8N4GFo1trqf&#10;bPnWz7zzrU3sPt+QElZdwSCwP44l3fU+GCZwk7t7LxpgmIPwkfydg0dXTn/nZSHGwyzNjhm4G3/n&#10;30v8S+IT+iU4iYLI0S8B+oX/nH59wWFrDKhG9fY5gd7Jg/KqguuxJJKB1qzZnj9QEER4GMLdvmXQ&#10;E6jtk1ijxDrfLbalGTJrGO4eRTu+r2ir0oMKLcTDIHMmevkelGnxAE52Zdpb3xCSN8K+uwATwrbF&#10;Y1tmPV27wsw94HZkKmYbcGEFNfbI078WxJYkylS3wpXkFr6WNwsDBt1b1e/pjEMiXMvVwNA6KLL3&#10;+25V/1/F+DcAAAD//wMAUEsDBAoAAAAAAAAAIQBFwxzoswMAALMDAAAUAAAAZHJzL21lZGlhL2lt&#10;YWdlMS5wbmeJUE5HDQoaCgAAAA1JSERSAAAATAAAADoIAwAAAVo1f1MAAAABc1JHQgCuzhzpAAAA&#10;BGdBTUEAALGPC/xhBQAAALpQTFRFAAAAAAAAAAAAAAAAAAAAAAAAAAAAAAAAAAAAAAAAAAAAAAAA&#10;AAAAAAAAAAAAAAAAAAAAAAAAAAAAAAAAAAAAAAAAAAAAAAAAAAAAAAAAAAAAAAAAAAAAAAAAAAAA&#10;AAAAAAAAAAAAAAAAAAAAAAAAAAAAAAAAAAAAAAAAAAAAAAAAAAAAAAAAAAAAAAAAAAAAAAAAAAAA&#10;AAAAAAAAAAAAAAAAAAAAAAAAAAAAAAAAAAAAAAAAAAAAAAAAqyRq8wAAAD10Uk5TAAECAwQFBgcN&#10;EBEeJCU4Ojs8P0RFRk5PUFRZW2Bwd3uAhYaIiZCXmZ20vsHDzdLU4OLj5OXn6evx+Pz9/ilZKW8A&#10;AAAJcEhZcwAAIdUAACHVAQSctJ0AAAI5SURBVEhLzZYJU9VAEISjeCDegCcKcoiCIog3sP//bzlH&#10;72Ymu9ls3iuq+Kja9PT0TMJR5HVD/gWILtCXXINc+VCVS9EXfIwQdyXVj2eKUJVKD25nYcObYY8P&#10;Rks/JNp78ZbG822AepxSiIyhx6GBJ3PeU4vZ4PKZSFaCKOdQucXHwJNj0lNNp/VW5BTEIEz7UDsh&#10;rMFogvKrkONQqHvMq1GXoQeQaz1GW474uluLUei7iLMQHokoQKEXvUxkFgxHCN+iULQa0PsaWipm&#10;bA21xFxtcC4VhttwCaqgMg40rMBbihB+QFVovB9HpnMITOWaY0/1Uo3FdjV2J3ZfhrAuosTdtKO2&#10;7G1qXpACahiMKQEAy3pwDMnc1gShtSfZnzRTTjXGNpNfjfV2NbbTFuvtWuxPCJeQE9ueQNVi+71L&#10;sXv2IQxbxqUYncXYZ2Nu8A2Vv7AiZEERGomcwyWOqYR0aNCCRg76wnN4Nxk8KjP9zquDNQnYC/HV&#10;bBA57w3ukfn7KOgdS6CYj0z3476aiQyb6UE5BxnNdi2y7JZO2tHMaOSBDn5EKahliZ9Xqpxodhul&#10;ol4Guj1XaDgm/55eae4nSkU9zxV6E0j2DQom/Y+MwG9B8icomCWW5fmFl/0qxBd/Mv29oVBuxrJS&#10;erll0JFrWXYaF+o9JimGdZnIwk90jHOJ/kaVwJO9k0+HDPw6lyNRsUt8QaAAfUwiUHgeSqvC6/hK&#10;YdZgtn0L4AgzIyA1lw8YT7xH45rouv/HMAwdigy5sAAAAABJRU5ErkJgglBLAwQUAAYACAAAACEA&#10;BhSIm+IAAAAMAQAADwAAAGRycy9kb3ducmV2LnhtbEyPwU6DQBCG7ya+w2ZMvNkFClqQpWka9dSY&#10;2JqY3rbsFEjZWcJugb69y0mPM/Pln+/P15Nu2YC9bQwJCBcBMKTSqIYqAd+H96cVMOskKdkaQgE3&#10;tLAu7u9ymSkz0hcOe1cxH0I2kwJq57qMc1vWqKVdmA7J386m19L5sa+46uXow3XLoyB45lo25D/U&#10;ssNtjeVlf9UCPkY5bpbh27C7nLe34yH5/NmFKMTjw7R5BeZwcn8wzPpeHQrvdDJXUpa1AtLlS+pR&#10;AVEaJcBmIozn1UlAHCQx8CLn/0sUvwAAAP//AwBQSwMEFAAGAAgAAAAhAFTc/1QEAQAA8QEAABkA&#10;AABkcnMvX3JlbHMvZTJvRG9jLnhtbC5yZWxzrJG9bsMgFEb3Sn0HxF5jZ6iqKDhLGylDl8qdLQrX&#10;GBkuCHB+3r7EVaRGitSl4wVxvvNdNtuTs+QAMRmPnDZVTQmg9Mqg5vSz2z29UJKyQCWsR+D0DIlu&#10;28eHzQdYkcujNJqQSKFg4nTMOawZS3IEJ1LlA2C5GXx0IpcxahaEnIQGtqrrZxZ/M2h7wyR7xWnc&#10;qxUl3TmU5L/ZfhiMhFcvZweY70SwsZCiNTgVqIga8g82FWfpnSttqqOZjANlxKJ7mdjOWFh34+y+&#10;Uj+HfvCYe3GE5B1U6aCvrHeviubbKUNEYSm736f5zz7GlV1e8zldvNly2FQB9cWB3XxU+w0AAP//&#10;AwBQSwECLQAUAAYACAAAACEAsYJntgoBAAATAgAAEwAAAAAAAAAAAAAAAAAAAAAAW0NvbnRlbnRf&#10;VHlwZXNdLnhtbFBLAQItABQABgAIAAAAIQA4/SH/1gAAAJQBAAALAAAAAAAAAAAAAAAAADsBAABf&#10;cmVscy8ucmVsc1BLAQItABQABgAIAAAAIQCehXTicwMAAJ0MAAAOAAAAAAAAAAAAAAAAADoCAABk&#10;cnMvZTJvRG9jLnhtbFBLAQItAAoAAAAAAAAAIQBFwxzoswMAALMDAAAUAAAAAAAAAAAAAAAAANkF&#10;AABkcnMvbWVkaWEvaW1hZ2UxLnBuZ1BLAQItABQABgAIAAAAIQAGFIib4gAAAAwBAAAPAAAAAAAA&#10;AAAAAAAAAL4JAABkcnMvZG93bnJldi54bWxQSwECLQAUAAYACAAAACEAVNz/VAQBAADxAQAAGQAA&#10;AAAAAAAAAAAAAADNCgAAZHJzL19yZWxzL2Uyb0RvYy54bWwucmVsc1BLBQYAAAAABgAGAHwBAAAI&#10;DAAAAAA=&#10;">
                      <v:group id="Group 661227778" o:spid="_x0000_s1033" style="position:absolute;left:476;width:11620;height:3365" coordorigin="476" coordsize="11620,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wloyAAAAOIAAAAPAAAAZHJzL2Rvd25yZXYueG1sRE/LasJA&#10;FN0L/YfhFrrTSVKalOgoIm3pQgQfUNxdMtckmLkTMtMk/r2zEFweznuxGk0jeupcbVlBPItAEBdW&#10;11wqOB2/p58gnEfW2FgmBTdysFq+TBaYazvwnvqDL0UIYZejgsr7NpfSFRUZdDPbEgfuYjuDPsCu&#10;lLrDIYSbRiZRlEqDNYeGClvaVFRcD/9Gwc+Aw/o9/uq318vmdj5+7P62MSn19jqu5yA8jf4pfrh/&#10;tYI0jZMky7KwOVwKd0Au7wAAAP//AwBQSwECLQAUAAYACAAAACEA2+H2y+4AAACFAQAAEwAAAAAA&#10;AAAAAAAAAAAAAAAAW0NvbnRlbnRfVHlwZXNdLnhtbFBLAQItABQABgAIAAAAIQBa9CxbvwAAABUB&#10;AAALAAAAAAAAAAAAAAAAAB8BAABfcmVscy8ucmVsc1BLAQItABQABgAIAAAAIQDw2wloyAAAAOIA&#10;AAAPAAAAAAAAAAAAAAAAAAcCAABkcnMvZG93bnJldi54bWxQSwUGAAAAAAMAAwC3AAAA/AIAAAAA&#10;">
                        <v:shape id="Picture 1961345236" o:spid="_x0000_s1034" type="#_x0000_t75" style="position:absolute;left:476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Ae2yAAAAOMAAAAPAAAAZHJzL2Rvd25yZXYueG1sRE9fT8Iw&#10;EH8n8Ts0Z+IbdBu6yKQQgy7xzcBQX4/12BbX69IWmN/empjweL//t1yPphdncr6zrCCdJSCIa6s7&#10;bhTsq3L6CMIHZI29ZVLwQx7Wq5vJEgttL7yl8y40IoawL1BBG8JQSOnrlgz6mR2II3e0zmCIp2uk&#10;dniJ4aaXWZLk0mDHsaHFgTYt1d+7k1FwOG3Sz/K1c8nBvR8XL9lHVX2VSt3djs9PIAKN4Sr+d7/p&#10;OH+Rp/P7h2yew99PEQC5+gUAAP//AwBQSwECLQAUAAYACAAAACEA2+H2y+4AAACFAQAAEwAAAAAA&#10;AAAAAAAAAAAAAAAAW0NvbnRlbnRfVHlwZXNdLnhtbFBLAQItABQABgAIAAAAIQBa9CxbvwAAABUB&#10;AAALAAAAAAAAAAAAAAAAAB8BAABfcmVscy8ucmVsc1BLAQItABQABgAIAAAAIQAz+Ae2yAAAAOMA&#10;AAAPAAAAAAAAAAAAAAAAAAcCAABkcnMvZG93bnJldi54bWxQSwUGAAAAAAMAAwC3AAAA/AIAAAAA&#10;">
                          <v:imagedata r:id="rId10" o:title=""/>
                        </v:shape>
                        <v:shape id="Picture 1413949250" o:spid="_x0000_s1035" type="#_x0000_t75" style="position:absolute;left:8953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SPwywAAAOMAAAAPAAAAZHJzL2Rvd25yZXYueG1sRI9BT8JA&#10;EIXvJv6HzZh4ky21IlQWYkgAD1xAjNdJd2wbu7NNdymFX88cTDzOzJv33jdfDq5RPXWh9mxgPEpA&#10;ERfe1lwaOH6un6agQkS22HgmAxcKsFzc380xt/7Me+oPsVRiwiFHA1WMba51KCpyGEa+JZbbj+8c&#10;Rhm7UtsOz2LuGp0myUQ7rFkSKmxpVVHxezg5A+XXbtNft9R88/SYpcMq+teNNebxYXh/AxVpiP/i&#10;v+8PK/Wz8fMsm6UvQiFMsgC9uAEAAP//AwBQSwECLQAUAAYACAAAACEA2+H2y+4AAACFAQAAEwAA&#10;AAAAAAAAAAAAAAAAAAAAW0NvbnRlbnRfVHlwZXNdLnhtbFBLAQItABQABgAIAAAAIQBa9CxbvwAA&#10;ABUBAAALAAAAAAAAAAAAAAAAAB8BAABfcmVscy8ucmVsc1BLAQItABQABgAIAAAAIQD8FSPwywAA&#10;AOMAAAAPAAAAAAAAAAAAAAAAAAcCAABkcnMvZG93bnJldi54bWxQSwUGAAAAAAMAAwC3AAAA/wIA&#10;AAAA&#10;">
                          <v:imagedata r:id="rId10" o:title=""/>
                        </v:shape>
                        <v:shape id="Picture 72119767" o:spid="_x0000_s1036" type="#_x0000_t75" style="position:absolute;left:5152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WMJygAAAOEAAAAPAAAAZHJzL2Rvd25yZXYueG1sRI9BSwMx&#10;FITvgv8hPMFLabNbpKvbpkWlivRU2+L5sXndXbp5WZPYTf+9EYQeh5n5hlmsounEmZxvLSvIJxkI&#10;4srqlmsFh/3b+BGED8gaO8uk4EIeVsvbmwWW2g78SeddqEWCsC9RQRNCX0rpq4YM+ontiZN3tM5g&#10;SNLVUjscEtx0cpplM2mw5bTQYE+vDVWn3Y9JlO36MhrWo6/oHjbf+zyal/ejUer+Lj7PQQSK4Rr+&#10;b39oBcU0z5+KWQF/j9IbkMtfAAAA//8DAFBLAQItABQABgAIAAAAIQDb4fbL7gAAAIUBAAATAAAA&#10;AAAAAAAAAAAAAAAAAABbQ29udGVudF9UeXBlc10ueG1sUEsBAi0AFAAGAAgAAAAhAFr0LFu/AAAA&#10;FQEAAAsAAAAAAAAAAAAAAAAAHwEAAF9yZWxzLy5yZWxzUEsBAi0AFAAGAAgAAAAhAHsVYwnKAAAA&#10;4QAAAA8AAAAAAAAAAAAAAAAABwIAAGRycy9kb3ducmV2LnhtbFBLBQYAAAAAAwADALcAAAD+AgAA&#10;AAA=&#10;">
                          <v:imagedata r:id="rId10" o:title=""/>
                        </v:shape>
                      </v:group>
                      <v:shape id="TextBox 5" o:spid="_x0000_s1037" type="#_x0000_t202" style="position:absolute;top:2190;width:13335;height:4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ShcxgAAAOMAAAAPAAAAZHJzL2Rvd25yZXYueG1sRE9LS8NA&#10;EL4L/odlCt7sJqmWGrstxQf04KVtvA/ZMRuanQ3ZsUn/vSsIHud7z3o7+U5daIhtYAP5PANFXAfb&#10;cmOgOr3fr0BFQbbYBSYDV4qw3dzerLG0YeQDXY7SqBTCsUQDTqQvtY61I49xHnrixH2FwaOkc2i0&#10;HXBM4b7TRZYttceWU4PDnl4c1efjtzcgYnf5tXrzcf85fbyOLqsfsTLmbjbtnkEJTfIv/nPvbZq/&#10;LBb5U/GwKOD3pwSA3vwAAAD//wMAUEsBAi0AFAAGAAgAAAAhANvh9svuAAAAhQEAABMAAAAAAAAA&#10;AAAAAAAAAAAAAFtDb250ZW50X1R5cGVzXS54bWxQSwECLQAUAAYACAAAACEAWvQsW78AAAAVAQAA&#10;CwAAAAAAAAAAAAAAAAAfAQAAX3JlbHMvLnJlbHNQSwECLQAUAAYACAAAACEArGEoXMYAAADjAAAA&#10;DwAAAAAAAAAAAAAAAAAHAgAAZHJzL2Rvd25yZXYueG1sUEsFBgAAAAADAAMAtwAAAPoCAAAAAA==&#10;" filled="f" stroked="f">
                        <v:textbox style="mso-fit-shape-to-text:t">
                          <w:txbxContent>
                            <w:p w14:paraId="647FAC91" w14:textId="77777777" w:rsidR="00296F9D" w:rsidRDefault="00296F9D" w:rsidP="00296F9D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G       A      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96F9D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E1FFEFA" wp14:editId="3E2C8595">
                      <wp:simplePos x="0" y="0"/>
                      <wp:positionH relativeFrom="column">
                        <wp:posOffset>5955665</wp:posOffset>
                      </wp:positionH>
                      <wp:positionV relativeFrom="paragraph">
                        <wp:posOffset>1857375</wp:posOffset>
                      </wp:positionV>
                      <wp:extent cx="1333500" cy="716616"/>
                      <wp:effectExtent l="0" t="0" r="0" b="0"/>
                      <wp:wrapNone/>
                      <wp:docPr id="39067070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716616"/>
                                <a:chOff x="0" y="0"/>
                                <a:chExt cx="1333500" cy="705311"/>
                              </a:xfrm>
                            </wpg:grpSpPr>
                            <wpg:grpSp>
                              <wpg:cNvPr id="1940348524" name="Group 1940348524"/>
                              <wpg:cNvGrpSpPr/>
                              <wpg:grpSpPr>
                                <a:xfrm>
                                  <a:off x="47625" y="0"/>
                                  <a:ext cx="1162050" cy="336549"/>
                                  <a:chOff x="47625" y="0"/>
                                  <a:chExt cx="1162050" cy="336549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01456797" name="Picture 30145679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47625" y="0"/>
                                    <a:ext cx="314325" cy="242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94350695" name="Picture 109435069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0800000">
                                    <a:off x="895350" y="38100"/>
                                    <a:ext cx="314325" cy="242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11343342" name="Picture 91134334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>
                                    <a:off x="515303" y="58102"/>
                                    <a:ext cx="314325" cy="242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s:wsp>
                              <wps:cNvPr id="2141715182" name="TextBox 5"/>
                              <wps:cNvSpPr txBox="1"/>
                              <wps:spPr>
                                <a:xfrm>
                                  <a:off x="0" y="219075"/>
                                  <a:ext cx="1333500" cy="48623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C85AF16" w14:textId="77777777" w:rsidR="00296F9D" w:rsidRDefault="00296F9D" w:rsidP="00296F9D">
                                    <w:pP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G       A      R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1FFEFA" id="_x0000_s1038" style="position:absolute;margin-left:468.95pt;margin-top:146.25pt;width:105pt;height:56.45pt;z-index:251659264" coordsize="13335,7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P+QTdQMAAJ8MAAAOAAAAZHJzL2Uyb0RvYy54bWzsV11P2zAUfZ+0/2Dl&#10;HRLHSdpGtIjBQJOmrRrsB7iu01gksWe7tPz7XTtp0y+0wcOkSSAR/Hl9zr3n2peLy3VdoSeujZDN&#10;OMDnUYB4w+RcNItx8PPh9mwYIGNpM6eVbPg4eOYmuJx8/HCxUjmPZSmrOdcIjDQmX6lxUFqr8jA0&#10;rOQ1NedS8QYmC6lraqGrF+Fc0xVYr6swjqIsXEk9V1oybgyM3rSTwcTbLwrO7PeiMNyiahwANuu/&#10;2n9n7htOLmi+0FSVgnUw6BtQ1FQ0cOjW1A21FC21ODJVC6alkYU9Z7IOZVEIxj0HYIOjAzZ3Wi6V&#10;57LIVwu1dRO49sBPbzbLvj3daXWvpho8sVIL8IXvOS7rQtfuL6BEa++y563L+NoiBoOYEJJG4FkG&#10;cwOcZThrfcpKcPzRNlZ+PrkxSgnGbmO4OTbcA7PttCAB9VQjMYfzR0lEkmEaJwFqaA0K805DO+Md&#10;sVcwTQZZnAboBFucxVHasSUkS5PRAdujrTuMT29+gbESLIffLubQOor5n3MDdtml5kFnpP4rGzXV&#10;j0t1BvJU1IqZqIR99qkGQnSgmqepYFPddvpAkAgnaTYYDTZxgFXucNRPQCCcAbentUAdw6+SPRrU&#10;yOuSNgt+ZRTkLMTVi2F/eei6e8fPKqFuRVU5lbp2RxTy+yA/Tviqzb0byZY1b2x7mWheAWfZmFIo&#10;EyCd83rGQWX6yxyDxOEis6AwpUVj27gbq7llpTu/ABw/AHsr4u2EB93jdBQMZNuJ/DqSzibHCE6I&#10;06NLsTiJ04G/tra6AS9qY++4rJFrAFpAAcGiOX36ajo8myWQYT0E34RuGxdo/Ddqw9EogXsnG4Fb&#10;2rSfdnLbmXnXWxvYXb0hLV12RcPI/XiVdNf7cJSCR/2tR4YY5sB9NH/X4MGV0994I4xJQkgSH0qw&#10;n3hX4EsKTJMjAaY4JRHxAkxBgPE/F2BfcrgqA+pRs3lQoHf0pLyq5LovqeKQbc5sr6AYJ3iAUzzc&#10;SugB8u2TXKPUke8Wu+IM2TUMd8+iG9/NaZenezVajEfRwJvoE3ivUEuGWUx8ofbWV4TmjXQvL8AE&#10;t23wuJZdz9a+NPMBdCMzOX8GCiuosseB+bWkriTRtrqWvih38I26Wlow6F+rfk9nHALhW74KhtZe&#10;mb3b96v6/ysmvwEAAP//AwBQSwMECgAAAAAAAAAhAEXDHOizAwAAswMAABQAAABkcnMvbWVkaWEv&#10;aW1hZ2UxLnBuZ4lQTkcNChoKAAAADUlIRFIAAABMAAAAOggDAAABWjV/UwAAAAFzUkdCAK7OHOkA&#10;AAAEZ0FNQQAAsY8L/GEFAAAAulBMVEUAAAAAAAAAAAAAAAAAAAAAAAAAAAAAAAAAAAAAAAAAAAAA&#10;AAAAAAAAAAAAAAAAAAAAAAAAAAAAAAAAAAAAAAAAAAAAAAAAAAAAAAAAAAAAAAAAAAAAAAAAAAAA&#10;AAAAAAAAAAAAAAAAAAAAAAAAAAAAAAAAAAAAAAAAAAAAAAAAAAAAAAAAAAAAAAAAAAAAAAAAAAAA&#10;AAAAAAAAAAAAAAAAAAAAAAAAAAAAAAAAAAAAAAAAAAAAAAAAAACrJGrzAAAAPXRSTlMAAQIDBAUG&#10;Bw0QER4kJTg6Ozw/REVGTk9QVFlbYHB3e4CFhoiJkJeZnbS+wcPN0tTg4uPk5efp6/H4/P3+KVkp&#10;bwAAAAlwSFlzAAAh1QAAIdUBBJy0nQAAAjlJREFUSEvNlglT1UAQhKN4IN6AJwpyiIIiiDew//9v&#10;OUfvZia72WzeK6r4qNr09PRMwlHkdUP+BYgu0Jdcg1z5UJVL0Rd8jBB3JdWPZ4pQlUoPbmdhw5th&#10;jw9GSz8k2nvxlsbzbYB6nFKIjKHHoYEnc95Ti9ng8plIVoIo51C5xcfAk2PSU02n9VbkFMQgTPtQ&#10;OyGswWiC8quQ41Coe8yrUZehB5BrPUZbjvi6W4tR6LuIsxAeiShAoRe9TGQWDEcI36JQtBrQ+xpa&#10;KmZsDbXEXG1wLhWG23AJqqAyDjSswFuKEH5AVWi8H0emcwhM5ZpjT/VSjcV2NXYndl+GsC6ixN20&#10;o7bsbWpekAJqGIwpAQDLenAMydzWBKG1J9mfNFNONcY2k1+N9XY1ttMW6+1a7E8Il5AT255A1WL7&#10;vUuxe/YhDFvGpRidxdhnY27wDZW/sCJkQREaiZzDJY6phHRo0IJGDvrCc3g3GTwqM/3Oq4M1CdgL&#10;8dVsEDnvDe6R+fso6B1LoJiPTPfjvpqJDJvpQTkHGc12LbLslk7a0cxo5IEOfkQpqGWJn1eqnGh2&#10;G6WiXga6PVdoOCb/nl5p7idKRT3PFXoTSPYNCib9j4zAb0HyJyiYJZbl+YWX/SrEF38y/b2hUG7G&#10;slJ6uWXQkWtZdhoX6j0mKYZ1mcjCT3SMc4n+RpXAk72TT4cM/DqXI1GxS3xBoAB9TCJQeB5Kq8Lr&#10;+Eph1mC2fQvgCDMjIDWXDxhPvEfjmui6/8cwDB2KDLmwAAAAAElFTkSuQmCCUEsDBBQABgAIAAAA&#10;IQAGFIib4gAAAAwBAAAPAAAAZHJzL2Rvd25yZXYueG1sTI/BToNAEIbvJr7DZky82QUKWpClaRr1&#10;1JjYmpjetuwUSNlZwm6Bvr3LSY8z8+Wf78/Xk27ZgL1tDAkIFwEwpNKohioB34f3pxUw6yQp2RpC&#10;ATe0sC7u73KZKTPSFw57VzEfQjaTAmrnuoxzW9aopV2YDsnfzqbX0vmxr7jq5ejDdcujIHjmWjbk&#10;P9Syw22N5WV/1QI+RjluluHbsLuct7fjIfn82YUoxOPDtHkF5nByfzDM+l4dCu90MldSlrUC0uVL&#10;6lEBURolwGYijOfVSUAcJDHwIuf/SxS/AAAA//8DAFBLAwQUAAYACAAAACEAVNz/VAQBAADxAQAA&#10;GQAAAGRycy9fcmVscy9lMm9Eb2MueG1sLnJlbHOskb1uwyAURvdKfQfEXmNnqKooOEsbKUOXyp0t&#10;CtcYGS4IcH7evsRVpEaK1KXjBXG+810225Oz5AAxGY+cNlVNCaD0yqDm9LPbPb1QkrJAJaxH4PQM&#10;iW7bx4fNB1iRy6M0mpBIoWDidMw5rBlLcgQnUuUDYLkZfHQilzFqFoSchAa2qutnFn8zaHvDJHvF&#10;adyrFSXdOZTkv9l+GIyEVy9nB5jvRLCxkKI1OBWoiBryDzYVZ+mdK22qo5mMA2XEonuZ2M5YWHfj&#10;7L5SP4d+8Jh7cYTkHVTpoK+sd6+K5tspQ0RhKbvfp/nPPsaVXV7zOV282XLYVAH1xYHdfFT7DQAA&#10;//8DAFBLAQItABQABgAIAAAAIQCxgme2CgEAABMCAAATAAAAAAAAAAAAAAAAAAAAAABbQ29udGVu&#10;dF9UeXBlc10ueG1sUEsBAi0AFAAGAAgAAAAhADj9If/WAAAAlAEAAAsAAAAAAAAAAAAAAAAAOwEA&#10;AF9yZWxzLy5yZWxzUEsBAi0AFAAGAAgAAAAhAK8/5BN1AwAAnwwAAA4AAAAAAAAAAAAAAAAAOgIA&#10;AGRycy9lMm9Eb2MueG1sUEsBAi0ACgAAAAAAAAAhAEXDHOizAwAAswMAABQAAAAAAAAAAAAAAAAA&#10;2wUAAGRycy9tZWRpYS9pbWFnZTEucG5nUEsBAi0AFAAGAAgAAAAhAAYUiJviAAAADAEAAA8AAAAA&#10;AAAAAAAAAAAAwAkAAGRycy9kb3ducmV2LnhtbFBLAQItABQABgAIAAAAIQBU3P9UBAEAAPEBAAAZ&#10;AAAAAAAAAAAAAAAAAM8KAABkcnMvX3JlbHMvZTJvRG9jLnhtbC5yZWxzUEsFBgAAAAAGAAYAfAEA&#10;AAoMAAAAAA==&#10;">
                      <v:group id="Group 1940348524" o:spid="_x0000_s1039" style="position:absolute;left:476;width:11620;height:3365" coordorigin="476" coordsize="11620,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hkzyAAAAOMAAAAPAAAAZHJzL2Rvd25yZXYueG1sRE/NasJA&#10;EL4LfYdlCt7qJhqLRlcRscWDFKoF8TZkxySYnQ3ZbRLfvisUPM73P8t1byrRUuNKywriUQSCOLO6&#10;5FzBz+njbQbCeWSNlWVScCcH69XLYImpth1/U3v0uQgh7FJUUHhfp1K6rCCDbmRr4sBdbWPQh7PJ&#10;pW6wC+GmkuMoepcGSw4NBda0LSi7HX+Ngs8Ou80k3rWH23V7v5ymX+dDTEoNX/vNAoSn3j/F/+69&#10;DvPnSTRJZtNxAo+fAgBy9QcAAP//AwBQSwECLQAUAAYACAAAACEA2+H2y+4AAACFAQAAEwAAAAAA&#10;AAAAAAAAAAAAAAAAW0NvbnRlbnRfVHlwZXNdLnhtbFBLAQItABQABgAIAAAAIQBa9CxbvwAAABUB&#10;AAALAAAAAAAAAAAAAAAAAB8BAABfcmVscy8ucmVsc1BLAQItABQABgAIAAAAIQDsVhkzyAAAAOMA&#10;AAAPAAAAAAAAAAAAAAAAAAcCAABkcnMvZG93bnJldi54bWxQSwUGAAAAAAMAAwC3AAAA/AIAAAAA&#10;">
                        <v:shape id="Picture 301456797" o:spid="_x0000_s1040" type="#_x0000_t75" style="position:absolute;left:476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7dFywAAAOIAAAAPAAAAZHJzL2Rvd25yZXYueG1sRI9BTwIx&#10;FITvJv6H5pl4k3ZRQRYKMegm3gysyvWxfexu3L5u2gLrv7cmJhwnM/NNZrEabCdO5EPrWEM2UiCI&#10;K2darjV8lMXdE4gQkQ12jknDDwVYLa+vFpgbd+YNnbaxFgnCIUcNTYx9LmWoGrIYRq4nTt7BeYsx&#10;SV9L4/Gc4LaTY6Um0mLLaaHBntYNVd/bo9WwP66zr+K19Wrv3w+zl/FnWe4KrW9vhuc5iEhDvIT/&#10;229Gw73KHh4n09kU/i6lOyCXvwAAAP//AwBQSwECLQAUAAYACAAAACEA2+H2y+4AAACFAQAAEwAA&#10;AAAAAAAAAAAAAAAAAAAAW0NvbnRlbnRfVHlwZXNdLnhtbFBLAQItABQABgAIAAAAIQBa9CxbvwAA&#10;ABUBAAALAAAAAAAAAAAAAAAAAB8BAABfcmVscy8ucmVsc1BLAQItABQABgAIAAAAIQCXI7dFywAA&#10;AOIAAAAPAAAAAAAAAAAAAAAAAAcCAABkcnMvZG93bnJldi54bWxQSwUGAAAAAAMAAwC3AAAA/wIA&#10;AAAA&#10;">
                          <v:imagedata r:id="rId10" o:title=""/>
                        </v:shape>
                        <v:shape id="Picture 1094350695" o:spid="_x0000_s1041" type="#_x0000_t75" style="position:absolute;left:8953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cKnxwAAAOMAAAAPAAAAZHJzL2Rvd25yZXYueG1sRE9LawIx&#10;EL4L/ocwQm+a1PpcjVKEag9e6gOvw2bcXbqZLJt03frrjVDocb73LNetLUVDtS8ca3gdKBDEqTMF&#10;ZxpOx4/+DIQPyAZLx6ThlzysV93OEhPjbvxFzSFkIoawT1BDHkKVSOnTnCz6gauII3d1tcUQzzqT&#10;psZbDLelHCo1kRYLjg05VrTJKf0+/FgN2Xm/be47Ki88O42G7Sa46dZo/dJr3xcgArXhX/zn/jRx&#10;vpqP3sZqMh/D86cIgFw9AAAA//8DAFBLAQItABQABgAIAAAAIQDb4fbL7gAAAIUBAAATAAAAAAAA&#10;AAAAAAAAAAAAAABbQ29udGVudF9UeXBlc10ueG1sUEsBAi0AFAAGAAgAAAAhAFr0LFu/AAAAFQEA&#10;AAsAAAAAAAAAAAAAAAAAHwEAAF9yZWxzLy5yZWxzUEsBAi0AFAAGAAgAAAAhABPxwqfHAAAA4wAA&#10;AA8AAAAAAAAAAAAAAAAABwIAAGRycy9kb3ducmV2LnhtbFBLBQYAAAAAAwADALcAAAD7AgAAAAA=&#10;">
                          <v:imagedata r:id="rId10" o:title=""/>
                        </v:shape>
                        <v:shape id="Picture 911343342" o:spid="_x0000_s1042" type="#_x0000_t75" style="position:absolute;left:5152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RN9ygAAAOIAAAAPAAAAZHJzL2Rvd25yZXYueG1sRI9BS8NA&#10;FITvgv9heYKXYjdpQtG026JSRXqqrXh+ZF+T0OzbuLs223/vCoLHYWa+YZbraHpxJuc7ywryaQaC&#10;uLa640bBx+Hl7h6ED8gae8uk4EIe1qvrqyVW2o78Tud9aESCsK9QQRvCUEnp65YM+qkdiJN3tM5g&#10;SNI1UjscE9z0cpZlc2mw47TQ4kDPLdWn/bdJlN3mMhk3k8/oyu3XIY/m6fVolLq9iY8LEIFi+A//&#10;td+0goc8L8qiKGfweyndAbn6AQAA//8DAFBLAQItABQABgAIAAAAIQDb4fbL7gAAAIUBAAATAAAA&#10;AAAAAAAAAAAAAAAAAABbQ29udGVudF9UeXBlc10ueG1sUEsBAi0AFAAGAAgAAAAhAFr0LFu/AAAA&#10;FQEAAAsAAAAAAAAAAAAAAAAAHwEAAF9yZWxzLy5yZWxzUEsBAi0AFAAGAAgAAAAhAB21E33KAAAA&#10;4gAAAA8AAAAAAAAAAAAAAAAABwIAAGRycy9kb3ducmV2LnhtbFBLBQYAAAAAAwADALcAAAD+AgAA&#10;AAA=&#10;">
                          <v:imagedata r:id="rId10" o:title=""/>
                        </v:shape>
                      </v:group>
                      <v:shape id="TextBox 5" o:spid="_x0000_s1043" type="#_x0000_t202" style="position:absolute;top:2190;width:13335;height:4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zZyyQAAAOMAAAAPAAAAZHJzL2Rvd25yZXYueG1sRI/NasMw&#10;EITvhb6D2EJvjSzTtMGNEkJ/IIdemrr3xdpYJtbKWNvYefuqUOhxmJlvmPV2Dr0605i6yBbMogBF&#10;3ETXcWuh/ny7W4FKguywj0wWLpRgu7m+WmPl4sQfdD5IqzKEU4UWvMhQaZ0aTwHTIg7E2TvGMaBk&#10;ObbajThleOh1WRQPOmDHecHjQM+emtPhO1gQcTtzqV9D2n/N7y+TL5ol1tbe3sy7J1BCs/yH/9p7&#10;Z6E09+bRLM2qhN9P+Q/ozQ8AAAD//wMAUEsBAi0AFAAGAAgAAAAhANvh9svuAAAAhQEAABMAAAAA&#10;AAAAAAAAAAAAAAAAAFtDb250ZW50X1R5cGVzXS54bWxQSwECLQAUAAYACAAAACEAWvQsW78AAAAV&#10;AQAACwAAAAAAAAAAAAAAAAAfAQAAX3JlbHMvLnJlbHNQSwECLQAUAAYACAAAACEA39M2cskAAADj&#10;AAAADwAAAAAAAAAAAAAAAAAHAgAAZHJzL2Rvd25yZXYueG1sUEsFBgAAAAADAAMAtwAAAP0CAAAA&#10;AA==&#10;" filled="f" stroked="f">
                        <v:textbox style="mso-fit-shape-to-text:t">
                          <w:txbxContent>
                            <w:p w14:paraId="2C85AF16" w14:textId="77777777" w:rsidR="00296F9D" w:rsidRDefault="00296F9D" w:rsidP="00296F9D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G       A      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09" w:type="dxa"/>
          </w:tcPr>
          <w:p w14:paraId="24C7C910" w14:textId="67E93995" w:rsidR="007148F7" w:rsidRPr="001C3B09" w:rsidRDefault="007148F7" w:rsidP="008F6D6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F793F43" w14:textId="77777777" w:rsidR="007148F7" w:rsidRPr="001C3B09" w:rsidRDefault="007148F7" w:rsidP="008F6D62">
            <w:pPr>
              <w:rPr>
                <w:sz w:val="24"/>
                <w:szCs w:val="24"/>
              </w:rPr>
            </w:pPr>
          </w:p>
        </w:tc>
      </w:tr>
      <w:tr w:rsidR="00016801" w:rsidRPr="001C3B09" w14:paraId="60CFE78F" w14:textId="77777777" w:rsidTr="00716A26">
        <w:trPr>
          <w:trHeight w:val="210"/>
        </w:trPr>
        <w:tc>
          <w:tcPr>
            <w:tcW w:w="10627" w:type="dxa"/>
            <w:gridSpan w:val="7"/>
          </w:tcPr>
          <w:p w14:paraId="2EADE8FC" w14:textId="6FB6E913" w:rsidR="00016801" w:rsidRPr="001C3B09" w:rsidRDefault="00016801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11 </w:t>
            </w:r>
            <w:r w:rsidRPr="009A42F5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</w:t>
            </w:r>
            <w:r w:rsidRPr="00EC549D">
              <w:rPr>
                <w:rFonts w:ascii="Century Gothic" w:hAnsi="Century Gothic"/>
              </w:rPr>
              <w:t xml:space="preserve"> </w:t>
            </w:r>
            <w:r w:rsidRPr="00917BF1">
              <w:rPr>
                <w:sz w:val="24"/>
                <w:szCs w:val="24"/>
              </w:rPr>
              <w:t>Changing the subject of formulae (more complex), algebraic fractions, solving equations arising from algebraic fractions, rationalising surds, proof</w:t>
            </w:r>
          </w:p>
        </w:tc>
      </w:tr>
      <w:tr w:rsidR="009F059A" w:rsidRPr="001C3B09" w14:paraId="4BB68FCE" w14:textId="77777777" w:rsidTr="00D2292E">
        <w:trPr>
          <w:trHeight w:val="210"/>
        </w:trPr>
        <w:tc>
          <w:tcPr>
            <w:tcW w:w="704" w:type="dxa"/>
            <w:shd w:val="clear" w:color="auto" w:fill="A8D08D" w:themeFill="accent6" w:themeFillTint="99"/>
          </w:tcPr>
          <w:p w14:paraId="0D3F3305" w14:textId="77777777" w:rsidR="009F059A" w:rsidRPr="007F2BB0" w:rsidRDefault="009F059A" w:rsidP="009F059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088" w:type="dxa"/>
            <w:gridSpan w:val="2"/>
            <w:shd w:val="clear" w:color="auto" w:fill="A8D08D" w:themeFill="accent6" w:themeFillTint="99"/>
          </w:tcPr>
          <w:p w14:paraId="4C94FA7B" w14:textId="3E1817AB" w:rsidR="009F059A" w:rsidRPr="001C3B09" w:rsidRDefault="009F059A" w:rsidP="009F059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Rationalise the denominator involving surds; </w:t>
            </w:r>
          </w:p>
        </w:tc>
        <w:tc>
          <w:tcPr>
            <w:tcW w:w="850" w:type="dxa"/>
            <w:shd w:val="clear" w:color="auto" w:fill="A8D08D" w:themeFill="accent6" w:themeFillTint="99"/>
          </w:tcPr>
          <w:p w14:paraId="0A5A1099" w14:textId="0A599624" w:rsidR="009F059A" w:rsidRPr="001C3B09" w:rsidRDefault="00334CD2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207c</w:t>
            </w:r>
          </w:p>
        </w:tc>
        <w:tc>
          <w:tcPr>
            <w:tcW w:w="709" w:type="dxa"/>
          </w:tcPr>
          <w:p w14:paraId="3C3B7986" w14:textId="77777777" w:rsidR="009F059A" w:rsidRPr="001C3B09" w:rsidRDefault="009F059A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B1EF82" w14:textId="77777777" w:rsidR="009F059A" w:rsidRPr="001C3B09" w:rsidRDefault="009F059A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3E224C" w14:textId="77777777" w:rsidR="009F059A" w:rsidRPr="001C3B09" w:rsidRDefault="009F059A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059A" w:rsidRPr="001C3B09" w14:paraId="24E830AF" w14:textId="77777777" w:rsidTr="008F6D62">
        <w:trPr>
          <w:trHeight w:val="225"/>
        </w:trPr>
        <w:tc>
          <w:tcPr>
            <w:tcW w:w="704" w:type="dxa"/>
          </w:tcPr>
          <w:p w14:paraId="35B7B5A4" w14:textId="77777777" w:rsidR="009F059A" w:rsidRPr="007F2BB0" w:rsidRDefault="009F059A" w:rsidP="009F059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088" w:type="dxa"/>
            <w:gridSpan w:val="2"/>
          </w:tcPr>
          <w:p w14:paraId="63C02C51" w14:textId="3D50E24C" w:rsidR="009F059A" w:rsidRPr="001C3B09" w:rsidRDefault="009F059A" w:rsidP="009F059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Simplify algebraic fractions; </w:t>
            </w:r>
          </w:p>
        </w:tc>
        <w:tc>
          <w:tcPr>
            <w:tcW w:w="850" w:type="dxa"/>
          </w:tcPr>
          <w:p w14:paraId="5E71142A" w14:textId="5483A217" w:rsidR="009F059A" w:rsidRPr="001C3B09" w:rsidRDefault="002951A8" w:rsidP="009F05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210a</w:t>
            </w:r>
          </w:p>
        </w:tc>
        <w:tc>
          <w:tcPr>
            <w:tcW w:w="709" w:type="dxa"/>
          </w:tcPr>
          <w:p w14:paraId="331F68F3" w14:textId="77777777" w:rsidR="009F059A" w:rsidRPr="001C3B09" w:rsidRDefault="009F059A" w:rsidP="009F059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09F603" w14:textId="77777777" w:rsidR="009F059A" w:rsidRPr="001C3B09" w:rsidRDefault="009F059A" w:rsidP="009F059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2FB2B9" w14:textId="77777777" w:rsidR="009F059A" w:rsidRPr="001C3B09" w:rsidRDefault="009F059A" w:rsidP="009F059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059A" w:rsidRPr="001C3B09" w14:paraId="2005BF5C" w14:textId="77777777" w:rsidTr="00D2292E">
        <w:trPr>
          <w:trHeight w:val="225"/>
        </w:trPr>
        <w:tc>
          <w:tcPr>
            <w:tcW w:w="704" w:type="dxa"/>
            <w:shd w:val="clear" w:color="auto" w:fill="8EAADB" w:themeFill="accent1" w:themeFillTint="99"/>
          </w:tcPr>
          <w:p w14:paraId="7AA07C5E" w14:textId="77777777" w:rsidR="009F059A" w:rsidRPr="007F2BB0" w:rsidRDefault="009F059A" w:rsidP="009F059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088" w:type="dxa"/>
            <w:gridSpan w:val="2"/>
            <w:shd w:val="clear" w:color="auto" w:fill="8EAADB" w:themeFill="accent1" w:themeFillTint="99"/>
          </w:tcPr>
          <w:p w14:paraId="79D01755" w14:textId="63065C04" w:rsidR="009F059A" w:rsidRPr="001C3B09" w:rsidRDefault="009F059A" w:rsidP="009F059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Multiply and divide algebraic fractions;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3F1C1B61" w14:textId="2E9E7652" w:rsidR="009F059A" w:rsidRPr="001C3B09" w:rsidRDefault="002951A8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210a</w:t>
            </w:r>
          </w:p>
        </w:tc>
        <w:tc>
          <w:tcPr>
            <w:tcW w:w="709" w:type="dxa"/>
          </w:tcPr>
          <w:p w14:paraId="345329B0" w14:textId="77777777" w:rsidR="009F059A" w:rsidRPr="001C3B09" w:rsidRDefault="009F059A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73096B" w14:textId="77777777" w:rsidR="009F059A" w:rsidRPr="001C3B09" w:rsidRDefault="009F059A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3D4ED2" w14:textId="77777777" w:rsidR="009F059A" w:rsidRPr="001C3B09" w:rsidRDefault="009F059A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059A" w:rsidRPr="001C3B09" w14:paraId="660AF72A" w14:textId="77777777" w:rsidTr="008F6D62">
        <w:trPr>
          <w:trHeight w:val="225"/>
        </w:trPr>
        <w:tc>
          <w:tcPr>
            <w:tcW w:w="704" w:type="dxa"/>
          </w:tcPr>
          <w:p w14:paraId="178AE392" w14:textId="77777777" w:rsidR="009F059A" w:rsidRPr="007F2BB0" w:rsidRDefault="009F059A" w:rsidP="009F059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7088" w:type="dxa"/>
            <w:gridSpan w:val="2"/>
          </w:tcPr>
          <w:p w14:paraId="464925E4" w14:textId="06050090" w:rsidR="009F059A" w:rsidRPr="001C3B09" w:rsidRDefault="009F059A" w:rsidP="009F059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Solve quadratic equations arising from algebraic fraction equations; </w:t>
            </w:r>
          </w:p>
        </w:tc>
        <w:tc>
          <w:tcPr>
            <w:tcW w:w="850" w:type="dxa"/>
          </w:tcPr>
          <w:p w14:paraId="7F3F6B19" w14:textId="70F2C768" w:rsidR="009F059A" w:rsidRPr="001C3B09" w:rsidRDefault="00334CD2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210b</w:t>
            </w:r>
          </w:p>
        </w:tc>
        <w:tc>
          <w:tcPr>
            <w:tcW w:w="709" w:type="dxa"/>
          </w:tcPr>
          <w:p w14:paraId="3EFCA507" w14:textId="77777777" w:rsidR="009F059A" w:rsidRPr="001C3B09" w:rsidRDefault="009F059A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53DCA0" w14:textId="77777777" w:rsidR="009F059A" w:rsidRPr="001C3B09" w:rsidRDefault="009F059A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43D339" w14:textId="77777777" w:rsidR="009F059A" w:rsidRPr="001C3B09" w:rsidRDefault="009F059A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059A" w:rsidRPr="001C3B09" w14:paraId="12C098CF" w14:textId="77777777" w:rsidTr="00D2292E">
        <w:trPr>
          <w:trHeight w:val="225"/>
        </w:trPr>
        <w:tc>
          <w:tcPr>
            <w:tcW w:w="704" w:type="dxa"/>
            <w:shd w:val="clear" w:color="auto" w:fill="FFFF00"/>
          </w:tcPr>
          <w:p w14:paraId="4DB8EEB5" w14:textId="77777777" w:rsidR="009F059A" w:rsidRPr="007F2BB0" w:rsidRDefault="009F059A" w:rsidP="009F059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7088" w:type="dxa"/>
            <w:gridSpan w:val="2"/>
            <w:shd w:val="clear" w:color="auto" w:fill="FFFF00"/>
          </w:tcPr>
          <w:p w14:paraId="4AAA7789" w14:textId="08F35880" w:rsidR="009F059A" w:rsidRPr="001C3B09" w:rsidRDefault="009F059A" w:rsidP="009F059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Change the subject of a formula, including cases where the subject occurs on both sides of the formula, or where a power of the subject appears;</w:t>
            </w:r>
          </w:p>
        </w:tc>
        <w:tc>
          <w:tcPr>
            <w:tcW w:w="850" w:type="dxa"/>
            <w:shd w:val="clear" w:color="auto" w:fill="FFFF00"/>
          </w:tcPr>
          <w:p w14:paraId="08B89E30" w14:textId="2B04F451" w:rsidR="009F059A" w:rsidRPr="001C3B09" w:rsidRDefault="00334CD2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190</w:t>
            </w:r>
          </w:p>
        </w:tc>
        <w:tc>
          <w:tcPr>
            <w:tcW w:w="709" w:type="dxa"/>
          </w:tcPr>
          <w:p w14:paraId="2D993BA1" w14:textId="77777777" w:rsidR="009F059A" w:rsidRPr="001C3B09" w:rsidRDefault="009F059A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915F0F" w14:textId="77777777" w:rsidR="009F059A" w:rsidRPr="001C3B09" w:rsidRDefault="009F059A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F8BEE7" w14:textId="77777777" w:rsidR="009F059A" w:rsidRPr="001C3B09" w:rsidRDefault="009F059A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059A" w:rsidRPr="001C3B09" w14:paraId="796ECDD9" w14:textId="77777777" w:rsidTr="008F6D62">
        <w:trPr>
          <w:trHeight w:val="225"/>
        </w:trPr>
        <w:tc>
          <w:tcPr>
            <w:tcW w:w="704" w:type="dxa"/>
          </w:tcPr>
          <w:p w14:paraId="01B2FE77" w14:textId="77777777" w:rsidR="009F059A" w:rsidRPr="007F2BB0" w:rsidRDefault="009F059A" w:rsidP="009F059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7088" w:type="dxa"/>
            <w:gridSpan w:val="2"/>
          </w:tcPr>
          <w:p w14:paraId="4AD8D6B9" w14:textId="09E44A19" w:rsidR="009F059A" w:rsidRPr="001C3B09" w:rsidRDefault="009F059A" w:rsidP="009F059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Change the subject of a formula such as </w:t>
            </w:r>
            <w:r w:rsidRPr="00E61C5E">
              <w:rPr>
                <w:rFonts w:ascii="Century Gothic" w:hAnsi="Century Gothic"/>
                <w:color w:val="222A35" w:themeColor="text2" w:themeShade="80"/>
                <w:position w:val="-26"/>
                <w:sz w:val="20"/>
                <w:szCs w:val="20"/>
              </w:rPr>
              <w:object w:dxaOrig="1040" w:dyaOrig="600" w14:anchorId="7A96E536">
                <v:shape id="_x0000_i1025" type="#_x0000_t75" style="width:51pt;height:30.75pt" o:ole="">
                  <v:imagedata r:id="rId11" o:title=""/>
                </v:shape>
                <o:OLEObject Type="Embed" ProgID="Equation.DSMT4" ShapeID="_x0000_i1025" DrawAspect="Content" ObjectID="_1781337739" r:id="rId12"/>
              </w:object>
            </w: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, where all variables are in the denominators;</w:t>
            </w:r>
          </w:p>
        </w:tc>
        <w:tc>
          <w:tcPr>
            <w:tcW w:w="850" w:type="dxa"/>
          </w:tcPr>
          <w:p w14:paraId="7BB25996" w14:textId="73EED5FA" w:rsidR="009F059A" w:rsidRPr="001C3B09" w:rsidRDefault="00334CD2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190</w:t>
            </w:r>
          </w:p>
        </w:tc>
        <w:tc>
          <w:tcPr>
            <w:tcW w:w="709" w:type="dxa"/>
          </w:tcPr>
          <w:p w14:paraId="0423D34C" w14:textId="77777777" w:rsidR="009F059A" w:rsidRPr="001C3B09" w:rsidRDefault="009F059A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6DAB33" w14:textId="77777777" w:rsidR="009F059A" w:rsidRPr="001C3B09" w:rsidRDefault="009F059A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4DC442" w14:textId="77777777" w:rsidR="009F059A" w:rsidRPr="001C3B09" w:rsidRDefault="009F059A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059A" w:rsidRPr="001C3B09" w14:paraId="4191CD59" w14:textId="77777777" w:rsidTr="00D2292E">
        <w:trPr>
          <w:trHeight w:val="225"/>
        </w:trPr>
        <w:tc>
          <w:tcPr>
            <w:tcW w:w="704" w:type="dxa"/>
            <w:shd w:val="clear" w:color="auto" w:fill="F4B083" w:themeFill="accent2" w:themeFillTint="99"/>
          </w:tcPr>
          <w:p w14:paraId="2ADBEEAD" w14:textId="77777777" w:rsidR="009F059A" w:rsidRPr="007F2BB0" w:rsidRDefault="009F059A" w:rsidP="009F059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7088" w:type="dxa"/>
            <w:gridSpan w:val="2"/>
            <w:shd w:val="clear" w:color="auto" w:fill="F4B083" w:themeFill="accent2" w:themeFillTint="99"/>
          </w:tcPr>
          <w:p w14:paraId="52602B9A" w14:textId="15FB4FC4" w:rsidR="009F059A" w:rsidRPr="001C3B09" w:rsidRDefault="009F059A" w:rsidP="009F059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Solve ‘Show that’ and proof questions using consecutive integers (</w:t>
            </w:r>
            <w:r w:rsidRPr="00E61C5E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n</w:t>
            </w: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, </w:t>
            </w:r>
            <w:r w:rsidRPr="00E61C5E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n</w:t>
            </w: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+ 1), squares </w:t>
            </w:r>
            <w:r w:rsidRPr="00E61C5E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a</w:t>
            </w: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, </w:t>
            </w:r>
            <w:r w:rsidRPr="00E61C5E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b</w:t>
            </w: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, even numbers 2</w:t>
            </w:r>
            <w:r w:rsidRPr="00E61C5E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n</w:t>
            </w: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, odd numbers 2</w:t>
            </w:r>
            <w:r w:rsidRPr="00E61C5E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n</w:t>
            </w: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+1; </w:t>
            </w:r>
          </w:p>
        </w:tc>
        <w:tc>
          <w:tcPr>
            <w:tcW w:w="850" w:type="dxa"/>
            <w:shd w:val="clear" w:color="auto" w:fill="F4B083" w:themeFill="accent2" w:themeFillTint="99"/>
          </w:tcPr>
          <w:p w14:paraId="4E759B18" w14:textId="2C7F97B7" w:rsidR="009F059A" w:rsidRPr="001C3B09" w:rsidRDefault="00CD32D6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193</w:t>
            </w:r>
          </w:p>
        </w:tc>
        <w:tc>
          <w:tcPr>
            <w:tcW w:w="709" w:type="dxa"/>
          </w:tcPr>
          <w:p w14:paraId="10CBD3FE" w14:textId="77777777" w:rsidR="009F059A" w:rsidRPr="001C3B09" w:rsidRDefault="009F059A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907CCE" w14:textId="77777777" w:rsidR="009F059A" w:rsidRPr="001C3B09" w:rsidRDefault="009F059A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10DA42" w14:textId="77777777" w:rsidR="009F059A" w:rsidRPr="001C3B09" w:rsidRDefault="009F059A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059A" w:rsidRPr="001C3B09" w14:paraId="45455FAA" w14:textId="77777777" w:rsidTr="008F6D62">
        <w:trPr>
          <w:trHeight w:val="225"/>
        </w:trPr>
        <w:tc>
          <w:tcPr>
            <w:tcW w:w="704" w:type="dxa"/>
          </w:tcPr>
          <w:p w14:paraId="117FB217" w14:textId="77777777" w:rsidR="009F059A" w:rsidRPr="007F2BB0" w:rsidRDefault="009F059A" w:rsidP="009F059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7088" w:type="dxa"/>
            <w:gridSpan w:val="2"/>
          </w:tcPr>
          <w:p w14:paraId="6ADFDF44" w14:textId="652FCBE5" w:rsidR="009F059A" w:rsidRPr="001C3B09" w:rsidRDefault="009F059A" w:rsidP="009F059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Use function notation;</w:t>
            </w:r>
          </w:p>
        </w:tc>
        <w:tc>
          <w:tcPr>
            <w:tcW w:w="850" w:type="dxa"/>
          </w:tcPr>
          <w:p w14:paraId="29851569" w14:textId="77777777" w:rsidR="009F059A" w:rsidRPr="001C3B09" w:rsidRDefault="009F059A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933196" w14:textId="77777777" w:rsidR="009F059A" w:rsidRPr="001C3B09" w:rsidRDefault="009F059A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E23C88" w14:textId="77777777" w:rsidR="009F059A" w:rsidRPr="001C3B09" w:rsidRDefault="009F059A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38FCC2" w14:textId="77777777" w:rsidR="009F059A" w:rsidRPr="001C3B09" w:rsidRDefault="009F059A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059A" w:rsidRPr="001C3B09" w14:paraId="231ECF5A" w14:textId="77777777" w:rsidTr="00D2292E">
        <w:trPr>
          <w:trHeight w:val="225"/>
        </w:trPr>
        <w:tc>
          <w:tcPr>
            <w:tcW w:w="704" w:type="dxa"/>
            <w:shd w:val="clear" w:color="auto" w:fill="8EAADB" w:themeFill="accent1" w:themeFillTint="99"/>
          </w:tcPr>
          <w:p w14:paraId="1173D7A6" w14:textId="77777777" w:rsidR="009F059A" w:rsidRPr="007F2BB0" w:rsidRDefault="009F059A" w:rsidP="009F059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7088" w:type="dxa"/>
            <w:gridSpan w:val="2"/>
            <w:shd w:val="clear" w:color="auto" w:fill="8EAADB" w:themeFill="accent1" w:themeFillTint="99"/>
          </w:tcPr>
          <w:p w14:paraId="2424BB72" w14:textId="75AE0B25" w:rsidR="009F059A" w:rsidRPr="001C3B09" w:rsidRDefault="009F059A" w:rsidP="009F059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Find f(</w:t>
            </w:r>
            <w:r w:rsidRPr="00E61C5E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x</w:t>
            </w: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) + g(</w:t>
            </w:r>
            <w:r w:rsidRPr="00E61C5E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x</w:t>
            </w: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) and f(</w:t>
            </w:r>
            <w:r w:rsidRPr="00E61C5E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x</w:t>
            </w: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) – g(</w:t>
            </w:r>
            <w:r w:rsidRPr="00E61C5E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x</w:t>
            </w: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), 2f(</w:t>
            </w:r>
            <w:r w:rsidRPr="00E61C5E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x</w:t>
            </w: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), f(3</w:t>
            </w:r>
            <w:r w:rsidRPr="00E61C5E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x</w:t>
            </w: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) etc algebraically; 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3037CA79" w14:textId="77777777" w:rsidR="009F059A" w:rsidRPr="001C3B09" w:rsidRDefault="009F059A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5F576D" w14:textId="77777777" w:rsidR="009F059A" w:rsidRPr="001C3B09" w:rsidRDefault="009F059A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A9D7C6" w14:textId="77777777" w:rsidR="009F059A" w:rsidRPr="001C3B09" w:rsidRDefault="009F059A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C7A557" w14:textId="77777777" w:rsidR="009F059A" w:rsidRPr="001C3B09" w:rsidRDefault="009F059A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059A" w:rsidRPr="001C3B09" w14:paraId="507DB15B" w14:textId="77777777" w:rsidTr="008F6D62">
        <w:trPr>
          <w:trHeight w:val="225"/>
        </w:trPr>
        <w:tc>
          <w:tcPr>
            <w:tcW w:w="704" w:type="dxa"/>
          </w:tcPr>
          <w:p w14:paraId="700573E1" w14:textId="77777777" w:rsidR="009F059A" w:rsidRPr="007F2BB0" w:rsidRDefault="009F059A" w:rsidP="009F059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7088" w:type="dxa"/>
            <w:gridSpan w:val="2"/>
          </w:tcPr>
          <w:p w14:paraId="1C3B63D2" w14:textId="30EE8D6B" w:rsidR="009F059A" w:rsidRPr="001C3B09" w:rsidRDefault="009F059A" w:rsidP="009F059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Find the inverse of a linear function;</w:t>
            </w:r>
          </w:p>
        </w:tc>
        <w:tc>
          <w:tcPr>
            <w:tcW w:w="850" w:type="dxa"/>
          </w:tcPr>
          <w:p w14:paraId="2D71241D" w14:textId="517EF73F" w:rsidR="009F059A" w:rsidRPr="001C3B09" w:rsidRDefault="00DB2DE6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214a, 214b</w:t>
            </w:r>
          </w:p>
        </w:tc>
        <w:tc>
          <w:tcPr>
            <w:tcW w:w="709" w:type="dxa"/>
          </w:tcPr>
          <w:p w14:paraId="6883488C" w14:textId="77777777" w:rsidR="009F059A" w:rsidRPr="001C3B09" w:rsidRDefault="009F059A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82FECD" w14:textId="77777777" w:rsidR="009F059A" w:rsidRPr="001C3B09" w:rsidRDefault="009F059A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75AD14" w14:textId="77777777" w:rsidR="009F059A" w:rsidRPr="001C3B09" w:rsidRDefault="009F059A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059A" w:rsidRPr="001C3B09" w14:paraId="2C01AB01" w14:textId="77777777" w:rsidTr="00D2292E">
        <w:trPr>
          <w:trHeight w:val="225"/>
        </w:trPr>
        <w:tc>
          <w:tcPr>
            <w:tcW w:w="704" w:type="dxa"/>
            <w:shd w:val="clear" w:color="auto" w:fill="C5E0B3" w:themeFill="accent6" w:themeFillTint="66"/>
          </w:tcPr>
          <w:p w14:paraId="0109C8C7" w14:textId="77777777" w:rsidR="009F059A" w:rsidRPr="007F2BB0" w:rsidRDefault="009F059A" w:rsidP="009F059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7088" w:type="dxa"/>
            <w:gridSpan w:val="2"/>
            <w:shd w:val="clear" w:color="auto" w:fill="C5E0B3" w:themeFill="accent6" w:themeFillTint="66"/>
          </w:tcPr>
          <w:p w14:paraId="6F68302A" w14:textId="4AB408D4" w:rsidR="009F059A" w:rsidRPr="001C3B09" w:rsidRDefault="009F059A" w:rsidP="009F059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Know that </w:t>
            </w:r>
            <w:proofErr w:type="gramStart"/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f</w:t>
            </w: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  <w:vertAlign w:val="superscript"/>
              </w:rPr>
              <w:t xml:space="preserve"> –1</w:t>
            </w:r>
            <w:proofErr w:type="gramEnd"/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(</w:t>
            </w:r>
            <w:r w:rsidRPr="00E61C5E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x</w:t>
            </w: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) refers to the inverse function;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0B0CAC1B" w14:textId="4CC5C3C6" w:rsidR="009F059A" w:rsidRPr="001C3B09" w:rsidRDefault="00DB2DE6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214a</w:t>
            </w:r>
          </w:p>
        </w:tc>
        <w:tc>
          <w:tcPr>
            <w:tcW w:w="709" w:type="dxa"/>
          </w:tcPr>
          <w:p w14:paraId="00333598" w14:textId="77777777" w:rsidR="009F059A" w:rsidRPr="001C3B09" w:rsidRDefault="009F059A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9BBB05" w14:textId="77777777" w:rsidR="009F059A" w:rsidRPr="001C3B09" w:rsidRDefault="009F059A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628E80" w14:textId="77777777" w:rsidR="009F059A" w:rsidRPr="001C3B09" w:rsidRDefault="009F059A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059A" w:rsidRPr="001C3B09" w14:paraId="1DC82B8D" w14:textId="77777777" w:rsidTr="008F6D62">
        <w:trPr>
          <w:trHeight w:val="225"/>
        </w:trPr>
        <w:tc>
          <w:tcPr>
            <w:tcW w:w="704" w:type="dxa"/>
          </w:tcPr>
          <w:p w14:paraId="570A0B6C" w14:textId="77777777" w:rsidR="009F059A" w:rsidRPr="00DC4EEC" w:rsidRDefault="009F059A" w:rsidP="009F059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7088" w:type="dxa"/>
            <w:gridSpan w:val="2"/>
          </w:tcPr>
          <w:p w14:paraId="376501B5" w14:textId="77C38760" w:rsidR="009F059A" w:rsidRPr="007F2BB0" w:rsidRDefault="009F059A" w:rsidP="009F059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For two functions f(</w:t>
            </w:r>
            <w:r w:rsidRPr="00E61C5E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x</w:t>
            </w: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) and g(</w:t>
            </w:r>
            <w:r w:rsidRPr="00E61C5E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x</w:t>
            </w: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), find gf(</w:t>
            </w:r>
            <w:r w:rsidRPr="00E61C5E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x</w:t>
            </w: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38FF3D91" w14:textId="42343403" w:rsidR="009F059A" w:rsidRPr="001C3B09" w:rsidRDefault="00DB2DE6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215</w:t>
            </w:r>
          </w:p>
        </w:tc>
        <w:tc>
          <w:tcPr>
            <w:tcW w:w="709" w:type="dxa"/>
          </w:tcPr>
          <w:p w14:paraId="32E9C216" w14:textId="77777777" w:rsidR="009F059A" w:rsidRPr="001C3B09" w:rsidRDefault="009F059A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C79ABC" w14:textId="77777777" w:rsidR="009F059A" w:rsidRPr="001C3B09" w:rsidRDefault="009F059A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8808D9" w14:textId="77777777" w:rsidR="009F059A" w:rsidRPr="001C3B09" w:rsidRDefault="009F059A" w:rsidP="009F059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C1C41" w:rsidRPr="001C3B09" w14:paraId="5702875A" w14:textId="77777777" w:rsidTr="00705809">
        <w:trPr>
          <w:trHeight w:val="4556"/>
        </w:trPr>
        <w:tc>
          <w:tcPr>
            <w:tcW w:w="10627" w:type="dxa"/>
            <w:gridSpan w:val="7"/>
          </w:tcPr>
          <w:p w14:paraId="09D1F722" w14:textId="28388844" w:rsidR="003C1C41" w:rsidRPr="003C1C41" w:rsidRDefault="003C1C41" w:rsidP="003C1C41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Student’s comments and questions</w:t>
            </w:r>
          </w:p>
        </w:tc>
      </w:tr>
    </w:tbl>
    <w:p w14:paraId="3F6EA0B4" w14:textId="4D54D6E6" w:rsidR="0032573D" w:rsidRDefault="0032573D"/>
    <w:sectPr w:rsidR="0032573D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762552">
    <w:abstractNumId w:val="0"/>
  </w:num>
  <w:num w:numId="2" w16cid:durableId="291910136">
    <w:abstractNumId w:val="3"/>
  </w:num>
  <w:num w:numId="3" w16cid:durableId="1696610073">
    <w:abstractNumId w:val="1"/>
  </w:num>
  <w:num w:numId="4" w16cid:durableId="1170290422">
    <w:abstractNumId w:val="4"/>
  </w:num>
  <w:num w:numId="5" w16cid:durableId="1514808391">
    <w:abstractNumId w:val="5"/>
  </w:num>
  <w:num w:numId="6" w16cid:durableId="2007828101">
    <w:abstractNumId w:val="2"/>
  </w:num>
  <w:num w:numId="7" w16cid:durableId="4409944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16801"/>
    <w:rsid w:val="00033CD4"/>
    <w:rsid w:val="00034261"/>
    <w:rsid w:val="00074F30"/>
    <w:rsid w:val="000A4ADB"/>
    <w:rsid w:val="000B079A"/>
    <w:rsid w:val="000F0257"/>
    <w:rsid w:val="00134D1B"/>
    <w:rsid w:val="00136E93"/>
    <w:rsid w:val="001C3968"/>
    <w:rsid w:val="001C3B09"/>
    <w:rsid w:val="001E6A96"/>
    <w:rsid w:val="001E7AF2"/>
    <w:rsid w:val="00274AAC"/>
    <w:rsid w:val="002951A8"/>
    <w:rsid w:val="00296F9D"/>
    <w:rsid w:val="002A28AD"/>
    <w:rsid w:val="002E6083"/>
    <w:rsid w:val="002F259E"/>
    <w:rsid w:val="0032573D"/>
    <w:rsid w:val="00334CD2"/>
    <w:rsid w:val="0033675A"/>
    <w:rsid w:val="003459B1"/>
    <w:rsid w:val="003B3F69"/>
    <w:rsid w:val="003C1C41"/>
    <w:rsid w:val="003C6DFD"/>
    <w:rsid w:val="0045037A"/>
    <w:rsid w:val="00470D54"/>
    <w:rsid w:val="00471B37"/>
    <w:rsid w:val="00497578"/>
    <w:rsid w:val="004C50D5"/>
    <w:rsid w:val="004D42C0"/>
    <w:rsid w:val="004D4AD1"/>
    <w:rsid w:val="00500F22"/>
    <w:rsid w:val="00511099"/>
    <w:rsid w:val="00523203"/>
    <w:rsid w:val="00584245"/>
    <w:rsid w:val="00634663"/>
    <w:rsid w:val="00642A9E"/>
    <w:rsid w:val="006D0CAE"/>
    <w:rsid w:val="00703757"/>
    <w:rsid w:val="0071141E"/>
    <w:rsid w:val="007148F7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27835"/>
    <w:rsid w:val="00831F97"/>
    <w:rsid w:val="00832361"/>
    <w:rsid w:val="008A1A2A"/>
    <w:rsid w:val="008B5004"/>
    <w:rsid w:val="008D491A"/>
    <w:rsid w:val="008E416C"/>
    <w:rsid w:val="00905CE7"/>
    <w:rsid w:val="00917BF1"/>
    <w:rsid w:val="00971232"/>
    <w:rsid w:val="009A33DF"/>
    <w:rsid w:val="009D7C2F"/>
    <w:rsid w:val="009F059A"/>
    <w:rsid w:val="009F6D57"/>
    <w:rsid w:val="00A4322C"/>
    <w:rsid w:val="00A76F22"/>
    <w:rsid w:val="00A772B1"/>
    <w:rsid w:val="00A962AA"/>
    <w:rsid w:val="00AA2260"/>
    <w:rsid w:val="00AE0ABA"/>
    <w:rsid w:val="00B23497"/>
    <w:rsid w:val="00B24E5E"/>
    <w:rsid w:val="00B4351D"/>
    <w:rsid w:val="00B85982"/>
    <w:rsid w:val="00BC1C13"/>
    <w:rsid w:val="00C010E9"/>
    <w:rsid w:val="00C45E87"/>
    <w:rsid w:val="00C46DA0"/>
    <w:rsid w:val="00C7069B"/>
    <w:rsid w:val="00CD32D6"/>
    <w:rsid w:val="00CE49C5"/>
    <w:rsid w:val="00CF284B"/>
    <w:rsid w:val="00D12DB6"/>
    <w:rsid w:val="00D137E1"/>
    <w:rsid w:val="00D2292E"/>
    <w:rsid w:val="00DB2DE6"/>
    <w:rsid w:val="00DF21BB"/>
    <w:rsid w:val="00DF3E10"/>
    <w:rsid w:val="00E048FE"/>
    <w:rsid w:val="00E27C22"/>
    <w:rsid w:val="00E50992"/>
    <w:rsid w:val="00E54214"/>
    <w:rsid w:val="00E85B48"/>
    <w:rsid w:val="00E904C9"/>
    <w:rsid w:val="00ED0966"/>
    <w:rsid w:val="00F15695"/>
    <w:rsid w:val="00FD7A96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wmf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1D901F-EBAF-47BA-86A5-04612CACE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3cde8ce8-497b-4d58-ad3b-77e996642cc8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c2ace7b-0193-49d6-b28f-a6c5f1daf0a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Kiapene, John</cp:lastModifiedBy>
  <cp:revision>20</cp:revision>
  <cp:lastPrinted>2019-06-10T12:24:00Z</cp:lastPrinted>
  <dcterms:created xsi:type="dcterms:W3CDTF">2020-04-28T10:54:00Z</dcterms:created>
  <dcterms:modified xsi:type="dcterms:W3CDTF">2024-07-01T10:16:00Z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