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57D73229" w14:textId="77777777" w:rsidR="00E96AE5" w:rsidRPr="00F27F8A" w:rsidRDefault="00E96AE5" w:rsidP="00E96AE5">
            <w:pPr>
              <w:spacing w:after="0"/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 xml:space="preserve">Business GCSE </w:t>
            </w:r>
          </w:p>
          <w:p w14:paraId="28B4EA70" w14:textId="0519AF8D" w:rsidR="00E85B48" w:rsidRPr="00F27F8A" w:rsidRDefault="00DB12B6" w:rsidP="00E96AE5">
            <w:pPr>
              <w:spacing w:after="0"/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 xml:space="preserve">1.1 </w:t>
            </w:r>
            <w:r w:rsidR="00433404" w:rsidRPr="00F27F8A">
              <w:rPr>
                <w:rFonts w:cstheme="minorHAnsi"/>
                <w:b/>
              </w:rPr>
              <w:t>Exploring Business</w:t>
            </w:r>
            <w:r w:rsidR="00DF21BB" w:rsidRPr="00F27F8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F27F8A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27F8A">
              <w:rPr>
                <w:rFonts w:cstheme="minorHAnsi"/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3F1C7C63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sz w:val="20"/>
              </w:rPr>
              <w:t xml:space="preserve">In this unit you will </w:t>
            </w:r>
            <w:r w:rsidR="00F27F8A">
              <w:rPr>
                <w:rFonts w:cstheme="minorHAnsi"/>
                <w:sz w:val="20"/>
              </w:rPr>
              <w:t xml:space="preserve">explore and compare the features of two successful businesses and give reasons for their success </w:t>
            </w:r>
          </w:p>
          <w:p w14:paraId="4F2EF46A" w14:textId="266CD5A4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LG1</w:t>
            </w:r>
            <w:r w:rsidRPr="00F27F8A">
              <w:rPr>
                <w:rFonts w:cstheme="minorHAnsi"/>
                <w:sz w:val="20"/>
              </w:rPr>
              <w:t>: Knowledge</w:t>
            </w:r>
          </w:p>
          <w:p w14:paraId="384CC0B5" w14:textId="6E7B450D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LG2</w:t>
            </w:r>
            <w:r w:rsidRPr="00F27F8A">
              <w:rPr>
                <w:rFonts w:cstheme="minorHAnsi"/>
                <w:sz w:val="20"/>
              </w:rPr>
              <w:t>: Application</w:t>
            </w:r>
          </w:p>
          <w:p w14:paraId="49C0DC09" w14:textId="32861EEB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LG3</w:t>
            </w:r>
            <w:r w:rsidRPr="00F27F8A">
              <w:rPr>
                <w:rFonts w:cstheme="minorHAnsi"/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F27F8A" w:rsidRDefault="001E7AF2" w:rsidP="00E904C9">
            <w:pPr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F27F8A" w:rsidRDefault="00831F97" w:rsidP="00E904C9">
            <w:pPr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>Learning Goals/Outcomes</w:t>
            </w:r>
            <w:r w:rsidR="000A4ADB" w:rsidRPr="00F27F8A">
              <w:rPr>
                <w:rFonts w:cstheme="minorHAnsi"/>
                <w:b/>
              </w:rPr>
              <w:t>/</w:t>
            </w:r>
            <w:r w:rsidR="00584245" w:rsidRPr="00F27F8A">
              <w:rPr>
                <w:rFonts w:cstheme="minorHAnsi"/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76255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10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10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62882CE7" w14:textId="2DBCF518" w:rsidR="00DB12B6" w:rsidRPr="00F27F8A" w:rsidRDefault="00433404" w:rsidP="00DB12B6">
            <w:pPr>
              <w:pStyle w:val="Topic"/>
              <w:rPr>
                <w:rFonts w:asciiTheme="minorHAnsi" w:eastAsia="Batang" w:hAnsiTheme="minorHAnsi" w:cstheme="minorHAnsi"/>
              </w:rPr>
            </w:pPr>
            <w:r w:rsidRPr="00F27F8A">
              <w:rPr>
                <w:rFonts w:asciiTheme="minorHAnsi" w:eastAsia="Batang" w:hAnsiTheme="minorHAnsi" w:cstheme="minorHAnsi"/>
              </w:rPr>
              <w:t>Features of a</w:t>
            </w:r>
            <w:r w:rsidR="00DB12B6" w:rsidRPr="00F27F8A">
              <w:rPr>
                <w:rFonts w:asciiTheme="minorHAnsi" w:eastAsia="Batang" w:hAnsiTheme="minorHAnsi" w:cstheme="minorHAnsi"/>
              </w:rPr>
              <w:t xml:space="preserve"> business?</w:t>
            </w:r>
          </w:p>
          <w:p w14:paraId="59E8F3DE" w14:textId="2180B359" w:rsidR="00CE49C5" w:rsidRPr="00F27F8A" w:rsidRDefault="00CE49C5" w:rsidP="00E96AE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2FC11563" w14:textId="26C20284" w:rsidR="00433404" w:rsidRPr="00F27F8A" w:rsidRDefault="00433404" w:rsidP="004334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LG1:</w:t>
            </w:r>
            <w:r w:rsidRPr="00F27F8A">
              <w:rPr>
                <w:rFonts w:cstheme="minorHAnsi"/>
                <w:sz w:val="20"/>
                <w:szCs w:val="20"/>
              </w:rPr>
              <w:t xml:space="preserve"> </w:t>
            </w:r>
            <w:r w:rsidRPr="00F27F8A">
              <w:rPr>
                <w:rFonts w:cstheme="minorHAnsi"/>
                <w:sz w:val="20"/>
                <w:szCs w:val="20"/>
              </w:rPr>
              <w:t>To know the purpose of businesses, e.g. supply of products or services, difference between for-profit and not-for-profit businesses.</w:t>
            </w:r>
          </w:p>
          <w:p w14:paraId="094E54AE" w14:textId="7BE75246" w:rsidR="00433404" w:rsidRPr="00F27F8A" w:rsidRDefault="00433404" w:rsidP="004334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LG1:</w:t>
            </w:r>
            <w:r w:rsidRPr="00F27F8A">
              <w:rPr>
                <w:rFonts w:cstheme="minorHAnsi"/>
                <w:sz w:val="20"/>
                <w:szCs w:val="20"/>
              </w:rPr>
              <w:t xml:space="preserve"> </w:t>
            </w:r>
            <w:r w:rsidRPr="00F27F8A">
              <w:rPr>
                <w:rFonts w:cstheme="minorHAnsi"/>
                <w:sz w:val="20"/>
                <w:szCs w:val="20"/>
              </w:rPr>
              <w:t xml:space="preserve">To know the different sectors of the economy: primary, secondary, tertiary, quaternary. </w:t>
            </w:r>
          </w:p>
          <w:p w14:paraId="079DF9B1" w14:textId="744C3CD7" w:rsidR="00433404" w:rsidRPr="00F27F8A" w:rsidRDefault="00433404" w:rsidP="004334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LG1:</w:t>
            </w:r>
            <w:r w:rsidRPr="00F27F8A">
              <w:rPr>
                <w:rFonts w:cstheme="minorHAnsi"/>
                <w:sz w:val="20"/>
                <w:szCs w:val="20"/>
              </w:rPr>
              <w:t xml:space="preserve"> </w:t>
            </w:r>
            <w:r w:rsidRPr="00F27F8A">
              <w:rPr>
                <w:rFonts w:cstheme="minorHAnsi"/>
                <w:sz w:val="20"/>
                <w:szCs w:val="20"/>
              </w:rPr>
              <w:t>To know the scope of business activities: local, national, international.</w:t>
            </w:r>
          </w:p>
          <w:p w14:paraId="5280B033" w14:textId="24050C2D" w:rsidR="00433404" w:rsidRPr="00F27F8A" w:rsidRDefault="00433404" w:rsidP="004334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LG2: To understand how purpose, size and scope affects business decisions</w:t>
            </w:r>
          </w:p>
          <w:p w14:paraId="49497A93" w14:textId="69835E53" w:rsidR="00433404" w:rsidRPr="00F27F8A" w:rsidRDefault="00433404" w:rsidP="00433404">
            <w:pPr>
              <w:pStyle w:val="Tablesub-head"/>
              <w:spacing w:before="0" w:after="0"/>
              <w:rPr>
                <w:rFonts w:asciiTheme="minorHAnsi" w:hAnsiTheme="minorHAnsi" w:cstheme="minorHAnsi"/>
                <w:b w:val="0"/>
                <w:bCs/>
              </w:rPr>
            </w:pPr>
            <w:r w:rsidRPr="00F27F8A">
              <w:rPr>
                <w:rFonts w:asciiTheme="minorHAnsi" w:hAnsiTheme="minorHAnsi" w:cstheme="minorHAnsi"/>
                <w:b w:val="0"/>
                <w:bCs/>
              </w:rPr>
              <w:t>LG1: To know the different sectors that businesses operate in Private, Public,</w:t>
            </w:r>
            <w:r w:rsidRPr="00F27F8A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F27F8A">
              <w:rPr>
                <w:rFonts w:asciiTheme="minorHAnsi" w:hAnsiTheme="minorHAnsi" w:cstheme="minorHAnsi"/>
                <w:b w:val="0"/>
                <w:bCs/>
              </w:rPr>
              <w:t>Not-for-profit</w:t>
            </w:r>
          </w:p>
          <w:p w14:paraId="740D21A4" w14:textId="4B4B672D" w:rsidR="00433404" w:rsidRPr="00F27F8A" w:rsidRDefault="00433404" w:rsidP="004334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LG2: To be able to classify businesses effectively</w:t>
            </w:r>
          </w:p>
          <w:p w14:paraId="70B0DE74" w14:textId="78946E51" w:rsidR="00433404" w:rsidRPr="00F27F8A" w:rsidRDefault="00433404" w:rsidP="004334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LG3 To assess the impact of sector type on a</w:t>
            </w:r>
            <w:r w:rsidRPr="00F27F8A">
              <w:rPr>
                <w:rFonts w:cstheme="minorHAnsi"/>
                <w:sz w:val="20"/>
                <w:szCs w:val="20"/>
              </w:rPr>
              <w:t xml:space="preserve"> </w:t>
            </w:r>
            <w:r w:rsidRPr="00F27F8A">
              <w:rPr>
                <w:rFonts w:cstheme="minorHAnsi"/>
                <w:sz w:val="20"/>
                <w:szCs w:val="20"/>
              </w:rPr>
              <w:t>business</w:t>
            </w:r>
          </w:p>
          <w:p w14:paraId="6211553F" w14:textId="56AEBCE9" w:rsidR="00E96AE5" w:rsidRPr="00F27F8A" w:rsidRDefault="00E96AE5" w:rsidP="00433404">
            <w:pPr>
              <w:pStyle w:val="Text-bullet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Theme="minorHAnsi" w:hAnsiTheme="minorHAnsi" w:cstheme="minorHAnsi"/>
              </w:rPr>
            </w:pPr>
          </w:p>
        </w:tc>
        <w:tc>
          <w:tcPr>
            <w:tcW w:w="726" w:type="dxa"/>
          </w:tcPr>
          <w:p w14:paraId="000DA362" w14:textId="3DC6C58D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E5DF3EC" w14:textId="032C2859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927ACE" w14:textId="30C6C78F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416C" w14:paraId="6905CFC4" w14:textId="77777777" w:rsidTr="00B24E5E">
        <w:trPr>
          <w:trHeight w:val="225"/>
        </w:trPr>
        <w:tc>
          <w:tcPr>
            <w:tcW w:w="2547" w:type="dxa"/>
          </w:tcPr>
          <w:p w14:paraId="63DA20A6" w14:textId="025BE2F4" w:rsidR="00DB12B6" w:rsidRPr="00F27F8A" w:rsidRDefault="00433404" w:rsidP="00DB12B6">
            <w:pPr>
              <w:pStyle w:val="text"/>
              <w:ind w:left="0"/>
              <w:rPr>
                <w:rFonts w:asciiTheme="minorHAnsi" w:hAnsiTheme="minorHAnsi" w:cstheme="minorHAnsi"/>
                <w:b/>
                <w:szCs w:val="20"/>
              </w:rPr>
            </w:pPr>
            <w:r w:rsidRPr="00F27F8A">
              <w:rPr>
                <w:rFonts w:asciiTheme="minorHAnsi" w:hAnsiTheme="minorHAnsi" w:cstheme="minorHAnsi"/>
                <w:b/>
                <w:szCs w:val="20"/>
              </w:rPr>
              <w:t>Ownership</w:t>
            </w:r>
          </w:p>
          <w:p w14:paraId="498DDBB4" w14:textId="2FDA46C8" w:rsidR="008E416C" w:rsidRPr="00F27F8A" w:rsidRDefault="008E416C" w:rsidP="003928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6D83D424" w14:textId="77777777" w:rsidR="00433404" w:rsidRPr="00F27F8A" w:rsidRDefault="00433404" w:rsidP="00433404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F27F8A">
              <w:rPr>
                <w:rFonts w:asciiTheme="minorHAnsi" w:hAnsiTheme="minorHAnsi" w:cstheme="minorHAnsi"/>
              </w:rPr>
              <w:t xml:space="preserve">LG1: To know the different forms of ownership </w:t>
            </w:r>
          </w:p>
          <w:p w14:paraId="2617B45C" w14:textId="4FD4E5BB" w:rsidR="00433404" w:rsidRPr="00F27F8A" w:rsidRDefault="00433404" w:rsidP="00433404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F27F8A">
              <w:rPr>
                <w:rFonts w:asciiTheme="minorHAnsi" w:hAnsiTheme="minorHAnsi" w:cstheme="minorHAnsi"/>
              </w:rPr>
              <w:t>Soletrader</w:t>
            </w:r>
            <w:proofErr w:type="spellEnd"/>
            <w:r w:rsidRPr="00F27F8A">
              <w:rPr>
                <w:rFonts w:asciiTheme="minorHAnsi" w:hAnsiTheme="minorHAnsi" w:cstheme="minorHAnsi"/>
              </w:rPr>
              <w:t>/Partnership/Company/Franchise</w:t>
            </w:r>
          </w:p>
          <w:p w14:paraId="5371B430" w14:textId="77777777" w:rsidR="00433404" w:rsidRPr="00F27F8A" w:rsidRDefault="00433404" w:rsidP="004334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 xml:space="preserve">LG3: </w:t>
            </w:r>
            <w:proofErr w:type="gramStart"/>
            <w:r w:rsidRPr="00F27F8A">
              <w:rPr>
                <w:rFonts w:cstheme="minorHAnsi"/>
                <w:sz w:val="20"/>
                <w:szCs w:val="20"/>
              </w:rPr>
              <w:t>To  analyse</w:t>
            </w:r>
            <w:proofErr w:type="gramEnd"/>
            <w:r w:rsidRPr="00F27F8A">
              <w:rPr>
                <w:rFonts w:cstheme="minorHAnsi"/>
                <w:sz w:val="20"/>
                <w:szCs w:val="20"/>
              </w:rPr>
              <w:t xml:space="preserve"> why different choices of ownership have been made</w:t>
            </w:r>
          </w:p>
          <w:p w14:paraId="7E3B9BCC" w14:textId="2BD2D7FC" w:rsidR="00433404" w:rsidRPr="00F27F8A" w:rsidRDefault="00433404" w:rsidP="004334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LG3</w:t>
            </w:r>
            <w:r w:rsidRPr="00F27F8A">
              <w:rPr>
                <w:rFonts w:cstheme="minorHAnsi"/>
                <w:sz w:val="20"/>
                <w:szCs w:val="20"/>
              </w:rPr>
              <w:t>:</w:t>
            </w:r>
            <w:r w:rsidRPr="00F27F8A">
              <w:rPr>
                <w:rFonts w:cstheme="minorHAnsi"/>
                <w:sz w:val="20"/>
                <w:szCs w:val="20"/>
              </w:rPr>
              <w:t xml:space="preserve"> To assess the impact of ownership type on a</w:t>
            </w:r>
            <w:r w:rsidRPr="00F27F8A">
              <w:rPr>
                <w:rFonts w:cstheme="minorHAnsi"/>
                <w:sz w:val="20"/>
                <w:szCs w:val="20"/>
              </w:rPr>
              <w:t xml:space="preserve"> </w:t>
            </w:r>
            <w:r w:rsidRPr="00F27F8A">
              <w:rPr>
                <w:rFonts w:cstheme="minorHAnsi"/>
                <w:sz w:val="20"/>
                <w:szCs w:val="20"/>
              </w:rPr>
              <w:t>business</w:t>
            </w:r>
          </w:p>
          <w:p w14:paraId="41477595" w14:textId="48E0423D" w:rsidR="00E96AE5" w:rsidRPr="00F27F8A" w:rsidRDefault="00E96AE5" w:rsidP="003928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0FC0279D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1FDA276" w14:textId="2F5D9242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4E4DA7" w14:textId="33343823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</w:tr>
      <w:tr w:rsidR="008D491A" w14:paraId="0FBDD03C" w14:textId="77777777" w:rsidTr="00B24E5E">
        <w:trPr>
          <w:trHeight w:val="225"/>
        </w:trPr>
        <w:tc>
          <w:tcPr>
            <w:tcW w:w="2547" w:type="dxa"/>
          </w:tcPr>
          <w:p w14:paraId="7982F1BA" w14:textId="2253901A" w:rsidR="00DB12B6" w:rsidRPr="00F27F8A" w:rsidRDefault="00433404" w:rsidP="003928C4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F8A">
              <w:rPr>
                <w:rFonts w:asciiTheme="minorHAnsi" w:hAnsiTheme="minorHAnsi" w:cstheme="minorHAnsi"/>
                <w:b/>
                <w:sz w:val="20"/>
                <w:szCs w:val="20"/>
              </w:rPr>
              <w:t>Liability</w:t>
            </w:r>
          </w:p>
          <w:p w14:paraId="63F525B8" w14:textId="1E4FFA4F" w:rsidR="00E96AE5" w:rsidRPr="00F27F8A" w:rsidRDefault="00E96AE5" w:rsidP="003928C4">
            <w:pPr>
              <w:pStyle w:val="Tabletextbullets"/>
              <w:numPr>
                <w:ilvl w:val="0"/>
                <w:numId w:val="0"/>
              </w:numPr>
              <w:ind w:left="2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A6EBFD3" w14:textId="00C837FD" w:rsidR="00433404" w:rsidRPr="00F27F8A" w:rsidRDefault="00433404" w:rsidP="004334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LG1: To understand the differences between unlimited and limited liability</w:t>
            </w:r>
          </w:p>
          <w:p w14:paraId="0E747F6F" w14:textId="1C188A14" w:rsidR="00433404" w:rsidRPr="00F27F8A" w:rsidRDefault="00433404" w:rsidP="004334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LG2: To apply the co</w:t>
            </w:r>
            <w:r w:rsidRPr="00F27F8A">
              <w:rPr>
                <w:rFonts w:cstheme="minorHAnsi"/>
                <w:sz w:val="20"/>
                <w:szCs w:val="20"/>
              </w:rPr>
              <w:t>n</w:t>
            </w:r>
            <w:r w:rsidRPr="00F27F8A">
              <w:rPr>
                <w:rFonts w:cstheme="minorHAnsi"/>
                <w:sz w:val="20"/>
                <w:szCs w:val="20"/>
              </w:rPr>
              <w:t>cept of liability to a range of businesses</w:t>
            </w:r>
          </w:p>
          <w:p w14:paraId="4EB4E1E1" w14:textId="16ACDDDD" w:rsidR="008D491A" w:rsidRPr="00F27F8A" w:rsidRDefault="00433404" w:rsidP="004334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LG3: to assess the impact that liability has on a bu</w:t>
            </w:r>
            <w:r w:rsidRPr="00F27F8A">
              <w:rPr>
                <w:rFonts w:cstheme="minorHAnsi"/>
                <w:sz w:val="20"/>
                <w:szCs w:val="20"/>
              </w:rPr>
              <w:t>s</w:t>
            </w:r>
            <w:r w:rsidRPr="00F27F8A">
              <w:rPr>
                <w:rFonts w:cstheme="minorHAnsi"/>
                <w:sz w:val="20"/>
                <w:szCs w:val="20"/>
              </w:rPr>
              <w:t>iness</w:t>
            </w:r>
          </w:p>
        </w:tc>
        <w:tc>
          <w:tcPr>
            <w:tcW w:w="726" w:type="dxa"/>
          </w:tcPr>
          <w:p w14:paraId="0C4A4D02" w14:textId="77777777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978F828" w14:textId="77777777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0D4D35F" w14:textId="72B059F2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004" w14:paraId="062B3143" w14:textId="77777777" w:rsidTr="00B24E5E">
        <w:trPr>
          <w:trHeight w:val="225"/>
        </w:trPr>
        <w:tc>
          <w:tcPr>
            <w:tcW w:w="2547" w:type="dxa"/>
          </w:tcPr>
          <w:p w14:paraId="6818E1FD" w14:textId="0055C8C4" w:rsidR="00DB12B6" w:rsidRPr="00F27F8A" w:rsidRDefault="00433404" w:rsidP="00DB12B6">
            <w:pPr>
              <w:pStyle w:val="text"/>
              <w:ind w:left="0"/>
              <w:rPr>
                <w:rFonts w:asciiTheme="minorHAnsi" w:hAnsiTheme="minorHAnsi" w:cstheme="minorHAnsi"/>
                <w:b/>
                <w:szCs w:val="20"/>
              </w:rPr>
            </w:pPr>
            <w:r w:rsidRPr="00F27F8A">
              <w:rPr>
                <w:rFonts w:asciiTheme="minorHAnsi" w:hAnsiTheme="minorHAnsi" w:cstheme="minorHAnsi"/>
                <w:b/>
                <w:szCs w:val="20"/>
              </w:rPr>
              <w:t>Reasons for success</w:t>
            </w:r>
          </w:p>
          <w:p w14:paraId="22AF1D2A" w14:textId="2D67CCC1" w:rsidR="008B5004" w:rsidRPr="00F27F8A" w:rsidRDefault="008B5004" w:rsidP="003928C4">
            <w:pPr>
              <w:pStyle w:val="text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6783A912" w14:textId="588C06AE" w:rsidR="00F27F8A" w:rsidRPr="00F27F8A" w:rsidRDefault="00F27F8A" w:rsidP="00F27F8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LG1:</w:t>
            </w:r>
            <w:r w:rsidRPr="00F27F8A">
              <w:rPr>
                <w:rFonts w:cstheme="minorHAnsi"/>
                <w:sz w:val="20"/>
                <w:szCs w:val="20"/>
              </w:rPr>
              <w:t xml:space="preserve"> </w:t>
            </w:r>
            <w:r w:rsidRPr="00F27F8A">
              <w:rPr>
                <w:rFonts w:cstheme="minorHAnsi"/>
                <w:sz w:val="20"/>
                <w:szCs w:val="20"/>
              </w:rPr>
              <w:t>To know reasons for success and how these differ depending on the type of business (profit or non-profit), and its aims and objectives, e.g. clarity of vision, innovative products or processes.</w:t>
            </w:r>
          </w:p>
          <w:p w14:paraId="5460FD6E" w14:textId="40F9F7F9" w:rsidR="00F27F8A" w:rsidRPr="00F27F8A" w:rsidRDefault="00F27F8A" w:rsidP="00F27F8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LG3: To be able to effectively research two selected businesses</w:t>
            </w:r>
          </w:p>
          <w:p w14:paraId="32FE8BC8" w14:textId="27E74ED6" w:rsidR="008B5004" w:rsidRPr="00F27F8A" w:rsidRDefault="00F27F8A" w:rsidP="00F27F8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LG3: To be able to use research to make judgements on success</w:t>
            </w:r>
          </w:p>
        </w:tc>
        <w:tc>
          <w:tcPr>
            <w:tcW w:w="726" w:type="dxa"/>
          </w:tcPr>
          <w:p w14:paraId="6A4541FC" w14:textId="77777777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7E014193" w14:textId="77777777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13DAD39" w14:textId="7169E308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6AE5" w14:paraId="7ADA448D" w14:textId="77777777" w:rsidTr="00B24E5E">
        <w:trPr>
          <w:trHeight w:val="225"/>
        </w:trPr>
        <w:tc>
          <w:tcPr>
            <w:tcW w:w="2547" w:type="dxa"/>
          </w:tcPr>
          <w:p w14:paraId="2279251D" w14:textId="15669883" w:rsidR="00DB12B6" w:rsidRPr="00F27F8A" w:rsidRDefault="00F27F8A" w:rsidP="00DB12B6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27F8A">
              <w:rPr>
                <w:rFonts w:asciiTheme="minorHAnsi" w:hAnsiTheme="minorHAnsi" w:cstheme="minorHAnsi"/>
                <w:b/>
                <w:bCs/>
                <w:szCs w:val="20"/>
              </w:rPr>
              <w:t>Stakeholders</w:t>
            </w:r>
          </w:p>
          <w:p w14:paraId="187EB197" w14:textId="059E3B46" w:rsidR="00E96AE5" w:rsidRPr="00F27F8A" w:rsidRDefault="00E96AE5" w:rsidP="00F27F8A">
            <w:pPr>
              <w:pStyle w:val="Tabletextbullets"/>
              <w:numPr>
                <w:ilvl w:val="0"/>
                <w:numId w:val="0"/>
              </w:numPr>
              <w:ind w:left="2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532C9E80" w14:textId="2CAC6159" w:rsidR="00F27F8A" w:rsidRPr="00F27F8A" w:rsidRDefault="00F27F8A" w:rsidP="00F27F8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 xml:space="preserve">LG1: to know the different stakeholders </w:t>
            </w:r>
          </w:p>
          <w:p w14:paraId="5789360A" w14:textId="3A1254FC" w:rsidR="00F27F8A" w:rsidRPr="00F27F8A" w:rsidRDefault="00F27F8A" w:rsidP="00F27F8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LG2: to analyse the influence of stakeholders on business success, e.g. shareholder value; customers as long-term assets (strong customer service enables customer loyalty and retention); employee</w:t>
            </w:r>
          </w:p>
          <w:p w14:paraId="45EB0DA7" w14:textId="77777777" w:rsidR="00F27F8A" w:rsidRPr="00F27F8A" w:rsidRDefault="00F27F8A" w:rsidP="00F27F8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LG3: to research relationship with stakeholders</w:t>
            </w:r>
          </w:p>
          <w:p w14:paraId="4F6FA680" w14:textId="006711C5" w:rsidR="00E96AE5" w:rsidRPr="00F27F8A" w:rsidRDefault="00E96AE5" w:rsidP="003928C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14:paraId="095362A2" w14:textId="77777777" w:rsidR="00E96AE5" w:rsidRPr="00E96AE5" w:rsidRDefault="00E96AE5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5EFB8411" w14:textId="29F49829" w:rsidR="00E96AE5" w:rsidRPr="00E96AE5" w:rsidRDefault="00E96AE5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2066840" w14:textId="5EEDAEE3" w:rsidR="00E96AE5" w:rsidRPr="00E96AE5" w:rsidRDefault="00E96AE5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7F8A" w14:paraId="58FFC5AC" w14:textId="77777777" w:rsidTr="00B24E5E">
        <w:trPr>
          <w:trHeight w:val="225"/>
        </w:trPr>
        <w:tc>
          <w:tcPr>
            <w:tcW w:w="2547" w:type="dxa"/>
          </w:tcPr>
          <w:p w14:paraId="5774B4D6" w14:textId="26DF9F40" w:rsidR="00F27F8A" w:rsidRPr="00F27F8A" w:rsidRDefault="00F27F8A" w:rsidP="00DB12B6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27F8A">
              <w:rPr>
                <w:rFonts w:asciiTheme="minorHAnsi" w:hAnsiTheme="minorHAnsi" w:cstheme="minorHAnsi"/>
                <w:b/>
                <w:bCs/>
                <w:szCs w:val="20"/>
              </w:rPr>
              <w:t>Effective Business Communication</w:t>
            </w:r>
          </w:p>
        </w:tc>
        <w:tc>
          <w:tcPr>
            <w:tcW w:w="5997" w:type="dxa"/>
            <w:gridSpan w:val="3"/>
          </w:tcPr>
          <w:p w14:paraId="7289CCC0" w14:textId="2D028AD6" w:rsidR="00F27F8A" w:rsidRPr="00F27F8A" w:rsidRDefault="00F27F8A" w:rsidP="00F27F8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 xml:space="preserve">LG1: to know appropriate presentation and delivery of information to a given audience: • written presentations, e.g. financial, non-financial, formal and informal reports • oral presentations, e.g. computer projection/PowerPoint with speaker notes </w:t>
            </w:r>
          </w:p>
          <w:p w14:paraId="06C0098D" w14:textId="55950F4E" w:rsidR="00F27F8A" w:rsidRPr="00F27F8A" w:rsidRDefault="00F27F8A" w:rsidP="00F27F8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LG3: to analyse the importance of communication to aid business success, e.g. social media, virtual communities.</w:t>
            </w:r>
          </w:p>
          <w:p w14:paraId="103B20F8" w14:textId="588579F8" w:rsidR="00F27F8A" w:rsidRPr="00F27F8A" w:rsidRDefault="00F27F8A" w:rsidP="00F27F8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LG3: To assess the relationship and communication with stakeholders</w:t>
            </w:r>
          </w:p>
          <w:p w14:paraId="334A65FC" w14:textId="77777777" w:rsidR="00F27F8A" w:rsidRPr="00F27F8A" w:rsidRDefault="00F27F8A" w:rsidP="00F27F8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14:paraId="48375222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0D56B72C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2BDDE23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7F8A" w14:paraId="4B19D765" w14:textId="77777777" w:rsidTr="00B24E5E">
        <w:trPr>
          <w:trHeight w:val="225"/>
        </w:trPr>
        <w:tc>
          <w:tcPr>
            <w:tcW w:w="2547" w:type="dxa"/>
          </w:tcPr>
          <w:p w14:paraId="53503B68" w14:textId="7DDD8EFA" w:rsidR="00F27F8A" w:rsidRPr="00F27F8A" w:rsidRDefault="00F27F8A" w:rsidP="00DB12B6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27F8A">
              <w:rPr>
                <w:rFonts w:asciiTheme="minorHAnsi" w:hAnsiTheme="minorHAnsi" w:cstheme="minorHAnsi"/>
                <w:b/>
                <w:bCs/>
                <w:szCs w:val="20"/>
              </w:rPr>
              <w:t>Organisational structure and functional areas</w:t>
            </w:r>
          </w:p>
        </w:tc>
        <w:tc>
          <w:tcPr>
            <w:tcW w:w="5997" w:type="dxa"/>
            <w:gridSpan w:val="3"/>
          </w:tcPr>
          <w:p w14:paraId="386CC489" w14:textId="77777777" w:rsidR="00F27F8A" w:rsidRPr="00F27F8A" w:rsidRDefault="00F27F8A" w:rsidP="00F27F8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 xml:space="preserve">LG1: To know the different forms of organisational structure, e.g. hierarchical, flat, matrix, </w:t>
            </w:r>
            <w:proofErr w:type="spellStart"/>
            <w:r w:rsidRPr="00F27F8A">
              <w:rPr>
                <w:rFonts w:cstheme="minorHAnsi"/>
                <w:sz w:val="20"/>
                <w:szCs w:val="20"/>
              </w:rPr>
              <w:t>holacratic</w:t>
            </w:r>
            <w:proofErr w:type="spellEnd"/>
          </w:p>
          <w:p w14:paraId="4803EAFC" w14:textId="46468C70" w:rsidR="00F27F8A" w:rsidRPr="00F27F8A" w:rsidRDefault="00F27F8A" w:rsidP="00F27F8A">
            <w:pPr>
              <w:rPr>
                <w:rFonts w:cstheme="minorHAnsi"/>
              </w:rPr>
            </w:pPr>
            <w:r w:rsidRPr="00F27F8A">
              <w:rPr>
                <w:rFonts w:cstheme="minorHAnsi"/>
                <w:sz w:val="20"/>
                <w:szCs w:val="20"/>
              </w:rPr>
              <w:lastRenderedPageBreak/>
              <w:t>LG1: to know the different Functional/operational areas, e.g. human resources, research and development, sales, marketing, purchasing, production and quality, finance, customer service, IT, administration.</w:t>
            </w:r>
          </w:p>
        </w:tc>
        <w:tc>
          <w:tcPr>
            <w:tcW w:w="726" w:type="dxa"/>
          </w:tcPr>
          <w:p w14:paraId="595A9618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033CFAAD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5697E29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7F8A" w14:paraId="0763797E" w14:textId="77777777" w:rsidTr="00B24E5E">
        <w:trPr>
          <w:trHeight w:val="225"/>
        </w:trPr>
        <w:tc>
          <w:tcPr>
            <w:tcW w:w="2547" w:type="dxa"/>
          </w:tcPr>
          <w:p w14:paraId="3E06C71A" w14:textId="28A6EE75" w:rsidR="00F27F8A" w:rsidRPr="00F27F8A" w:rsidRDefault="00F27F8A" w:rsidP="00DB12B6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27F8A">
              <w:rPr>
                <w:rFonts w:asciiTheme="minorHAnsi" w:hAnsiTheme="minorHAnsi" w:cstheme="minorHAnsi"/>
                <w:b/>
                <w:bCs/>
                <w:szCs w:val="20"/>
              </w:rPr>
              <w:t>Organisational objectives</w:t>
            </w:r>
          </w:p>
        </w:tc>
        <w:tc>
          <w:tcPr>
            <w:tcW w:w="5997" w:type="dxa"/>
            <w:gridSpan w:val="3"/>
          </w:tcPr>
          <w:p w14:paraId="6185FADC" w14:textId="4F0F9FBC" w:rsidR="00F27F8A" w:rsidRPr="00F27F8A" w:rsidRDefault="00F27F8A" w:rsidP="00F27F8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 xml:space="preserve">LG1: To know the aims of businesses in different sectors – mission, vision and values: o private, e.g. making profits, profit maximisation, break-even, survival, growth, market leadership o public, e.g. service provision, cost control, value for money, service quality, meeting government standards o not-for-profit, e.g. education, housing, alleviating poverty, healthcare. </w:t>
            </w:r>
          </w:p>
          <w:p w14:paraId="499B2162" w14:textId="65537DD7" w:rsidR="00F27F8A" w:rsidRPr="00F27F8A" w:rsidRDefault="00F27F8A" w:rsidP="00F27F8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LG1: to know that objectives should be SMART (Specific, Measurable, Achievable, Relevant, Time constrained) objectives.</w:t>
            </w:r>
          </w:p>
          <w:p w14:paraId="5F5C81F1" w14:textId="77777777" w:rsidR="00F27F8A" w:rsidRPr="00F27F8A" w:rsidRDefault="00F27F8A" w:rsidP="00F27F8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27F8A">
              <w:rPr>
                <w:rFonts w:cstheme="minorHAnsi"/>
                <w:sz w:val="20"/>
                <w:szCs w:val="20"/>
              </w:rPr>
              <w:t>LG3: To analyse how structures allow a business to achieve its aims and objectives</w:t>
            </w:r>
          </w:p>
          <w:p w14:paraId="251115E6" w14:textId="77777777" w:rsidR="00F27F8A" w:rsidRPr="00F27F8A" w:rsidRDefault="00F27F8A" w:rsidP="00F27F8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6" w:type="dxa"/>
          </w:tcPr>
          <w:p w14:paraId="1B81F026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62E6A23E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4EB0674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7C723F2" w14:textId="13A5067F" w:rsidR="00471B37" w:rsidRDefault="00F27F8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7FE84726">
                <wp:simplePos x="0" y="0"/>
                <wp:positionH relativeFrom="margin">
                  <wp:align>left</wp:align>
                </wp:positionH>
                <wp:positionV relativeFrom="paragraph">
                  <wp:posOffset>2714625</wp:posOffset>
                </wp:positionV>
                <wp:extent cx="6734175" cy="19907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F27F8A" w:rsidRDefault="007D0FDE" w:rsidP="00E96AE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62DD2102" w14:textId="53B8896B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Prior Knowledge: 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>This is your</w:t>
                            </w: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f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irst unit of Business studies </w:t>
                            </w:r>
                            <w:r w:rsidR="00F27F8A">
                              <w:rPr>
                                <w:rFonts w:cstheme="minorHAnsi"/>
                                <w:sz w:val="20"/>
                              </w:rPr>
                              <w:t>at BTEC level 3 and you will build the foundations of ownership, purpose, liability which you will build on in other units and use to show application throughout the course.</w:t>
                            </w:r>
                          </w:p>
                          <w:p w14:paraId="58483D57" w14:textId="77777777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>Future knowledge:</w:t>
                            </w:r>
                          </w:p>
                          <w:p w14:paraId="666616DC" w14:textId="6D80B3FD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LG1: Knowledge of </w:t>
                            </w:r>
                            <w:r w:rsidR="00474CD3">
                              <w:rPr>
                                <w:rFonts w:cstheme="minorHAnsi"/>
                                <w:sz w:val="20"/>
                              </w:rPr>
                              <w:t xml:space="preserve">functional areas is built on in Finance, marketing and recruitment and selection units. Knowledge on aims and objectives is built on in the Marketing Unit. </w:t>
                            </w:r>
                          </w:p>
                          <w:p w14:paraId="7587D11B" w14:textId="4AC47C93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LG2: Throughout the course you will need to apply knowledge to </w:t>
                            </w:r>
                            <w:r w:rsidR="00474CD3">
                              <w:rPr>
                                <w:rFonts w:cstheme="minorHAnsi"/>
                                <w:sz w:val="20"/>
                              </w:rPr>
                              <w:t>your businesses selected in the assignment units and apply knowledge to given businesses in the exam units.</w:t>
                            </w:r>
                          </w:p>
                          <w:p w14:paraId="34806E5B" w14:textId="37220480" w:rsidR="00E96AE5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LG3: Development of analysis and evaluation is vital for making business judgements throughout the course and in this </w:t>
                            </w:r>
                            <w:proofErr w:type="gramStart"/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>unit</w:t>
                            </w:r>
                            <w:proofErr w:type="gramEnd"/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 we begin to develop these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13.75pt;width:530.25pt;height:156.7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" fillcolor="white [3201]" strokeweight="1.5pt">
                <v:textbox>
                  <w:txbxContent>
                    <w:p w14:paraId="092FFFBE" w14:textId="53C2010D" w:rsidR="00471B37" w:rsidRPr="00F27F8A" w:rsidRDefault="007D0FDE" w:rsidP="00E96AE5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 xml:space="preserve">Links: </w:t>
                      </w:r>
                    </w:p>
                    <w:p w14:paraId="62DD2102" w14:textId="53B8896B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 xml:space="preserve">Prior Knowledge: 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>This is your</w:t>
                      </w: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 xml:space="preserve"> f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irst unit of Business studies </w:t>
                      </w:r>
                      <w:r w:rsidR="00F27F8A">
                        <w:rPr>
                          <w:rFonts w:cstheme="minorHAnsi"/>
                          <w:sz w:val="20"/>
                        </w:rPr>
                        <w:t>at BTEC level 3 and you will build the foundations of ownership, purpose, liability which you will build on in other units and use to show application throughout the course.</w:t>
                      </w:r>
                    </w:p>
                    <w:p w14:paraId="58483D57" w14:textId="77777777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>Future knowledge:</w:t>
                      </w:r>
                    </w:p>
                    <w:p w14:paraId="666616DC" w14:textId="6D80B3FD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sz w:val="20"/>
                        </w:rPr>
                        <w:t xml:space="preserve">LG1: Knowledge of </w:t>
                      </w:r>
                      <w:r w:rsidR="00474CD3">
                        <w:rPr>
                          <w:rFonts w:cstheme="minorHAnsi"/>
                          <w:sz w:val="20"/>
                        </w:rPr>
                        <w:t xml:space="preserve">functional areas is built on in Finance, marketing and recruitment and selection units. Knowledge on aims and objectives is built on in the Marketing Unit. </w:t>
                      </w:r>
                    </w:p>
                    <w:p w14:paraId="7587D11B" w14:textId="4AC47C93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sz w:val="20"/>
                        </w:rPr>
                        <w:t xml:space="preserve">LG2: Throughout the course you will need to apply knowledge to </w:t>
                      </w:r>
                      <w:r w:rsidR="00474CD3">
                        <w:rPr>
                          <w:rFonts w:cstheme="minorHAnsi"/>
                          <w:sz w:val="20"/>
                        </w:rPr>
                        <w:t>your businesses selected in the assignment units and apply knowledge to given businesses in the exam units.</w:t>
                      </w:r>
                    </w:p>
                    <w:p w14:paraId="34806E5B" w14:textId="37220480" w:rsidR="00E96AE5" w:rsidRPr="00F27F8A" w:rsidRDefault="00DB12B6" w:rsidP="00DB12B6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sz w:val="20"/>
                        </w:rPr>
                        <w:t xml:space="preserve">LG3: Development of analysis and evaluation is vital for making business judgements throughout the course and in this </w:t>
                      </w:r>
                      <w:proofErr w:type="gramStart"/>
                      <w:r w:rsidRPr="00F27F8A">
                        <w:rPr>
                          <w:rFonts w:cstheme="minorHAnsi"/>
                          <w:sz w:val="20"/>
                        </w:rPr>
                        <w:t>unit</w:t>
                      </w:r>
                      <w:proofErr w:type="gramEnd"/>
                      <w:r w:rsidRPr="00F27F8A">
                        <w:rPr>
                          <w:rFonts w:cstheme="minorHAnsi"/>
                          <w:sz w:val="20"/>
                        </w:rPr>
                        <w:t xml:space="preserve"> we begin to develop these skills.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CF9"/>
    <w:multiLevelType w:val="hybridMultilevel"/>
    <w:tmpl w:val="D59C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363B"/>
    <w:multiLevelType w:val="hybridMultilevel"/>
    <w:tmpl w:val="3D28A976"/>
    <w:lvl w:ilvl="0" w:tplc="591E5DDC">
      <w:start w:val="1"/>
      <w:numFmt w:val="bullet"/>
      <w:lvlText w:val="–"/>
      <w:lvlJc w:val="left"/>
      <w:pPr>
        <w:tabs>
          <w:tab w:val="num" w:pos="240"/>
        </w:tabs>
        <w:ind w:left="240" w:firstLine="240"/>
      </w:pPr>
      <w:rPr>
        <w:rFonts w:ascii="Verdana" w:hAnsi="Verdana" w:hint="default"/>
      </w:rPr>
    </w:lvl>
    <w:lvl w:ilvl="1" w:tplc="BB9CCC6A">
      <w:start w:val="1"/>
      <w:numFmt w:val="bullet"/>
      <w:pStyle w:val="tablebulletsthirdlevel"/>
      <w:lvlText w:val="–"/>
      <w:lvlJc w:val="left"/>
      <w:pPr>
        <w:tabs>
          <w:tab w:val="num" w:pos="720"/>
        </w:tabs>
        <w:ind w:left="720" w:hanging="24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4A52E29"/>
    <w:multiLevelType w:val="hybridMultilevel"/>
    <w:tmpl w:val="3EC2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590B"/>
    <w:multiLevelType w:val="hybridMultilevel"/>
    <w:tmpl w:val="AC62D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7221B"/>
    <w:multiLevelType w:val="hybridMultilevel"/>
    <w:tmpl w:val="3304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E621C"/>
    <w:multiLevelType w:val="hybridMultilevel"/>
    <w:tmpl w:val="8654DF64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C4F6B"/>
    <w:multiLevelType w:val="hybridMultilevel"/>
    <w:tmpl w:val="E8E6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A05EF"/>
    <w:multiLevelType w:val="hybridMultilevel"/>
    <w:tmpl w:val="5296AA58"/>
    <w:lvl w:ilvl="0" w:tplc="A3EC07B2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33CD4"/>
    <w:rsid w:val="00060C50"/>
    <w:rsid w:val="000A4ADB"/>
    <w:rsid w:val="000B079A"/>
    <w:rsid w:val="000F0257"/>
    <w:rsid w:val="001C3968"/>
    <w:rsid w:val="001E2CA9"/>
    <w:rsid w:val="001E6A96"/>
    <w:rsid w:val="001E7AF2"/>
    <w:rsid w:val="00274AAC"/>
    <w:rsid w:val="002A28AD"/>
    <w:rsid w:val="002F259E"/>
    <w:rsid w:val="0033675A"/>
    <w:rsid w:val="003459B1"/>
    <w:rsid w:val="003928C4"/>
    <w:rsid w:val="003B3F69"/>
    <w:rsid w:val="003C6DFD"/>
    <w:rsid w:val="00433404"/>
    <w:rsid w:val="00470D54"/>
    <w:rsid w:val="00471B37"/>
    <w:rsid w:val="00474CD3"/>
    <w:rsid w:val="004C50D5"/>
    <w:rsid w:val="004D42C0"/>
    <w:rsid w:val="004D4AD1"/>
    <w:rsid w:val="004F0369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531B2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535E3"/>
    <w:rsid w:val="00DB12B6"/>
    <w:rsid w:val="00DF21BB"/>
    <w:rsid w:val="00E048FE"/>
    <w:rsid w:val="00E27C22"/>
    <w:rsid w:val="00E50992"/>
    <w:rsid w:val="00E54214"/>
    <w:rsid w:val="00E85B48"/>
    <w:rsid w:val="00E904C9"/>
    <w:rsid w:val="00E96AE5"/>
    <w:rsid w:val="00EA4A96"/>
    <w:rsid w:val="00F15695"/>
    <w:rsid w:val="00F27F8A"/>
    <w:rsid w:val="00FC413B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rsid w:val="00E96AE5"/>
    <w:p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abletextbullets">
    <w:name w:val="Table text bullets"/>
    <w:qFormat/>
    <w:rsid w:val="00E96AE5"/>
    <w:pPr>
      <w:numPr>
        <w:numId w:val="1"/>
      </w:num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opic">
    <w:name w:val="Topic"/>
    <w:basedOn w:val="Normal"/>
    <w:rsid w:val="00DB12B6"/>
    <w:pPr>
      <w:tabs>
        <w:tab w:val="left" w:pos="720"/>
      </w:tabs>
      <w:spacing w:before="100" w:after="100" w:line="260" w:lineRule="atLeast"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ext-bullet">
    <w:name w:val="Text-bullet"/>
    <w:basedOn w:val="Normal"/>
    <w:rsid w:val="00DB12B6"/>
    <w:pPr>
      <w:numPr>
        <w:numId w:val="4"/>
      </w:numPr>
      <w:spacing w:before="100" w:after="100" w:line="260" w:lineRule="atLeast"/>
      <w:ind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ext">
    <w:name w:val="text"/>
    <w:qFormat/>
    <w:rsid w:val="00DB12B6"/>
    <w:pPr>
      <w:spacing w:before="80" w:after="60" w:line="240" w:lineRule="atLeast"/>
      <w:ind w:left="567"/>
    </w:pPr>
    <w:rPr>
      <w:rFonts w:ascii="Verdana" w:eastAsia="Times New Roman" w:hAnsi="Verdana" w:cs="Arial"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B12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bulletsthirdlevel">
    <w:name w:val="table bullets third level"/>
    <w:basedOn w:val="Normal"/>
    <w:rsid w:val="00433404"/>
    <w:pPr>
      <w:numPr>
        <w:ilvl w:val="1"/>
        <w:numId w:val="8"/>
      </w:numPr>
      <w:tabs>
        <w:tab w:val="left" w:pos="240"/>
      </w:tabs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Tablesub-head">
    <w:name w:val="Table sub-head"/>
    <w:basedOn w:val="Normal"/>
    <w:next w:val="Normal"/>
    <w:rsid w:val="00433404"/>
    <w:pPr>
      <w:spacing w:before="80" w:after="6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ablebullets">
    <w:name w:val="Table bullets"/>
    <w:basedOn w:val="Text-bullet"/>
    <w:qFormat/>
    <w:rsid w:val="00433404"/>
    <w:pPr>
      <w:numPr>
        <w:numId w:val="2"/>
      </w:numPr>
      <w:spacing w:before="60" w:after="60"/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67916E-CE0F-406E-9033-3568A4F295B0}"/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Bishell, April</cp:lastModifiedBy>
  <cp:revision>4</cp:revision>
  <cp:lastPrinted>2019-07-18T11:43:00Z</cp:lastPrinted>
  <dcterms:created xsi:type="dcterms:W3CDTF">2019-07-19T07:22:00Z</dcterms:created>
  <dcterms:modified xsi:type="dcterms:W3CDTF">2019-07-19T08:55:00Z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