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tblpY="1871"/>
        <w:tblW w:w="10773" w:type="dxa"/>
        <w:tblLook w:val="04A0" w:firstRow="1" w:lastRow="0" w:firstColumn="1" w:lastColumn="0" w:noHBand="0" w:noVBand="1"/>
      </w:tblPr>
      <w:tblGrid>
        <w:gridCol w:w="986"/>
        <w:gridCol w:w="1996"/>
        <w:gridCol w:w="2195"/>
        <w:gridCol w:w="1872"/>
        <w:gridCol w:w="1829"/>
        <w:gridCol w:w="1895"/>
      </w:tblGrid>
      <w:tr w:rsidR="005C4F0E" w:rsidRPr="005C4F0E" w14:paraId="392E146B" w14:textId="77777777" w:rsidTr="005C4F0E">
        <w:trPr>
          <w:trHeight w:val="617"/>
        </w:trPr>
        <w:tc>
          <w:tcPr>
            <w:tcW w:w="986" w:type="dxa"/>
          </w:tcPr>
          <w:p w14:paraId="6C66A109" w14:textId="77777777" w:rsidR="005C4F0E" w:rsidRPr="005C4F0E" w:rsidRDefault="005C4F0E" w:rsidP="005C4F0E">
            <w:pPr>
              <w:rPr>
                <w:b/>
                <w:u w:val="single"/>
              </w:rPr>
            </w:pPr>
            <w:r w:rsidRPr="005C4F0E">
              <w:rPr>
                <w:b/>
                <w:u w:val="single"/>
              </w:rPr>
              <w:t>Level</w:t>
            </w:r>
          </w:p>
        </w:tc>
        <w:tc>
          <w:tcPr>
            <w:tcW w:w="1996" w:type="dxa"/>
          </w:tcPr>
          <w:p w14:paraId="383CD486" w14:textId="77777777" w:rsidR="005C4F0E" w:rsidRPr="005C4F0E" w:rsidRDefault="005C4F0E" w:rsidP="005C4F0E">
            <w:pPr>
              <w:rPr>
                <w:b/>
                <w:u w:val="single"/>
              </w:rPr>
            </w:pPr>
            <w:r w:rsidRPr="005C4F0E">
              <w:rPr>
                <w:b/>
                <w:u w:val="single"/>
              </w:rPr>
              <w:t>Health &amp; Fitness</w:t>
            </w:r>
          </w:p>
        </w:tc>
        <w:tc>
          <w:tcPr>
            <w:tcW w:w="2195" w:type="dxa"/>
          </w:tcPr>
          <w:p w14:paraId="10B1F512" w14:textId="77777777" w:rsidR="005C4F0E" w:rsidRPr="005C4F0E" w:rsidRDefault="005C4F0E" w:rsidP="005C4F0E">
            <w:pPr>
              <w:rPr>
                <w:b/>
                <w:u w:val="single"/>
              </w:rPr>
            </w:pPr>
            <w:r w:rsidRPr="005C4F0E">
              <w:rPr>
                <w:b/>
                <w:u w:val="single"/>
              </w:rPr>
              <w:t>Components of Fitness</w:t>
            </w:r>
          </w:p>
          <w:p w14:paraId="16136598" w14:textId="77777777" w:rsidR="005C4F0E" w:rsidRPr="005C4F0E" w:rsidRDefault="005C4F0E" w:rsidP="005C4F0E">
            <w:pPr>
              <w:rPr>
                <w:b/>
                <w:u w:val="single"/>
              </w:rPr>
            </w:pPr>
          </w:p>
        </w:tc>
        <w:tc>
          <w:tcPr>
            <w:tcW w:w="1872" w:type="dxa"/>
          </w:tcPr>
          <w:p w14:paraId="012D3896" w14:textId="77777777" w:rsidR="005C4F0E" w:rsidRPr="005C4F0E" w:rsidRDefault="005C4F0E" w:rsidP="005C4F0E">
            <w:pPr>
              <w:rPr>
                <w:b/>
                <w:u w:val="single"/>
              </w:rPr>
            </w:pPr>
            <w:r w:rsidRPr="005C4F0E">
              <w:rPr>
                <w:b/>
                <w:u w:val="single"/>
              </w:rPr>
              <w:t>Principles of training</w:t>
            </w:r>
          </w:p>
        </w:tc>
        <w:tc>
          <w:tcPr>
            <w:tcW w:w="1829" w:type="dxa"/>
          </w:tcPr>
          <w:p w14:paraId="3EE08718" w14:textId="77777777" w:rsidR="005C4F0E" w:rsidRPr="005C4F0E" w:rsidRDefault="005C4F0E" w:rsidP="005C4F0E">
            <w:pPr>
              <w:rPr>
                <w:b/>
                <w:u w:val="single"/>
              </w:rPr>
            </w:pPr>
            <w:r w:rsidRPr="005C4F0E">
              <w:rPr>
                <w:b/>
                <w:u w:val="single"/>
              </w:rPr>
              <w:t>Fitness Testing</w:t>
            </w:r>
          </w:p>
        </w:tc>
        <w:tc>
          <w:tcPr>
            <w:tcW w:w="1895" w:type="dxa"/>
          </w:tcPr>
          <w:p w14:paraId="46AB6AD4" w14:textId="77777777" w:rsidR="005C4F0E" w:rsidRPr="005C4F0E" w:rsidRDefault="005C4F0E" w:rsidP="005C4F0E">
            <w:pPr>
              <w:rPr>
                <w:b/>
                <w:u w:val="single"/>
              </w:rPr>
            </w:pPr>
            <w:r w:rsidRPr="005C4F0E">
              <w:rPr>
                <w:b/>
                <w:u w:val="single"/>
              </w:rPr>
              <w:t>Training Methods</w:t>
            </w:r>
          </w:p>
        </w:tc>
      </w:tr>
      <w:tr w:rsidR="005C4F0E" w:rsidRPr="005C4F0E" w14:paraId="1B325323" w14:textId="77777777" w:rsidTr="005C4F0E">
        <w:trPr>
          <w:trHeight w:val="1880"/>
        </w:trPr>
        <w:tc>
          <w:tcPr>
            <w:tcW w:w="986" w:type="dxa"/>
          </w:tcPr>
          <w:p w14:paraId="37D218B3" w14:textId="77777777" w:rsidR="005C4F0E" w:rsidRPr="005C4F0E" w:rsidRDefault="005C4F0E" w:rsidP="005C4F0E">
            <w:pPr>
              <w:rPr>
                <w:b/>
              </w:rPr>
            </w:pPr>
            <w:r w:rsidRPr="005C4F0E">
              <w:rPr>
                <w:b/>
              </w:rPr>
              <w:t>9-10</w:t>
            </w:r>
          </w:p>
        </w:tc>
        <w:tc>
          <w:tcPr>
            <w:tcW w:w="1996" w:type="dxa"/>
          </w:tcPr>
          <w:p w14:paraId="120A5DFA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 xml:space="preserve">I am able to describe, explain and analyse the links between health and fitness. I can identify and explain the similarities and differences. </w:t>
            </w:r>
          </w:p>
        </w:tc>
        <w:tc>
          <w:tcPr>
            <w:tcW w:w="2195" w:type="dxa"/>
          </w:tcPr>
          <w:p w14:paraId="32C3F638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>Shows excellent knowledge and understanding of the components of fitness. I can explain in detail how this would benefit a performer.</w:t>
            </w:r>
          </w:p>
        </w:tc>
        <w:tc>
          <w:tcPr>
            <w:tcW w:w="1872" w:type="dxa"/>
          </w:tcPr>
          <w:p w14:paraId="22C9973D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>I can explain and apply to a training programme. I can design and successfully carry out with evidence of improvement to fitness.</w:t>
            </w:r>
          </w:p>
        </w:tc>
        <w:tc>
          <w:tcPr>
            <w:tcW w:w="1829" w:type="dxa"/>
          </w:tcPr>
          <w:p w14:paraId="2ABBD148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>I can lead a variety of fitness tests in a safe way. I can explain different procedures and achieve a high level within testing personally.</w:t>
            </w:r>
          </w:p>
        </w:tc>
        <w:tc>
          <w:tcPr>
            <w:tcW w:w="1895" w:type="dxa"/>
          </w:tcPr>
          <w:p w14:paraId="025893FF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 xml:space="preserve">I am able to plan a detailed training programme to target a specific performer. I will include specific components of fitness and appropriate training methods. </w:t>
            </w:r>
          </w:p>
        </w:tc>
      </w:tr>
      <w:tr w:rsidR="005C4F0E" w:rsidRPr="005C4F0E" w14:paraId="1385F83B" w14:textId="77777777" w:rsidTr="005C4F0E">
        <w:trPr>
          <w:trHeight w:val="1547"/>
        </w:trPr>
        <w:tc>
          <w:tcPr>
            <w:tcW w:w="986" w:type="dxa"/>
          </w:tcPr>
          <w:p w14:paraId="74AC33B7" w14:textId="77777777" w:rsidR="005C4F0E" w:rsidRPr="005C4F0E" w:rsidRDefault="005C4F0E" w:rsidP="005C4F0E">
            <w:pPr>
              <w:rPr>
                <w:b/>
              </w:rPr>
            </w:pPr>
            <w:r w:rsidRPr="005C4F0E">
              <w:rPr>
                <w:b/>
              </w:rPr>
              <w:t>7-8</w:t>
            </w:r>
          </w:p>
        </w:tc>
        <w:tc>
          <w:tcPr>
            <w:tcW w:w="1996" w:type="dxa"/>
          </w:tcPr>
          <w:p w14:paraId="0D48E7B3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>I am able to analyse how fitness impacts on health, giving clear examples and using learnt methods to justify my answers.</w:t>
            </w:r>
          </w:p>
        </w:tc>
        <w:tc>
          <w:tcPr>
            <w:tcW w:w="2195" w:type="dxa"/>
          </w:tcPr>
          <w:p w14:paraId="40ED6703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>Shows good knowledge and understanding of the components of fitness. I can describe what each mean and give some benefits to a performer.</w:t>
            </w:r>
          </w:p>
        </w:tc>
        <w:tc>
          <w:tcPr>
            <w:tcW w:w="1872" w:type="dxa"/>
          </w:tcPr>
          <w:p w14:paraId="6E95C5A3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>I can explain and apply the principles of training to my own training programme. I am able to demonstrate that I am carrying out the principles of training.</w:t>
            </w:r>
          </w:p>
        </w:tc>
        <w:tc>
          <w:tcPr>
            <w:tcW w:w="1829" w:type="dxa"/>
          </w:tcPr>
          <w:p w14:paraId="02CBFF78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>I am able to explain different procedures involved in fitness testing and support leading different tests. I can achieve good levels within testing personal.</w:t>
            </w:r>
          </w:p>
        </w:tc>
        <w:tc>
          <w:tcPr>
            <w:tcW w:w="1895" w:type="dxa"/>
          </w:tcPr>
          <w:p w14:paraId="67145ECE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>I can design and complete a training programme. I know all of the methods of training and can successfully plan 3 methods. I can identify how each improves a specific Component of Fitness.</w:t>
            </w:r>
          </w:p>
        </w:tc>
      </w:tr>
      <w:tr w:rsidR="005C4F0E" w:rsidRPr="005C4F0E" w14:paraId="64E69ACB" w14:textId="77777777" w:rsidTr="005C4F0E">
        <w:trPr>
          <w:trHeight w:val="1714"/>
        </w:trPr>
        <w:tc>
          <w:tcPr>
            <w:tcW w:w="986" w:type="dxa"/>
          </w:tcPr>
          <w:p w14:paraId="1590AF6D" w14:textId="77777777" w:rsidR="005C4F0E" w:rsidRPr="005C4F0E" w:rsidRDefault="005C4F0E" w:rsidP="005C4F0E">
            <w:pPr>
              <w:rPr>
                <w:b/>
              </w:rPr>
            </w:pPr>
            <w:r w:rsidRPr="005C4F0E">
              <w:rPr>
                <w:b/>
              </w:rPr>
              <w:t>5-6</w:t>
            </w:r>
          </w:p>
        </w:tc>
        <w:tc>
          <w:tcPr>
            <w:tcW w:w="1996" w:type="dxa"/>
          </w:tcPr>
          <w:p w14:paraId="6AA6A0B7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>I am able to explain the difference of health and fitness and give clear examples.</w:t>
            </w:r>
          </w:p>
        </w:tc>
        <w:tc>
          <w:tcPr>
            <w:tcW w:w="2195" w:type="dxa"/>
          </w:tcPr>
          <w:p w14:paraId="15708E8F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>Shows good knowledge and understanding. I can describe each component of fitness and I am able to identify them within a sport.</w:t>
            </w:r>
          </w:p>
        </w:tc>
        <w:tc>
          <w:tcPr>
            <w:tcW w:w="1872" w:type="dxa"/>
          </w:tcPr>
          <w:p w14:paraId="1A19C404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>I am able to describe the principles of training and demonstrate them in a practical situation.</w:t>
            </w:r>
          </w:p>
        </w:tc>
        <w:tc>
          <w:tcPr>
            <w:tcW w:w="1829" w:type="dxa"/>
          </w:tcPr>
          <w:p w14:paraId="69818C8A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>I am able to describe procedures and can support the running of some fitness tests. I participate in tests.</w:t>
            </w:r>
          </w:p>
        </w:tc>
        <w:tc>
          <w:tcPr>
            <w:tcW w:w="1895" w:type="dxa"/>
          </w:tcPr>
          <w:p w14:paraId="29F98817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>I am able to design a varied training programme using 3 or more training methods. I can show links to improved fitness.</w:t>
            </w:r>
          </w:p>
        </w:tc>
      </w:tr>
      <w:tr w:rsidR="005C4F0E" w:rsidRPr="005C4F0E" w14:paraId="14F81551" w14:textId="77777777" w:rsidTr="005C4F0E">
        <w:trPr>
          <w:trHeight w:val="2163"/>
        </w:trPr>
        <w:tc>
          <w:tcPr>
            <w:tcW w:w="986" w:type="dxa"/>
          </w:tcPr>
          <w:p w14:paraId="7DCD3FAD" w14:textId="77777777" w:rsidR="005C4F0E" w:rsidRPr="005C4F0E" w:rsidRDefault="005C4F0E" w:rsidP="005C4F0E">
            <w:pPr>
              <w:rPr>
                <w:b/>
              </w:rPr>
            </w:pPr>
            <w:r w:rsidRPr="005C4F0E">
              <w:rPr>
                <w:b/>
              </w:rPr>
              <w:t>3-4</w:t>
            </w:r>
          </w:p>
        </w:tc>
        <w:tc>
          <w:tcPr>
            <w:tcW w:w="1996" w:type="dxa"/>
          </w:tcPr>
          <w:p w14:paraId="4610B932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>I am able to identify the similarities and differences between Health and Fitness.</w:t>
            </w:r>
          </w:p>
        </w:tc>
        <w:tc>
          <w:tcPr>
            <w:tcW w:w="2195" w:type="dxa"/>
          </w:tcPr>
          <w:p w14:paraId="0A9D9BFE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 xml:space="preserve">I show some knowledge and understanding of </w:t>
            </w:r>
            <w:proofErr w:type="spellStart"/>
            <w:r w:rsidRPr="005C4F0E">
              <w:rPr>
                <w:sz w:val="18"/>
              </w:rPr>
              <w:t>CoF</w:t>
            </w:r>
            <w:proofErr w:type="spellEnd"/>
            <w:r w:rsidRPr="005C4F0E">
              <w:rPr>
                <w:sz w:val="18"/>
              </w:rPr>
              <w:t>. I can describe some but struggle to identify them within different sports.</w:t>
            </w:r>
          </w:p>
        </w:tc>
        <w:tc>
          <w:tcPr>
            <w:tcW w:w="1872" w:type="dxa"/>
          </w:tcPr>
          <w:p w14:paraId="5B76172B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>I am able to name all of the Principles of Training with a brief description of each. I am able to demonstrate them in a conditional context.</w:t>
            </w:r>
          </w:p>
        </w:tc>
        <w:tc>
          <w:tcPr>
            <w:tcW w:w="1829" w:type="dxa"/>
          </w:tcPr>
          <w:p w14:paraId="5C63B9CA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>I am able to describe procedures and can support the running of some simpler fitness tests. I participate in tests but lack fitness to perform at a good level.</w:t>
            </w:r>
          </w:p>
        </w:tc>
        <w:tc>
          <w:tcPr>
            <w:tcW w:w="1895" w:type="dxa"/>
          </w:tcPr>
          <w:p w14:paraId="78DB6D2B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>I can explain about 2 different types of training method. I can describe them and am able to carry out and demonstrate interval, continuous and Fartlek training.</w:t>
            </w:r>
          </w:p>
        </w:tc>
      </w:tr>
      <w:tr w:rsidR="005C4F0E" w:rsidRPr="005C4F0E" w14:paraId="5D13CF61" w14:textId="77777777" w:rsidTr="005C4F0E">
        <w:trPr>
          <w:trHeight w:val="1365"/>
        </w:trPr>
        <w:tc>
          <w:tcPr>
            <w:tcW w:w="986" w:type="dxa"/>
          </w:tcPr>
          <w:p w14:paraId="0C56804C" w14:textId="77777777" w:rsidR="005C4F0E" w:rsidRPr="005C4F0E" w:rsidRDefault="005C4F0E" w:rsidP="005C4F0E">
            <w:pPr>
              <w:rPr>
                <w:b/>
              </w:rPr>
            </w:pPr>
            <w:r w:rsidRPr="005C4F0E">
              <w:rPr>
                <w:b/>
              </w:rPr>
              <w:t>1-2</w:t>
            </w:r>
          </w:p>
        </w:tc>
        <w:tc>
          <w:tcPr>
            <w:tcW w:w="1996" w:type="dxa"/>
          </w:tcPr>
          <w:p w14:paraId="6D849C1A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 xml:space="preserve">I can describe what health is and the different type of heath. I can describe what fitness is. </w:t>
            </w:r>
          </w:p>
        </w:tc>
        <w:tc>
          <w:tcPr>
            <w:tcW w:w="2195" w:type="dxa"/>
          </w:tcPr>
          <w:p w14:paraId="13659001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>I am able to Identify all of the Components of Fitness.</w:t>
            </w:r>
          </w:p>
        </w:tc>
        <w:tc>
          <w:tcPr>
            <w:tcW w:w="1872" w:type="dxa"/>
          </w:tcPr>
          <w:p w14:paraId="3A5221E6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>I am able to identify the principles of training and demonstrate them with assistance.</w:t>
            </w:r>
          </w:p>
        </w:tc>
        <w:tc>
          <w:tcPr>
            <w:tcW w:w="1829" w:type="dxa"/>
          </w:tcPr>
          <w:p w14:paraId="7BEB3C7C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>I can identify a range of fitness tests that are used. I can demonstrate them with assistance</w:t>
            </w:r>
          </w:p>
        </w:tc>
        <w:tc>
          <w:tcPr>
            <w:tcW w:w="1895" w:type="dxa"/>
          </w:tcPr>
          <w:p w14:paraId="0A7C4947" w14:textId="77777777" w:rsidR="005C4F0E" w:rsidRPr="005C4F0E" w:rsidRDefault="005C4F0E" w:rsidP="005C4F0E">
            <w:pPr>
              <w:rPr>
                <w:sz w:val="18"/>
              </w:rPr>
            </w:pPr>
            <w:r w:rsidRPr="005C4F0E">
              <w:rPr>
                <w:sz w:val="18"/>
              </w:rPr>
              <w:t>I can explain what continuous and interval training is and can demonstrate continuous training.</w:t>
            </w:r>
          </w:p>
        </w:tc>
      </w:tr>
    </w:tbl>
    <w:p w14:paraId="5C07AAFB" w14:textId="77777777" w:rsidR="0038190C" w:rsidRDefault="001E5FB9" w:rsidP="005C4F0E">
      <w:pPr>
        <w:jc w:val="center"/>
        <w:rPr>
          <w:b/>
          <w:sz w:val="72"/>
          <w:u w:val="single"/>
        </w:rPr>
      </w:pPr>
      <w:r w:rsidRPr="005C4F0E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4647010" wp14:editId="6C2BD44D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63295" cy="529590"/>
            <wp:effectExtent l="0" t="0" r="8255" b="3810"/>
            <wp:wrapNone/>
            <wp:docPr id="2" name="Picture 2" descr="Image result for health and fit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ealth and fitne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F0E" w:rsidRPr="005C4F0E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57EA5C2" wp14:editId="16AA0A93">
            <wp:simplePos x="0" y="0"/>
            <wp:positionH relativeFrom="column">
              <wp:posOffset>5751830</wp:posOffset>
            </wp:positionH>
            <wp:positionV relativeFrom="paragraph">
              <wp:posOffset>127635</wp:posOffset>
            </wp:positionV>
            <wp:extent cx="963295" cy="529590"/>
            <wp:effectExtent l="0" t="0" r="8255" b="3810"/>
            <wp:wrapTight wrapText="bothSides">
              <wp:wrapPolygon edited="0">
                <wp:start x="0" y="0"/>
                <wp:lineTo x="0" y="20978"/>
                <wp:lineTo x="21358" y="20978"/>
                <wp:lineTo x="21358" y="0"/>
                <wp:lineTo x="0" y="0"/>
              </wp:wrapPolygon>
            </wp:wrapTight>
            <wp:docPr id="1" name="Picture 1" descr="Image result for health and fit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ealth and fitne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72"/>
        </w:rPr>
        <w:t xml:space="preserve">  </w:t>
      </w:r>
      <w:r w:rsidR="005C4F0E">
        <w:rPr>
          <w:b/>
          <w:sz w:val="72"/>
        </w:rPr>
        <w:t xml:space="preserve"> </w:t>
      </w:r>
      <w:r>
        <w:rPr>
          <w:b/>
          <w:sz w:val="72"/>
        </w:rPr>
        <w:t xml:space="preserve">        </w:t>
      </w:r>
      <w:r w:rsidR="005C4F0E" w:rsidRPr="005C4F0E">
        <w:rPr>
          <w:b/>
          <w:sz w:val="72"/>
          <w:u w:val="single"/>
        </w:rPr>
        <w:t>Health and Fitness</w:t>
      </w:r>
    </w:p>
    <w:p w14:paraId="2D374ADB" w14:textId="77777777" w:rsidR="005C4F0E" w:rsidRPr="00BE483B" w:rsidRDefault="005C4F0E" w:rsidP="005C4F0E">
      <w:pPr>
        <w:rPr>
          <w:b/>
          <w:sz w:val="24"/>
          <w:szCs w:val="24"/>
          <w:u w:val="single"/>
        </w:rPr>
      </w:pPr>
      <w:r w:rsidRPr="00BE483B">
        <w:rPr>
          <w:b/>
          <w:sz w:val="24"/>
          <w:szCs w:val="24"/>
          <w:u w:val="single"/>
        </w:rPr>
        <w:t xml:space="preserve">Part 2 – Game Situation (15 Marks) 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48"/>
        <w:gridCol w:w="9833"/>
      </w:tblGrid>
      <w:tr w:rsidR="005C4F0E" w:rsidRPr="00BE483B" w14:paraId="5E825B4A" w14:textId="77777777" w:rsidTr="005C4F0E">
        <w:trPr>
          <w:trHeight w:val="620"/>
        </w:trPr>
        <w:tc>
          <w:tcPr>
            <w:tcW w:w="1048" w:type="dxa"/>
          </w:tcPr>
          <w:p w14:paraId="3D3F8E13" w14:textId="77777777" w:rsidR="005C4F0E" w:rsidRPr="00BE483B" w:rsidRDefault="005C4F0E" w:rsidP="003013C9">
            <w:pPr>
              <w:jc w:val="center"/>
              <w:rPr>
                <w:b/>
                <w:sz w:val="28"/>
                <w:szCs w:val="28"/>
              </w:rPr>
            </w:pPr>
            <w:r w:rsidRPr="00BE483B">
              <w:rPr>
                <w:b/>
                <w:sz w:val="28"/>
                <w:szCs w:val="28"/>
              </w:rPr>
              <w:t>13-15</w:t>
            </w:r>
          </w:p>
        </w:tc>
        <w:tc>
          <w:tcPr>
            <w:tcW w:w="9833" w:type="dxa"/>
          </w:tcPr>
          <w:p w14:paraId="4A3A3290" w14:textId="77777777" w:rsidR="001E5FB9" w:rsidRDefault="005C4F0E" w:rsidP="00164AC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E5FB9">
              <w:rPr>
                <w:sz w:val="16"/>
                <w:szCs w:val="16"/>
              </w:rPr>
              <w:t xml:space="preserve">I show that I can effectively use </w:t>
            </w:r>
            <w:r w:rsidR="001E5FB9">
              <w:rPr>
                <w:sz w:val="16"/>
                <w:szCs w:val="16"/>
              </w:rPr>
              <w:t>appropriate fitness exercise to precisely match my fitness requirements</w:t>
            </w:r>
          </w:p>
          <w:p w14:paraId="35B298FA" w14:textId="77777777" w:rsidR="001E5FB9" w:rsidRDefault="005C4F0E" w:rsidP="001E5FB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E5FB9">
              <w:rPr>
                <w:sz w:val="16"/>
                <w:szCs w:val="16"/>
              </w:rPr>
              <w:t>I am able t</w:t>
            </w:r>
            <w:r w:rsidR="001E5FB9">
              <w:rPr>
                <w:sz w:val="16"/>
                <w:szCs w:val="16"/>
              </w:rPr>
              <w:t>o sustain high level technique, and can teach others how to use the equipment effectively</w:t>
            </w:r>
          </w:p>
          <w:p w14:paraId="1FA3806B" w14:textId="77777777" w:rsidR="005C4F0E" w:rsidRPr="00BE483B" w:rsidRDefault="001E5FB9" w:rsidP="001E5FB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plan a 6 week training program for others responding to their fitness requirements.</w:t>
            </w:r>
          </w:p>
        </w:tc>
      </w:tr>
      <w:tr w:rsidR="005C4F0E" w:rsidRPr="00BE483B" w14:paraId="6AB71FC2" w14:textId="77777777" w:rsidTr="005C4F0E">
        <w:trPr>
          <w:trHeight w:val="653"/>
        </w:trPr>
        <w:tc>
          <w:tcPr>
            <w:tcW w:w="1048" w:type="dxa"/>
          </w:tcPr>
          <w:p w14:paraId="49F51E98" w14:textId="77777777" w:rsidR="005C4F0E" w:rsidRPr="00BE483B" w:rsidRDefault="005C4F0E" w:rsidP="003013C9">
            <w:pPr>
              <w:jc w:val="center"/>
              <w:rPr>
                <w:b/>
                <w:sz w:val="28"/>
                <w:szCs w:val="28"/>
              </w:rPr>
            </w:pPr>
            <w:r w:rsidRPr="00BE483B">
              <w:rPr>
                <w:b/>
                <w:sz w:val="28"/>
                <w:szCs w:val="28"/>
              </w:rPr>
              <w:t>10-12</w:t>
            </w:r>
          </w:p>
        </w:tc>
        <w:tc>
          <w:tcPr>
            <w:tcW w:w="9833" w:type="dxa"/>
          </w:tcPr>
          <w:p w14:paraId="5BA37898" w14:textId="77777777" w:rsidR="005C4F0E" w:rsidRPr="00BE483B" w:rsidRDefault="005C4F0E" w:rsidP="005C4F0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E483B">
              <w:rPr>
                <w:sz w:val="16"/>
                <w:szCs w:val="16"/>
              </w:rPr>
              <w:t>I show</w:t>
            </w:r>
            <w:r w:rsidR="001E5FB9">
              <w:rPr>
                <w:sz w:val="16"/>
                <w:szCs w:val="16"/>
              </w:rPr>
              <w:t xml:space="preserve"> that I can usually select the appropriate fitness exercises for my own fitness requirements and I can change intensity</w:t>
            </w:r>
          </w:p>
          <w:p w14:paraId="29565515" w14:textId="77777777" w:rsidR="005C4F0E" w:rsidRPr="00BE483B" w:rsidRDefault="005C4F0E" w:rsidP="005C4F0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E483B">
              <w:rPr>
                <w:sz w:val="16"/>
                <w:szCs w:val="16"/>
              </w:rPr>
              <w:t xml:space="preserve">I </w:t>
            </w:r>
            <w:r w:rsidR="001E5FB9">
              <w:rPr>
                <w:sz w:val="16"/>
                <w:szCs w:val="16"/>
              </w:rPr>
              <w:t>can plan a progressive 4-6 week training program showing progression and sometimes overload</w:t>
            </w:r>
          </w:p>
          <w:p w14:paraId="700AD5C0" w14:textId="77777777" w:rsidR="005C4F0E" w:rsidRPr="00BE483B" w:rsidRDefault="001E5FB9" w:rsidP="005C4F0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successfully demonstrate how to use equipment and begin to teach others how to use it</w:t>
            </w:r>
          </w:p>
        </w:tc>
      </w:tr>
      <w:tr w:rsidR="005C4F0E" w:rsidRPr="00BE483B" w14:paraId="77A5F53E" w14:textId="77777777" w:rsidTr="005C4F0E">
        <w:trPr>
          <w:trHeight w:val="653"/>
        </w:trPr>
        <w:tc>
          <w:tcPr>
            <w:tcW w:w="1048" w:type="dxa"/>
          </w:tcPr>
          <w:p w14:paraId="0E4A3CCE" w14:textId="77777777" w:rsidR="005C4F0E" w:rsidRPr="00BE483B" w:rsidRDefault="005C4F0E" w:rsidP="003013C9">
            <w:pPr>
              <w:jc w:val="center"/>
              <w:rPr>
                <w:b/>
                <w:sz w:val="28"/>
                <w:szCs w:val="28"/>
              </w:rPr>
            </w:pPr>
            <w:r w:rsidRPr="00BE483B">
              <w:rPr>
                <w:b/>
                <w:sz w:val="28"/>
                <w:szCs w:val="28"/>
              </w:rPr>
              <w:t>7-9</w:t>
            </w:r>
          </w:p>
        </w:tc>
        <w:tc>
          <w:tcPr>
            <w:tcW w:w="9833" w:type="dxa"/>
          </w:tcPr>
          <w:p w14:paraId="510B70D1" w14:textId="77777777" w:rsidR="005C4F0E" w:rsidRPr="00BE483B" w:rsidRDefault="005C4F0E" w:rsidP="005C4F0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E483B">
              <w:rPr>
                <w:sz w:val="16"/>
                <w:szCs w:val="16"/>
              </w:rPr>
              <w:t xml:space="preserve">At times, </w:t>
            </w:r>
            <w:r w:rsidR="001E5FB9">
              <w:rPr>
                <w:sz w:val="16"/>
                <w:szCs w:val="16"/>
              </w:rPr>
              <w:t>I can select the appropriate exercises for my requirements and can begin to change intensity</w:t>
            </w:r>
          </w:p>
          <w:p w14:paraId="3EF3F4CB" w14:textId="77777777" w:rsidR="005C4F0E" w:rsidRPr="00BE483B" w:rsidRDefault="005C4F0E" w:rsidP="005C4F0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E483B">
              <w:rPr>
                <w:sz w:val="16"/>
                <w:szCs w:val="16"/>
              </w:rPr>
              <w:t xml:space="preserve">I </w:t>
            </w:r>
            <w:r w:rsidR="001E5FB9">
              <w:rPr>
                <w:sz w:val="16"/>
                <w:szCs w:val="16"/>
              </w:rPr>
              <w:t>can plan a 3 week training program showing some progression between sessions</w:t>
            </w:r>
          </w:p>
          <w:p w14:paraId="3002D4AE" w14:textId="77777777" w:rsidR="005C4F0E" w:rsidRPr="00BE483B" w:rsidRDefault="001E5FB9" w:rsidP="001E5FB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successfully demonstrate how to use fitness equipment properly</w:t>
            </w:r>
          </w:p>
        </w:tc>
      </w:tr>
      <w:tr w:rsidR="005C4F0E" w:rsidRPr="00BE483B" w14:paraId="7FCF0435" w14:textId="77777777" w:rsidTr="005C4F0E">
        <w:trPr>
          <w:trHeight w:val="620"/>
        </w:trPr>
        <w:tc>
          <w:tcPr>
            <w:tcW w:w="1048" w:type="dxa"/>
          </w:tcPr>
          <w:p w14:paraId="34BE4A27" w14:textId="77777777" w:rsidR="005C4F0E" w:rsidRPr="00BE483B" w:rsidRDefault="005C4F0E" w:rsidP="003013C9">
            <w:pPr>
              <w:jc w:val="center"/>
              <w:rPr>
                <w:b/>
                <w:sz w:val="28"/>
                <w:szCs w:val="28"/>
              </w:rPr>
            </w:pPr>
            <w:r w:rsidRPr="00BE483B">
              <w:rPr>
                <w:b/>
                <w:sz w:val="28"/>
                <w:szCs w:val="28"/>
              </w:rPr>
              <w:t>4-6</w:t>
            </w:r>
          </w:p>
        </w:tc>
        <w:tc>
          <w:tcPr>
            <w:tcW w:w="9833" w:type="dxa"/>
          </w:tcPr>
          <w:p w14:paraId="032F931D" w14:textId="77777777" w:rsidR="005C4F0E" w:rsidRPr="00BE483B" w:rsidRDefault="001E5FB9" w:rsidP="005C4F0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 times, I can select the appropriate exercises for my requirements but lack knowledge to change intensity</w:t>
            </w:r>
          </w:p>
          <w:p w14:paraId="532B63F3" w14:textId="77777777" w:rsidR="005C4F0E" w:rsidRPr="00BE483B" w:rsidRDefault="005C4F0E" w:rsidP="005C4F0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E483B">
              <w:rPr>
                <w:sz w:val="16"/>
                <w:szCs w:val="16"/>
              </w:rPr>
              <w:t xml:space="preserve">I show some </w:t>
            </w:r>
            <w:r w:rsidR="001E5FB9">
              <w:rPr>
                <w:sz w:val="16"/>
                <w:szCs w:val="16"/>
              </w:rPr>
              <w:t>technique when using equipment, and can start to plan a one off fitness session</w:t>
            </w:r>
          </w:p>
          <w:p w14:paraId="42A645C2" w14:textId="77777777" w:rsidR="005C4F0E" w:rsidRPr="00BE483B" w:rsidRDefault="005C4F0E" w:rsidP="001E5FB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E483B">
              <w:rPr>
                <w:sz w:val="16"/>
                <w:szCs w:val="16"/>
              </w:rPr>
              <w:t xml:space="preserve">I occasionally select appropriate </w:t>
            </w:r>
            <w:r w:rsidR="001E5FB9">
              <w:rPr>
                <w:sz w:val="16"/>
                <w:szCs w:val="16"/>
              </w:rPr>
              <w:t>fitness exercise to my fitness requirements</w:t>
            </w:r>
          </w:p>
        </w:tc>
      </w:tr>
      <w:tr w:rsidR="005C4F0E" w:rsidRPr="00BE483B" w14:paraId="7B6AA0CA" w14:textId="77777777" w:rsidTr="005C4F0E">
        <w:trPr>
          <w:trHeight w:val="653"/>
        </w:trPr>
        <w:tc>
          <w:tcPr>
            <w:tcW w:w="1048" w:type="dxa"/>
          </w:tcPr>
          <w:p w14:paraId="43E15233" w14:textId="77777777" w:rsidR="005C4F0E" w:rsidRPr="00BE483B" w:rsidRDefault="005C4F0E" w:rsidP="003013C9">
            <w:pPr>
              <w:jc w:val="center"/>
              <w:rPr>
                <w:b/>
                <w:sz w:val="28"/>
                <w:szCs w:val="28"/>
              </w:rPr>
            </w:pPr>
            <w:r w:rsidRPr="00BE483B">
              <w:rPr>
                <w:b/>
                <w:sz w:val="28"/>
                <w:szCs w:val="28"/>
              </w:rPr>
              <w:t>1-3</w:t>
            </w:r>
          </w:p>
        </w:tc>
        <w:tc>
          <w:tcPr>
            <w:tcW w:w="9833" w:type="dxa"/>
          </w:tcPr>
          <w:p w14:paraId="361B4C90" w14:textId="77777777" w:rsidR="005C4F0E" w:rsidRPr="00BE483B" w:rsidRDefault="007269CA" w:rsidP="005C4F0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show limited knowledge</w:t>
            </w:r>
            <w:r w:rsidR="005C4F0E" w:rsidRPr="00BE483B">
              <w:rPr>
                <w:sz w:val="16"/>
                <w:szCs w:val="16"/>
              </w:rPr>
              <w:t xml:space="preserve"> to make decisions </w:t>
            </w:r>
            <w:r>
              <w:rPr>
                <w:sz w:val="16"/>
                <w:szCs w:val="16"/>
              </w:rPr>
              <w:t xml:space="preserve">regarding a fitness programme </w:t>
            </w:r>
            <w:r w:rsidR="005C4F0E" w:rsidRPr="00BE483B">
              <w:rPr>
                <w:sz w:val="16"/>
                <w:szCs w:val="16"/>
              </w:rPr>
              <w:t xml:space="preserve">and they are rarely relevant to </w:t>
            </w:r>
            <w:r w:rsidR="001E5FB9">
              <w:rPr>
                <w:sz w:val="16"/>
                <w:szCs w:val="16"/>
              </w:rPr>
              <w:t>aims of my fitness session</w:t>
            </w:r>
          </w:p>
          <w:p w14:paraId="50550894" w14:textId="77777777" w:rsidR="005C4F0E" w:rsidRPr="00BE483B" w:rsidRDefault="005C4F0E" w:rsidP="005C4F0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E483B">
              <w:rPr>
                <w:sz w:val="16"/>
                <w:szCs w:val="16"/>
              </w:rPr>
              <w:t xml:space="preserve">I show limited technique </w:t>
            </w:r>
            <w:r w:rsidR="001E5FB9">
              <w:rPr>
                <w:sz w:val="16"/>
                <w:szCs w:val="16"/>
              </w:rPr>
              <w:t>when using fitness equipment</w:t>
            </w:r>
            <w:r w:rsidRPr="00BE483B">
              <w:rPr>
                <w:sz w:val="16"/>
                <w:szCs w:val="16"/>
              </w:rPr>
              <w:t xml:space="preserve">, </w:t>
            </w:r>
            <w:r w:rsidR="001E5FB9">
              <w:rPr>
                <w:sz w:val="16"/>
                <w:szCs w:val="16"/>
              </w:rPr>
              <w:t>and lack the understanding of how to adapt my intensity</w:t>
            </w:r>
          </w:p>
          <w:p w14:paraId="6936EE8E" w14:textId="77777777" w:rsidR="005C4F0E" w:rsidRPr="00BE483B" w:rsidRDefault="005C4F0E" w:rsidP="001E5FB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E483B">
              <w:rPr>
                <w:sz w:val="16"/>
                <w:szCs w:val="16"/>
              </w:rPr>
              <w:t xml:space="preserve">I rarely </w:t>
            </w:r>
            <w:r w:rsidR="001E5FB9">
              <w:rPr>
                <w:sz w:val="16"/>
                <w:szCs w:val="16"/>
              </w:rPr>
              <w:t>select the appropriate exercises to fitness requirements.</w:t>
            </w:r>
          </w:p>
        </w:tc>
      </w:tr>
    </w:tbl>
    <w:p w14:paraId="44A7521B" w14:textId="77777777" w:rsidR="005C4F0E" w:rsidRPr="005C4F0E" w:rsidRDefault="005C4F0E" w:rsidP="005C4F0E">
      <w:pPr>
        <w:jc w:val="both"/>
        <w:rPr>
          <w:sz w:val="72"/>
        </w:rPr>
      </w:pPr>
      <w:bookmarkStart w:id="0" w:name="_GoBack"/>
      <w:bookmarkEnd w:id="0"/>
    </w:p>
    <w:sectPr w:rsidR="005C4F0E" w:rsidRPr="005C4F0E" w:rsidSect="00C12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D6FE1"/>
    <w:multiLevelType w:val="hybridMultilevel"/>
    <w:tmpl w:val="FA1E1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AA"/>
    <w:rsid w:val="000B7BDF"/>
    <w:rsid w:val="00172AF9"/>
    <w:rsid w:val="001E2A92"/>
    <w:rsid w:val="001E5FB9"/>
    <w:rsid w:val="00242104"/>
    <w:rsid w:val="002D444D"/>
    <w:rsid w:val="0038190C"/>
    <w:rsid w:val="00456DEA"/>
    <w:rsid w:val="005C4F0E"/>
    <w:rsid w:val="005D3849"/>
    <w:rsid w:val="007269CA"/>
    <w:rsid w:val="008045AA"/>
    <w:rsid w:val="008B61C3"/>
    <w:rsid w:val="00A04347"/>
    <w:rsid w:val="00B15386"/>
    <w:rsid w:val="00BE456F"/>
    <w:rsid w:val="00C12D6D"/>
    <w:rsid w:val="00C836BA"/>
    <w:rsid w:val="00C97BDB"/>
    <w:rsid w:val="00CD1E8F"/>
    <w:rsid w:val="00D439F4"/>
    <w:rsid w:val="00EB1CCD"/>
    <w:rsid w:val="00FB2533"/>
    <w:rsid w:val="00FC63E7"/>
    <w:rsid w:val="00FD3F1D"/>
    <w:rsid w:val="00FE334F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607FB"/>
  <w15:docId w15:val="{3C898DCA-A76F-4668-8E26-C06D245A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F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4F0E"/>
    <w:pPr>
      <w:ind w:left="720"/>
      <w:contextualSpacing/>
    </w:pPr>
  </w:style>
  <w:style w:type="character" w:styleId="Emphasis">
    <w:name w:val="Emphasis"/>
    <w:basedOn w:val="DefaultParagraphFont"/>
    <w:qFormat/>
    <w:rsid w:val="008B61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0C755-59D7-4F11-BD60-B722630C0EFF}">
  <ds:schemaRefs>
    <ds:schemaRef ds:uri="http://schemas.microsoft.com/office/2006/metadata/properties"/>
    <ds:schemaRef ds:uri="http://schemas.microsoft.com/office/2006/documentManagement/types"/>
    <ds:schemaRef ds:uri="1c2ace7b-0193-49d6-b28f-a6c5f1daf0a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3cde8ce8-497b-4d58-ad3b-77e996642cc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2D3652-55E4-4565-8CF3-FD2947E3B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0519E-C228-4FF4-BF9E-1693A8790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Oldbury Wells School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Smith</dc:creator>
  <cp:lastModifiedBy>Cowburn, Terry</cp:lastModifiedBy>
  <cp:revision>4</cp:revision>
  <cp:lastPrinted>2019-10-10T11:23:00Z</cp:lastPrinted>
  <dcterms:created xsi:type="dcterms:W3CDTF">2018-02-01T09:11:00Z</dcterms:created>
  <dcterms:modified xsi:type="dcterms:W3CDTF">2019-10-10T11:23:00Z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