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5657F" w14:textId="77777777" w:rsidR="00F27AAE" w:rsidRPr="00F7232D" w:rsidRDefault="00C76D46" w:rsidP="00F7232D">
      <w:pPr>
        <w:spacing w:after="0" w:line="240" w:lineRule="auto"/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OA</w:t>
      </w:r>
      <w:r w:rsidR="00C6408F" w:rsidRPr="00F7232D">
        <w:rPr>
          <w:b/>
          <w:sz w:val="60"/>
          <w:szCs w:val="60"/>
          <w:u w:val="single"/>
        </w:rPr>
        <w:t>A</w:t>
      </w:r>
    </w:p>
    <w:p w14:paraId="11637D79" w14:textId="77777777" w:rsidR="00F7232D" w:rsidRDefault="00F7232D" w:rsidP="00F27AAE">
      <w:pPr>
        <w:spacing w:after="0" w:line="240" w:lineRule="auto"/>
        <w:jc w:val="center"/>
        <w:rPr>
          <w:b/>
          <w:sz w:val="28"/>
          <w:szCs w:val="18"/>
          <w:u w:val="single"/>
        </w:rPr>
      </w:pPr>
    </w:p>
    <w:p w14:paraId="30D1579C" w14:textId="77777777" w:rsidR="00F7232D" w:rsidRPr="00DA4BE7" w:rsidRDefault="00DA4BE7" w:rsidP="00F7232D">
      <w:pPr>
        <w:spacing w:after="0" w:line="240" w:lineRule="auto"/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</w:p>
    <w:tbl>
      <w:tblPr>
        <w:tblStyle w:val="TableGrid"/>
        <w:tblW w:w="78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6"/>
        <w:gridCol w:w="850"/>
        <w:gridCol w:w="1843"/>
        <w:gridCol w:w="1985"/>
        <w:gridCol w:w="2268"/>
      </w:tblGrid>
      <w:tr w:rsidR="00433106" w:rsidRPr="00DA4BE7" w14:paraId="61E384FB" w14:textId="77777777" w:rsidTr="00433106">
        <w:tc>
          <w:tcPr>
            <w:tcW w:w="946" w:type="dxa"/>
            <w:vAlign w:val="center"/>
          </w:tcPr>
          <w:p w14:paraId="6A1ACE8A" w14:textId="77777777" w:rsidR="00433106" w:rsidRPr="00FB6FC1" w:rsidRDefault="00433106" w:rsidP="00FB6FC1">
            <w:pPr>
              <w:jc w:val="center"/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</w:pPr>
            <w:r w:rsidRPr="00FB6FC1">
              <w:rPr>
                <w:rFonts w:eastAsia="Times New Roman" w:cs="Arial"/>
                <w:b/>
                <w:color w:val="FF0000"/>
                <w:sz w:val="28"/>
                <w:szCs w:val="28"/>
                <w:lang w:eastAsia="en-GB"/>
              </w:rPr>
              <w:t>Mark</w:t>
            </w:r>
          </w:p>
        </w:tc>
        <w:tc>
          <w:tcPr>
            <w:tcW w:w="850" w:type="dxa"/>
            <w:vAlign w:val="center"/>
          </w:tcPr>
          <w:p w14:paraId="2172804B" w14:textId="77777777" w:rsidR="00433106" w:rsidRPr="00F7232D" w:rsidRDefault="00433106" w:rsidP="00FB6FC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Level</w:t>
            </w:r>
          </w:p>
        </w:tc>
        <w:tc>
          <w:tcPr>
            <w:tcW w:w="1843" w:type="dxa"/>
            <w:vAlign w:val="center"/>
          </w:tcPr>
          <w:p w14:paraId="40B06FE6" w14:textId="77777777" w:rsidR="00433106" w:rsidRPr="00F7232D" w:rsidRDefault="00433106" w:rsidP="00FB6FC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Map reading</w:t>
            </w:r>
          </w:p>
        </w:tc>
        <w:tc>
          <w:tcPr>
            <w:tcW w:w="1985" w:type="dxa"/>
            <w:vAlign w:val="center"/>
          </w:tcPr>
          <w:p w14:paraId="4BC19C4D" w14:textId="77777777" w:rsidR="00433106" w:rsidRPr="00F7232D" w:rsidRDefault="00433106" w:rsidP="00FB6FC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Route planning</w:t>
            </w:r>
          </w:p>
        </w:tc>
        <w:tc>
          <w:tcPr>
            <w:tcW w:w="2268" w:type="dxa"/>
            <w:vAlign w:val="center"/>
          </w:tcPr>
          <w:p w14:paraId="5D961654" w14:textId="77777777" w:rsidR="00433106" w:rsidRPr="00F7232D" w:rsidRDefault="00433106" w:rsidP="00FB6FC1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sz w:val="28"/>
                <w:szCs w:val="28"/>
                <w:lang w:eastAsia="en-GB"/>
              </w:rPr>
              <w:t>Team work</w:t>
            </w:r>
          </w:p>
        </w:tc>
      </w:tr>
      <w:tr w:rsidR="00433106" w:rsidRPr="00DA4BE7" w14:paraId="13C0BDFC" w14:textId="77777777" w:rsidTr="00433106">
        <w:tc>
          <w:tcPr>
            <w:tcW w:w="946" w:type="dxa"/>
            <w:vAlign w:val="center"/>
          </w:tcPr>
          <w:p w14:paraId="707183AC" w14:textId="77777777" w:rsidR="00433106" w:rsidRPr="00736706" w:rsidRDefault="00433106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9-10</w:t>
            </w:r>
          </w:p>
        </w:tc>
        <w:tc>
          <w:tcPr>
            <w:tcW w:w="850" w:type="dxa"/>
            <w:vAlign w:val="center"/>
          </w:tcPr>
          <w:p w14:paraId="4DD54C4E" w14:textId="77777777" w:rsidR="00433106" w:rsidRPr="00FB6FC1" w:rsidRDefault="00433106" w:rsidP="00FB6F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/>
                <w:b/>
                <w:bCs/>
                <w:color w:val="FF0000"/>
                <w:kern w:val="24"/>
                <w:sz w:val="32"/>
                <w:szCs w:val="17"/>
              </w:rPr>
            </w:pPr>
            <w:r w:rsidRPr="00FB6FC1">
              <w:rPr>
                <w:rFonts w:asciiTheme="minorHAnsi" w:eastAsia="Calibri" w:hAnsiTheme="minorHAnsi"/>
                <w:b/>
                <w:bCs/>
                <w:color w:val="FF0000"/>
                <w:kern w:val="24"/>
                <w:sz w:val="32"/>
                <w:szCs w:val="17"/>
              </w:rPr>
              <w:t>9</w:t>
            </w:r>
          </w:p>
        </w:tc>
        <w:tc>
          <w:tcPr>
            <w:tcW w:w="1843" w:type="dxa"/>
          </w:tcPr>
          <w:p w14:paraId="0ADD18B1" w14:textId="77777777" w:rsidR="00433106" w:rsidRPr="00FB6FC1" w:rsidRDefault="00433106" w:rsidP="005522D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us a compass when working outdoors to move in different directions, even when in new environments.  Can evaluate my own and other’s performance after completing several orienteering courses.</w:t>
            </w:r>
          </w:p>
        </w:tc>
        <w:tc>
          <w:tcPr>
            <w:tcW w:w="1985" w:type="dxa"/>
          </w:tcPr>
          <w:p w14:paraId="5F08F54C" w14:textId="77777777" w:rsidR="00433106" w:rsidRPr="00FB6FC1" w:rsidRDefault="00433106" w:rsidP="00623EB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use ‘aiming off’ and ‘catching feature’ constantly when orienteering. Can plan a safe and effective route on an unfamiliar site. Can plan, perform and evaluate the successes of an orienteering course.</w:t>
            </w:r>
          </w:p>
        </w:tc>
        <w:tc>
          <w:tcPr>
            <w:tcW w:w="2268" w:type="dxa"/>
          </w:tcPr>
          <w:p w14:paraId="75B74AE2" w14:textId="77777777" w:rsidR="00433106" w:rsidRPr="00FB6FC1" w:rsidRDefault="00433106" w:rsidP="003D4B6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use a variety of communication skills to work effectively within a group especially within more pressured situations. Can recognise similarities in challenges and adopt plans to be more efficient. </w:t>
            </w:r>
          </w:p>
        </w:tc>
      </w:tr>
      <w:tr w:rsidR="00433106" w:rsidRPr="00DA4BE7" w14:paraId="581E5DD4" w14:textId="77777777" w:rsidTr="00433106">
        <w:tc>
          <w:tcPr>
            <w:tcW w:w="946" w:type="dxa"/>
            <w:vAlign w:val="center"/>
          </w:tcPr>
          <w:p w14:paraId="64452604" w14:textId="77777777" w:rsidR="00433106" w:rsidRPr="00736706" w:rsidRDefault="00433106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7-8</w:t>
            </w:r>
          </w:p>
        </w:tc>
        <w:tc>
          <w:tcPr>
            <w:tcW w:w="850" w:type="dxa"/>
            <w:vAlign w:val="center"/>
          </w:tcPr>
          <w:p w14:paraId="4BD04D81" w14:textId="77777777" w:rsidR="00433106" w:rsidRPr="00FB6FC1" w:rsidRDefault="00433106" w:rsidP="00FB6F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</w:pPr>
            <w:r w:rsidRPr="00FB6FC1"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  <w:t>7-8</w:t>
            </w:r>
          </w:p>
        </w:tc>
        <w:tc>
          <w:tcPr>
            <w:tcW w:w="1843" w:type="dxa"/>
          </w:tcPr>
          <w:p w14:paraId="113A36D7" w14:textId="77777777" w:rsidR="00433106" w:rsidRPr="00FB6FC1" w:rsidRDefault="00433106" w:rsidP="006802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use a compass when move in different directions. Can orientate a map when working on an unfamiliar site.</w:t>
            </w:r>
          </w:p>
        </w:tc>
        <w:tc>
          <w:tcPr>
            <w:tcW w:w="1985" w:type="dxa"/>
          </w:tcPr>
          <w:p w14:paraId="01569BF1" w14:textId="77777777" w:rsidR="00433106" w:rsidRDefault="00433106" w:rsidP="003D4B6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use ‘aiming off’ and ‘catching feature’ most of the time when orienteering.</w:t>
            </w:r>
          </w:p>
          <w:p w14:paraId="72A92B1D" w14:textId="77777777" w:rsidR="00433106" w:rsidRDefault="00433106" w:rsidP="003D4B6F">
            <w:pPr>
              <w:pStyle w:val="NormalWeb"/>
              <w:spacing w:before="0" w:beforeAutospacing="0" w:after="0" w:afterAutospacing="0" w:line="276" w:lineRule="auto"/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plan a route safely marking check points on a map. Can plan, perform and evaluate the successes of an orienteering course. </w:t>
            </w:r>
          </w:p>
          <w:p w14:paraId="5EE7EB13" w14:textId="77777777" w:rsidR="00433106" w:rsidRPr="00FB6FC1" w:rsidRDefault="00433106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</w:p>
        </w:tc>
        <w:tc>
          <w:tcPr>
            <w:tcW w:w="2268" w:type="dxa"/>
          </w:tcPr>
          <w:p w14:paraId="023220BB" w14:textId="77777777" w:rsidR="00433106" w:rsidRPr="00FB6FC1" w:rsidRDefault="00433106" w:rsidP="0043310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work with others in a team to overcome a problem that occurred unexpectedly. Can successfully apply communication skills to new challenges. Can us</w:t>
            </w:r>
            <w:r w:rsidR="006802D9">
              <w:rPr>
                <w:rFonts w:asciiTheme="minorHAnsi" w:hAnsiTheme="minorHAnsi" w:cs="Arial"/>
                <w:sz w:val="14"/>
                <w:szCs w:val="17"/>
              </w:rPr>
              <w:t>e</w:t>
            </w:r>
            <w:r>
              <w:rPr>
                <w:rFonts w:asciiTheme="minorHAnsi" w:hAnsiTheme="minorHAnsi" w:cs="Arial"/>
                <w:sz w:val="14"/>
                <w:szCs w:val="17"/>
              </w:rPr>
              <w:t xml:space="preserve"> physical teamwork skills in a variety of different challenges. </w:t>
            </w:r>
          </w:p>
        </w:tc>
      </w:tr>
      <w:tr w:rsidR="00433106" w:rsidRPr="00DA4BE7" w14:paraId="16C400C3" w14:textId="77777777" w:rsidTr="00433106">
        <w:tc>
          <w:tcPr>
            <w:tcW w:w="946" w:type="dxa"/>
            <w:vAlign w:val="center"/>
          </w:tcPr>
          <w:p w14:paraId="20027B31" w14:textId="77777777" w:rsidR="00433106" w:rsidRPr="00736706" w:rsidRDefault="00433106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5-6</w:t>
            </w:r>
          </w:p>
        </w:tc>
        <w:tc>
          <w:tcPr>
            <w:tcW w:w="850" w:type="dxa"/>
            <w:vAlign w:val="center"/>
          </w:tcPr>
          <w:p w14:paraId="1A3CC3DF" w14:textId="77777777" w:rsidR="00433106" w:rsidRPr="00FB6FC1" w:rsidRDefault="00433106" w:rsidP="00FB6F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</w:pPr>
            <w:r w:rsidRPr="00FB6FC1"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  <w:t>5-6</w:t>
            </w:r>
          </w:p>
        </w:tc>
        <w:tc>
          <w:tcPr>
            <w:tcW w:w="1843" w:type="dxa"/>
          </w:tcPr>
          <w:p w14:paraId="2832F6EA" w14:textId="77777777" w:rsidR="00433106" w:rsidRPr="00FB6FC1" w:rsidRDefault="006802D9" w:rsidP="00984AB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explain the difference between star and line orienteering.</w:t>
            </w:r>
            <w:r>
              <w:rPr>
                <w:rFonts w:asciiTheme="minorHAnsi" w:hAnsiTheme="minorHAnsi" w:cs="Arial"/>
                <w:sz w:val="14"/>
                <w:szCs w:val="17"/>
              </w:rPr>
              <w:t xml:space="preserve"> Can accurately apply the use of scale</w:t>
            </w:r>
            <w:r w:rsidR="00984ABB">
              <w:rPr>
                <w:rFonts w:asciiTheme="minorHAnsi" w:hAnsiTheme="minorHAnsi" w:cs="Arial"/>
                <w:sz w:val="14"/>
                <w:szCs w:val="17"/>
              </w:rPr>
              <w:t xml:space="preserve"> from a map</w:t>
            </w:r>
            <w:r>
              <w:rPr>
                <w:rFonts w:asciiTheme="minorHAnsi" w:hAnsiTheme="minorHAnsi" w:cs="Arial"/>
                <w:sz w:val="14"/>
                <w:szCs w:val="17"/>
              </w:rPr>
              <w:t xml:space="preserve"> to pace out</w:t>
            </w:r>
            <w:r w:rsidR="00984ABB">
              <w:rPr>
                <w:rFonts w:asciiTheme="minorHAnsi" w:hAnsiTheme="minorHAnsi" w:cs="Arial"/>
                <w:sz w:val="14"/>
                <w:szCs w:val="17"/>
              </w:rPr>
              <w:t xml:space="preserve"> a distance in real terms. </w:t>
            </w:r>
          </w:p>
        </w:tc>
        <w:tc>
          <w:tcPr>
            <w:tcW w:w="1985" w:type="dxa"/>
          </w:tcPr>
          <w:p w14:paraId="46372BA0" w14:textId="77777777" w:rsidR="006802D9" w:rsidRPr="00FB6FC1" w:rsidRDefault="006802D9" w:rsidP="006802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plan routes taking into consideration the terrains to suit the needs of the group. Can justify the route taken. </w:t>
            </w:r>
          </w:p>
        </w:tc>
        <w:tc>
          <w:tcPr>
            <w:tcW w:w="2268" w:type="dxa"/>
          </w:tcPr>
          <w:p w14:paraId="4D9170F1" w14:textId="77777777" w:rsidR="00433106" w:rsidRDefault="00433106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use communication skills within a group to perform a team task. </w:t>
            </w:r>
          </w:p>
          <w:p w14:paraId="5FA6A2E4" w14:textId="77777777" w:rsidR="00433106" w:rsidRPr="00FB6FC1" w:rsidRDefault="00433106" w:rsidP="0043310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work with others in a team to solve a problem set by the teacher. </w:t>
            </w:r>
          </w:p>
        </w:tc>
      </w:tr>
      <w:tr w:rsidR="00433106" w:rsidRPr="00DA4BE7" w14:paraId="5CEFEDDE" w14:textId="77777777" w:rsidTr="00433106">
        <w:tc>
          <w:tcPr>
            <w:tcW w:w="946" w:type="dxa"/>
            <w:vAlign w:val="center"/>
          </w:tcPr>
          <w:p w14:paraId="785DFCF2" w14:textId="77777777" w:rsidR="00433106" w:rsidRPr="00736706" w:rsidRDefault="00433106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3-4</w:t>
            </w:r>
          </w:p>
        </w:tc>
        <w:tc>
          <w:tcPr>
            <w:tcW w:w="850" w:type="dxa"/>
            <w:vAlign w:val="center"/>
          </w:tcPr>
          <w:p w14:paraId="48BDD463" w14:textId="77777777" w:rsidR="00433106" w:rsidRPr="00FB6FC1" w:rsidRDefault="00433106" w:rsidP="00FB6F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</w:pPr>
            <w:r w:rsidRPr="00FB6FC1"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  <w:t>3-4</w:t>
            </w:r>
          </w:p>
        </w:tc>
        <w:tc>
          <w:tcPr>
            <w:tcW w:w="1843" w:type="dxa"/>
          </w:tcPr>
          <w:p w14:paraId="3589B933" w14:textId="77777777" w:rsidR="00433106" w:rsidRPr="00FB6FC1" w:rsidRDefault="00433106" w:rsidP="006802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orientate around a </w:t>
            </w:r>
            <w:r w:rsidR="006802D9">
              <w:rPr>
                <w:rFonts w:asciiTheme="minorHAnsi" w:hAnsiTheme="minorHAnsi" w:cs="Arial"/>
                <w:sz w:val="14"/>
                <w:szCs w:val="17"/>
              </w:rPr>
              <w:t>small</w:t>
            </w:r>
            <w:r>
              <w:rPr>
                <w:rFonts w:asciiTheme="minorHAnsi" w:hAnsiTheme="minorHAnsi" w:cs="Arial"/>
                <w:sz w:val="14"/>
                <w:szCs w:val="17"/>
              </w:rPr>
              <w:t xml:space="preserve"> set course. Can follow a map of the school safely, using key points to help orientation. </w:t>
            </w:r>
            <w:r w:rsidR="006802D9">
              <w:rPr>
                <w:rFonts w:asciiTheme="minorHAnsi" w:hAnsiTheme="minorHAnsi" w:cs="Arial"/>
                <w:sz w:val="14"/>
                <w:szCs w:val="17"/>
              </w:rPr>
              <w:t>Can describe what an ‘attack point’ is. Can orientate a map of the school when working around the site.</w:t>
            </w:r>
          </w:p>
        </w:tc>
        <w:tc>
          <w:tcPr>
            <w:tcW w:w="1985" w:type="dxa"/>
          </w:tcPr>
          <w:p w14:paraId="7F92AE31" w14:textId="77777777" w:rsidR="006802D9" w:rsidRDefault="006802D9" w:rsidP="006802D9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="Arial"/>
                <w:sz w:val="14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describe the terms and use ‘aiming off’ and ‘catching feature’ sometimes when orienteering.</w:t>
            </w:r>
          </w:p>
          <w:p w14:paraId="393197BF" w14:textId="77777777" w:rsidR="006802D9" w:rsidRDefault="006802D9" w:rsidP="006802D9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 Can identify and explain 3 key safety points that are important when orienteering and planning a route. Can plan a route using a school map. </w:t>
            </w:r>
          </w:p>
          <w:p w14:paraId="3E973D4C" w14:textId="77777777" w:rsidR="00433106" w:rsidRPr="00FB6FC1" w:rsidRDefault="00433106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</w:p>
        </w:tc>
        <w:tc>
          <w:tcPr>
            <w:tcW w:w="2268" w:type="dxa"/>
          </w:tcPr>
          <w:p w14:paraId="4B176E51" w14:textId="77777777" w:rsidR="00433106" w:rsidRPr="00FB6FC1" w:rsidRDefault="00433106" w:rsidP="00AF3A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use different codes and commands to communicate with class mates. Can work with others to solve problems. </w:t>
            </w:r>
          </w:p>
        </w:tc>
      </w:tr>
      <w:tr w:rsidR="00433106" w:rsidRPr="00DA4BE7" w14:paraId="2CB34EF8" w14:textId="77777777" w:rsidTr="00433106">
        <w:tc>
          <w:tcPr>
            <w:tcW w:w="946" w:type="dxa"/>
            <w:vAlign w:val="center"/>
          </w:tcPr>
          <w:p w14:paraId="7B8552AF" w14:textId="77777777" w:rsidR="00433106" w:rsidRPr="00736706" w:rsidRDefault="00433106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1-2</w:t>
            </w:r>
          </w:p>
        </w:tc>
        <w:tc>
          <w:tcPr>
            <w:tcW w:w="850" w:type="dxa"/>
            <w:vAlign w:val="center"/>
          </w:tcPr>
          <w:p w14:paraId="44C1F923" w14:textId="77777777" w:rsidR="00433106" w:rsidRPr="00FB6FC1" w:rsidRDefault="00433106" w:rsidP="00FB6F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</w:pPr>
            <w:r w:rsidRPr="00FB6FC1">
              <w:rPr>
                <w:rFonts w:asciiTheme="minorHAnsi" w:eastAsia="Calibri" w:hAnsiTheme="minorHAnsi"/>
                <w:b/>
                <w:color w:val="FF0000"/>
                <w:kern w:val="24"/>
                <w:sz w:val="32"/>
                <w:szCs w:val="17"/>
              </w:rPr>
              <w:t>1-2</w:t>
            </w:r>
          </w:p>
        </w:tc>
        <w:tc>
          <w:tcPr>
            <w:tcW w:w="1843" w:type="dxa"/>
          </w:tcPr>
          <w:p w14:paraId="607F8D67" w14:textId="77777777" w:rsidR="00433106" w:rsidRPr="00FB6FC1" w:rsidRDefault="006802D9" w:rsidP="00EE0DB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>Can identify N</w:t>
            </w:r>
            <w:proofErr w:type="gramStart"/>
            <w:r>
              <w:rPr>
                <w:rFonts w:asciiTheme="minorHAnsi" w:hAnsiTheme="minorHAnsi" w:cs="Arial"/>
                <w:sz w:val="14"/>
                <w:szCs w:val="17"/>
              </w:rPr>
              <w:t>,S</w:t>
            </w:r>
            <w:r>
              <w:rPr>
                <w:rFonts w:asciiTheme="minorHAnsi" w:hAnsiTheme="minorHAnsi" w:cs="Arial"/>
                <w:sz w:val="14"/>
                <w:szCs w:val="17"/>
              </w:rPr>
              <w:t>,E,</w:t>
            </w:r>
            <w:proofErr w:type="spellStart"/>
            <w:r>
              <w:rPr>
                <w:rFonts w:asciiTheme="minorHAnsi" w:hAnsiTheme="minorHAnsi" w:cs="Arial"/>
                <w:sz w:val="14"/>
                <w:szCs w:val="17"/>
              </w:rPr>
              <w:t>W</w:t>
            </w:r>
            <w:proofErr w:type="gramEnd"/>
            <w:r>
              <w:rPr>
                <w:rFonts w:asciiTheme="minorHAnsi" w:hAnsiTheme="minorHAnsi" w:cs="Arial"/>
                <w:sz w:val="14"/>
                <w:szCs w:val="17"/>
              </w:rPr>
              <w:t xml:space="preserve"> on</w:t>
            </w:r>
            <w:proofErr w:type="spellEnd"/>
            <w:r>
              <w:rPr>
                <w:rFonts w:asciiTheme="minorHAnsi" w:hAnsiTheme="minorHAnsi" w:cs="Arial"/>
                <w:sz w:val="14"/>
                <w:szCs w:val="17"/>
              </w:rPr>
              <w:t xml:space="preserve"> the map of a school site. </w:t>
            </w:r>
            <w:r w:rsidR="00433106">
              <w:rPr>
                <w:rFonts w:asciiTheme="minorHAnsi" w:hAnsiTheme="minorHAnsi" w:cs="Arial"/>
                <w:sz w:val="14"/>
                <w:szCs w:val="17"/>
              </w:rPr>
              <w:t xml:space="preserve">Can locate major buildings on a map of the school </w:t>
            </w:r>
          </w:p>
        </w:tc>
        <w:tc>
          <w:tcPr>
            <w:tcW w:w="1985" w:type="dxa"/>
          </w:tcPr>
          <w:p w14:paraId="18609285" w14:textId="77777777" w:rsidR="00433106" w:rsidRPr="00FB6FC1" w:rsidRDefault="006802D9" w:rsidP="005522DB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identify 3 key symbols. Can describe the terms ‘control/control marker’ and ‘thumbing’.  </w:t>
            </w:r>
          </w:p>
        </w:tc>
        <w:tc>
          <w:tcPr>
            <w:tcW w:w="2268" w:type="dxa"/>
          </w:tcPr>
          <w:p w14:paraId="4BE1B396" w14:textId="77777777" w:rsidR="00433106" w:rsidRPr="00FB6FC1" w:rsidRDefault="00433106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4"/>
                <w:szCs w:val="17"/>
              </w:rPr>
            </w:pPr>
            <w:r>
              <w:rPr>
                <w:rFonts w:asciiTheme="minorHAnsi" w:hAnsiTheme="minorHAnsi" w:cs="Arial"/>
                <w:sz w:val="14"/>
                <w:szCs w:val="17"/>
              </w:rPr>
              <w:t xml:space="preserve">Can give 3 examples of ways to communicate with class mates. </w:t>
            </w:r>
          </w:p>
        </w:tc>
      </w:tr>
    </w:tbl>
    <w:p w14:paraId="75E952E3" w14:textId="77777777" w:rsidR="00DA4BE7" w:rsidRPr="00C704F0" w:rsidRDefault="00DA4BE7" w:rsidP="00DA4BE7">
      <w:pPr>
        <w:rPr>
          <w:b/>
          <w:sz w:val="2"/>
          <w:szCs w:val="2"/>
          <w:u w:val="single"/>
        </w:rPr>
      </w:pPr>
    </w:p>
    <w:p w14:paraId="131DC3A8" w14:textId="77777777" w:rsidR="00DA4BE7" w:rsidRPr="007C2150" w:rsidRDefault="00DA4BE7" w:rsidP="00116188">
      <w:pPr>
        <w:spacing w:line="240" w:lineRule="auto"/>
        <w:rPr>
          <w:b/>
          <w:u w:val="single"/>
        </w:rPr>
      </w:pPr>
      <w:r w:rsidRPr="007C2150">
        <w:rPr>
          <w:b/>
          <w:u w:val="single"/>
        </w:rPr>
        <w:t>Part 2 –</w:t>
      </w:r>
      <w:r w:rsidR="004512FA" w:rsidRPr="007C2150">
        <w:rPr>
          <w:b/>
          <w:u w:val="single"/>
        </w:rPr>
        <w:t xml:space="preserve"> </w:t>
      </w:r>
      <w:r w:rsidR="00116188" w:rsidRPr="007C2150">
        <w:rPr>
          <w:b/>
          <w:u w:val="single"/>
        </w:rPr>
        <w:t>Competitive</w:t>
      </w:r>
      <w:r w:rsidRPr="007C2150">
        <w:rPr>
          <w:b/>
          <w:u w:val="single"/>
        </w:rPr>
        <w:t xml:space="preserve"> Situation (15 Marks)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993"/>
        <w:gridCol w:w="1178"/>
        <w:gridCol w:w="8745"/>
      </w:tblGrid>
      <w:tr w:rsidR="00FB6FC1" w:rsidRPr="00DA4BE7" w14:paraId="1E5AE9CE" w14:textId="77777777" w:rsidTr="00FB6FC1">
        <w:tc>
          <w:tcPr>
            <w:tcW w:w="993" w:type="dxa"/>
            <w:vAlign w:val="center"/>
          </w:tcPr>
          <w:p w14:paraId="77E7BACD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Mark</w:t>
            </w:r>
          </w:p>
        </w:tc>
        <w:tc>
          <w:tcPr>
            <w:tcW w:w="1178" w:type="dxa"/>
            <w:vAlign w:val="center"/>
          </w:tcPr>
          <w:p w14:paraId="0FF64236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Level</w:t>
            </w:r>
          </w:p>
        </w:tc>
        <w:tc>
          <w:tcPr>
            <w:tcW w:w="8745" w:type="dxa"/>
          </w:tcPr>
          <w:p w14:paraId="7556CF48" w14:textId="77777777" w:rsidR="00FB6FC1" w:rsidRPr="00831D4F" w:rsidRDefault="00FB6FC1" w:rsidP="00FB6FC1">
            <w:pPr>
              <w:pStyle w:val="ListParagraph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B6FC1" w:rsidRPr="00DA4BE7" w14:paraId="172F8B56" w14:textId="77777777" w:rsidTr="00FB6FC1">
        <w:tc>
          <w:tcPr>
            <w:tcW w:w="993" w:type="dxa"/>
            <w:vAlign w:val="center"/>
          </w:tcPr>
          <w:p w14:paraId="20C84600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1178" w:type="dxa"/>
            <w:vAlign w:val="center"/>
          </w:tcPr>
          <w:p w14:paraId="3E323063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9</w:t>
            </w:r>
          </w:p>
        </w:tc>
        <w:tc>
          <w:tcPr>
            <w:tcW w:w="8745" w:type="dxa"/>
          </w:tcPr>
          <w:p w14:paraId="26771D42" w14:textId="77777777" w:rsidR="00FB6FC1" w:rsidRPr="00831D4F" w:rsidRDefault="00FB6FC1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that I can </w:t>
            </w:r>
            <w:r w:rsidR="00433106">
              <w:rPr>
                <w:rFonts w:asciiTheme="minorHAnsi" w:hAnsiTheme="minorHAnsi"/>
                <w:sz w:val="17"/>
                <w:szCs w:val="17"/>
              </w:rPr>
              <w:t>make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="00433106">
              <w:rPr>
                <w:rFonts w:asciiTheme="minorHAnsi" w:hAnsiTheme="minorHAnsi"/>
                <w:sz w:val="17"/>
                <w:szCs w:val="17"/>
              </w:rPr>
              <w:t>efficient strategic plans and adapt quickly and appropriately to the changing situations. I make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="00433106">
              <w:rPr>
                <w:rFonts w:asciiTheme="minorHAnsi" w:hAnsiTheme="minorHAnsi"/>
                <w:sz w:val="17"/>
                <w:szCs w:val="17"/>
              </w:rPr>
              <w:t xml:space="preserve">successful </w:t>
            </w:r>
            <w:r>
              <w:rPr>
                <w:rFonts w:asciiTheme="minorHAnsi" w:hAnsiTheme="minorHAnsi"/>
                <w:sz w:val="17"/>
                <w:szCs w:val="17"/>
              </w:rPr>
              <w:t>decisions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to </w:t>
            </w:r>
            <w:r>
              <w:rPr>
                <w:rFonts w:asciiTheme="minorHAnsi" w:hAnsiTheme="minorHAnsi"/>
                <w:sz w:val="17"/>
                <w:szCs w:val="17"/>
              </w:rPr>
              <w:t>maximise performanc</w:t>
            </w:r>
            <w:r w:rsidR="00433106">
              <w:rPr>
                <w:rFonts w:asciiTheme="minorHAnsi" w:hAnsiTheme="minorHAnsi"/>
                <w:sz w:val="17"/>
                <w:szCs w:val="17"/>
              </w:rPr>
              <w:t>e.</w:t>
            </w:r>
          </w:p>
          <w:p w14:paraId="42AA37E8" w14:textId="77777777" w:rsidR="00FB6FC1" w:rsidRPr="00831D4F" w:rsidRDefault="00FB6FC1" w:rsidP="00984A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>I am able to sustain</w:t>
            </w:r>
            <w:r w:rsidR="00984ABB">
              <w:rPr>
                <w:rFonts w:asciiTheme="minorHAnsi" w:hAnsiTheme="minorHAnsi"/>
                <w:sz w:val="17"/>
                <w:szCs w:val="17"/>
              </w:rPr>
              <w:t xml:space="preserve"> a</w:t>
            </w:r>
            <w:bookmarkStart w:id="0" w:name="_GoBack"/>
            <w:bookmarkEnd w:id="0"/>
            <w:r w:rsidRPr="00831D4F">
              <w:rPr>
                <w:rFonts w:asciiTheme="minorHAnsi" w:hAnsiTheme="minorHAnsi"/>
                <w:sz w:val="17"/>
                <w:szCs w:val="17"/>
              </w:rPr>
              <w:t xml:space="preserve"> high level </w:t>
            </w:r>
            <w:r w:rsidR="00984ABB">
              <w:rPr>
                <w:rFonts w:asciiTheme="minorHAnsi" w:hAnsiTheme="minorHAnsi"/>
                <w:sz w:val="17"/>
                <w:szCs w:val="17"/>
              </w:rPr>
              <w:t>of teamwork skills within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my performance</w:t>
            </w:r>
            <w:r w:rsidR="00984ABB">
              <w:rPr>
                <w:rFonts w:asciiTheme="minorHAnsi" w:hAnsiTheme="minorHAnsi"/>
                <w:sz w:val="17"/>
                <w:szCs w:val="17"/>
              </w:rPr>
              <w:t>.</w:t>
            </w:r>
          </w:p>
        </w:tc>
      </w:tr>
      <w:tr w:rsidR="00FB6FC1" w:rsidRPr="00DA4BE7" w14:paraId="317163EC" w14:textId="77777777" w:rsidTr="00FB6FC1">
        <w:tc>
          <w:tcPr>
            <w:tcW w:w="993" w:type="dxa"/>
            <w:vAlign w:val="center"/>
          </w:tcPr>
          <w:p w14:paraId="160123BB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1178" w:type="dxa"/>
            <w:vAlign w:val="center"/>
          </w:tcPr>
          <w:p w14:paraId="44C48D55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7-8</w:t>
            </w:r>
          </w:p>
        </w:tc>
        <w:tc>
          <w:tcPr>
            <w:tcW w:w="8745" w:type="dxa"/>
          </w:tcPr>
          <w:p w14:paraId="436ECBE6" w14:textId="77777777" w:rsidR="00FF67E3" w:rsidRDefault="00FB6FC1" w:rsidP="00FF67E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that I can usually </w:t>
            </w:r>
            <w:r>
              <w:rPr>
                <w:rFonts w:asciiTheme="minorHAnsi" w:hAnsiTheme="minorHAnsi"/>
                <w:sz w:val="17"/>
                <w:szCs w:val="17"/>
              </w:rPr>
              <w:t>make strategic</w:t>
            </w:r>
            <w:r w:rsidR="00433106">
              <w:rPr>
                <w:rFonts w:asciiTheme="minorHAnsi" w:hAnsiTheme="minorHAnsi"/>
                <w:sz w:val="17"/>
                <w:szCs w:val="17"/>
              </w:rPr>
              <w:t xml:space="preserve"> plans and adapt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 decisions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="00FF67E3">
              <w:rPr>
                <w:rFonts w:asciiTheme="minorHAnsi" w:hAnsiTheme="minorHAnsi"/>
                <w:sz w:val="17"/>
                <w:szCs w:val="17"/>
              </w:rPr>
              <w:t xml:space="preserve">in relation to changing situations. </w:t>
            </w:r>
          </w:p>
          <w:p w14:paraId="0C90FE1D" w14:textId="77777777" w:rsidR="00FB6FC1" w:rsidRPr="00831D4F" w:rsidRDefault="00FB6FC1" w:rsidP="00984A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am usually able to demonstrate high level </w:t>
            </w:r>
            <w:r w:rsidR="00984ABB">
              <w:rPr>
                <w:rFonts w:asciiTheme="minorHAnsi" w:hAnsiTheme="minorHAnsi"/>
                <w:sz w:val="17"/>
                <w:szCs w:val="17"/>
              </w:rPr>
              <w:t>of teamwork skills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in my performance</w:t>
            </w:r>
          </w:p>
        </w:tc>
      </w:tr>
      <w:tr w:rsidR="00FB6FC1" w:rsidRPr="00DA4BE7" w14:paraId="74018C6B" w14:textId="77777777" w:rsidTr="00FB6FC1">
        <w:tc>
          <w:tcPr>
            <w:tcW w:w="993" w:type="dxa"/>
            <w:vAlign w:val="center"/>
          </w:tcPr>
          <w:p w14:paraId="66130FDA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1178" w:type="dxa"/>
            <w:vAlign w:val="center"/>
          </w:tcPr>
          <w:p w14:paraId="0454041A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5-6</w:t>
            </w:r>
          </w:p>
        </w:tc>
        <w:tc>
          <w:tcPr>
            <w:tcW w:w="8745" w:type="dxa"/>
          </w:tcPr>
          <w:p w14:paraId="262E0E1F" w14:textId="77777777" w:rsidR="00FF67E3" w:rsidRDefault="00FB6FC1" w:rsidP="00FF67E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At times, I show that I can 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make successful </w:t>
            </w:r>
            <w:r w:rsidR="00FF67E3">
              <w:rPr>
                <w:rFonts w:asciiTheme="minorHAnsi" w:hAnsiTheme="minorHAnsi"/>
                <w:sz w:val="17"/>
                <w:szCs w:val="17"/>
              </w:rPr>
              <w:t xml:space="preserve">strategic plans and at times I can use decision making. </w:t>
            </w:r>
          </w:p>
          <w:p w14:paraId="4FE08956" w14:textId="77777777" w:rsidR="00FB6FC1" w:rsidRPr="00FF67E3" w:rsidRDefault="00FB6FC1" w:rsidP="00984A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FF67E3">
              <w:rPr>
                <w:rFonts w:asciiTheme="minorHAnsi" w:hAnsiTheme="minorHAnsi"/>
                <w:sz w:val="17"/>
                <w:szCs w:val="17"/>
              </w:rPr>
              <w:t xml:space="preserve">I am sometimes able to demonstrate correct </w:t>
            </w:r>
            <w:r w:rsidR="00984ABB">
              <w:rPr>
                <w:rFonts w:asciiTheme="minorHAnsi" w:hAnsiTheme="minorHAnsi"/>
                <w:sz w:val="17"/>
                <w:szCs w:val="17"/>
              </w:rPr>
              <w:t>teamwork skills</w:t>
            </w:r>
            <w:r w:rsidRPr="00FF67E3">
              <w:rPr>
                <w:rFonts w:asciiTheme="minorHAnsi" w:hAnsiTheme="minorHAnsi"/>
                <w:sz w:val="17"/>
                <w:szCs w:val="17"/>
              </w:rPr>
              <w:t xml:space="preserve"> although I sometimes lack consistency in my performance</w:t>
            </w:r>
          </w:p>
        </w:tc>
      </w:tr>
      <w:tr w:rsidR="00FB6FC1" w:rsidRPr="00DA4BE7" w14:paraId="12F8294D" w14:textId="77777777" w:rsidTr="00FB6FC1">
        <w:tc>
          <w:tcPr>
            <w:tcW w:w="993" w:type="dxa"/>
            <w:vAlign w:val="center"/>
          </w:tcPr>
          <w:p w14:paraId="7A74DF73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1178" w:type="dxa"/>
            <w:vAlign w:val="center"/>
          </w:tcPr>
          <w:p w14:paraId="70AD4545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3-4</w:t>
            </w:r>
          </w:p>
        </w:tc>
        <w:tc>
          <w:tcPr>
            <w:tcW w:w="8745" w:type="dxa"/>
          </w:tcPr>
          <w:p w14:paraId="42476A11" w14:textId="77777777" w:rsidR="00FB6FC1" w:rsidRPr="00831D4F" w:rsidRDefault="00FB6FC1" w:rsidP="00CE303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At times, I show </w:t>
            </w:r>
            <w:r>
              <w:rPr>
                <w:rFonts w:asciiTheme="minorHAnsi" w:hAnsiTheme="minorHAnsi"/>
                <w:sz w:val="17"/>
                <w:szCs w:val="17"/>
              </w:rPr>
              <w:t>some ability to make decisions</w:t>
            </w:r>
            <w:r w:rsidR="00FF67E3">
              <w:rPr>
                <w:rFonts w:asciiTheme="minorHAnsi" w:hAnsiTheme="minorHAnsi"/>
                <w:sz w:val="17"/>
                <w:szCs w:val="17"/>
              </w:rPr>
              <w:t xml:space="preserve"> and plans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>, but this is not very consistent.</w:t>
            </w:r>
          </w:p>
          <w:p w14:paraId="48BCEDB6" w14:textId="77777777" w:rsidR="00FB6FC1" w:rsidRPr="00831D4F" w:rsidRDefault="00FB6FC1" w:rsidP="00984A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some </w:t>
            </w:r>
            <w:r w:rsidR="00984ABB">
              <w:rPr>
                <w:rFonts w:asciiTheme="minorHAnsi" w:hAnsiTheme="minorHAnsi"/>
                <w:sz w:val="17"/>
                <w:szCs w:val="17"/>
              </w:rPr>
              <w:t>teamwork skills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in my performance, but there are obvious weaknesses.</w:t>
            </w:r>
          </w:p>
        </w:tc>
      </w:tr>
      <w:tr w:rsidR="00FB6FC1" w:rsidRPr="00DA4BE7" w14:paraId="0705FC61" w14:textId="77777777" w:rsidTr="00FB6FC1">
        <w:tc>
          <w:tcPr>
            <w:tcW w:w="993" w:type="dxa"/>
            <w:vAlign w:val="center"/>
          </w:tcPr>
          <w:p w14:paraId="55551BB4" w14:textId="77777777" w:rsidR="00FB6FC1" w:rsidRPr="005A38B5" w:rsidRDefault="00FB6FC1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1178" w:type="dxa"/>
            <w:vAlign w:val="center"/>
          </w:tcPr>
          <w:p w14:paraId="3D14B317" w14:textId="77777777" w:rsidR="00FB6FC1" w:rsidRPr="00FB6FC1" w:rsidRDefault="00FB6FC1" w:rsidP="00FB6FC1">
            <w:pPr>
              <w:jc w:val="center"/>
              <w:rPr>
                <w:b/>
                <w:sz w:val="28"/>
                <w:szCs w:val="17"/>
              </w:rPr>
            </w:pPr>
            <w:r w:rsidRPr="00FB6FC1">
              <w:rPr>
                <w:b/>
                <w:sz w:val="28"/>
                <w:szCs w:val="17"/>
              </w:rPr>
              <w:t>1-2</w:t>
            </w:r>
          </w:p>
        </w:tc>
        <w:tc>
          <w:tcPr>
            <w:tcW w:w="8745" w:type="dxa"/>
          </w:tcPr>
          <w:p w14:paraId="5E274601" w14:textId="77777777" w:rsidR="00FB6FC1" w:rsidRPr="00831D4F" w:rsidRDefault="00FB6FC1" w:rsidP="00DA4B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limited ability </w:t>
            </w:r>
            <w:r>
              <w:rPr>
                <w:rFonts w:asciiTheme="minorHAnsi" w:hAnsiTheme="minorHAnsi"/>
                <w:sz w:val="17"/>
                <w:szCs w:val="17"/>
              </w:rPr>
              <w:t xml:space="preserve">to </w:t>
            </w:r>
            <w:r w:rsidR="00FF67E3">
              <w:rPr>
                <w:rFonts w:asciiTheme="minorHAnsi" w:hAnsiTheme="minorHAnsi"/>
                <w:sz w:val="17"/>
                <w:szCs w:val="17"/>
              </w:rPr>
              <w:t xml:space="preserve">use or make plans, or to make decisions. </w:t>
            </w:r>
          </w:p>
          <w:p w14:paraId="23B58D99" w14:textId="77777777" w:rsidR="00FB6FC1" w:rsidRPr="00831D4F" w:rsidRDefault="00FB6FC1" w:rsidP="00984AB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7"/>
                <w:szCs w:val="17"/>
              </w:rPr>
            </w:pPr>
            <w:r w:rsidRPr="00831D4F">
              <w:rPr>
                <w:rFonts w:asciiTheme="minorHAnsi" w:hAnsiTheme="minorHAnsi"/>
                <w:sz w:val="17"/>
                <w:szCs w:val="17"/>
              </w:rPr>
              <w:t xml:space="preserve">I show limited </w:t>
            </w:r>
            <w:r w:rsidR="00984ABB">
              <w:rPr>
                <w:rFonts w:asciiTheme="minorHAnsi" w:hAnsiTheme="minorHAnsi"/>
                <w:sz w:val="17"/>
                <w:szCs w:val="17"/>
              </w:rPr>
              <w:t>teamwork within my</w:t>
            </w:r>
            <w:r w:rsidRPr="00831D4F">
              <w:rPr>
                <w:rFonts w:asciiTheme="minorHAnsi" w:hAnsiTheme="minorHAnsi"/>
                <w:sz w:val="17"/>
                <w:szCs w:val="17"/>
              </w:rPr>
              <w:t xml:space="preserve"> performance, there are obvious weaknesses.</w:t>
            </w:r>
          </w:p>
        </w:tc>
      </w:tr>
    </w:tbl>
    <w:p w14:paraId="0BAFC7E5" w14:textId="77777777" w:rsidR="00AC260D" w:rsidRPr="00DA4BE7" w:rsidRDefault="00AC260D" w:rsidP="00D742F8">
      <w:pPr>
        <w:rPr>
          <w:sz w:val="18"/>
          <w:szCs w:val="18"/>
        </w:rPr>
      </w:pPr>
    </w:p>
    <w:sectPr w:rsidR="00AC260D" w:rsidRPr="00DA4BE7" w:rsidSect="00FB6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FA1E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E119F"/>
    <w:rsid w:val="00116188"/>
    <w:rsid w:val="001C27F2"/>
    <w:rsid w:val="001F3B0E"/>
    <w:rsid w:val="00287074"/>
    <w:rsid w:val="003167CA"/>
    <w:rsid w:val="0033609C"/>
    <w:rsid w:val="003470A7"/>
    <w:rsid w:val="003D4B6F"/>
    <w:rsid w:val="00433106"/>
    <w:rsid w:val="0044032C"/>
    <w:rsid w:val="004512FA"/>
    <w:rsid w:val="0046043A"/>
    <w:rsid w:val="00461C8D"/>
    <w:rsid w:val="004E26B5"/>
    <w:rsid w:val="004F3B15"/>
    <w:rsid w:val="005522DB"/>
    <w:rsid w:val="005A38B5"/>
    <w:rsid w:val="00623EB4"/>
    <w:rsid w:val="0062516D"/>
    <w:rsid w:val="006802D9"/>
    <w:rsid w:val="0069083E"/>
    <w:rsid w:val="006D1243"/>
    <w:rsid w:val="00736706"/>
    <w:rsid w:val="007C2150"/>
    <w:rsid w:val="00831D4F"/>
    <w:rsid w:val="008367D0"/>
    <w:rsid w:val="00850E7D"/>
    <w:rsid w:val="008E278A"/>
    <w:rsid w:val="00907940"/>
    <w:rsid w:val="00984ABB"/>
    <w:rsid w:val="00986F2D"/>
    <w:rsid w:val="009B55C6"/>
    <w:rsid w:val="00A360D7"/>
    <w:rsid w:val="00A46DCB"/>
    <w:rsid w:val="00AC260D"/>
    <w:rsid w:val="00AF3AE6"/>
    <w:rsid w:val="00AF3D68"/>
    <w:rsid w:val="00AF667D"/>
    <w:rsid w:val="00B61F8A"/>
    <w:rsid w:val="00C6408F"/>
    <w:rsid w:val="00C704F0"/>
    <w:rsid w:val="00C76D46"/>
    <w:rsid w:val="00CA0E22"/>
    <w:rsid w:val="00CE3036"/>
    <w:rsid w:val="00D16057"/>
    <w:rsid w:val="00D36777"/>
    <w:rsid w:val="00D742F8"/>
    <w:rsid w:val="00DA4BE7"/>
    <w:rsid w:val="00EA35D9"/>
    <w:rsid w:val="00EE0DBB"/>
    <w:rsid w:val="00F27AAE"/>
    <w:rsid w:val="00F7232D"/>
    <w:rsid w:val="00F83473"/>
    <w:rsid w:val="00FB6FC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4C666"/>
  <w15:docId w15:val="{BC79A85C-33D2-41A9-AFA6-12ED063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34C1F-1072-4C19-9056-5E7929374EC9}">
  <ds:schemaRefs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9E1F7-CCA0-4609-98AA-CF8105B4EE23}"/>
</file>

<file path=customXml/itemProps3.xml><?xml version="1.0" encoding="utf-8"?>
<ds:datastoreItem xmlns:ds="http://schemas.openxmlformats.org/officeDocument/2006/customXml" ds:itemID="{304E0F92-A125-4CEC-8657-5114FC610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Massey, Claire</cp:lastModifiedBy>
  <cp:revision>2</cp:revision>
  <cp:lastPrinted>2017-07-13T10:08:00Z</cp:lastPrinted>
  <dcterms:created xsi:type="dcterms:W3CDTF">2018-03-01T16:22:00Z</dcterms:created>
  <dcterms:modified xsi:type="dcterms:W3CDTF">2018-03-01T16:22:00Z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