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7E696" w14:textId="2EE9A1E9" w:rsidR="00973F5A" w:rsidRDefault="00973F5A" w:rsidP="00F778E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Name________________________________________ Teacher______________________________</w:t>
      </w:r>
    </w:p>
    <w:p w14:paraId="47E15463" w14:textId="323796FF" w:rsidR="00F778E3" w:rsidRPr="00F2220A" w:rsidRDefault="00CF7E13" w:rsidP="00F778E3">
      <w:pPr>
        <w:rPr>
          <w:rFonts w:ascii="Century Gothic" w:hAnsi="Century Gothic"/>
          <w:b/>
          <w:sz w:val="20"/>
          <w:szCs w:val="20"/>
        </w:rPr>
      </w:pPr>
      <w:r w:rsidRPr="00F2220A">
        <w:rPr>
          <w:rFonts w:ascii="Century Gothic" w:hAnsi="Century Gothic"/>
          <w:b/>
          <w:sz w:val="20"/>
          <w:szCs w:val="20"/>
        </w:rPr>
        <w:t>Y1</w:t>
      </w:r>
      <w:r w:rsidR="00EA747E" w:rsidRPr="00F2220A">
        <w:rPr>
          <w:rFonts w:ascii="Century Gothic" w:hAnsi="Century Gothic"/>
          <w:b/>
          <w:sz w:val="20"/>
          <w:szCs w:val="20"/>
        </w:rPr>
        <w:t>1</w:t>
      </w:r>
      <w:r w:rsidRPr="00F2220A">
        <w:rPr>
          <w:rFonts w:ascii="Century Gothic" w:hAnsi="Century Gothic"/>
          <w:b/>
          <w:sz w:val="20"/>
          <w:szCs w:val="20"/>
        </w:rPr>
        <w:t xml:space="preserve"> </w:t>
      </w:r>
      <w:r w:rsidR="003846B2" w:rsidRPr="00F2220A">
        <w:rPr>
          <w:rFonts w:ascii="Century Gothic" w:hAnsi="Century Gothic"/>
          <w:b/>
          <w:sz w:val="20"/>
          <w:szCs w:val="20"/>
        </w:rPr>
        <w:t xml:space="preserve">Revision and </w:t>
      </w:r>
      <w:r w:rsidRPr="00F2220A">
        <w:rPr>
          <w:rFonts w:ascii="Century Gothic" w:hAnsi="Century Gothic"/>
          <w:b/>
          <w:sz w:val="20"/>
          <w:szCs w:val="20"/>
        </w:rPr>
        <w:t>Lesson</w:t>
      </w:r>
      <w:r w:rsidR="003846B2" w:rsidRPr="00F2220A">
        <w:rPr>
          <w:rFonts w:ascii="Century Gothic" w:hAnsi="Century Gothic"/>
          <w:b/>
          <w:sz w:val="20"/>
          <w:szCs w:val="20"/>
        </w:rPr>
        <w:t xml:space="preserve"> breakdown</w:t>
      </w:r>
      <w:r w:rsidR="00BB15ED" w:rsidRPr="00F2220A">
        <w:rPr>
          <w:rFonts w:ascii="Century Gothic" w:hAnsi="Century Gothic"/>
          <w:b/>
          <w:sz w:val="20"/>
          <w:szCs w:val="20"/>
        </w:rPr>
        <w:t xml:space="preserve"> for Design &amp; Technology</w:t>
      </w:r>
      <w:r w:rsidR="00664D58" w:rsidRPr="00F2220A">
        <w:rPr>
          <w:rFonts w:ascii="Century Gothic" w:hAnsi="Century Gothic"/>
          <w:b/>
          <w:sz w:val="20"/>
          <w:szCs w:val="20"/>
        </w:rPr>
        <w:t xml:space="preserve"> </w:t>
      </w:r>
    </w:p>
    <w:p w14:paraId="0EAA69D7" w14:textId="77777777" w:rsidR="00945B6D" w:rsidRPr="00F2220A" w:rsidRDefault="00955CBF" w:rsidP="00F778E3">
      <w:pPr>
        <w:rPr>
          <w:rFonts w:ascii="Century Gothic" w:hAnsi="Century Gothic"/>
          <w:b/>
          <w:sz w:val="20"/>
          <w:szCs w:val="20"/>
        </w:rPr>
      </w:pPr>
      <w:r w:rsidRPr="00F2220A">
        <w:rPr>
          <w:rFonts w:ascii="Century Gothic" w:hAnsi="Century Gothic"/>
          <w:b/>
          <w:sz w:val="20"/>
          <w:szCs w:val="20"/>
        </w:rPr>
        <w:t>Suggested CGP revision</w:t>
      </w:r>
      <w:r w:rsidR="00C0760A" w:rsidRPr="00F2220A">
        <w:rPr>
          <w:rFonts w:ascii="Century Gothic" w:hAnsi="Century Gothic"/>
          <w:b/>
          <w:sz w:val="20"/>
          <w:szCs w:val="20"/>
        </w:rPr>
        <w:t xml:space="preserve"> cards for individuals to purchase if </w:t>
      </w:r>
      <w:r w:rsidR="00945B6D" w:rsidRPr="00F2220A">
        <w:rPr>
          <w:rFonts w:ascii="Century Gothic" w:hAnsi="Century Gothic"/>
          <w:b/>
          <w:sz w:val="20"/>
          <w:szCs w:val="20"/>
        </w:rPr>
        <w:t>they wish.</w:t>
      </w:r>
    </w:p>
    <w:p w14:paraId="54C17A4E" w14:textId="77777777" w:rsidR="00F2220A" w:rsidRPr="00F2220A" w:rsidRDefault="00B76337" w:rsidP="00F778E3">
      <w:pPr>
        <w:rPr>
          <w:rStyle w:val="Hyperlink"/>
          <w:rFonts w:ascii="Century Gothic" w:hAnsi="Century Gothic"/>
          <w:b/>
          <w:sz w:val="20"/>
          <w:szCs w:val="20"/>
        </w:rPr>
      </w:pPr>
      <w:hyperlink r:id="rId6" w:history="1">
        <w:r w:rsidR="00107033" w:rsidRPr="00F2220A">
          <w:rPr>
            <w:rStyle w:val="Hyperlink"/>
            <w:rFonts w:ascii="Century Gothic" w:hAnsi="Century Gothic"/>
            <w:b/>
            <w:sz w:val="20"/>
            <w:szCs w:val="20"/>
          </w:rPr>
          <w:t>https://www.cgpbooks.co.uk/secondary-books/gcse/design-technology/taf41-new-grade-9-1-gcse-design-technology-aqa</w:t>
        </w:r>
      </w:hyperlink>
    </w:p>
    <w:p w14:paraId="6C9781DA" w14:textId="635BD32E" w:rsidR="00107033" w:rsidRPr="00F2220A" w:rsidRDefault="00107033" w:rsidP="00F778E3">
      <w:pPr>
        <w:rPr>
          <w:rFonts w:ascii="Century Gothic" w:hAnsi="Century Gothic"/>
          <w:b/>
          <w:sz w:val="20"/>
          <w:szCs w:val="20"/>
        </w:rPr>
      </w:pPr>
      <w:r w:rsidRPr="00F2220A">
        <w:rPr>
          <w:rFonts w:ascii="Century Gothic" w:hAnsi="Century Gothic"/>
          <w:b/>
          <w:sz w:val="20"/>
          <w:szCs w:val="20"/>
        </w:rPr>
        <w:t>Changes to Exam entries 2021</w:t>
      </w:r>
      <w:r w:rsidR="005A1BA5" w:rsidRPr="00F2220A">
        <w:rPr>
          <w:rFonts w:ascii="Century Gothic" w:hAnsi="Century Gothic"/>
          <w:b/>
          <w:sz w:val="20"/>
          <w:szCs w:val="20"/>
        </w:rPr>
        <w:t>:</w:t>
      </w:r>
    </w:p>
    <w:p w14:paraId="1E733B34" w14:textId="4720BBBF" w:rsidR="005A1BA5" w:rsidRPr="0053216F" w:rsidRDefault="005A1BA5" w:rsidP="005A1BA5">
      <w:pPr>
        <w:rPr>
          <w:rFonts w:ascii="Century Gothic" w:hAnsi="Century Gothic"/>
          <w:bCs/>
          <w:color w:val="00B050"/>
          <w:sz w:val="20"/>
          <w:szCs w:val="20"/>
        </w:rPr>
      </w:pPr>
      <w:r w:rsidRPr="0053216F">
        <w:rPr>
          <w:rFonts w:ascii="Century Gothic" w:hAnsi="Century Gothic"/>
          <w:bCs/>
          <w:color w:val="00B050"/>
          <w:sz w:val="20"/>
          <w:szCs w:val="20"/>
        </w:rPr>
        <w:t>Design and Technology</w:t>
      </w:r>
      <w:r w:rsidRPr="0053216F">
        <w:rPr>
          <w:rFonts w:ascii="Century Gothic" w:hAnsi="Century Gothic"/>
          <w:bCs/>
          <w:color w:val="00B050"/>
          <w:sz w:val="20"/>
          <w:szCs w:val="20"/>
        </w:rPr>
        <w:tab/>
        <w:t>50% examination, 50% NEA. NEA is a portfolio and prototype of an iteratively designed response to an exam board set brief. 50% examination, 50% NEA.</w:t>
      </w:r>
    </w:p>
    <w:p w14:paraId="7DB8F043" w14:textId="398677C9" w:rsidR="005A1BA5" w:rsidRPr="0053216F" w:rsidRDefault="005A1BA5" w:rsidP="005A1BA5">
      <w:pPr>
        <w:rPr>
          <w:rFonts w:ascii="Century Gothic" w:hAnsi="Century Gothic"/>
          <w:b/>
          <w:color w:val="00B050"/>
          <w:sz w:val="20"/>
          <w:szCs w:val="20"/>
        </w:rPr>
      </w:pPr>
      <w:r w:rsidRPr="0053216F">
        <w:rPr>
          <w:rFonts w:ascii="Century Gothic" w:hAnsi="Century Gothic"/>
          <w:b/>
          <w:color w:val="00B050"/>
          <w:sz w:val="20"/>
          <w:szCs w:val="20"/>
        </w:rPr>
        <w:t>Permit exam boards to accept mock</w:t>
      </w:r>
      <w:r w:rsidR="00A60468" w:rsidRPr="0053216F">
        <w:rPr>
          <w:rFonts w:ascii="Century Gothic" w:hAnsi="Century Gothic"/>
          <w:b/>
          <w:color w:val="00B050"/>
          <w:sz w:val="20"/>
          <w:szCs w:val="20"/>
        </w:rPr>
        <w:t>-</w:t>
      </w:r>
      <w:r w:rsidRPr="0053216F">
        <w:rPr>
          <w:rFonts w:ascii="Century Gothic" w:hAnsi="Century Gothic"/>
          <w:b/>
          <w:color w:val="00B050"/>
          <w:sz w:val="20"/>
          <w:szCs w:val="20"/>
        </w:rPr>
        <w:t>ups and/or clear/detailed intentions of prototypes.</w:t>
      </w:r>
    </w:p>
    <w:p w14:paraId="2EBF6877" w14:textId="4C7B6201" w:rsidR="005A1BA5" w:rsidRPr="0053216F" w:rsidRDefault="005A1BA5" w:rsidP="005A1BA5">
      <w:pPr>
        <w:rPr>
          <w:rFonts w:ascii="Century Gothic" w:hAnsi="Century Gothic"/>
          <w:b/>
          <w:color w:val="00B050"/>
          <w:sz w:val="20"/>
          <w:szCs w:val="20"/>
        </w:rPr>
      </w:pPr>
      <w:r w:rsidRPr="0053216F">
        <w:rPr>
          <w:rFonts w:ascii="Century Gothic" w:hAnsi="Century Gothic"/>
          <w:b/>
          <w:color w:val="00B050"/>
          <w:sz w:val="20"/>
          <w:szCs w:val="20"/>
        </w:rPr>
        <w:t>Permit demonstration of using machinery / tools / processes.</w:t>
      </w:r>
    </w:p>
    <w:p w14:paraId="2705FB14" w14:textId="132137DF" w:rsidR="00770444" w:rsidRPr="00F2220A" w:rsidRDefault="005A1BA5" w:rsidP="00770444">
      <w:pPr>
        <w:rPr>
          <w:rFonts w:ascii="Century Gothic" w:hAnsi="Century Gothic"/>
          <w:b/>
          <w:color w:val="FF0000"/>
          <w:sz w:val="20"/>
          <w:szCs w:val="20"/>
        </w:rPr>
      </w:pPr>
      <w:r w:rsidRPr="0053216F">
        <w:rPr>
          <w:rFonts w:ascii="Century Gothic" w:hAnsi="Century Gothic"/>
          <w:bCs/>
          <w:color w:val="00B050"/>
          <w:sz w:val="20"/>
          <w:szCs w:val="20"/>
        </w:rPr>
        <w:t>Rationale: To reduce pressures on teaching time and to accommodate potential on-going public health restrictions</w:t>
      </w:r>
      <w:r w:rsidRPr="0053216F">
        <w:rPr>
          <w:rFonts w:ascii="Century Gothic" w:hAnsi="Century Gothic"/>
          <w:b/>
          <w:color w:val="00B050"/>
          <w:sz w:val="20"/>
          <w:szCs w:val="20"/>
        </w:rPr>
        <w:t>.</w:t>
      </w:r>
      <w:r w:rsidRPr="0053216F">
        <w:rPr>
          <w:rFonts w:ascii="Century Gothic" w:hAnsi="Century Gothic"/>
          <w:b/>
          <w:color w:val="00B050"/>
          <w:sz w:val="20"/>
          <w:szCs w:val="20"/>
        </w:rPr>
        <w:cr/>
      </w:r>
      <w:r w:rsidR="00770444" w:rsidRPr="00F2220A">
        <w:rPr>
          <w:rFonts w:ascii="Century Gothic" w:hAnsi="Century Gothic"/>
          <w:b/>
          <w:color w:val="FF0000"/>
          <w:sz w:val="20"/>
          <w:szCs w:val="20"/>
        </w:rPr>
        <w:t xml:space="preserve">You have </w:t>
      </w:r>
      <w:r w:rsidR="00902413">
        <w:rPr>
          <w:rFonts w:ascii="Century Gothic" w:hAnsi="Century Gothic"/>
          <w:b/>
          <w:color w:val="FF0000"/>
          <w:sz w:val="20"/>
          <w:szCs w:val="20"/>
        </w:rPr>
        <w:t>17</w:t>
      </w:r>
      <w:r w:rsidR="006C2730" w:rsidRPr="00F2220A">
        <w:rPr>
          <w:rFonts w:ascii="Century Gothic" w:hAnsi="Century Gothic"/>
          <w:b/>
          <w:color w:val="FF0000"/>
          <w:sz w:val="20"/>
          <w:szCs w:val="20"/>
        </w:rPr>
        <w:t>-</w:t>
      </w:r>
      <w:r w:rsidR="00902413">
        <w:rPr>
          <w:rFonts w:ascii="Century Gothic" w:hAnsi="Century Gothic"/>
          <w:b/>
          <w:color w:val="FF0000"/>
          <w:sz w:val="20"/>
          <w:szCs w:val="20"/>
        </w:rPr>
        <w:t>18</w:t>
      </w:r>
      <w:r w:rsidR="00770444" w:rsidRPr="00F2220A">
        <w:rPr>
          <w:rFonts w:ascii="Century Gothic" w:hAnsi="Century Gothic"/>
          <w:b/>
          <w:color w:val="FF0000"/>
          <w:sz w:val="20"/>
          <w:szCs w:val="20"/>
        </w:rPr>
        <w:t xml:space="preserve"> weeks of your NEA. Approximately </w:t>
      </w:r>
      <w:r w:rsidR="009C3F64">
        <w:rPr>
          <w:rFonts w:ascii="Century Gothic" w:hAnsi="Century Gothic"/>
          <w:b/>
          <w:color w:val="FF0000"/>
          <w:sz w:val="20"/>
          <w:szCs w:val="20"/>
        </w:rPr>
        <w:t>45</w:t>
      </w:r>
      <w:r w:rsidR="00770444" w:rsidRPr="00F2220A">
        <w:rPr>
          <w:rFonts w:ascii="Century Gothic" w:hAnsi="Century Gothic"/>
          <w:b/>
          <w:color w:val="FF0000"/>
          <w:sz w:val="20"/>
          <w:szCs w:val="20"/>
        </w:rPr>
        <w:t xml:space="preserve"> lessons of NEA </w:t>
      </w:r>
    </w:p>
    <w:p w14:paraId="2B7E08DB" w14:textId="2CDFC92C" w:rsidR="00770444" w:rsidRPr="00F2220A" w:rsidRDefault="00770444" w:rsidP="00770444">
      <w:pPr>
        <w:rPr>
          <w:rFonts w:ascii="Century Gothic" w:hAnsi="Century Gothic"/>
          <w:b/>
          <w:color w:val="FF0000"/>
          <w:sz w:val="20"/>
          <w:szCs w:val="20"/>
        </w:rPr>
      </w:pPr>
      <w:r w:rsidRPr="00F2220A">
        <w:rPr>
          <w:rFonts w:ascii="Century Gothic" w:hAnsi="Century Gothic"/>
          <w:b/>
          <w:color w:val="FF0000"/>
          <w:sz w:val="20"/>
          <w:szCs w:val="20"/>
        </w:rPr>
        <w:t xml:space="preserve">Exam </w:t>
      </w:r>
      <w:r w:rsidR="00047F5C" w:rsidRPr="00F2220A">
        <w:rPr>
          <w:rFonts w:ascii="Century Gothic" w:hAnsi="Century Gothic"/>
          <w:b/>
          <w:color w:val="FF0000"/>
          <w:sz w:val="20"/>
          <w:szCs w:val="20"/>
        </w:rPr>
        <w:t>9</w:t>
      </w:r>
      <w:r w:rsidR="00047F5C" w:rsidRPr="00F2220A">
        <w:rPr>
          <w:rFonts w:ascii="Century Gothic" w:hAnsi="Century Gothic"/>
          <w:b/>
          <w:color w:val="FF0000"/>
          <w:sz w:val="20"/>
          <w:szCs w:val="20"/>
          <w:vertAlign w:val="superscript"/>
        </w:rPr>
        <w:t>th</w:t>
      </w:r>
      <w:r w:rsidR="00047F5C" w:rsidRPr="00F2220A">
        <w:rPr>
          <w:rFonts w:ascii="Century Gothic" w:hAnsi="Century Gothic"/>
          <w:b/>
          <w:color w:val="FF0000"/>
          <w:sz w:val="20"/>
          <w:szCs w:val="20"/>
        </w:rPr>
        <w:t xml:space="preserve"> June</w:t>
      </w:r>
      <w:r w:rsidRPr="00F2220A">
        <w:rPr>
          <w:rFonts w:ascii="Century Gothic" w:hAnsi="Century Gothic"/>
          <w:b/>
          <w:color w:val="FF0000"/>
          <w:sz w:val="20"/>
          <w:szCs w:val="20"/>
        </w:rPr>
        <w:t xml:space="preserve"> PM </w:t>
      </w:r>
      <w:r w:rsidR="00762359">
        <w:rPr>
          <w:rFonts w:ascii="Century Gothic" w:hAnsi="Century Gothic"/>
          <w:b/>
          <w:color w:val="FF0000"/>
          <w:sz w:val="20"/>
          <w:szCs w:val="20"/>
        </w:rPr>
        <w:t>(provisional date)</w:t>
      </w:r>
    </w:p>
    <w:p w14:paraId="671C69CC" w14:textId="60085F8C" w:rsidR="003F0FC2" w:rsidRPr="00F2220A" w:rsidRDefault="00770444" w:rsidP="00770444">
      <w:pPr>
        <w:rPr>
          <w:rFonts w:ascii="Century Gothic" w:hAnsi="Century Gothic"/>
          <w:b/>
          <w:color w:val="FF0000"/>
          <w:sz w:val="20"/>
          <w:szCs w:val="20"/>
        </w:rPr>
      </w:pPr>
      <w:r w:rsidRPr="00F2220A">
        <w:rPr>
          <w:rFonts w:ascii="Century Gothic" w:hAnsi="Century Gothic"/>
          <w:b/>
          <w:color w:val="FF0000"/>
          <w:sz w:val="20"/>
          <w:szCs w:val="20"/>
        </w:rPr>
        <w:t xml:space="preserve">NEA hand in </w:t>
      </w:r>
      <w:r w:rsidR="007A0EBC" w:rsidRPr="00F2220A">
        <w:rPr>
          <w:rFonts w:ascii="Century Gothic" w:hAnsi="Century Gothic"/>
          <w:b/>
          <w:color w:val="FF0000"/>
          <w:sz w:val="20"/>
          <w:szCs w:val="20"/>
        </w:rPr>
        <w:t>15</w:t>
      </w:r>
      <w:r w:rsidR="009711DA" w:rsidRPr="00F2220A">
        <w:rPr>
          <w:rFonts w:ascii="Century Gothic" w:hAnsi="Century Gothic"/>
          <w:b/>
          <w:color w:val="FF0000"/>
          <w:sz w:val="20"/>
          <w:szCs w:val="20"/>
          <w:vertAlign w:val="superscript"/>
        </w:rPr>
        <w:t>th</w:t>
      </w:r>
      <w:r w:rsidR="009711DA" w:rsidRPr="00F2220A">
        <w:rPr>
          <w:rFonts w:ascii="Century Gothic" w:hAnsi="Century Gothic"/>
          <w:b/>
          <w:color w:val="FF0000"/>
          <w:sz w:val="20"/>
          <w:szCs w:val="20"/>
        </w:rPr>
        <w:t xml:space="preserve"> March </w:t>
      </w:r>
      <w:r w:rsidRPr="00F2220A">
        <w:rPr>
          <w:rFonts w:ascii="Century Gothic" w:hAnsi="Century Gothic"/>
          <w:b/>
          <w:color w:val="FF0000"/>
          <w:sz w:val="20"/>
          <w:szCs w:val="20"/>
        </w:rPr>
        <w:t xml:space="preserve">- RM </w:t>
      </w:r>
      <w:r w:rsidRPr="00F2220A">
        <w:rPr>
          <w:rFonts w:ascii="Century Gothic" w:hAnsi="Century Gothic"/>
          <w:b/>
          <w:color w:val="FF0000"/>
          <w:sz w:val="20"/>
          <w:szCs w:val="20"/>
        </w:rPr>
        <w:tab/>
      </w:r>
      <w:r w:rsidR="007A0EBC" w:rsidRPr="00F2220A">
        <w:rPr>
          <w:rFonts w:ascii="Century Gothic" w:hAnsi="Century Gothic"/>
          <w:b/>
          <w:color w:val="FF0000"/>
          <w:sz w:val="20"/>
          <w:szCs w:val="20"/>
        </w:rPr>
        <w:t>16</w:t>
      </w:r>
      <w:r w:rsidRPr="00F2220A">
        <w:rPr>
          <w:rFonts w:ascii="Century Gothic" w:hAnsi="Century Gothic"/>
          <w:b/>
          <w:color w:val="FF0000"/>
          <w:sz w:val="20"/>
          <w:szCs w:val="20"/>
          <w:vertAlign w:val="superscript"/>
        </w:rPr>
        <w:t>th</w:t>
      </w:r>
      <w:r w:rsidR="007A0EBC" w:rsidRPr="00F2220A">
        <w:rPr>
          <w:rFonts w:ascii="Century Gothic" w:hAnsi="Century Gothic"/>
          <w:b/>
          <w:color w:val="FF0000"/>
          <w:sz w:val="20"/>
          <w:szCs w:val="20"/>
        </w:rPr>
        <w:t xml:space="preserve"> March</w:t>
      </w:r>
      <w:r w:rsidRPr="00F2220A">
        <w:rPr>
          <w:rFonts w:ascii="Century Gothic" w:hAnsi="Century Gothic"/>
          <w:b/>
          <w:color w:val="FF0000"/>
          <w:sz w:val="20"/>
          <w:szCs w:val="20"/>
        </w:rPr>
        <w:t xml:space="preserve"> Textiles</w:t>
      </w:r>
    </w:p>
    <w:p w14:paraId="3C467871" w14:textId="0C158B8C" w:rsidR="00F2220A" w:rsidRPr="00F2220A" w:rsidRDefault="00F2220A" w:rsidP="00F2220A">
      <w:pPr>
        <w:rPr>
          <w:rFonts w:ascii="Century Gothic" w:hAnsi="Century Gothic"/>
          <w:b/>
          <w:i/>
          <w:iCs/>
          <w:color w:val="FF0000"/>
          <w:sz w:val="20"/>
          <w:szCs w:val="20"/>
        </w:rPr>
      </w:pPr>
      <w:r w:rsidRPr="00F2220A">
        <w:rPr>
          <w:rFonts w:ascii="Century Gothic" w:hAnsi="Century Gothic"/>
          <w:b/>
          <w:i/>
          <w:iCs/>
          <w:color w:val="FF0000"/>
          <w:sz w:val="20"/>
          <w:szCs w:val="20"/>
        </w:rPr>
        <w:t>October test content: Timbers, papers &amp; boards, metals, polymers, textiles and electronics- material properties, joining, components, stock forms, finishing.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4162"/>
        <w:gridCol w:w="4766"/>
      </w:tblGrid>
      <w:tr w:rsidR="00FA458C" w:rsidRPr="00F2220A" w14:paraId="10510899" w14:textId="77777777" w:rsidTr="00AD1ED7">
        <w:tc>
          <w:tcPr>
            <w:tcW w:w="1528" w:type="dxa"/>
          </w:tcPr>
          <w:p w14:paraId="2A6F4351" w14:textId="77777777" w:rsidR="00FA458C" w:rsidRPr="00F2220A" w:rsidRDefault="00FA458C">
            <w:pPr>
              <w:rPr>
                <w:rFonts w:ascii="Century Gothic" w:hAnsi="Century Gothic"/>
                <w:sz w:val="20"/>
                <w:szCs w:val="20"/>
              </w:rPr>
            </w:pPr>
            <w:r w:rsidRPr="00F2220A">
              <w:rPr>
                <w:rFonts w:ascii="Century Gothic" w:hAnsi="Century Gothic"/>
                <w:sz w:val="20"/>
                <w:szCs w:val="20"/>
              </w:rPr>
              <w:t>Date</w:t>
            </w:r>
            <w:r w:rsidR="00F778E3" w:rsidRPr="00F2220A">
              <w:rPr>
                <w:rFonts w:ascii="Century Gothic" w:hAnsi="Century Gothic"/>
                <w:sz w:val="20"/>
                <w:szCs w:val="20"/>
              </w:rPr>
              <w:t xml:space="preserve"> W/C</w:t>
            </w:r>
          </w:p>
        </w:tc>
        <w:tc>
          <w:tcPr>
            <w:tcW w:w="4162" w:type="dxa"/>
          </w:tcPr>
          <w:p w14:paraId="09763CBE" w14:textId="77777777" w:rsidR="00FA458C" w:rsidRPr="00F2220A" w:rsidRDefault="006D64BD">
            <w:pPr>
              <w:rPr>
                <w:rFonts w:ascii="Century Gothic" w:hAnsi="Century Gothic"/>
                <w:sz w:val="20"/>
                <w:szCs w:val="20"/>
              </w:rPr>
            </w:pPr>
            <w:r w:rsidRPr="00F2220A">
              <w:rPr>
                <w:rFonts w:ascii="Century Gothic" w:hAnsi="Century Gothic"/>
                <w:sz w:val="20"/>
                <w:szCs w:val="20"/>
              </w:rPr>
              <w:t>Lesson</w:t>
            </w:r>
          </w:p>
        </w:tc>
        <w:tc>
          <w:tcPr>
            <w:tcW w:w="4766" w:type="dxa"/>
          </w:tcPr>
          <w:p w14:paraId="1804EEFC" w14:textId="77777777" w:rsidR="00FA458C" w:rsidRPr="00F2220A" w:rsidRDefault="006D64BD">
            <w:pPr>
              <w:rPr>
                <w:rFonts w:ascii="Century Gothic" w:hAnsi="Century Gothic"/>
                <w:sz w:val="20"/>
                <w:szCs w:val="20"/>
              </w:rPr>
            </w:pPr>
            <w:r w:rsidRPr="00F2220A">
              <w:rPr>
                <w:rFonts w:ascii="Century Gothic" w:hAnsi="Century Gothic"/>
                <w:sz w:val="20"/>
                <w:szCs w:val="20"/>
              </w:rPr>
              <w:t>Home learning</w:t>
            </w:r>
          </w:p>
        </w:tc>
      </w:tr>
      <w:tr w:rsidR="00BE6F7B" w:rsidRPr="00F2220A" w14:paraId="418A8AA1" w14:textId="77777777" w:rsidTr="00921C53">
        <w:trPr>
          <w:trHeight w:val="486"/>
        </w:trPr>
        <w:tc>
          <w:tcPr>
            <w:tcW w:w="5690" w:type="dxa"/>
            <w:gridSpan w:val="2"/>
            <w:vMerge w:val="restart"/>
          </w:tcPr>
          <w:p w14:paraId="31210425" w14:textId="77777777" w:rsidR="00BE6F7B" w:rsidRDefault="00BE6F7B" w:rsidP="000F60A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CD318D" w14:textId="77777777" w:rsidR="00BE6F7B" w:rsidRDefault="00BE6F7B" w:rsidP="000F60A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92676B5" w14:textId="77777777" w:rsidR="00BE6F7B" w:rsidRDefault="00BE6F7B" w:rsidP="000F60A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51DDD55" w14:textId="77777777" w:rsidR="00BE6F7B" w:rsidRDefault="00BE6F7B" w:rsidP="000F60A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25952C4" w14:textId="77777777" w:rsidR="00BE6F7B" w:rsidRDefault="00BE6F7B" w:rsidP="000F60A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72188E" w14:textId="77777777" w:rsidR="00BE6F7B" w:rsidRDefault="00BE6F7B" w:rsidP="000F60A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85757E" w14:textId="77777777" w:rsidR="00BE6F7B" w:rsidRDefault="00BE6F7B" w:rsidP="000F60A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48CE9E9" w14:textId="3D9FA0F0" w:rsidR="00BE6F7B" w:rsidRPr="00C3189D" w:rsidRDefault="00BE6F7B" w:rsidP="00C3189D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C3189D">
              <w:rPr>
                <w:rFonts w:ascii="Century Gothic" w:hAnsi="Century Gothic"/>
                <w:sz w:val="48"/>
                <w:szCs w:val="48"/>
              </w:rPr>
              <w:t>PREVIOIUS REVISION</w:t>
            </w:r>
          </w:p>
        </w:tc>
        <w:tc>
          <w:tcPr>
            <w:tcW w:w="4766" w:type="dxa"/>
          </w:tcPr>
          <w:p w14:paraId="6CF65793" w14:textId="6DAE64D4" w:rsidR="00BE6F7B" w:rsidRPr="00F2220A" w:rsidRDefault="00BE6F7B" w:rsidP="000F60A3">
            <w:pPr>
              <w:rPr>
                <w:rFonts w:ascii="Century Gothic" w:hAnsi="Century Gothic"/>
                <w:sz w:val="20"/>
                <w:szCs w:val="20"/>
              </w:rPr>
            </w:pPr>
            <w:r w:rsidRPr="00F2220A">
              <w:rPr>
                <w:rFonts w:ascii="Century Gothic" w:hAnsi="Century Gothic"/>
                <w:sz w:val="20"/>
                <w:szCs w:val="20"/>
              </w:rPr>
              <w:t>Collate ALL NEA material and map against criteria 1- ALL research to be handed in w/c 14</w:t>
            </w:r>
            <w:r w:rsidRPr="00F2220A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F2220A">
              <w:rPr>
                <w:rFonts w:ascii="Century Gothic" w:hAnsi="Century Gothic"/>
                <w:sz w:val="20"/>
                <w:szCs w:val="20"/>
              </w:rPr>
              <w:t xml:space="preserve"> for Assessment.</w:t>
            </w:r>
          </w:p>
        </w:tc>
      </w:tr>
      <w:tr w:rsidR="00BE6F7B" w:rsidRPr="00F2220A" w14:paraId="1F8D3ACD" w14:textId="77777777" w:rsidTr="00921C53">
        <w:tc>
          <w:tcPr>
            <w:tcW w:w="5690" w:type="dxa"/>
            <w:gridSpan w:val="2"/>
            <w:vMerge/>
          </w:tcPr>
          <w:p w14:paraId="5E4146AC" w14:textId="5177796C" w:rsidR="00BE6F7B" w:rsidRPr="00F2220A" w:rsidRDefault="00BE6F7B" w:rsidP="000F60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66" w:type="dxa"/>
          </w:tcPr>
          <w:p w14:paraId="4164F72D" w14:textId="24B8F927" w:rsidR="00BE6F7B" w:rsidRPr="00F2220A" w:rsidRDefault="00BE6F7B" w:rsidP="000F60A3">
            <w:pPr>
              <w:rPr>
                <w:rFonts w:ascii="Century Gothic" w:hAnsi="Century Gothic"/>
                <w:sz w:val="20"/>
                <w:szCs w:val="20"/>
              </w:rPr>
            </w:pPr>
            <w:r w:rsidRPr="00F2220A">
              <w:rPr>
                <w:rFonts w:ascii="Century Gothic" w:hAnsi="Century Gothic"/>
                <w:sz w:val="20"/>
                <w:szCs w:val="20"/>
              </w:rPr>
              <w:t>Complete appropriate modelling and write up linking to criteria and brief.</w:t>
            </w:r>
          </w:p>
          <w:p w14:paraId="4D5A1107" w14:textId="4C0E8F27" w:rsidR="00BE6F7B" w:rsidRPr="00F2220A" w:rsidRDefault="00BE6F7B" w:rsidP="000F60A3">
            <w:pPr>
              <w:rPr>
                <w:rFonts w:ascii="Century Gothic" w:hAnsi="Century Gothic"/>
                <w:sz w:val="20"/>
                <w:szCs w:val="20"/>
              </w:rPr>
            </w:pPr>
            <w:r w:rsidRPr="00F2220A">
              <w:rPr>
                <w:rFonts w:ascii="Century Gothic" w:hAnsi="Century Gothic"/>
                <w:sz w:val="20"/>
                <w:szCs w:val="20"/>
              </w:rPr>
              <w:t xml:space="preserve">Revision notes and workbook questions on theory from list </w:t>
            </w:r>
            <w:r w:rsidR="00C9003A" w:rsidRPr="00F2220A">
              <w:rPr>
                <w:rFonts w:ascii="Century Gothic" w:hAnsi="Century Gothic"/>
                <w:sz w:val="20"/>
                <w:szCs w:val="20"/>
              </w:rPr>
              <w:t>issued. -</w:t>
            </w:r>
            <w:r w:rsidRPr="00F2220A">
              <w:rPr>
                <w:rFonts w:ascii="Century Gothic" w:hAnsi="Century Gothic"/>
                <w:sz w:val="20"/>
                <w:szCs w:val="20"/>
              </w:rPr>
              <w:t xml:space="preserve"> Test wk/c 21</w:t>
            </w:r>
            <w:r w:rsidRPr="00F2220A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 w:rsidRPr="00F2220A">
              <w:rPr>
                <w:rFonts w:ascii="Century Gothic" w:hAnsi="Century Gothic"/>
                <w:sz w:val="20"/>
                <w:szCs w:val="20"/>
              </w:rPr>
              <w:t xml:space="preserve"> Sept. Read pages14-27 revision guides, then complete pages15-26 in white workbooks</w:t>
            </w:r>
          </w:p>
          <w:p w14:paraId="005FE1B5" w14:textId="77777777" w:rsidR="00BE6F7B" w:rsidRPr="00F2220A" w:rsidRDefault="00BE6F7B" w:rsidP="00231B80">
            <w:pPr>
              <w:rPr>
                <w:rFonts w:ascii="Century Gothic" w:hAnsi="Century Gothic"/>
                <w:sz w:val="20"/>
                <w:szCs w:val="20"/>
              </w:rPr>
            </w:pPr>
            <w:r w:rsidRPr="00F2220A">
              <w:rPr>
                <w:rFonts w:ascii="Century Gothic" w:hAnsi="Century Gothic"/>
                <w:sz w:val="20"/>
                <w:szCs w:val="20"/>
              </w:rPr>
              <w:t>Compile theory work against specification.</w:t>
            </w:r>
          </w:p>
          <w:p w14:paraId="09410C9B" w14:textId="796281FD" w:rsidR="00BE6F7B" w:rsidRPr="00F2220A" w:rsidRDefault="00BE6F7B" w:rsidP="00231B80">
            <w:pPr>
              <w:rPr>
                <w:rFonts w:ascii="Century Gothic" w:hAnsi="Century Gothic"/>
                <w:sz w:val="20"/>
                <w:szCs w:val="20"/>
              </w:rPr>
            </w:pPr>
            <w:r w:rsidRPr="00F2220A">
              <w:rPr>
                <w:rFonts w:ascii="Century Gothic" w:hAnsi="Century Gothic"/>
                <w:sz w:val="20"/>
                <w:szCs w:val="20"/>
              </w:rPr>
              <w:t>Identify areas of weakness using mock exam.</w:t>
            </w:r>
          </w:p>
        </w:tc>
      </w:tr>
      <w:tr w:rsidR="00BE6F7B" w:rsidRPr="00F2220A" w14:paraId="03552900" w14:textId="77777777" w:rsidTr="00921C53">
        <w:tc>
          <w:tcPr>
            <w:tcW w:w="5690" w:type="dxa"/>
            <w:gridSpan w:val="2"/>
            <w:vMerge/>
          </w:tcPr>
          <w:p w14:paraId="3E31268F" w14:textId="280D8853" w:rsidR="00BE6F7B" w:rsidRPr="00F2220A" w:rsidRDefault="00BE6F7B" w:rsidP="000B663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66" w:type="dxa"/>
          </w:tcPr>
          <w:p w14:paraId="5ABA781E" w14:textId="5FF187A3" w:rsidR="00BE6F7B" w:rsidRPr="00F2220A" w:rsidRDefault="00BE6F7B" w:rsidP="00616CA8">
            <w:pPr>
              <w:rPr>
                <w:rFonts w:ascii="Century Gothic" w:hAnsi="Century Gothic"/>
                <w:sz w:val="20"/>
                <w:szCs w:val="20"/>
              </w:rPr>
            </w:pPr>
            <w:r w:rsidRPr="00F2220A">
              <w:rPr>
                <w:rFonts w:ascii="Century Gothic" w:hAnsi="Century Gothic"/>
                <w:sz w:val="20"/>
                <w:szCs w:val="20"/>
              </w:rPr>
              <w:t>Revision for test wk/c 1</w:t>
            </w:r>
            <w:r w:rsidRPr="00F2220A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 w:rsidRPr="00F2220A">
              <w:rPr>
                <w:rFonts w:ascii="Century Gothic" w:hAnsi="Century Gothic"/>
                <w:sz w:val="20"/>
                <w:szCs w:val="20"/>
              </w:rPr>
              <w:t xml:space="preserve"> Oct. Read Pages 60-63 &amp; 76-77 revision guide Then complete57-59 in white </w:t>
            </w:r>
            <w:r w:rsidR="00C9003A" w:rsidRPr="00F2220A">
              <w:rPr>
                <w:rFonts w:ascii="Century Gothic" w:hAnsi="Century Gothic"/>
                <w:sz w:val="20"/>
                <w:szCs w:val="20"/>
              </w:rPr>
              <w:t>workbooks</w:t>
            </w:r>
          </w:p>
          <w:p w14:paraId="7EA10BF8" w14:textId="026D2862" w:rsidR="00BE6F7B" w:rsidRPr="00F2220A" w:rsidRDefault="00BE6F7B" w:rsidP="00616CA8">
            <w:pPr>
              <w:rPr>
                <w:rFonts w:ascii="Century Gothic" w:hAnsi="Century Gothic"/>
                <w:sz w:val="20"/>
                <w:szCs w:val="20"/>
              </w:rPr>
            </w:pPr>
            <w:r w:rsidRPr="00F2220A">
              <w:rPr>
                <w:rFonts w:ascii="Century Gothic" w:hAnsi="Century Gothic"/>
                <w:sz w:val="20"/>
                <w:szCs w:val="20"/>
              </w:rPr>
              <w:t>Complete appropriate modelling and write up linking to criteria and brief.</w:t>
            </w:r>
          </w:p>
        </w:tc>
      </w:tr>
      <w:tr w:rsidR="00FA458C" w14:paraId="63CBBBE5" w14:textId="77777777" w:rsidTr="00AD1ED7">
        <w:tc>
          <w:tcPr>
            <w:tcW w:w="1528" w:type="dxa"/>
          </w:tcPr>
          <w:p w14:paraId="6CEE326E" w14:textId="782B79B2" w:rsidR="00FA458C" w:rsidRPr="0035336D" w:rsidRDefault="009E2B0E">
            <w:pPr>
              <w:rPr>
                <w:rFonts w:ascii="Century Gothic" w:hAnsi="Century Gothic"/>
                <w:sz w:val="20"/>
                <w:szCs w:val="20"/>
              </w:rPr>
            </w:pPr>
            <w:r w:rsidRPr="0035336D">
              <w:rPr>
                <w:rFonts w:ascii="Century Gothic" w:hAnsi="Century Gothic"/>
                <w:sz w:val="20"/>
                <w:szCs w:val="20"/>
              </w:rPr>
              <w:t>12</w:t>
            </w:r>
            <w:r w:rsidRPr="0035336D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35336D">
              <w:rPr>
                <w:rFonts w:ascii="Century Gothic" w:hAnsi="Century Gothic"/>
                <w:sz w:val="20"/>
                <w:szCs w:val="20"/>
              </w:rPr>
              <w:t xml:space="preserve"> Oct</w:t>
            </w:r>
          </w:p>
        </w:tc>
        <w:tc>
          <w:tcPr>
            <w:tcW w:w="4162" w:type="dxa"/>
          </w:tcPr>
          <w:p w14:paraId="249833E6" w14:textId="77777777" w:rsidR="00FA458C" w:rsidRPr="0035336D" w:rsidRDefault="00335CBD">
            <w:pPr>
              <w:rPr>
                <w:rFonts w:ascii="Century Gothic" w:hAnsi="Century Gothic"/>
                <w:sz w:val="20"/>
                <w:szCs w:val="20"/>
              </w:rPr>
            </w:pPr>
            <w:r w:rsidRPr="0035336D">
              <w:rPr>
                <w:rFonts w:ascii="Century Gothic" w:hAnsi="Century Gothic"/>
                <w:sz w:val="20"/>
                <w:szCs w:val="20"/>
              </w:rPr>
              <w:t>Theory- Manufacturing systems</w:t>
            </w:r>
          </w:p>
          <w:p w14:paraId="0911917D" w14:textId="0CAFDC67" w:rsidR="00810D2C" w:rsidRPr="0035336D" w:rsidRDefault="00810D2C">
            <w:pPr>
              <w:rPr>
                <w:rFonts w:ascii="Century Gothic" w:hAnsi="Century Gothic"/>
                <w:sz w:val="20"/>
                <w:szCs w:val="20"/>
              </w:rPr>
            </w:pPr>
            <w:r w:rsidRPr="0035336D">
              <w:rPr>
                <w:rFonts w:ascii="Century Gothic" w:hAnsi="Century Gothic"/>
                <w:sz w:val="20"/>
                <w:szCs w:val="20"/>
              </w:rPr>
              <w:t>Specification completed</w:t>
            </w:r>
          </w:p>
        </w:tc>
        <w:tc>
          <w:tcPr>
            <w:tcW w:w="4766" w:type="dxa"/>
          </w:tcPr>
          <w:p w14:paraId="02070EB4" w14:textId="49F895B4" w:rsidR="00FA458C" w:rsidRPr="0035336D" w:rsidRDefault="00335CBD" w:rsidP="00274516">
            <w:pPr>
              <w:rPr>
                <w:rFonts w:ascii="Century Gothic" w:hAnsi="Century Gothic"/>
                <w:sz w:val="20"/>
                <w:szCs w:val="20"/>
              </w:rPr>
            </w:pPr>
            <w:r w:rsidRPr="0035336D">
              <w:rPr>
                <w:rFonts w:ascii="Century Gothic" w:hAnsi="Century Gothic"/>
                <w:sz w:val="20"/>
                <w:szCs w:val="20"/>
              </w:rPr>
              <w:t>Workbook on Manufacturing systems -</w:t>
            </w:r>
            <w:r w:rsidR="005D2641" w:rsidRPr="0035336D">
              <w:rPr>
                <w:sz w:val="20"/>
                <w:szCs w:val="20"/>
              </w:rPr>
              <w:t xml:space="preserve"> </w:t>
            </w:r>
            <w:r w:rsidR="005D2641" w:rsidRPr="0035336D">
              <w:rPr>
                <w:rFonts w:ascii="Century Gothic" w:hAnsi="Century Gothic"/>
                <w:sz w:val="20"/>
                <w:szCs w:val="20"/>
              </w:rPr>
              <w:t xml:space="preserve">Read Pages 2-5 &amp; 38-39 revision </w:t>
            </w:r>
            <w:r w:rsidR="00D07935" w:rsidRPr="0035336D">
              <w:rPr>
                <w:rFonts w:ascii="Century Gothic" w:hAnsi="Century Gothic"/>
                <w:sz w:val="20"/>
                <w:szCs w:val="20"/>
              </w:rPr>
              <w:t>guide then</w:t>
            </w:r>
            <w:r w:rsidR="005D2641" w:rsidRPr="0035336D">
              <w:rPr>
                <w:rFonts w:ascii="Century Gothic" w:hAnsi="Century Gothic"/>
                <w:sz w:val="20"/>
                <w:szCs w:val="20"/>
              </w:rPr>
              <w:t xml:space="preserve"> complete pages 4-6 &amp; 36-37in white </w:t>
            </w:r>
            <w:r w:rsidR="00493B1D" w:rsidRPr="0035336D">
              <w:rPr>
                <w:rFonts w:ascii="Century Gothic" w:hAnsi="Century Gothic"/>
                <w:sz w:val="20"/>
                <w:szCs w:val="20"/>
              </w:rPr>
              <w:t>workbooks</w:t>
            </w:r>
          </w:p>
        </w:tc>
      </w:tr>
      <w:tr w:rsidR="00DD5F83" w14:paraId="29E29E35" w14:textId="77777777" w:rsidTr="00AD1ED7">
        <w:tc>
          <w:tcPr>
            <w:tcW w:w="1528" w:type="dxa"/>
          </w:tcPr>
          <w:p w14:paraId="53B89246" w14:textId="1F01A0D2" w:rsidR="00DD5F83" w:rsidRPr="0035336D" w:rsidRDefault="00DD5F83" w:rsidP="00CF7E13">
            <w:pPr>
              <w:rPr>
                <w:rFonts w:ascii="Century Gothic" w:hAnsi="Century Gothic"/>
                <w:sz w:val="20"/>
                <w:szCs w:val="20"/>
              </w:rPr>
            </w:pPr>
            <w:r w:rsidRPr="0035336D">
              <w:rPr>
                <w:rFonts w:ascii="Century Gothic" w:hAnsi="Century Gothic"/>
                <w:sz w:val="20"/>
                <w:szCs w:val="20"/>
              </w:rPr>
              <w:t>19</w:t>
            </w:r>
            <w:r w:rsidRPr="0035336D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35336D">
              <w:rPr>
                <w:rFonts w:ascii="Century Gothic" w:hAnsi="Century Gothic"/>
                <w:sz w:val="20"/>
                <w:szCs w:val="20"/>
              </w:rPr>
              <w:t xml:space="preserve"> Oct</w:t>
            </w:r>
          </w:p>
        </w:tc>
        <w:tc>
          <w:tcPr>
            <w:tcW w:w="4162" w:type="dxa"/>
          </w:tcPr>
          <w:p w14:paraId="7588AD12" w14:textId="4A9AF968" w:rsidR="00B10E62" w:rsidRPr="0035336D" w:rsidRDefault="00B10E62" w:rsidP="00161D26">
            <w:pPr>
              <w:rPr>
                <w:rFonts w:ascii="Century Gothic" w:hAnsi="Century Gothic"/>
                <w:sz w:val="20"/>
                <w:szCs w:val="20"/>
              </w:rPr>
            </w:pPr>
            <w:r w:rsidRPr="0035336D">
              <w:rPr>
                <w:rFonts w:ascii="Century Gothic" w:hAnsi="Century Gothic"/>
                <w:sz w:val="20"/>
                <w:szCs w:val="20"/>
              </w:rPr>
              <w:t xml:space="preserve">Theory- </w:t>
            </w:r>
            <w:r w:rsidR="00E21408" w:rsidRPr="0035336D">
              <w:rPr>
                <w:rFonts w:ascii="Century Gothic" w:hAnsi="Century Gothic"/>
                <w:sz w:val="20"/>
                <w:szCs w:val="20"/>
              </w:rPr>
              <w:t>Nesting</w:t>
            </w:r>
            <w:r w:rsidR="00AC0FE0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DD56F0">
              <w:rPr>
                <w:rFonts w:ascii="Century Gothic" w:hAnsi="Century Gothic"/>
                <w:sz w:val="20"/>
                <w:szCs w:val="20"/>
              </w:rPr>
              <w:t>drawing</w:t>
            </w:r>
          </w:p>
          <w:p w14:paraId="6AD06337" w14:textId="272BE9D9" w:rsidR="00DD5F83" w:rsidRPr="0035336D" w:rsidRDefault="00DD5F83" w:rsidP="00161D26">
            <w:pPr>
              <w:rPr>
                <w:rFonts w:ascii="Century Gothic" w:hAnsi="Century Gothic"/>
                <w:sz w:val="20"/>
                <w:szCs w:val="20"/>
              </w:rPr>
            </w:pPr>
            <w:r w:rsidRPr="0035336D">
              <w:rPr>
                <w:rFonts w:ascii="Century Gothic" w:hAnsi="Century Gothic"/>
                <w:sz w:val="20"/>
                <w:szCs w:val="20"/>
              </w:rPr>
              <w:t>Ini</w:t>
            </w:r>
            <w:r w:rsidR="004751A6" w:rsidRPr="0035336D">
              <w:rPr>
                <w:rFonts w:ascii="Century Gothic" w:hAnsi="Century Gothic"/>
                <w:sz w:val="20"/>
                <w:szCs w:val="20"/>
              </w:rPr>
              <w:t>tial designs</w:t>
            </w:r>
          </w:p>
        </w:tc>
        <w:tc>
          <w:tcPr>
            <w:tcW w:w="4766" w:type="dxa"/>
          </w:tcPr>
          <w:p w14:paraId="577B2260" w14:textId="38CF1F3A" w:rsidR="00B96816" w:rsidRPr="0035336D" w:rsidRDefault="00E14EA2" w:rsidP="00B96816">
            <w:pPr>
              <w:rPr>
                <w:rFonts w:ascii="Century Gothic" w:hAnsi="Century Gothic"/>
                <w:sz w:val="20"/>
                <w:szCs w:val="20"/>
              </w:rPr>
            </w:pPr>
            <w:r w:rsidRPr="0035336D">
              <w:rPr>
                <w:rFonts w:ascii="Century Gothic" w:hAnsi="Century Gothic"/>
                <w:sz w:val="20"/>
                <w:szCs w:val="20"/>
              </w:rPr>
              <w:t xml:space="preserve">Drawing and </w:t>
            </w:r>
            <w:r w:rsidR="00E21408" w:rsidRPr="0035336D">
              <w:rPr>
                <w:rFonts w:ascii="Century Gothic" w:hAnsi="Century Gothic"/>
                <w:sz w:val="20"/>
                <w:szCs w:val="20"/>
              </w:rPr>
              <w:t>Nesting</w:t>
            </w:r>
            <w:r w:rsidR="004B50E7" w:rsidRPr="0035336D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="00B96816" w:rsidRPr="0035336D">
              <w:rPr>
                <w:rFonts w:ascii="Century Gothic" w:hAnsi="Century Gothic"/>
                <w:sz w:val="20"/>
                <w:szCs w:val="20"/>
              </w:rPr>
              <w:t>Read Pages 11</w:t>
            </w:r>
            <w:r w:rsidR="003972E8" w:rsidRPr="0035336D">
              <w:rPr>
                <w:rFonts w:ascii="Century Gothic" w:hAnsi="Century Gothic"/>
                <w:sz w:val="20"/>
                <w:szCs w:val="20"/>
              </w:rPr>
              <w:t>1</w:t>
            </w:r>
            <w:r w:rsidR="00BA199E" w:rsidRPr="0035336D">
              <w:rPr>
                <w:rFonts w:ascii="Century Gothic" w:hAnsi="Century Gothic"/>
                <w:sz w:val="20"/>
                <w:szCs w:val="20"/>
              </w:rPr>
              <w:t xml:space="preserve"> and 117</w:t>
            </w:r>
            <w:r w:rsidR="00B96816" w:rsidRPr="0035336D">
              <w:rPr>
                <w:rFonts w:ascii="Century Gothic" w:hAnsi="Century Gothic"/>
                <w:sz w:val="20"/>
                <w:szCs w:val="20"/>
              </w:rPr>
              <w:t xml:space="preserve"> revision </w:t>
            </w:r>
            <w:r w:rsidR="00493B1D" w:rsidRPr="0035336D">
              <w:rPr>
                <w:rFonts w:ascii="Century Gothic" w:hAnsi="Century Gothic"/>
                <w:sz w:val="20"/>
                <w:szCs w:val="20"/>
              </w:rPr>
              <w:t>guide then</w:t>
            </w:r>
            <w:r w:rsidR="00B96816" w:rsidRPr="0035336D">
              <w:rPr>
                <w:rFonts w:ascii="Century Gothic" w:hAnsi="Century Gothic"/>
                <w:sz w:val="20"/>
                <w:szCs w:val="20"/>
              </w:rPr>
              <w:t xml:space="preserve"> complete pages 10</w:t>
            </w:r>
            <w:r w:rsidR="001007C1" w:rsidRPr="0035336D">
              <w:rPr>
                <w:rFonts w:ascii="Century Gothic" w:hAnsi="Century Gothic"/>
                <w:sz w:val="20"/>
                <w:szCs w:val="20"/>
              </w:rPr>
              <w:t>4</w:t>
            </w:r>
            <w:r w:rsidR="00C90DBE" w:rsidRPr="0035336D">
              <w:rPr>
                <w:rFonts w:ascii="Century Gothic" w:hAnsi="Century Gothic"/>
                <w:sz w:val="20"/>
                <w:szCs w:val="20"/>
              </w:rPr>
              <w:t xml:space="preserve"> and 109-110</w:t>
            </w:r>
            <w:r w:rsidR="00B96816" w:rsidRPr="0035336D">
              <w:rPr>
                <w:rFonts w:ascii="Century Gothic" w:hAnsi="Century Gothic"/>
                <w:sz w:val="20"/>
                <w:szCs w:val="20"/>
              </w:rPr>
              <w:t xml:space="preserve"> in white work books</w:t>
            </w:r>
          </w:p>
        </w:tc>
      </w:tr>
      <w:tr w:rsidR="00411EF6" w14:paraId="6E2BFBDE" w14:textId="77777777" w:rsidTr="00E678AB">
        <w:tc>
          <w:tcPr>
            <w:tcW w:w="1528" w:type="dxa"/>
            <w:shd w:val="clear" w:color="auto" w:fill="BFBFBF" w:themeFill="background1" w:themeFillShade="BF"/>
          </w:tcPr>
          <w:p w14:paraId="75DC2F37" w14:textId="16DFE584" w:rsidR="00411EF6" w:rsidRPr="0035336D" w:rsidRDefault="00411EF6" w:rsidP="00411EF6">
            <w:pPr>
              <w:rPr>
                <w:rFonts w:ascii="Century Gothic" w:hAnsi="Century Gothic"/>
                <w:sz w:val="20"/>
                <w:szCs w:val="20"/>
              </w:rPr>
            </w:pPr>
            <w:r w:rsidRPr="0035336D">
              <w:rPr>
                <w:rFonts w:ascii="Century Gothic" w:hAnsi="Century Gothic"/>
                <w:sz w:val="20"/>
                <w:szCs w:val="20"/>
              </w:rPr>
              <w:t>Half term</w:t>
            </w:r>
          </w:p>
        </w:tc>
        <w:tc>
          <w:tcPr>
            <w:tcW w:w="4162" w:type="dxa"/>
            <w:shd w:val="clear" w:color="auto" w:fill="BFBFBF" w:themeFill="background1" w:themeFillShade="BF"/>
          </w:tcPr>
          <w:p w14:paraId="1B0C5AA0" w14:textId="2674B738" w:rsidR="00411EF6" w:rsidRPr="0035336D" w:rsidRDefault="00411EF6" w:rsidP="00411EF6">
            <w:pPr>
              <w:rPr>
                <w:rFonts w:ascii="Century Gothic" w:hAnsi="Century Gothic"/>
                <w:sz w:val="20"/>
                <w:szCs w:val="20"/>
              </w:rPr>
            </w:pPr>
            <w:r w:rsidRPr="0035336D">
              <w:rPr>
                <w:rFonts w:ascii="Century Gothic" w:hAnsi="Century Gothic"/>
                <w:sz w:val="20"/>
                <w:szCs w:val="20"/>
              </w:rPr>
              <w:t>Revision timetable issued for holiday home-learning</w:t>
            </w:r>
          </w:p>
        </w:tc>
        <w:tc>
          <w:tcPr>
            <w:tcW w:w="4766" w:type="dxa"/>
            <w:shd w:val="clear" w:color="auto" w:fill="BFBFBF" w:themeFill="background1" w:themeFillShade="BF"/>
          </w:tcPr>
          <w:p w14:paraId="43FD7987" w14:textId="66A5B702" w:rsidR="00411EF6" w:rsidRPr="0035336D" w:rsidRDefault="00411EF6" w:rsidP="00411EF6">
            <w:pPr>
              <w:rPr>
                <w:rFonts w:ascii="Century Gothic" w:hAnsi="Century Gothic"/>
                <w:sz w:val="20"/>
                <w:szCs w:val="20"/>
              </w:rPr>
            </w:pPr>
            <w:r w:rsidRPr="0035336D">
              <w:rPr>
                <w:rFonts w:ascii="Century Gothic" w:hAnsi="Century Gothic"/>
                <w:sz w:val="20"/>
                <w:szCs w:val="20"/>
              </w:rPr>
              <w:t>Complete any outstanding work for criteria 1 &amp; 2 NEA</w:t>
            </w:r>
          </w:p>
        </w:tc>
      </w:tr>
      <w:tr w:rsidR="00FA458C" w14:paraId="29716093" w14:textId="77777777" w:rsidTr="000F60A3">
        <w:trPr>
          <w:trHeight w:val="456"/>
        </w:trPr>
        <w:tc>
          <w:tcPr>
            <w:tcW w:w="1528" w:type="dxa"/>
          </w:tcPr>
          <w:p w14:paraId="38037BC9" w14:textId="1FF16DC9" w:rsidR="00FA458C" w:rsidRPr="0035336D" w:rsidRDefault="00DA4AE7" w:rsidP="00CF7E13">
            <w:pPr>
              <w:rPr>
                <w:rFonts w:ascii="Century Gothic" w:hAnsi="Century Gothic"/>
                <w:sz w:val="20"/>
                <w:szCs w:val="20"/>
              </w:rPr>
            </w:pPr>
            <w:r w:rsidRPr="0035336D">
              <w:rPr>
                <w:rFonts w:ascii="Century Gothic" w:hAnsi="Century Gothic"/>
                <w:sz w:val="20"/>
                <w:szCs w:val="20"/>
              </w:rPr>
              <w:t>2</w:t>
            </w:r>
            <w:r w:rsidRPr="0035336D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  <w:r w:rsidRPr="0035336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F60A3" w:rsidRPr="0035336D">
              <w:rPr>
                <w:rFonts w:ascii="Century Gothic" w:hAnsi="Century Gothic"/>
                <w:sz w:val="20"/>
                <w:szCs w:val="20"/>
              </w:rPr>
              <w:t>Nov</w:t>
            </w:r>
          </w:p>
        </w:tc>
        <w:tc>
          <w:tcPr>
            <w:tcW w:w="4162" w:type="dxa"/>
          </w:tcPr>
          <w:p w14:paraId="6AAB573B" w14:textId="0F38DEB4" w:rsidR="000C3D4F" w:rsidRPr="0035336D" w:rsidRDefault="00E15EE7" w:rsidP="000C3D4F">
            <w:pPr>
              <w:rPr>
                <w:rFonts w:ascii="Century Gothic" w:hAnsi="Century Gothic"/>
                <w:sz w:val="20"/>
                <w:szCs w:val="20"/>
              </w:rPr>
            </w:pPr>
            <w:r w:rsidRPr="0035336D">
              <w:rPr>
                <w:rFonts w:ascii="Century Gothic" w:hAnsi="Century Gothic"/>
                <w:sz w:val="20"/>
                <w:szCs w:val="20"/>
              </w:rPr>
              <w:t>Developed ideas</w:t>
            </w:r>
          </w:p>
          <w:p w14:paraId="78B09CEA" w14:textId="1681DE46" w:rsidR="00FA458C" w:rsidRPr="0035336D" w:rsidRDefault="000C3D4F" w:rsidP="000C3D4F">
            <w:pPr>
              <w:rPr>
                <w:rFonts w:ascii="Century Gothic" w:hAnsi="Century Gothic"/>
                <w:sz w:val="20"/>
                <w:szCs w:val="20"/>
              </w:rPr>
            </w:pPr>
            <w:r w:rsidRPr="0035336D">
              <w:rPr>
                <w:rFonts w:ascii="Century Gothic" w:hAnsi="Century Gothic"/>
                <w:sz w:val="20"/>
                <w:szCs w:val="20"/>
              </w:rPr>
              <w:t>Theory-</w:t>
            </w:r>
            <w:r w:rsidR="00335CBD" w:rsidRPr="0035336D">
              <w:rPr>
                <w:rFonts w:ascii="Century Gothic" w:hAnsi="Century Gothic"/>
                <w:sz w:val="20"/>
                <w:szCs w:val="20"/>
              </w:rPr>
              <w:t>Smart Materials</w:t>
            </w:r>
          </w:p>
        </w:tc>
        <w:tc>
          <w:tcPr>
            <w:tcW w:w="4766" w:type="dxa"/>
          </w:tcPr>
          <w:p w14:paraId="2A80C77A" w14:textId="6E8031BC" w:rsidR="00FA458C" w:rsidRPr="0035336D" w:rsidRDefault="00274516" w:rsidP="00274516">
            <w:pPr>
              <w:rPr>
                <w:rFonts w:ascii="Century Gothic" w:hAnsi="Century Gothic"/>
                <w:sz w:val="20"/>
                <w:szCs w:val="20"/>
              </w:rPr>
            </w:pPr>
            <w:r w:rsidRPr="0035336D">
              <w:rPr>
                <w:rFonts w:ascii="Century Gothic" w:hAnsi="Century Gothic"/>
                <w:sz w:val="20"/>
                <w:szCs w:val="20"/>
              </w:rPr>
              <w:t xml:space="preserve">Workbook on Smart Materials - Read Page 33 revision </w:t>
            </w:r>
            <w:r w:rsidR="00406D92" w:rsidRPr="0035336D">
              <w:rPr>
                <w:rFonts w:ascii="Century Gothic" w:hAnsi="Century Gothic"/>
                <w:sz w:val="20"/>
                <w:szCs w:val="20"/>
              </w:rPr>
              <w:t>guides Then</w:t>
            </w:r>
            <w:r w:rsidRPr="0035336D">
              <w:rPr>
                <w:rFonts w:ascii="Century Gothic" w:hAnsi="Century Gothic"/>
                <w:sz w:val="20"/>
                <w:szCs w:val="20"/>
              </w:rPr>
              <w:t xml:space="preserve"> complete pages 30-31 in white </w:t>
            </w:r>
            <w:r w:rsidR="00406D92" w:rsidRPr="0035336D">
              <w:rPr>
                <w:rFonts w:ascii="Century Gothic" w:hAnsi="Century Gothic"/>
                <w:sz w:val="20"/>
                <w:szCs w:val="20"/>
              </w:rPr>
              <w:t>workbooks</w:t>
            </w:r>
          </w:p>
        </w:tc>
      </w:tr>
      <w:tr w:rsidR="0071414D" w14:paraId="50EF7620" w14:textId="77777777" w:rsidTr="00F76275">
        <w:trPr>
          <w:trHeight w:val="73"/>
        </w:trPr>
        <w:tc>
          <w:tcPr>
            <w:tcW w:w="1528" w:type="dxa"/>
          </w:tcPr>
          <w:p w14:paraId="7D92A54A" w14:textId="1FAE99F0" w:rsidR="0071414D" w:rsidRPr="003F1844" w:rsidRDefault="00DA4AE7" w:rsidP="0071414D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>9</w:t>
            </w:r>
            <w:r w:rsidRPr="003F1844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3F184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F60A3" w:rsidRPr="003F1844">
              <w:rPr>
                <w:rFonts w:ascii="Century Gothic" w:hAnsi="Century Gothic"/>
                <w:sz w:val="20"/>
                <w:szCs w:val="20"/>
              </w:rPr>
              <w:t>Nov</w:t>
            </w:r>
          </w:p>
        </w:tc>
        <w:tc>
          <w:tcPr>
            <w:tcW w:w="4162" w:type="dxa"/>
          </w:tcPr>
          <w:p w14:paraId="1370AC49" w14:textId="6D8DD0A1" w:rsidR="00335CBD" w:rsidRPr="003F1844" w:rsidRDefault="000C3D4F" w:rsidP="0071414D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>Modelling</w:t>
            </w:r>
            <w:r w:rsidR="00335CBD" w:rsidRPr="003F1844">
              <w:rPr>
                <w:rFonts w:ascii="Century Gothic" w:hAnsi="Century Gothic"/>
                <w:sz w:val="20"/>
                <w:szCs w:val="20"/>
              </w:rPr>
              <w:t>/</w:t>
            </w:r>
            <w:r w:rsidR="00335CBD" w:rsidRPr="003F1844">
              <w:rPr>
                <w:sz w:val="20"/>
                <w:szCs w:val="20"/>
              </w:rPr>
              <w:t xml:space="preserve"> </w:t>
            </w:r>
            <w:r w:rsidR="00335CBD" w:rsidRPr="003F1844">
              <w:rPr>
                <w:rFonts w:ascii="Century Gothic" w:hAnsi="Century Gothic"/>
                <w:sz w:val="20"/>
                <w:szCs w:val="20"/>
              </w:rPr>
              <w:t>evidencing in power point</w:t>
            </w:r>
          </w:p>
          <w:p w14:paraId="1CFBAC31" w14:textId="77777777" w:rsidR="0071414D" w:rsidRPr="003F1844" w:rsidRDefault="00335CBD" w:rsidP="0071414D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>Social issues and sustainability</w:t>
            </w:r>
          </w:p>
          <w:p w14:paraId="7DDC096E" w14:textId="5A4829EE" w:rsidR="00CB3DC5" w:rsidRPr="003F1844" w:rsidRDefault="00CB3DC5" w:rsidP="0071414D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 xml:space="preserve">Hand in improved NEA </w:t>
            </w:r>
          </w:p>
        </w:tc>
        <w:tc>
          <w:tcPr>
            <w:tcW w:w="4766" w:type="dxa"/>
          </w:tcPr>
          <w:p w14:paraId="7D62C368" w14:textId="0ABB5D53" w:rsidR="0071414D" w:rsidRPr="003F1844" w:rsidRDefault="00274516" w:rsidP="00274516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 xml:space="preserve">Workbook on Social issues and sustainability - Read Pages 6-11 revision </w:t>
            </w:r>
            <w:r w:rsidR="00406D92" w:rsidRPr="003F1844">
              <w:rPr>
                <w:rFonts w:ascii="Century Gothic" w:hAnsi="Century Gothic"/>
                <w:sz w:val="20"/>
                <w:szCs w:val="20"/>
              </w:rPr>
              <w:t>guides Then</w:t>
            </w:r>
            <w:r w:rsidRPr="003F1844">
              <w:rPr>
                <w:rFonts w:ascii="Century Gothic" w:hAnsi="Century Gothic"/>
                <w:sz w:val="20"/>
                <w:szCs w:val="20"/>
              </w:rPr>
              <w:t xml:space="preserve"> complete pages 7-14 in white </w:t>
            </w:r>
            <w:r w:rsidR="00406D92" w:rsidRPr="003F1844">
              <w:rPr>
                <w:rFonts w:ascii="Century Gothic" w:hAnsi="Century Gothic"/>
                <w:sz w:val="20"/>
                <w:szCs w:val="20"/>
              </w:rPr>
              <w:t>workbooks</w:t>
            </w:r>
          </w:p>
        </w:tc>
      </w:tr>
      <w:tr w:rsidR="00274516" w14:paraId="72189FBA" w14:textId="77777777" w:rsidTr="00AD1ED7">
        <w:tc>
          <w:tcPr>
            <w:tcW w:w="1528" w:type="dxa"/>
          </w:tcPr>
          <w:p w14:paraId="0D938185" w14:textId="24334166" w:rsidR="00274516" w:rsidRPr="003F1844" w:rsidRDefault="00DA4AE7" w:rsidP="00274516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lastRenderedPageBreak/>
              <w:t>16</w:t>
            </w:r>
            <w:r w:rsidRPr="003F1844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3F184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74516" w:rsidRPr="003F1844">
              <w:rPr>
                <w:rFonts w:ascii="Century Gothic" w:hAnsi="Century Gothic"/>
                <w:sz w:val="20"/>
                <w:szCs w:val="20"/>
              </w:rPr>
              <w:t>Nov</w:t>
            </w:r>
          </w:p>
        </w:tc>
        <w:tc>
          <w:tcPr>
            <w:tcW w:w="4162" w:type="dxa"/>
          </w:tcPr>
          <w:p w14:paraId="16DE6F32" w14:textId="22E963D1" w:rsidR="00274516" w:rsidRPr="003F1844" w:rsidRDefault="0013417B" w:rsidP="00274516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>Modelling</w:t>
            </w:r>
            <w:r w:rsidR="00274516" w:rsidRPr="003F1844">
              <w:rPr>
                <w:rFonts w:ascii="Century Gothic" w:hAnsi="Century Gothic"/>
                <w:sz w:val="20"/>
                <w:szCs w:val="20"/>
              </w:rPr>
              <w:t>/</w:t>
            </w:r>
            <w:r w:rsidR="00274516" w:rsidRPr="003F1844">
              <w:rPr>
                <w:sz w:val="20"/>
                <w:szCs w:val="20"/>
              </w:rPr>
              <w:t xml:space="preserve"> </w:t>
            </w:r>
            <w:r w:rsidR="00274516" w:rsidRPr="003F1844">
              <w:rPr>
                <w:rFonts w:ascii="Century Gothic" w:hAnsi="Century Gothic"/>
                <w:sz w:val="20"/>
                <w:szCs w:val="20"/>
              </w:rPr>
              <w:t xml:space="preserve">evidencing in power point </w:t>
            </w:r>
          </w:p>
          <w:p w14:paraId="28A86758" w14:textId="31F93038" w:rsidR="00274516" w:rsidRPr="003F1844" w:rsidRDefault="0013417B" w:rsidP="00274516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>CAFÉ QUE</w:t>
            </w:r>
            <w:r w:rsidR="00274516" w:rsidRPr="003F1844">
              <w:rPr>
                <w:rFonts w:ascii="Century Gothic" w:hAnsi="Century Gothic"/>
                <w:sz w:val="20"/>
                <w:szCs w:val="20"/>
              </w:rPr>
              <w:t xml:space="preserve"> recap for exam could improve NEA</w:t>
            </w:r>
          </w:p>
          <w:p w14:paraId="6EDC8143" w14:textId="0DF2E818" w:rsidR="00A26738" w:rsidRPr="003F1844" w:rsidRDefault="00A26738" w:rsidP="00274516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>Development hand in</w:t>
            </w:r>
          </w:p>
        </w:tc>
        <w:tc>
          <w:tcPr>
            <w:tcW w:w="4766" w:type="dxa"/>
          </w:tcPr>
          <w:p w14:paraId="1C57DF27" w14:textId="32557EF3" w:rsidR="00274516" w:rsidRPr="003F1844" w:rsidRDefault="00274516" w:rsidP="00274516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 xml:space="preserve">Workbook on Product Analysis - Read Pages 102-103 revision </w:t>
            </w:r>
            <w:r w:rsidR="00406D92" w:rsidRPr="003F1844">
              <w:rPr>
                <w:rFonts w:ascii="Century Gothic" w:hAnsi="Century Gothic"/>
                <w:sz w:val="20"/>
                <w:szCs w:val="20"/>
              </w:rPr>
              <w:t>guides Then</w:t>
            </w:r>
            <w:r w:rsidRPr="003F1844">
              <w:rPr>
                <w:rFonts w:ascii="Century Gothic" w:hAnsi="Century Gothic"/>
                <w:sz w:val="20"/>
                <w:szCs w:val="20"/>
              </w:rPr>
              <w:t xml:space="preserve"> complete pages 96-97 in white </w:t>
            </w:r>
            <w:r w:rsidR="00406D92" w:rsidRPr="003F1844">
              <w:rPr>
                <w:rFonts w:ascii="Century Gothic" w:hAnsi="Century Gothic"/>
                <w:sz w:val="20"/>
                <w:szCs w:val="20"/>
              </w:rPr>
              <w:t>workbooks</w:t>
            </w:r>
          </w:p>
        </w:tc>
      </w:tr>
      <w:tr w:rsidR="00274516" w14:paraId="19EA9CBF" w14:textId="77777777" w:rsidTr="00AD1ED7">
        <w:tc>
          <w:tcPr>
            <w:tcW w:w="1528" w:type="dxa"/>
          </w:tcPr>
          <w:p w14:paraId="1DA3A3DD" w14:textId="2DDB63EC" w:rsidR="00274516" w:rsidRPr="003F1844" w:rsidRDefault="000C1214" w:rsidP="00274516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>23</w:t>
            </w:r>
            <w:r w:rsidRPr="003F1844">
              <w:rPr>
                <w:rFonts w:ascii="Century Gothic" w:hAnsi="Century Gothic"/>
                <w:sz w:val="20"/>
                <w:szCs w:val="20"/>
                <w:vertAlign w:val="superscript"/>
              </w:rPr>
              <w:t>rd</w:t>
            </w:r>
            <w:r w:rsidRPr="003F184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74516" w:rsidRPr="003F1844">
              <w:rPr>
                <w:rFonts w:ascii="Century Gothic" w:hAnsi="Century Gothic"/>
                <w:sz w:val="20"/>
                <w:szCs w:val="20"/>
              </w:rPr>
              <w:t>Nov</w:t>
            </w:r>
          </w:p>
        </w:tc>
        <w:tc>
          <w:tcPr>
            <w:tcW w:w="4162" w:type="dxa"/>
          </w:tcPr>
          <w:p w14:paraId="1FA73211" w14:textId="0221A8D3" w:rsidR="00274516" w:rsidRPr="003F1844" w:rsidRDefault="00CB1612" w:rsidP="0027451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Product analysis</w:t>
            </w:r>
          </w:p>
          <w:p w14:paraId="29D22456" w14:textId="05FBF8DA" w:rsidR="00274516" w:rsidRPr="003F1844" w:rsidRDefault="00CB1612" w:rsidP="0027451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NEA update</w:t>
            </w:r>
          </w:p>
        </w:tc>
        <w:tc>
          <w:tcPr>
            <w:tcW w:w="4766" w:type="dxa"/>
          </w:tcPr>
          <w:p w14:paraId="7DC8C2EB" w14:textId="3017E723" w:rsidR="00274516" w:rsidRPr="003F1844" w:rsidRDefault="00274516" w:rsidP="00274516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 xml:space="preserve">Revise from pages </w:t>
            </w:r>
            <w:r w:rsidR="00973F5A" w:rsidRPr="003F1844">
              <w:rPr>
                <w:rFonts w:ascii="Century Gothic" w:hAnsi="Century Gothic"/>
                <w:sz w:val="20"/>
                <w:szCs w:val="20"/>
              </w:rPr>
              <w:t>advised in previous weeks.</w:t>
            </w:r>
          </w:p>
        </w:tc>
      </w:tr>
      <w:tr w:rsidR="00274516" w14:paraId="4AE3DC55" w14:textId="77777777" w:rsidTr="00AD1ED7">
        <w:tc>
          <w:tcPr>
            <w:tcW w:w="1528" w:type="dxa"/>
          </w:tcPr>
          <w:p w14:paraId="588C0A1A" w14:textId="01271E09" w:rsidR="00274516" w:rsidRPr="003F1844" w:rsidRDefault="000C1214" w:rsidP="00274516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>30</w:t>
            </w:r>
            <w:r w:rsidRPr="003F1844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3F1844">
              <w:rPr>
                <w:rFonts w:ascii="Century Gothic" w:hAnsi="Century Gothic"/>
                <w:sz w:val="20"/>
                <w:szCs w:val="20"/>
              </w:rPr>
              <w:t xml:space="preserve"> Nov</w:t>
            </w:r>
          </w:p>
        </w:tc>
        <w:tc>
          <w:tcPr>
            <w:tcW w:w="4162" w:type="dxa"/>
          </w:tcPr>
          <w:p w14:paraId="0F6C6290" w14:textId="6FBC0A6D" w:rsidR="00274516" w:rsidRPr="003F1844" w:rsidRDefault="00605F9F" w:rsidP="00274516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>Revision –Product analysis</w:t>
            </w:r>
          </w:p>
        </w:tc>
        <w:tc>
          <w:tcPr>
            <w:tcW w:w="4766" w:type="dxa"/>
          </w:tcPr>
          <w:p w14:paraId="4C0DDCFE" w14:textId="34E0C989" w:rsidR="00274516" w:rsidRPr="003F1844" w:rsidRDefault="00BB15ED" w:rsidP="00BB15ED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>Revise/ NEA update</w:t>
            </w:r>
          </w:p>
        </w:tc>
      </w:tr>
      <w:tr w:rsidR="00274516" w14:paraId="1FC19B01" w14:textId="77777777" w:rsidTr="00AD1ED7">
        <w:tc>
          <w:tcPr>
            <w:tcW w:w="1528" w:type="dxa"/>
          </w:tcPr>
          <w:p w14:paraId="22887D7A" w14:textId="17F7BE1B" w:rsidR="00274516" w:rsidRPr="003F1844" w:rsidRDefault="001955B0" w:rsidP="00274516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>7</w:t>
            </w:r>
            <w:r w:rsidRPr="003F1844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3F1844">
              <w:rPr>
                <w:rFonts w:ascii="Century Gothic" w:hAnsi="Century Gothic"/>
                <w:sz w:val="20"/>
                <w:szCs w:val="20"/>
              </w:rPr>
              <w:t xml:space="preserve"> Dec</w:t>
            </w:r>
          </w:p>
        </w:tc>
        <w:tc>
          <w:tcPr>
            <w:tcW w:w="4162" w:type="dxa"/>
          </w:tcPr>
          <w:p w14:paraId="69426791" w14:textId="494B8873" w:rsidR="00274516" w:rsidRPr="003F1844" w:rsidRDefault="00605F9F" w:rsidP="00605F9F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>Mock D&amp;T Exam</w:t>
            </w:r>
          </w:p>
        </w:tc>
        <w:tc>
          <w:tcPr>
            <w:tcW w:w="4766" w:type="dxa"/>
          </w:tcPr>
          <w:p w14:paraId="338C12FF" w14:textId="77DA75DC" w:rsidR="00274516" w:rsidRPr="003F1844" w:rsidRDefault="00BB15ED" w:rsidP="00274516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>Revise/ NEA update</w:t>
            </w:r>
          </w:p>
        </w:tc>
      </w:tr>
      <w:tr w:rsidR="00274516" w14:paraId="393ECC1B" w14:textId="77777777" w:rsidTr="00AD1ED7">
        <w:tc>
          <w:tcPr>
            <w:tcW w:w="1528" w:type="dxa"/>
          </w:tcPr>
          <w:p w14:paraId="23C3AC08" w14:textId="69A7384A" w:rsidR="00274516" w:rsidRPr="003F1844" w:rsidRDefault="00274516" w:rsidP="00274516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>1</w:t>
            </w:r>
            <w:r w:rsidR="001955B0" w:rsidRPr="003F1844">
              <w:rPr>
                <w:rFonts w:ascii="Century Gothic" w:hAnsi="Century Gothic"/>
                <w:sz w:val="20"/>
                <w:szCs w:val="20"/>
              </w:rPr>
              <w:t>4</w:t>
            </w:r>
            <w:r w:rsidRPr="003F1844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3F1844">
              <w:rPr>
                <w:rFonts w:ascii="Century Gothic" w:hAnsi="Century Gothic"/>
                <w:sz w:val="20"/>
                <w:szCs w:val="20"/>
              </w:rPr>
              <w:t xml:space="preserve"> Dec</w:t>
            </w:r>
          </w:p>
        </w:tc>
        <w:tc>
          <w:tcPr>
            <w:tcW w:w="4162" w:type="dxa"/>
          </w:tcPr>
          <w:p w14:paraId="24AB85D3" w14:textId="4CC4FB3D" w:rsidR="00274516" w:rsidRPr="003F1844" w:rsidRDefault="003F1844" w:rsidP="0027451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Mock D&amp;T Exam</w:t>
            </w:r>
          </w:p>
        </w:tc>
        <w:tc>
          <w:tcPr>
            <w:tcW w:w="4766" w:type="dxa"/>
          </w:tcPr>
          <w:p w14:paraId="6339BE1A" w14:textId="6C1F6348" w:rsidR="00274516" w:rsidRPr="003F1844" w:rsidRDefault="00BB15ED" w:rsidP="00274516">
            <w:pPr>
              <w:rPr>
                <w:rFonts w:ascii="Century Gothic" w:hAnsi="Century Gothic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>Revise/ NEA update</w:t>
            </w:r>
          </w:p>
        </w:tc>
      </w:tr>
      <w:tr w:rsidR="00274516" w14:paraId="0D946651" w14:textId="77777777" w:rsidTr="00CF7E13">
        <w:tc>
          <w:tcPr>
            <w:tcW w:w="1528" w:type="dxa"/>
            <w:shd w:val="clear" w:color="auto" w:fill="808080" w:themeFill="background1" w:themeFillShade="80"/>
          </w:tcPr>
          <w:p w14:paraId="379A6777" w14:textId="3E72E564" w:rsidR="00274516" w:rsidRPr="003F1844" w:rsidRDefault="00274516" w:rsidP="00274516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3F1844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Christmas </w:t>
            </w:r>
          </w:p>
        </w:tc>
        <w:tc>
          <w:tcPr>
            <w:tcW w:w="4162" w:type="dxa"/>
            <w:shd w:val="clear" w:color="auto" w:fill="808080" w:themeFill="background1" w:themeFillShade="80"/>
          </w:tcPr>
          <w:p w14:paraId="39800F95" w14:textId="2D634B83" w:rsidR="00274516" w:rsidRPr="003F1844" w:rsidRDefault="00274516" w:rsidP="00274516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3F1844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NEA write up against criteria</w:t>
            </w:r>
          </w:p>
        </w:tc>
        <w:tc>
          <w:tcPr>
            <w:tcW w:w="4766" w:type="dxa"/>
            <w:shd w:val="clear" w:color="auto" w:fill="808080" w:themeFill="background1" w:themeFillShade="80"/>
          </w:tcPr>
          <w:p w14:paraId="00E28852" w14:textId="77777777" w:rsidR="00274516" w:rsidRPr="003F1844" w:rsidRDefault="00274516" w:rsidP="00274516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274516" w14:paraId="61AB66E8" w14:textId="77777777" w:rsidTr="00AD1ED7">
        <w:tc>
          <w:tcPr>
            <w:tcW w:w="1528" w:type="dxa"/>
          </w:tcPr>
          <w:p w14:paraId="35B48421" w14:textId="506EE4C7" w:rsidR="00274516" w:rsidRPr="003F1844" w:rsidRDefault="006E7A4C" w:rsidP="00274516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F1844">
              <w:rPr>
                <w:rFonts w:ascii="Century Gothic" w:hAnsi="Century Gothic"/>
                <w:sz w:val="20"/>
                <w:szCs w:val="20"/>
              </w:rPr>
              <w:t>4</w:t>
            </w:r>
            <w:r w:rsidRPr="003F1844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3F184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74516" w:rsidRPr="003F1844">
              <w:rPr>
                <w:rFonts w:ascii="Century Gothic" w:hAnsi="Century Gothic"/>
                <w:sz w:val="20"/>
                <w:szCs w:val="20"/>
              </w:rPr>
              <w:t>Jan</w:t>
            </w:r>
          </w:p>
        </w:tc>
        <w:tc>
          <w:tcPr>
            <w:tcW w:w="4162" w:type="dxa"/>
          </w:tcPr>
          <w:p w14:paraId="7E151ACB" w14:textId="58D70FC8" w:rsidR="00274516" w:rsidRPr="003F1844" w:rsidRDefault="00274516" w:rsidP="00274516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4766" w:type="dxa"/>
          </w:tcPr>
          <w:p w14:paraId="0AB1CA52" w14:textId="70E07826" w:rsidR="00274516" w:rsidRPr="003F1844" w:rsidRDefault="00274516" w:rsidP="00274516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</w:tbl>
    <w:p w14:paraId="3E6286DB" w14:textId="200B080D" w:rsidR="00664D58" w:rsidRDefault="00664D58" w:rsidP="003F0FC2">
      <w:pPr>
        <w:rPr>
          <w:rFonts w:ascii="Century Gothic" w:hAnsi="Century Gothic"/>
          <w:i/>
        </w:rPr>
      </w:pPr>
    </w:p>
    <w:p w14:paraId="6240A87F" w14:textId="2C8DA7ED" w:rsidR="00973F5A" w:rsidRPr="00973F5A" w:rsidRDefault="00973F5A" w:rsidP="003F0FC2">
      <w:pPr>
        <w:rPr>
          <w:rFonts w:ascii="Century Gothic" w:hAnsi="Century Gothic"/>
          <w:b/>
        </w:rPr>
      </w:pPr>
      <w:r w:rsidRPr="00973F5A">
        <w:rPr>
          <w:rFonts w:ascii="Century Gothic" w:hAnsi="Century Gothic"/>
          <w:b/>
          <w:color w:val="FF0000"/>
        </w:rPr>
        <w:t>October test content</w:t>
      </w:r>
      <w:r w:rsidRPr="00973F5A">
        <w:rPr>
          <w:rFonts w:ascii="Century Gothic" w:hAnsi="Century Gothic"/>
          <w:b/>
        </w:rPr>
        <w:t xml:space="preserve">: Timbers, papers &amp; boards, metals, polymers, </w:t>
      </w:r>
      <w:r w:rsidR="00CB1612" w:rsidRPr="00973F5A">
        <w:rPr>
          <w:rFonts w:ascii="Century Gothic" w:hAnsi="Century Gothic"/>
          <w:b/>
        </w:rPr>
        <w:t>textiles,</w:t>
      </w:r>
      <w:r w:rsidRPr="00973F5A">
        <w:rPr>
          <w:rFonts w:ascii="Century Gothic" w:hAnsi="Century Gothic"/>
          <w:b/>
        </w:rPr>
        <w:t xml:space="preserve"> and electronics- material properties, joining, components, stock forms, finishing.</w:t>
      </w:r>
    </w:p>
    <w:p w14:paraId="3E62BD5B" w14:textId="77D5F694" w:rsidR="00973F5A" w:rsidRPr="00973F5A" w:rsidRDefault="00973F5A" w:rsidP="003F0FC2">
      <w:pPr>
        <w:rPr>
          <w:rFonts w:ascii="Century Gothic" w:hAnsi="Century Gothic"/>
          <w:b/>
        </w:rPr>
      </w:pPr>
      <w:r w:rsidRPr="00973F5A">
        <w:rPr>
          <w:rFonts w:ascii="Century Gothic" w:hAnsi="Century Gothic"/>
          <w:b/>
          <w:color w:val="FF0000"/>
        </w:rPr>
        <w:t>Y11 Mock exam content</w:t>
      </w:r>
      <w:r w:rsidRPr="00973F5A">
        <w:rPr>
          <w:rFonts w:ascii="Century Gothic" w:hAnsi="Century Gothic"/>
          <w:b/>
        </w:rPr>
        <w:t>: As October test plus systems and forces, manufacturing systems, smart materials, sustainability, social issues and product analysis.</w:t>
      </w:r>
    </w:p>
    <w:sectPr w:rsidR="00973F5A" w:rsidRPr="00973F5A" w:rsidSect="00FA4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7DA9D" w14:textId="77777777" w:rsidR="00B76337" w:rsidRDefault="00B76337" w:rsidP="006D64BD">
      <w:pPr>
        <w:spacing w:after="0" w:line="240" w:lineRule="auto"/>
      </w:pPr>
      <w:r>
        <w:separator/>
      </w:r>
    </w:p>
  </w:endnote>
  <w:endnote w:type="continuationSeparator" w:id="0">
    <w:p w14:paraId="063A787D" w14:textId="77777777" w:rsidR="00B76337" w:rsidRDefault="00B76337" w:rsidP="006D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9D089" w14:textId="77777777" w:rsidR="00B76337" w:rsidRDefault="00B76337" w:rsidP="006D64BD">
      <w:pPr>
        <w:spacing w:after="0" w:line="240" w:lineRule="auto"/>
      </w:pPr>
      <w:r>
        <w:separator/>
      </w:r>
    </w:p>
  </w:footnote>
  <w:footnote w:type="continuationSeparator" w:id="0">
    <w:p w14:paraId="74BD8C6B" w14:textId="77777777" w:rsidR="00B76337" w:rsidRDefault="00B76337" w:rsidP="006D6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8C"/>
    <w:rsid w:val="00035C84"/>
    <w:rsid w:val="00047F5C"/>
    <w:rsid w:val="000522F3"/>
    <w:rsid w:val="000A567E"/>
    <w:rsid w:val="000B2E07"/>
    <w:rsid w:val="000B6632"/>
    <w:rsid w:val="000C1214"/>
    <w:rsid w:val="000C3D4F"/>
    <w:rsid w:val="000E7A7D"/>
    <w:rsid w:val="000F52B2"/>
    <w:rsid w:val="000F60A3"/>
    <w:rsid w:val="001007C1"/>
    <w:rsid w:val="00107033"/>
    <w:rsid w:val="0013417B"/>
    <w:rsid w:val="00136C84"/>
    <w:rsid w:val="00151EFF"/>
    <w:rsid w:val="00161D26"/>
    <w:rsid w:val="00172415"/>
    <w:rsid w:val="00194D7D"/>
    <w:rsid w:val="001955B0"/>
    <w:rsid w:val="00231B80"/>
    <w:rsid w:val="00234F17"/>
    <w:rsid w:val="00274516"/>
    <w:rsid w:val="0027532C"/>
    <w:rsid w:val="00277E3E"/>
    <w:rsid w:val="002A307B"/>
    <w:rsid w:val="002E5BEA"/>
    <w:rsid w:val="002F3757"/>
    <w:rsid w:val="00325D1E"/>
    <w:rsid w:val="00335CBD"/>
    <w:rsid w:val="0035336D"/>
    <w:rsid w:val="003846B2"/>
    <w:rsid w:val="00392F9E"/>
    <w:rsid w:val="003972E8"/>
    <w:rsid w:val="003A6AAF"/>
    <w:rsid w:val="003B082A"/>
    <w:rsid w:val="003E336E"/>
    <w:rsid w:val="003F0FC2"/>
    <w:rsid w:val="003F1844"/>
    <w:rsid w:val="003F2227"/>
    <w:rsid w:val="00406D92"/>
    <w:rsid w:val="00411E08"/>
    <w:rsid w:val="00411EF6"/>
    <w:rsid w:val="0044216A"/>
    <w:rsid w:val="004751A6"/>
    <w:rsid w:val="00487276"/>
    <w:rsid w:val="0049391A"/>
    <w:rsid w:val="00493B1D"/>
    <w:rsid w:val="004A3A2A"/>
    <w:rsid w:val="004B50E7"/>
    <w:rsid w:val="004C1961"/>
    <w:rsid w:val="004D5156"/>
    <w:rsid w:val="004E4837"/>
    <w:rsid w:val="005200E3"/>
    <w:rsid w:val="0053216F"/>
    <w:rsid w:val="0055106F"/>
    <w:rsid w:val="005A1BA5"/>
    <w:rsid w:val="005A7BEA"/>
    <w:rsid w:val="005D2641"/>
    <w:rsid w:val="00605F9F"/>
    <w:rsid w:val="00616CA8"/>
    <w:rsid w:val="00651756"/>
    <w:rsid w:val="00660681"/>
    <w:rsid w:val="00664D58"/>
    <w:rsid w:val="006C2730"/>
    <w:rsid w:val="006D0370"/>
    <w:rsid w:val="006D64BD"/>
    <w:rsid w:val="006E09CC"/>
    <w:rsid w:val="006E6E57"/>
    <w:rsid w:val="006E7A4C"/>
    <w:rsid w:val="006F1B20"/>
    <w:rsid w:val="007128B6"/>
    <w:rsid w:val="0071414D"/>
    <w:rsid w:val="00735E6C"/>
    <w:rsid w:val="00736356"/>
    <w:rsid w:val="00750A84"/>
    <w:rsid w:val="00762359"/>
    <w:rsid w:val="00770444"/>
    <w:rsid w:val="00782F30"/>
    <w:rsid w:val="007A0EBC"/>
    <w:rsid w:val="007E0BC2"/>
    <w:rsid w:val="007F4DAD"/>
    <w:rsid w:val="00801FBE"/>
    <w:rsid w:val="00810D2C"/>
    <w:rsid w:val="00825D6B"/>
    <w:rsid w:val="00840F23"/>
    <w:rsid w:val="008410C5"/>
    <w:rsid w:val="00844F2A"/>
    <w:rsid w:val="0085352D"/>
    <w:rsid w:val="00863DC5"/>
    <w:rsid w:val="00872D8D"/>
    <w:rsid w:val="00874D83"/>
    <w:rsid w:val="00882F9E"/>
    <w:rsid w:val="00893FF0"/>
    <w:rsid w:val="008D77EA"/>
    <w:rsid w:val="008D7D2D"/>
    <w:rsid w:val="00902413"/>
    <w:rsid w:val="009045D5"/>
    <w:rsid w:val="00945B6D"/>
    <w:rsid w:val="00955CBF"/>
    <w:rsid w:val="009711DA"/>
    <w:rsid w:val="00973F5A"/>
    <w:rsid w:val="009C275E"/>
    <w:rsid w:val="009C3F64"/>
    <w:rsid w:val="009E2B0E"/>
    <w:rsid w:val="00A11C78"/>
    <w:rsid w:val="00A26738"/>
    <w:rsid w:val="00A3599A"/>
    <w:rsid w:val="00A36B21"/>
    <w:rsid w:val="00A60468"/>
    <w:rsid w:val="00A672A8"/>
    <w:rsid w:val="00A858F7"/>
    <w:rsid w:val="00A93973"/>
    <w:rsid w:val="00AC0FE0"/>
    <w:rsid w:val="00AD1ED7"/>
    <w:rsid w:val="00AD25CA"/>
    <w:rsid w:val="00AF0948"/>
    <w:rsid w:val="00B10E62"/>
    <w:rsid w:val="00B76337"/>
    <w:rsid w:val="00B8181E"/>
    <w:rsid w:val="00B96816"/>
    <w:rsid w:val="00BA199E"/>
    <w:rsid w:val="00BB15ED"/>
    <w:rsid w:val="00BE6F7B"/>
    <w:rsid w:val="00C0562B"/>
    <w:rsid w:val="00C0760A"/>
    <w:rsid w:val="00C3189D"/>
    <w:rsid w:val="00C47D63"/>
    <w:rsid w:val="00C719FA"/>
    <w:rsid w:val="00C9003A"/>
    <w:rsid w:val="00C90DBE"/>
    <w:rsid w:val="00C92223"/>
    <w:rsid w:val="00CA1FF6"/>
    <w:rsid w:val="00CB1612"/>
    <w:rsid w:val="00CB3DC5"/>
    <w:rsid w:val="00CF7E13"/>
    <w:rsid w:val="00D07935"/>
    <w:rsid w:val="00D25E78"/>
    <w:rsid w:val="00D27A8C"/>
    <w:rsid w:val="00DA4AE7"/>
    <w:rsid w:val="00DD56F0"/>
    <w:rsid w:val="00DD5F83"/>
    <w:rsid w:val="00E14EA2"/>
    <w:rsid w:val="00E15EE7"/>
    <w:rsid w:val="00E21408"/>
    <w:rsid w:val="00EA625A"/>
    <w:rsid w:val="00EA747E"/>
    <w:rsid w:val="00EB0071"/>
    <w:rsid w:val="00EC3B29"/>
    <w:rsid w:val="00F1276B"/>
    <w:rsid w:val="00F2220A"/>
    <w:rsid w:val="00F5518B"/>
    <w:rsid w:val="00F558B1"/>
    <w:rsid w:val="00F74DBB"/>
    <w:rsid w:val="00F76275"/>
    <w:rsid w:val="00F778E3"/>
    <w:rsid w:val="00FA458C"/>
    <w:rsid w:val="00F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B6724"/>
  <w15:docId w15:val="{217CE179-5455-4C2F-B45C-7878D08F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6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BD"/>
  </w:style>
  <w:style w:type="paragraph" w:styleId="Footer">
    <w:name w:val="footer"/>
    <w:basedOn w:val="Normal"/>
    <w:link w:val="FooterChar"/>
    <w:uiPriority w:val="99"/>
    <w:unhideWhenUsed/>
    <w:rsid w:val="006D6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BD"/>
  </w:style>
  <w:style w:type="paragraph" w:styleId="BalloonText">
    <w:name w:val="Balloon Text"/>
    <w:basedOn w:val="Normal"/>
    <w:link w:val="BalloonTextChar"/>
    <w:uiPriority w:val="99"/>
    <w:semiHidden/>
    <w:unhideWhenUsed/>
    <w:rsid w:val="00AD1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E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70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gpbooks.co.uk/secondary-books/gcse/design-technology/taf41-new-grade-9-1-gcse-design-technology-aqa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654A5-C6FE-464B-8BA8-50CC9FA2FEE7}"/>
</file>

<file path=customXml/itemProps2.xml><?xml version="1.0" encoding="utf-8"?>
<ds:datastoreItem xmlns:ds="http://schemas.openxmlformats.org/officeDocument/2006/customXml" ds:itemID="{3B51BB06-8EAA-4628-8B83-0F83D91CC3F2}"/>
</file>

<file path=customXml/itemProps3.xml><?xml version="1.0" encoding="utf-8"?>
<ds:datastoreItem xmlns:ds="http://schemas.openxmlformats.org/officeDocument/2006/customXml" ds:itemID="{9545E233-6126-44C9-9E13-246F23B79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Bell, Liz</cp:lastModifiedBy>
  <cp:revision>36</cp:revision>
  <cp:lastPrinted>2020-09-02T12:59:00Z</cp:lastPrinted>
  <dcterms:created xsi:type="dcterms:W3CDTF">2020-10-10T18:58:00Z</dcterms:created>
  <dcterms:modified xsi:type="dcterms:W3CDTF">2020-10-12T18:23:00Z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