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67B005" w14:textId="400C2EA1" w:rsidR="00474469" w:rsidRDefault="00474469">
      <w:r>
        <w:rPr>
          <w:noProof/>
        </w:rPr>
        <mc:AlternateContent>
          <mc:Choice Requires="wps">
            <w:drawing>
              <wp:anchor distT="0" distB="0" distL="114300" distR="114300" simplePos="0" relativeHeight="251659264" behindDoc="0" locked="0" layoutInCell="1" allowOverlap="1" wp14:anchorId="5A733533" wp14:editId="2E65AB75">
                <wp:simplePos x="0" y="0"/>
                <wp:positionH relativeFrom="margin">
                  <wp:align>center</wp:align>
                </wp:positionH>
                <wp:positionV relativeFrom="paragraph">
                  <wp:posOffset>613955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449341" w14:textId="77777777" w:rsidR="000140BD" w:rsidRDefault="000140BD" w:rsidP="0047446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3 </w:t>
                            </w:r>
                          </w:p>
                          <w:p w14:paraId="7BD2033F" w14:textId="77777777" w:rsidR="000140BD" w:rsidRPr="00474469" w:rsidRDefault="000140BD" w:rsidP="0047446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Weimar and Nazi Germany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A733533" id="_x0000_t202" coordsize="21600,21600" o:spt="202" path="m,l,21600r21600,l21600,xe">
                <v:stroke joinstyle="miter"/>
                <v:path gradientshapeok="t" o:connecttype="rect"/>
              </v:shapetype>
              <v:shape id="Text Box 1" o:spid="_x0000_s1026" type="#_x0000_t202" style="position:absolute;margin-left:0;margin-top:48.3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" filled="f" stroked="f">
                <v:textbox style="mso-fit-shape-to-text:t">
                  <w:txbxContent>
                    <w:p w14:paraId="62449341" w14:textId="77777777" w:rsidR="000140BD" w:rsidRDefault="000140BD" w:rsidP="0047446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3 </w:t>
                      </w:r>
                    </w:p>
                    <w:p w14:paraId="7BD2033F" w14:textId="77777777" w:rsidR="000140BD" w:rsidRPr="00474469" w:rsidRDefault="000140BD" w:rsidP="0047446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Weimar and Nazi Germany </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A991ECC" wp14:editId="1A644611">
                <wp:simplePos x="0" y="0"/>
                <wp:positionH relativeFrom="margin">
                  <wp:posOffset>52161</wp:posOffset>
                </wp:positionH>
                <wp:positionV relativeFrom="paragraph">
                  <wp:posOffset>7955190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B7731B" w14:textId="77777777" w:rsidR="000140BD" w:rsidRPr="00474469" w:rsidRDefault="000140BD" w:rsidP="0047446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Revision Guide and Student Activity Book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991ECC" id="Text Box 2" o:spid="_x0000_s1027" type="#_x0000_t202" style="position:absolute;margin-left:4.1pt;margin-top:626.4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" filled="f" stroked="f">
                <v:textbox style="mso-fit-shape-to-text:t">
                  <w:txbxContent>
                    <w:p w14:paraId="44B7731B" w14:textId="77777777" w:rsidR="000140BD" w:rsidRPr="00474469" w:rsidRDefault="000140BD" w:rsidP="0047446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Revision Guide and Student Activity Book </w:t>
                      </w:r>
                    </w:p>
                  </w:txbxContent>
                </v:textbox>
                <w10:wrap anchorx="margin"/>
              </v:shape>
            </w:pict>
          </mc:Fallback>
        </mc:AlternateContent>
      </w:r>
    </w:p>
    <w:p w14:paraId="49D89365" w14:textId="77777777" w:rsidR="00474469" w:rsidRPr="00474469" w:rsidRDefault="00474469" w:rsidP="00474469"/>
    <w:p w14:paraId="149B72E5" w14:textId="77777777" w:rsidR="00474469" w:rsidRPr="00474469" w:rsidRDefault="00474469" w:rsidP="00474469"/>
    <w:p w14:paraId="2A936F91" w14:textId="77777777" w:rsidR="00474469" w:rsidRPr="00474469" w:rsidRDefault="00474469" w:rsidP="00474469"/>
    <w:p w14:paraId="752BE63D" w14:textId="77777777" w:rsidR="00474469" w:rsidRPr="00474469" w:rsidRDefault="00474469" w:rsidP="00474469"/>
    <w:p w14:paraId="302CA6D3" w14:textId="77777777" w:rsidR="00474469" w:rsidRPr="00474469" w:rsidRDefault="00474469" w:rsidP="00474469"/>
    <w:p w14:paraId="3C08BF73" w14:textId="77777777" w:rsidR="00474469" w:rsidRPr="00474469" w:rsidRDefault="00474469" w:rsidP="00474469"/>
    <w:p w14:paraId="36A56D9A" w14:textId="77777777" w:rsidR="00474469" w:rsidRPr="00474469" w:rsidRDefault="00474469" w:rsidP="00474469"/>
    <w:p w14:paraId="036A8A16" w14:textId="77777777" w:rsidR="00474469" w:rsidRPr="00474469" w:rsidRDefault="00474469" w:rsidP="00474469">
      <w:r>
        <w:rPr>
          <w:rFonts w:ascii="Helvetica" w:hAnsi="Helvetica" w:cs="Helvetica"/>
          <w:noProof/>
          <w:color w:val="000000"/>
          <w:sz w:val="20"/>
          <w:szCs w:val="20"/>
        </w:rPr>
        <w:drawing>
          <wp:anchor distT="0" distB="0" distL="114300" distR="114300" simplePos="0" relativeHeight="251665408" behindDoc="0" locked="0" layoutInCell="1" allowOverlap="1" wp14:anchorId="59F2D790" wp14:editId="54448E05">
            <wp:simplePos x="0" y="0"/>
            <wp:positionH relativeFrom="column">
              <wp:posOffset>796744</wp:posOffset>
            </wp:positionH>
            <wp:positionV relativeFrom="paragraph">
              <wp:posOffset>91893</wp:posOffset>
            </wp:positionV>
            <wp:extent cx="4389120" cy="5003165"/>
            <wp:effectExtent l="0" t="0" r="0" b="6985"/>
            <wp:wrapThrough wrapText="bothSides">
              <wp:wrapPolygon edited="0">
                <wp:start x="0" y="0"/>
                <wp:lineTo x="0" y="21548"/>
                <wp:lineTo x="21469" y="21548"/>
                <wp:lineTo x="21469" y="0"/>
                <wp:lineTo x="0" y="0"/>
              </wp:wrapPolygon>
            </wp:wrapThrough>
            <wp:docPr id="5" name="Picture 5" descr="https://saboteur365.files.wordpress.com/2016/09/adolf-hi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aboteur365.files.wordpress.com/2016/09/adolf-hitl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9120" cy="500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01901" w14:textId="77777777" w:rsidR="00474469" w:rsidRPr="00474469" w:rsidRDefault="00474469" w:rsidP="00474469"/>
    <w:p w14:paraId="1B0BF8E2" w14:textId="77777777" w:rsidR="00474469" w:rsidRPr="00474469" w:rsidRDefault="00474469" w:rsidP="00474469"/>
    <w:p w14:paraId="3557AE73" w14:textId="77777777" w:rsidR="00474469" w:rsidRDefault="00474469" w:rsidP="00474469"/>
    <w:p w14:paraId="7FCC3C07" w14:textId="77777777" w:rsidR="00474469" w:rsidRDefault="00474469" w:rsidP="00474469">
      <w:pPr>
        <w:tabs>
          <w:tab w:val="left" w:pos="3189"/>
        </w:tabs>
      </w:pPr>
      <w:r>
        <w:tab/>
      </w:r>
    </w:p>
    <w:p w14:paraId="5927D8F8" w14:textId="77777777" w:rsidR="00474469" w:rsidRPr="00474469" w:rsidRDefault="00474469" w:rsidP="00474469"/>
    <w:p w14:paraId="68BB88D1" w14:textId="77777777" w:rsidR="00474469" w:rsidRPr="00474469" w:rsidRDefault="00474469" w:rsidP="00474469"/>
    <w:p w14:paraId="7D7CBB40" w14:textId="77777777" w:rsidR="00474469" w:rsidRPr="00474469" w:rsidRDefault="00474469" w:rsidP="00474469"/>
    <w:p w14:paraId="352873B9" w14:textId="77777777" w:rsidR="00474469" w:rsidRPr="00474469" w:rsidRDefault="00474469" w:rsidP="00474469"/>
    <w:p w14:paraId="6BEC4237" w14:textId="77777777" w:rsidR="00474469" w:rsidRPr="00474469" w:rsidRDefault="00474469" w:rsidP="00474469"/>
    <w:p w14:paraId="61B53928" w14:textId="77777777" w:rsidR="00474469" w:rsidRPr="00474469" w:rsidRDefault="00474469" w:rsidP="00474469"/>
    <w:p w14:paraId="005E9312" w14:textId="77777777" w:rsidR="00474469" w:rsidRPr="00474469" w:rsidRDefault="00474469" w:rsidP="00474469"/>
    <w:p w14:paraId="473CBD5B" w14:textId="77777777" w:rsidR="00474469" w:rsidRPr="00474469" w:rsidRDefault="00474469" w:rsidP="00474469"/>
    <w:p w14:paraId="00391F29" w14:textId="77777777" w:rsidR="00474469" w:rsidRPr="00474469" w:rsidRDefault="00474469" w:rsidP="00474469"/>
    <w:p w14:paraId="2A6D1441" w14:textId="77777777" w:rsidR="00474469" w:rsidRPr="00474469" w:rsidRDefault="00474469" w:rsidP="00474469"/>
    <w:p w14:paraId="35AEC979" w14:textId="77777777" w:rsidR="00474469" w:rsidRPr="00474469" w:rsidRDefault="00474469" w:rsidP="00474469"/>
    <w:p w14:paraId="0D73F03E" w14:textId="77777777" w:rsidR="00474469" w:rsidRPr="00474469" w:rsidRDefault="00474469" w:rsidP="00474469"/>
    <w:p w14:paraId="33D4205D" w14:textId="77777777" w:rsidR="00474469" w:rsidRPr="00474469" w:rsidRDefault="00474469" w:rsidP="00474469"/>
    <w:p w14:paraId="6BEA5F35" w14:textId="77777777" w:rsidR="00474469" w:rsidRPr="00474469" w:rsidRDefault="00474469" w:rsidP="00474469"/>
    <w:p w14:paraId="195362C7" w14:textId="77777777" w:rsidR="00474469" w:rsidRDefault="00474469" w:rsidP="00474469"/>
    <w:p w14:paraId="2F011CC6" w14:textId="77777777" w:rsidR="00474469" w:rsidRDefault="00474469" w:rsidP="00474469"/>
    <w:p w14:paraId="58B99F69" w14:textId="77777777" w:rsidR="009B6E6C" w:rsidRDefault="009B6E6C" w:rsidP="00474469">
      <w:pPr>
        <w:jc w:val="right"/>
      </w:pPr>
    </w:p>
    <w:p w14:paraId="642563EC" w14:textId="77777777" w:rsidR="00474469" w:rsidRDefault="00474469" w:rsidP="00474469">
      <w:pPr>
        <w:jc w:val="right"/>
      </w:pPr>
    </w:p>
    <w:p w14:paraId="09773A57" w14:textId="77777777" w:rsidR="00D854A1" w:rsidRDefault="00D854A1" w:rsidP="00474469">
      <w:pPr>
        <w:jc w:val="right"/>
      </w:pPr>
      <w:r>
        <w:rPr>
          <w:noProof/>
        </w:rPr>
        <w:lastRenderedPageBreak/>
        <mc:AlternateContent>
          <mc:Choice Requires="wps">
            <w:drawing>
              <wp:anchor distT="0" distB="0" distL="114300" distR="114300" simplePos="0" relativeHeight="251667456" behindDoc="0" locked="0" layoutInCell="1" allowOverlap="1" wp14:anchorId="6509466F" wp14:editId="2FDFEA64">
                <wp:simplePos x="0" y="0"/>
                <wp:positionH relativeFrom="column">
                  <wp:posOffset>339634</wp:posOffset>
                </wp:positionH>
                <wp:positionV relativeFrom="paragraph">
                  <wp:posOffset>-235131</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862CD" w14:textId="77777777" w:rsidR="000140BD" w:rsidRPr="00D854A1" w:rsidRDefault="000140BD" w:rsidP="00D854A1">
                            <w:pPr>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4A1">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1 – Weimar Republic 1919-1929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09466F" id="Text Box 6" o:spid="_x0000_s1028" type="#_x0000_t202" style="position:absolute;left:0;text-align:left;margin-left:26.75pt;margin-top:-18.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ssIg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" filled="f" stroked="f">
                <v:textbox style="mso-fit-shape-to-text:t">
                  <w:txbxContent>
                    <w:p w14:paraId="216862CD" w14:textId="77777777" w:rsidR="000140BD" w:rsidRPr="00D854A1" w:rsidRDefault="000140BD" w:rsidP="00D854A1">
                      <w:pPr>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4A1">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1 – Weimar Republic 1919-1929</w:t>
                      </w:r>
                    </w:p>
                  </w:txbxContent>
                </v:textbox>
              </v:shape>
            </w:pict>
          </mc:Fallback>
        </mc:AlternateContent>
      </w:r>
    </w:p>
    <w:p w14:paraId="3E05DAC5" w14:textId="77777777" w:rsidR="00474469" w:rsidRDefault="00474469" w:rsidP="00D854A1">
      <w:pPr>
        <w:tabs>
          <w:tab w:val="left" w:pos="2427"/>
        </w:tabs>
      </w:pPr>
    </w:p>
    <w:p w14:paraId="01A69621" w14:textId="77777777" w:rsidR="00D854A1" w:rsidRDefault="00F94F5B" w:rsidP="00D854A1">
      <w:pPr>
        <w:tabs>
          <w:tab w:val="left" w:pos="2427"/>
        </w:tabs>
        <w:rPr>
          <w:u w:val="single"/>
        </w:rPr>
      </w:pPr>
      <w:r>
        <w:rPr>
          <w:u w:val="single"/>
        </w:rPr>
        <w:t>What was Germany like before and after the First World War?</w:t>
      </w:r>
    </w:p>
    <w:tbl>
      <w:tblPr>
        <w:tblStyle w:val="TableGrid"/>
        <w:tblW w:w="9630" w:type="dxa"/>
        <w:tblLook w:val="04A0" w:firstRow="1" w:lastRow="0" w:firstColumn="1" w:lastColumn="0" w:noHBand="0" w:noVBand="1"/>
      </w:tblPr>
      <w:tblGrid>
        <w:gridCol w:w="4815"/>
        <w:gridCol w:w="4815"/>
      </w:tblGrid>
      <w:tr w:rsidR="00F94F5B" w14:paraId="08871AF3" w14:textId="77777777" w:rsidTr="00F94F5B">
        <w:trPr>
          <w:trHeight w:val="198"/>
        </w:trPr>
        <w:tc>
          <w:tcPr>
            <w:tcW w:w="4815" w:type="dxa"/>
          </w:tcPr>
          <w:p w14:paraId="6EDA2C4E" w14:textId="77777777" w:rsidR="00F94F5B" w:rsidRPr="00F94F5B" w:rsidRDefault="00F94F5B" w:rsidP="00D854A1">
            <w:pPr>
              <w:tabs>
                <w:tab w:val="left" w:pos="2427"/>
              </w:tabs>
            </w:pPr>
            <w:r>
              <w:t>Before the war</w:t>
            </w:r>
          </w:p>
        </w:tc>
        <w:tc>
          <w:tcPr>
            <w:tcW w:w="4815" w:type="dxa"/>
          </w:tcPr>
          <w:p w14:paraId="42E28EA5" w14:textId="77777777" w:rsidR="00F94F5B" w:rsidRPr="00F94F5B" w:rsidRDefault="00F94F5B" w:rsidP="00D854A1">
            <w:pPr>
              <w:tabs>
                <w:tab w:val="left" w:pos="2427"/>
              </w:tabs>
            </w:pPr>
            <w:r>
              <w:t xml:space="preserve">After the war </w:t>
            </w:r>
          </w:p>
        </w:tc>
      </w:tr>
      <w:tr w:rsidR="00F94F5B" w14:paraId="7AD88FA4" w14:textId="77777777" w:rsidTr="00F94F5B">
        <w:trPr>
          <w:trHeight w:val="3155"/>
        </w:trPr>
        <w:tc>
          <w:tcPr>
            <w:tcW w:w="4815" w:type="dxa"/>
          </w:tcPr>
          <w:p w14:paraId="422188EF" w14:textId="77777777" w:rsidR="00F94F5B" w:rsidRPr="00F94F5B" w:rsidRDefault="00DE1ED1" w:rsidP="00F94F5B">
            <w:pPr>
              <w:tabs>
                <w:tab w:val="left" w:pos="2427"/>
              </w:tabs>
            </w:pPr>
            <w:r w:rsidRPr="00F94F5B">
              <w:t>The Germans were a proud people.</w:t>
            </w:r>
          </w:p>
          <w:p w14:paraId="1B8F1C8E" w14:textId="77777777" w:rsidR="00F94F5B" w:rsidRPr="00F94F5B" w:rsidRDefault="00DE1ED1" w:rsidP="00F94F5B">
            <w:pPr>
              <w:tabs>
                <w:tab w:val="left" w:pos="2427"/>
              </w:tabs>
            </w:pPr>
            <w:r w:rsidRPr="00F94F5B">
              <w:t>Their Kaiser, a virtual dictator, was celebrated for his achievements.</w:t>
            </w:r>
          </w:p>
          <w:p w14:paraId="5C47445B" w14:textId="77777777" w:rsidR="00F94F5B" w:rsidRPr="00F94F5B" w:rsidRDefault="00F94F5B" w:rsidP="00F94F5B">
            <w:pPr>
              <w:tabs>
                <w:tab w:val="left" w:pos="2427"/>
              </w:tabs>
            </w:pPr>
          </w:p>
          <w:p w14:paraId="35164FEB" w14:textId="77777777" w:rsidR="00F94F5B" w:rsidRPr="00F94F5B" w:rsidRDefault="00DE1ED1" w:rsidP="00F94F5B">
            <w:pPr>
              <w:tabs>
                <w:tab w:val="left" w:pos="2427"/>
              </w:tabs>
            </w:pPr>
            <w:r w:rsidRPr="00F94F5B">
              <w:t>The army was probably the finest in the world</w:t>
            </w:r>
          </w:p>
          <w:p w14:paraId="3404C3B0" w14:textId="77777777" w:rsidR="00F94F5B" w:rsidRPr="00F94F5B" w:rsidRDefault="00F94F5B" w:rsidP="00F94F5B">
            <w:pPr>
              <w:tabs>
                <w:tab w:val="left" w:pos="2427"/>
              </w:tabs>
            </w:pPr>
          </w:p>
          <w:p w14:paraId="35D3FE32" w14:textId="77777777" w:rsidR="00DE1ED1" w:rsidRPr="00F94F5B" w:rsidRDefault="00DE1ED1" w:rsidP="00F94F5B">
            <w:pPr>
              <w:tabs>
                <w:tab w:val="left" w:pos="2427"/>
              </w:tabs>
            </w:pPr>
            <w:r w:rsidRPr="00F94F5B">
              <w:t>They had a strong economy with prospering businesses and a well-educated, well-fed workforce.</w:t>
            </w:r>
          </w:p>
          <w:p w14:paraId="20CB940A" w14:textId="77777777" w:rsidR="00F94F5B" w:rsidRDefault="00F94F5B" w:rsidP="00F94F5B">
            <w:pPr>
              <w:tabs>
                <w:tab w:val="left" w:pos="2427"/>
              </w:tabs>
              <w:rPr>
                <w:u w:val="single"/>
              </w:rPr>
            </w:pPr>
          </w:p>
          <w:p w14:paraId="3CFB0F3C" w14:textId="77777777" w:rsidR="00F94F5B" w:rsidRPr="00F94F5B" w:rsidRDefault="00F94F5B" w:rsidP="00F94F5B">
            <w:pPr>
              <w:tabs>
                <w:tab w:val="left" w:pos="2427"/>
              </w:tabs>
            </w:pPr>
            <w:r>
              <w:t>Germany was a superpower, being ruled by a dictatorship.</w:t>
            </w:r>
          </w:p>
        </w:tc>
        <w:tc>
          <w:tcPr>
            <w:tcW w:w="4815" w:type="dxa"/>
          </w:tcPr>
          <w:p w14:paraId="06845534" w14:textId="77777777" w:rsidR="00F94F5B" w:rsidRPr="00F94F5B" w:rsidRDefault="00DE1ED1" w:rsidP="00F94F5B">
            <w:pPr>
              <w:tabs>
                <w:tab w:val="left" w:pos="2427"/>
              </w:tabs>
            </w:pPr>
            <w:r w:rsidRPr="00F94F5B">
              <w:t>The proud German army was defeated.</w:t>
            </w:r>
          </w:p>
          <w:p w14:paraId="1DC56EA7" w14:textId="77777777" w:rsidR="00F94F5B" w:rsidRPr="00F94F5B" w:rsidRDefault="00F94F5B" w:rsidP="00F94F5B">
            <w:pPr>
              <w:tabs>
                <w:tab w:val="left" w:pos="2427"/>
              </w:tabs>
            </w:pPr>
          </w:p>
          <w:p w14:paraId="3A32D070" w14:textId="77777777" w:rsidR="00F94F5B" w:rsidRPr="00F94F5B" w:rsidRDefault="00DE1ED1" w:rsidP="00F94F5B">
            <w:pPr>
              <w:tabs>
                <w:tab w:val="left" w:pos="2427"/>
              </w:tabs>
            </w:pPr>
            <w:r w:rsidRPr="00F94F5B">
              <w:t>The Kaiser had abdicated (stood down).</w:t>
            </w:r>
          </w:p>
          <w:p w14:paraId="4A733560" w14:textId="77777777" w:rsidR="00F94F5B" w:rsidRPr="00F94F5B" w:rsidRDefault="00F94F5B" w:rsidP="00F94F5B">
            <w:pPr>
              <w:tabs>
                <w:tab w:val="left" w:pos="2427"/>
              </w:tabs>
            </w:pPr>
          </w:p>
          <w:p w14:paraId="40D371CD" w14:textId="77777777" w:rsidR="00F94F5B" w:rsidRPr="00F94F5B" w:rsidRDefault="00DE1ED1" w:rsidP="00F94F5B">
            <w:pPr>
              <w:tabs>
                <w:tab w:val="left" w:pos="2427"/>
              </w:tabs>
            </w:pPr>
            <w:r w:rsidRPr="00F94F5B">
              <w:t>German people were surviving on turnips and bread (mixed with sawdust).</w:t>
            </w:r>
          </w:p>
          <w:p w14:paraId="0AC19BB8" w14:textId="77777777" w:rsidR="00F94F5B" w:rsidRPr="00F94F5B" w:rsidRDefault="00F94F5B" w:rsidP="00F94F5B">
            <w:pPr>
              <w:tabs>
                <w:tab w:val="left" w:pos="2427"/>
              </w:tabs>
            </w:pPr>
          </w:p>
          <w:p w14:paraId="407F97F1" w14:textId="77777777" w:rsidR="00F94F5B" w:rsidRDefault="00DE1ED1" w:rsidP="00F94F5B">
            <w:pPr>
              <w:tabs>
                <w:tab w:val="left" w:pos="2427"/>
              </w:tabs>
            </w:pPr>
            <w:r w:rsidRPr="00F94F5B">
              <w:t>A flu epidemic was sweeping the country, killing thousands of people already weakened by rations.</w:t>
            </w:r>
          </w:p>
          <w:p w14:paraId="79F4D7EE" w14:textId="77777777" w:rsidR="00F94F5B" w:rsidRDefault="00F94F5B" w:rsidP="00F94F5B">
            <w:pPr>
              <w:tabs>
                <w:tab w:val="left" w:pos="2427"/>
              </w:tabs>
            </w:pPr>
          </w:p>
          <w:p w14:paraId="410CCE6E" w14:textId="77777777" w:rsidR="00F94F5B" w:rsidRDefault="00F94F5B" w:rsidP="00F94F5B">
            <w:pPr>
              <w:tabs>
                <w:tab w:val="left" w:pos="2427"/>
              </w:tabs>
            </w:pPr>
            <w:r>
              <w:t xml:space="preserve">Germany declared a republic, a new government based around the idea of democracy. </w:t>
            </w:r>
          </w:p>
          <w:p w14:paraId="23582D4D" w14:textId="77777777" w:rsidR="00F94F5B" w:rsidRDefault="00F94F5B" w:rsidP="00F94F5B">
            <w:pPr>
              <w:tabs>
                <w:tab w:val="left" w:pos="2427"/>
              </w:tabs>
            </w:pPr>
          </w:p>
          <w:p w14:paraId="08CEA690" w14:textId="77777777" w:rsidR="00F94F5B" w:rsidRPr="00F94F5B" w:rsidRDefault="00F94F5B" w:rsidP="00F94F5B">
            <w:pPr>
              <w:tabs>
                <w:tab w:val="left" w:pos="2427"/>
              </w:tabs>
            </w:pPr>
            <w:r>
              <w:t>The first leader of this republic was Ebert.</w:t>
            </w:r>
            <w:r w:rsidR="00055ED6">
              <w:t xml:space="preserve"> His job was to lead a temporary government to create a new CONSTITUTION (SET OF RULES ON HOW TO RUN A COUNTRY)</w:t>
            </w:r>
          </w:p>
        </w:tc>
      </w:tr>
    </w:tbl>
    <w:p w14:paraId="610B82A8" w14:textId="77777777" w:rsidR="00F94F5B" w:rsidRDefault="00F94F5B" w:rsidP="00D854A1">
      <w:pPr>
        <w:tabs>
          <w:tab w:val="left" w:pos="2427"/>
        </w:tabs>
        <w:rPr>
          <w:u w:val="single"/>
        </w:rPr>
      </w:pPr>
    </w:p>
    <w:p w14:paraId="11A05F72" w14:textId="77777777" w:rsidR="00F94F5B" w:rsidRPr="00F94F5B" w:rsidRDefault="00F94F5B" w:rsidP="00F94F5B">
      <w:pPr>
        <w:tabs>
          <w:tab w:val="left" w:pos="1296"/>
        </w:tabs>
      </w:pPr>
      <w:r>
        <w:t xml:space="preserve">Exam Practice - </w:t>
      </w:r>
      <w:r w:rsidRPr="00F94F5B">
        <w:t xml:space="preserve">Give </w:t>
      </w:r>
      <w:r w:rsidRPr="00F94F5B">
        <w:rPr>
          <w:b/>
          <w:bCs/>
        </w:rPr>
        <w:t>two</w:t>
      </w:r>
      <w:r w:rsidRPr="00F94F5B">
        <w:t xml:space="preserve"> things you can infer from Source A about how well Germany was being governed in November 1918. (4 marks)</w:t>
      </w:r>
    </w:p>
    <w:p w14:paraId="507A47EB" w14:textId="77777777" w:rsidR="00F94F5B" w:rsidRPr="00F94F5B" w:rsidRDefault="00F94F5B" w:rsidP="00F94F5B">
      <w:pPr>
        <w:tabs>
          <w:tab w:val="left" w:pos="1296"/>
        </w:tabs>
      </w:pPr>
      <w:r w:rsidRPr="00F94F5B">
        <w:rPr>
          <w:i/>
          <w:iCs/>
        </w:rPr>
        <w:t>From the papers of Jan Smuts, a South African politician who visited Germany in 1918</w:t>
      </w:r>
    </w:p>
    <w:p w14:paraId="7E25E25A" w14:textId="77777777" w:rsidR="00F94F5B" w:rsidRPr="00F94F5B" w:rsidRDefault="00F94F5B" w:rsidP="00F94F5B">
      <w:pPr>
        <w:tabs>
          <w:tab w:val="left" w:pos="1296"/>
        </w:tabs>
      </w:pPr>
      <w:r>
        <w:rPr>
          <w:noProof/>
        </w:rPr>
        <mc:AlternateContent>
          <mc:Choice Requires="wps">
            <w:drawing>
              <wp:anchor distT="0" distB="0" distL="114300" distR="114300" simplePos="0" relativeHeight="251668480" behindDoc="0" locked="0" layoutInCell="1" allowOverlap="1" wp14:anchorId="3C2FBE8B" wp14:editId="0EADA787">
                <wp:simplePos x="0" y="0"/>
                <wp:positionH relativeFrom="column">
                  <wp:posOffset>0</wp:posOffset>
                </wp:positionH>
                <wp:positionV relativeFrom="paragraph">
                  <wp:posOffset>635037</wp:posOffset>
                </wp:positionV>
                <wp:extent cx="5795682" cy="2070847"/>
                <wp:effectExtent l="0" t="0" r="14605" b="24765"/>
                <wp:wrapNone/>
                <wp:docPr id="7" name="Text Box 7"/>
                <wp:cNvGraphicFramePr/>
                <a:graphic xmlns:a="http://schemas.openxmlformats.org/drawingml/2006/main">
                  <a:graphicData uri="http://schemas.microsoft.com/office/word/2010/wordprocessingShape">
                    <wps:wsp>
                      <wps:cNvSpPr txBox="1"/>
                      <wps:spPr>
                        <a:xfrm>
                          <a:off x="0" y="0"/>
                          <a:ext cx="5795682" cy="2070847"/>
                        </a:xfrm>
                        <a:prstGeom prst="rect">
                          <a:avLst/>
                        </a:prstGeom>
                        <a:solidFill>
                          <a:schemeClr val="lt1"/>
                        </a:solidFill>
                        <a:ln w="6350">
                          <a:solidFill>
                            <a:prstClr val="black"/>
                          </a:solidFill>
                        </a:ln>
                      </wps:spPr>
                      <wps:txbx>
                        <w:txbxContent>
                          <w:p w14:paraId="56C8DA32" w14:textId="77777777" w:rsidR="000140BD" w:rsidRDefault="000140BD">
                            <w:r>
                              <w:t>Inference 1:</w:t>
                            </w:r>
                          </w:p>
                          <w:p w14:paraId="726799CF" w14:textId="77777777" w:rsidR="000140BD" w:rsidRDefault="000140BD"/>
                          <w:p w14:paraId="0B849EC0" w14:textId="77777777" w:rsidR="000140BD" w:rsidRDefault="000140BD">
                            <w:r>
                              <w:t>Details in the source that back this up:</w:t>
                            </w:r>
                          </w:p>
                          <w:p w14:paraId="79CAEBA9" w14:textId="77777777" w:rsidR="000140BD" w:rsidRDefault="000140BD"/>
                          <w:p w14:paraId="78BFB045" w14:textId="77777777" w:rsidR="000140BD" w:rsidRDefault="000140BD">
                            <w:r>
                              <w:t>Inference 2:</w:t>
                            </w:r>
                          </w:p>
                          <w:p w14:paraId="6CDA4D43" w14:textId="77777777" w:rsidR="000140BD" w:rsidRDefault="000140BD"/>
                          <w:p w14:paraId="0DD2E978" w14:textId="77777777" w:rsidR="000140BD" w:rsidRDefault="000140BD">
                            <w:r>
                              <w:t>Details in the source that back this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FBE8B" id="Text Box 7" o:spid="_x0000_s1029" type="#_x0000_t202" style="position:absolute;margin-left:0;margin-top:50pt;width:456.35pt;height:163.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" fillcolor="white [3201]" strokeweight=".5pt">
                <v:textbox>
                  <w:txbxContent>
                    <w:p w14:paraId="56C8DA32" w14:textId="77777777" w:rsidR="000140BD" w:rsidRDefault="000140BD">
                      <w:r>
                        <w:t>Inference 1:</w:t>
                      </w:r>
                    </w:p>
                    <w:p w14:paraId="726799CF" w14:textId="77777777" w:rsidR="000140BD" w:rsidRDefault="000140BD"/>
                    <w:p w14:paraId="0B849EC0" w14:textId="77777777" w:rsidR="000140BD" w:rsidRDefault="000140BD">
                      <w:r>
                        <w:t>Details in the source that back this up:</w:t>
                      </w:r>
                    </w:p>
                    <w:p w14:paraId="79CAEBA9" w14:textId="77777777" w:rsidR="000140BD" w:rsidRDefault="000140BD"/>
                    <w:p w14:paraId="78BFB045" w14:textId="77777777" w:rsidR="000140BD" w:rsidRDefault="000140BD">
                      <w:r>
                        <w:t>Inference 2:</w:t>
                      </w:r>
                    </w:p>
                    <w:p w14:paraId="6CDA4D43" w14:textId="77777777" w:rsidR="000140BD" w:rsidRDefault="000140BD"/>
                    <w:p w14:paraId="0DD2E978" w14:textId="77777777" w:rsidR="000140BD" w:rsidRDefault="000140BD">
                      <w:r>
                        <w:t>Details in the source that back this up:</w:t>
                      </w:r>
                    </w:p>
                  </w:txbxContent>
                </v:textbox>
              </v:shape>
            </w:pict>
          </mc:Fallback>
        </mc:AlternateContent>
      </w:r>
      <w:r w:rsidRPr="00F94F5B">
        <w:t>“… mother-land of our civilisation (Germany) lies in ruins, exhausted by the most terrible struggle in history, with its peoples broke, starving, despairing, from sheer nervous exhaustion, mechanically struggling forward along the paths of anarchy (disorder with no strong authority) and war.”</w:t>
      </w:r>
    </w:p>
    <w:p w14:paraId="0E698AB0" w14:textId="77777777" w:rsidR="00F94F5B" w:rsidRDefault="00F94F5B" w:rsidP="00F94F5B">
      <w:pPr>
        <w:tabs>
          <w:tab w:val="left" w:pos="1296"/>
        </w:tabs>
      </w:pPr>
    </w:p>
    <w:p w14:paraId="01FA3C50" w14:textId="77777777" w:rsidR="00F94F5B" w:rsidRPr="00F94F5B" w:rsidRDefault="00F94F5B" w:rsidP="00F94F5B"/>
    <w:p w14:paraId="77E86947" w14:textId="77777777" w:rsidR="00F94F5B" w:rsidRPr="00F94F5B" w:rsidRDefault="00F94F5B" w:rsidP="00F94F5B"/>
    <w:p w14:paraId="2A1BCD0C" w14:textId="77777777" w:rsidR="00F94F5B" w:rsidRPr="00F94F5B" w:rsidRDefault="00F94F5B" w:rsidP="00F94F5B"/>
    <w:p w14:paraId="07960055" w14:textId="77777777" w:rsidR="00F94F5B" w:rsidRPr="00F94F5B" w:rsidRDefault="00F94F5B" w:rsidP="00F94F5B"/>
    <w:p w14:paraId="20976E7C" w14:textId="77777777" w:rsidR="00F94F5B" w:rsidRPr="00F94F5B" w:rsidRDefault="00F94F5B" w:rsidP="00F94F5B"/>
    <w:p w14:paraId="6C7647F6" w14:textId="77777777" w:rsidR="00F94F5B" w:rsidRPr="00F94F5B" w:rsidRDefault="00F94F5B" w:rsidP="00F94F5B"/>
    <w:p w14:paraId="10B39C0F" w14:textId="77777777" w:rsidR="00F94F5B" w:rsidRDefault="00F94F5B" w:rsidP="00F94F5B"/>
    <w:p w14:paraId="5576B04F" w14:textId="77777777" w:rsidR="00F94F5B" w:rsidRDefault="00F94F5B" w:rsidP="00F94F5B">
      <w:pPr>
        <w:tabs>
          <w:tab w:val="left" w:pos="3515"/>
        </w:tabs>
      </w:pPr>
      <w:r>
        <w:t>On the 11</w:t>
      </w:r>
      <w:r w:rsidRPr="00F94F5B">
        <w:rPr>
          <w:vertAlign w:val="superscript"/>
        </w:rPr>
        <w:t>th</w:t>
      </w:r>
      <w:r>
        <w:t xml:space="preserve"> November, Ebert and the new republic signed the armistice. THIS WAS A FORMAL AGREE MENT BETWEEN GERMANY AND THE ALLIES TO END THE FIRST WORLD WAR. This was the first real challenge for the new Republic. THE REPUBLIC WAS TEMPORARY UNTIL ELECTIONS COULD HAPPEN. The leader Ebert took several steps to increase people’s confidence so that moderate parties were voted for:</w:t>
      </w:r>
    </w:p>
    <w:p w14:paraId="45569DC4" w14:textId="77777777" w:rsidR="00F94F5B" w:rsidRDefault="00F94F5B" w:rsidP="00F94F5B">
      <w:pPr>
        <w:pStyle w:val="ListParagraph"/>
        <w:numPr>
          <w:ilvl w:val="0"/>
          <w:numId w:val="3"/>
        </w:numPr>
        <w:tabs>
          <w:tab w:val="left" w:pos="3515"/>
        </w:tabs>
      </w:pPr>
      <w:r>
        <w:lastRenderedPageBreak/>
        <w:t xml:space="preserve">Ebert did not get rid of civil servants (people who work for government) who worked for the Kaiser. </w:t>
      </w:r>
    </w:p>
    <w:p w14:paraId="26EF4497" w14:textId="77777777" w:rsidR="00F94F5B" w:rsidRDefault="00F94F5B" w:rsidP="00F94F5B">
      <w:pPr>
        <w:pStyle w:val="ListParagraph"/>
        <w:numPr>
          <w:ilvl w:val="0"/>
          <w:numId w:val="3"/>
        </w:numPr>
        <w:tabs>
          <w:tab w:val="left" w:pos="3515"/>
        </w:tabs>
      </w:pPr>
      <w:r>
        <w:t>Ebert reassured the army that they would not be changed.</w:t>
      </w:r>
    </w:p>
    <w:p w14:paraId="44272D45" w14:textId="77777777" w:rsidR="00F94F5B" w:rsidRDefault="00F94F5B" w:rsidP="00F94F5B">
      <w:pPr>
        <w:pStyle w:val="ListParagraph"/>
        <w:numPr>
          <w:ilvl w:val="0"/>
          <w:numId w:val="3"/>
        </w:numPr>
        <w:tabs>
          <w:tab w:val="left" w:pos="3515"/>
        </w:tabs>
      </w:pPr>
      <w:r>
        <w:t xml:space="preserve">Ebert told leaders of industry (FACTORIES ETC) that the new government would not remove land or factories and they would stay in the control of the owners. </w:t>
      </w:r>
    </w:p>
    <w:p w14:paraId="2E0096CB" w14:textId="77777777" w:rsidR="00F94F5B" w:rsidRDefault="00F94F5B" w:rsidP="00F94F5B">
      <w:pPr>
        <w:pStyle w:val="ListParagraph"/>
        <w:numPr>
          <w:ilvl w:val="0"/>
          <w:numId w:val="3"/>
        </w:numPr>
        <w:tabs>
          <w:tab w:val="left" w:pos="3515"/>
        </w:tabs>
      </w:pPr>
      <w:r>
        <w:t xml:space="preserve">Ebert told the Trade Unions that he would </w:t>
      </w:r>
      <w:r w:rsidR="00055ED6">
        <w:t xml:space="preserve">try to achieve an 8-hour working day. </w:t>
      </w:r>
    </w:p>
    <w:p w14:paraId="67A5C4B5" w14:textId="77777777" w:rsidR="00055ED6" w:rsidRDefault="00055ED6" w:rsidP="00055ED6">
      <w:pPr>
        <w:tabs>
          <w:tab w:val="left" w:pos="3515"/>
        </w:tabs>
      </w:pPr>
    </w:p>
    <w:p w14:paraId="5D784139" w14:textId="77777777" w:rsidR="00055ED6" w:rsidRDefault="00055ED6" w:rsidP="00055ED6">
      <w:pPr>
        <w:tabs>
          <w:tab w:val="left" w:pos="3515"/>
        </w:tabs>
      </w:pPr>
      <w:r>
        <w:t xml:space="preserve">Task: Read the following statements, what were the overall effects of WW1? </w:t>
      </w:r>
    </w:p>
    <w:p w14:paraId="696B1001" w14:textId="77777777" w:rsidR="00055ED6" w:rsidRDefault="00055ED6" w:rsidP="00055ED6">
      <w:pPr>
        <w:tabs>
          <w:tab w:val="left" w:pos="3515"/>
        </w:tabs>
      </w:pPr>
      <w:r>
        <w:rPr>
          <w:noProof/>
        </w:rPr>
        <w:drawing>
          <wp:anchor distT="0" distB="0" distL="114300" distR="114300" simplePos="0" relativeHeight="251675648" behindDoc="0" locked="0" layoutInCell="1" allowOverlap="1" wp14:anchorId="37008F08" wp14:editId="2B7BE718">
            <wp:simplePos x="0" y="0"/>
            <wp:positionH relativeFrom="margin">
              <wp:posOffset>-457200</wp:posOffset>
            </wp:positionH>
            <wp:positionV relativeFrom="paragraph">
              <wp:posOffset>4031615</wp:posOffset>
            </wp:positionV>
            <wp:extent cx="6629400" cy="2957830"/>
            <wp:effectExtent l="0" t="0" r="0" b="0"/>
            <wp:wrapThrough wrapText="bothSides">
              <wp:wrapPolygon edited="0">
                <wp:start x="0" y="0"/>
                <wp:lineTo x="0" y="21424"/>
                <wp:lineTo x="21538" y="21424"/>
                <wp:lineTo x="215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646" t="24384" r="6855" b="11954"/>
                    <a:stretch/>
                  </pic:blipFill>
                  <pic:spPr bwMode="auto">
                    <a:xfrm>
                      <a:off x="0" y="0"/>
                      <a:ext cx="6629400" cy="295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4B5D5E9B" wp14:editId="580346CF">
                <wp:simplePos x="0" y="0"/>
                <wp:positionH relativeFrom="margin">
                  <wp:posOffset>4652794</wp:posOffset>
                </wp:positionH>
                <wp:positionV relativeFrom="paragraph">
                  <wp:posOffset>844401</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1FE1EE" w14:textId="77777777" w:rsidR="000140BD" w:rsidRPr="00055ED6" w:rsidRDefault="000140BD" w:rsidP="00055ED6">
                            <w:pPr>
                              <w:tabs>
                                <w:tab w:val="left" w:pos="3515"/>
                              </w:tabs>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5D5E9B" id="Text Box 10" o:spid="_x0000_s1030" type="#_x0000_t202" style="position:absolute;margin-left:366.35pt;margin-top:66.5pt;width:2in;height:2in;z-index:2516746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VIQIAAFA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" filled="f" stroked="f">
                <v:textbox style="mso-fit-shape-to-text:t">
                  <w:txbxContent>
                    <w:p w14:paraId="6E1FE1EE" w14:textId="77777777" w:rsidR="000140BD" w:rsidRPr="00055ED6" w:rsidRDefault="000140BD" w:rsidP="00055ED6">
                      <w:pPr>
                        <w:tabs>
                          <w:tab w:val="left" w:pos="3515"/>
                        </w:tabs>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Economic</w:t>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10C05FA0" wp14:editId="3F212A3B">
                <wp:simplePos x="0" y="0"/>
                <wp:positionH relativeFrom="margin">
                  <wp:posOffset>-242047</wp:posOffset>
                </wp:positionH>
                <wp:positionV relativeFrom="paragraph">
                  <wp:posOffset>2996043</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946BCA" w14:textId="77777777" w:rsidR="000140BD" w:rsidRPr="00055ED6" w:rsidRDefault="000140BD" w:rsidP="00055ED6">
                            <w:pPr>
                              <w:tabs>
                                <w:tab w:val="left" w:pos="3515"/>
                              </w:tabs>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Political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C05FA0" id="Text Box 9" o:spid="_x0000_s1031" type="#_x0000_t202" style="position:absolute;margin-left:-19.05pt;margin-top:235.9pt;width:2in;height:2in;z-index:25167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" filled="f" stroked="f">
                <v:textbox style="mso-fit-shape-to-text:t">
                  <w:txbxContent>
                    <w:p w14:paraId="0F946BCA" w14:textId="77777777" w:rsidR="000140BD" w:rsidRPr="00055ED6" w:rsidRDefault="000140BD" w:rsidP="00055ED6">
                      <w:pPr>
                        <w:tabs>
                          <w:tab w:val="left" w:pos="3515"/>
                        </w:tabs>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Political</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765E009B" wp14:editId="0F4A3F16">
                <wp:simplePos x="0" y="0"/>
                <wp:positionH relativeFrom="margin">
                  <wp:align>left</wp:align>
                </wp:positionH>
                <wp:positionV relativeFrom="paragraph">
                  <wp:posOffset>5715</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966847" w14:textId="77777777" w:rsidR="000140BD" w:rsidRPr="00055ED6" w:rsidRDefault="000140BD" w:rsidP="00055ED6">
                            <w:pPr>
                              <w:tabs>
                                <w:tab w:val="left" w:pos="3515"/>
                              </w:tabs>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ED6">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5E009B" id="Text Box 8" o:spid="_x0000_s1032" type="#_x0000_t202" style="position:absolute;margin-left:0;margin-top:.45pt;width:2in;height:2in;z-index:25167052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O4IgIAAE4EAAAOAAAAZHJzL2Uyb0RvYy54bWysVFFv2jAQfp+0/2D5fQQQ62h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" filled="f" stroked="f">
                <v:textbox style="mso-fit-shape-to-text:t">
                  <w:txbxContent>
                    <w:p w14:paraId="00966847" w14:textId="77777777" w:rsidR="000140BD" w:rsidRPr="00055ED6" w:rsidRDefault="000140BD" w:rsidP="00055ED6">
                      <w:pPr>
                        <w:tabs>
                          <w:tab w:val="left" w:pos="3515"/>
                        </w:tabs>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ED6">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
                  </w:txbxContent>
                </v:textbox>
                <w10:wrap anchorx="margin"/>
              </v:shape>
            </w:pict>
          </mc:Fallback>
        </mc:AlternateContent>
      </w:r>
      <w:r w:rsidRPr="00055ED6">
        <w:rPr>
          <w:noProof/>
        </w:rPr>
        <w:drawing>
          <wp:inline distT="0" distB="0" distL="0" distR="0" wp14:anchorId="2E62DD60" wp14:editId="21D37010">
            <wp:extent cx="5728447" cy="3862070"/>
            <wp:effectExtent l="0" t="0" r="5715" b="5080"/>
            <wp:docPr id="1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 name="Picture 1"/>
                    <pic:cNvPicPr>
                      <a:picLocks noChangeAspect="1" noChangeArrowheads="1"/>
                    </pic:cNvPicPr>
                  </pic:nvPicPr>
                  <pic:blipFill>
                    <a:blip r:embed="rId9" cstate="print"/>
                    <a:srcRect/>
                    <a:stretch>
                      <a:fillRect/>
                    </a:stretch>
                  </pic:blipFill>
                  <pic:spPr bwMode="auto">
                    <a:xfrm>
                      <a:off x="0" y="0"/>
                      <a:ext cx="5739523" cy="3869537"/>
                    </a:xfrm>
                    <a:prstGeom prst="rect">
                      <a:avLst/>
                    </a:prstGeom>
                    <a:solidFill>
                      <a:schemeClr val="accent6">
                        <a:lumMod val="20000"/>
                        <a:lumOff val="80000"/>
                      </a:schemeClr>
                    </a:solidFill>
                    <a:ln w="9525">
                      <a:noFill/>
                      <a:miter lim="800000"/>
                      <a:headEnd/>
                      <a:tailEnd/>
                    </a:ln>
                    <a:effectLst/>
                  </pic:spPr>
                </pic:pic>
              </a:graphicData>
            </a:graphic>
          </wp:inline>
        </w:drawing>
      </w:r>
    </w:p>
    <w:p w14:paraId="4B51F092" w14:textId="77777777" w:rsidR="00055ED6" w:rsidRDefault="00055ED6" w:rsidP="00055ED6">
      <w:pPr>
        <w:tabs>
          <w:tab w:val="left" w:pos="3515"/>
        </w:tabs>
      </w:pPr>
      <w:r>
        <w:rPr>
          <w:noProof/>
        </w:rPr>
        <w:lastRenderedPageBreak/>
        <mc:AlternateContent>
          <mc:Choice Requires="wps">
            <w:drawing>
              <wp:anchor distT="0" distB="0" distL="114300" distR="114300" simplePos="0" relativeHeight="251677696" behindDoc="0" locked="0" layoutInCell="1" allowOverlap="1" wp14:anchorId="477ED487" wp14:editId="67AC1A27">
                <wp:simplePos x="0" y="0"/>
                <wp:positionH relativeFrom="margin">
                  <wp:align>center</wp:align>
                </wp:positionH>
                <wp:positionV relativeFrom="paragraph">
                  <wp:posOffset>-369543</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44EF4D" w14:textId="77777777" w:rsidR="000140BD" w:rsidRPr="00055ED6" w:rsidRDefault="000140BD" w:rsidP="00055ED6">
                            <w:pPr>
                              <w:tabs>
                                <w:tab w:val="left" w:pos="3515"/>
                              </w:tabs>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ED6">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Weimar Constitution</w:t>
                            </w:r>
                            <w: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July 1919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7ED487" id="Text Box 12" o:spid="_x0000_s1033" type="#_x0000_t202" style="position:absolute;margin-left:0;margin-top:-29.1pt;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qf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" filled="f" stroked="f">
                <v:textbox style="mso-fit-shape-to-text:t">
                  <w:txbxContent>
                    <w:p w14:paraId="7F44EF4D" w14:textId="77777777" w:rsidR="000140BD" w:rsidRPr="00055ED6" w:rsidRDefault="000140BD" w:rsidP="00055ED6">
                      <w:pPr>
                        <w:tabs>
                          <w:tab w:val="left" w:pos="3515"/>
                        </w:tabs>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ED6">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Weimar Constitution</w:t>
                      </w:r>
                      <w: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July 1919</w:t>
                      </w:r>
                    </w:p>
                  </w:txbxContent>
                </v:textbox>
                <w10:wrap anchorx="margin"/>
              </v:shape>
            </w:pict>
          </mc:Fallback>
        </mc:AlternateContent>
      </w:r>
    </w:p>
    <w:p w14:paraId="2186F4B2" w14:textId="77777777" w:rsidR="00055ED6" w:rsidRDefault="00055ED6" w:rsidP="00055ED6">
      <w:pPr>
        <w:tabs>
          <w:tab w:val="left" w:pos="5607"/>
        </w:tabs>
      </w:pPr>
      <w:r>
        <w:rPr>
          <w:noProof/>
        </w:rPr>
        <w:drawing>
          <wp:inline distT="0" distB="0" distL="0" distR="0" wp14:anchorId="50744593" wp14:editId="179DF877">
            <wp:extent cx="5696510" cy="42120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69" t="16601" r="16322" b="14870"/>
                    <a:stretch/>
                  </pic:blipFill>
                  <pic:spPr bwMode="auto">
                    <a:xfrm>
                      <a:off x="0" y="0"/>
                      <a:ext cx="5740287" cy="4244447"/>
                    </a:xfrm>
                    <a:prstGeom prst="rect">
                      <a:avLst/>
                    </a:prstGeom>
                    <a:ln>
                      <a:noFill/>
                    </a:ln>
                    <a:extLst>
                      <a:ext uri="{53640926-AAD7-44D8-BBD7-CCE9431645EC}">
                        <a14:shadowObscured xmlns:a14="http://schemas.microsoft.com/office/drawing/2010/main"/>
                      </a:ext>
                    </a:extLst>
                  </pic:spPr>
                </pic:pic>
              </a:graphicData>
            </a:graphic>
          </wp:inline>
        </w:drawing>
      </w:r>
    </w:p>
    <w:p w14:paraId="51661A78" w14:textId="77777777" w:rsidR="00055ED6" w:rsidRDefault="00055ED6" w:rsidP="00055ED6">
      <w:pPr>
        <w:tabs>
          <w:tab w:val="left" w:pos="934"/>
        </w:tabs>
      </w:pPr>
      <w:r>
        <w:t xml:space="preserve">President – Held the role for 7 years and was chosen for by the people of Germany. He chose the Chancellor of Germany. PLAYED NO PART IN DAY TO DAY POLITICS. </w:t>
      </w:r>
      <w:r w:rsidR="005B1185">
        <w:t>In a time of emergency, he could use ARTCILE 48 – PASS LAWS WITHOUT THE REICHSTAG</w:t>
      </w:r>
    </w:p>
    <w:p w14:paraId="55124436" w14:textId="77777777" w:rsidR="00055ED6" w:rsidRDefault="00055ED6" w:rsidP="00055ED6">
      <w:pPr>
        <w:tabs>
          <w:tab w:val="left" w:pos="934"/>
        </w:tabs>
      </w:pPr>
      <w:r>
        <w:t>Chancellor – Head of government and chose the government ministers. Usually the leader of the party with the highest number of votes.</w:t>
      </w:r>
    </w:p>
    <w:p w14:paraId="38CFA48F" w14:textId="77777777" w:rsidR="00055ED6" w:rsidRDefault="00055ED6" w:rsidP="00055ED6">
      <w:pPr>
        <w:tabs>
          <w:tab w:val="left" w:pos="934"/>
        </w:tabs>
      </w:pPr>
      <w:r>
        <w:t xml:space="preserve">Cabinet – Helped the Chancellor with key decision making </w:t>
      </w:r>
    </w:p>
    <w:p w14:paraId="10E8CCBB" w14:textId="77777777" w:rsidR="00055ED6" w:rsidRDefault="00055ED6" w:rsidP="00055ED6">
      <w:pPr>
        <w:tabs>
          <w:tab w:val="left" w:pos="934"/>
        </w:tabs>
      </w:pPr>
      <w:r>
        <w:t>Reichstag – National German parliament elected at least once every 4 years. Proportional Representation was the voting method (% of votes received = % of seats obtained)</w:t>
      </w:r>
    </w:p>
    <w:p w14:paraId="4E02E00C" w14:textId="77777777" w:rsidR="00055ED6" w:rsidRDefault="00055ED6" w:rsidP="00055ED6">
      <w:pPr>
        <w:tabs>
          <w:tab w:val="left" w:pos="934"/>
        </w:tabs>
      </w:pPr>
      <w:r>
        <w:t xml:space="preserve">Reichsrat – Represented the regions of Germany and elected every 4 years. </w:t>
      </w:r>
    </w:p>
    <w:p w14:paraId="5F5A1C73" w14:textId="77777777" w:rsidR="00055ED6" w:rsidRDefault="005B1185" w:rsidP="00055ED6">
      <w:pPr>
        <w:tabs>
          <w:tab w:val="left" w:pos="934"/>
        </w:tabs>
      </w:pPr>
      <w:r>
        <w:rPr>
          <w:noProof/>
        </w:rPr>
        <mc:AlternateContent>
          <mc:Choice Requires="wps">
            <w:drawing>
              <wp:anchor distT="0" distB="0" distL="114300" distR="114300" simplePos="0" relativeHeight="251683840" behindDoc="0" locked="0" layoutInCell="1" allowOverlap="1" wp14:anchorId="22519B77" wp14:editId="2FC5DA7B">
                <wp:simplePos x="0" y="0"/>
                <wp:positionH relativeFrom="column">
                  <wp:posOffset>2743199</wp:posOffset>
                </wp:positionH>
                <wp:positionV relativeFrom="paragraph">
                  <wp:posOffset>285561</wp:posOffset>
                </wp:positionV>
                <wp:extent cx="3346315" cy="2120630"/>
                <wp:effectExtent l="0" t="0" r="26035" b="13335"/>
                <wp:wrapNone/>
                <wp:docPr id="18" name="Text Box 18"/>
                <wp:cNvGraphicFramePr/>
                <a:graphic xmlns:a="http://schemas.openxmlformats.org/drawingml/2006/main">
                  <a:graphicData uri="http://schemas.microsoft.com/office/word/2010/wordprocessingShape">
                    <wps:wsp>
                      <wps:cNvSpPr txBox="1"/>
                      <wps:spPr>
                        <a:xfrm>
                          <a:off x="0" y="0"/>
                          <a:ext cx="3346315" cy="2120630"/>
                        </a:xfrm>
                        <a:prstGeom prst="rect">
                          <a:avLst/>
                        </a:prstGeom>
                        <a:solidFill>
                          <a:schemeClr val="lt1"/>
                        </a:solidFill>
                        <a:ln w="6350">
                          <a:solidFill>
                            <a:prstClr val="black"/>
                          </a:solidFill>
                        </a:ln>
                      </wps:spPr>
                      <wps:txbx>
                        <w:txbxContent>
                          <w:p w14:paraId="3910D460" w14:textId="77777777" w:rsidR="000140BD" w:rsidRPr="005B1185" w:rsidRDefault="000140BD" w:rsidP="005B1185">
                            <w:r>
                              <w:rPr>
                                <w:u w:val="single"/>
                              </w:rPr>
                              <w:t>Answers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519B77" id="Text Box 18" o:spid="_x0000_s1034" type="#_x0000_t202" style="position:absolute;margin-left:3in;margin-top:22.5pt;width:263.5pt;height:16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" fillcolor="white [3201]" strokeweight=".5pt">
                <v:textbox>
                  <w:txbxContent>
                    <w:p w14:paraId="3910D460" w14:textId="77777777" w:rsidR="000140BD" w:rsidRPr="005B1185" w:rsidRDefault="000140BD" w:rsidP="005B1185">
                      <w:r>
                        <w:rPr>
                          <w:u w:val="single"/>
                        </w:rPr>
                        <w:t>Answers</w:t>
                      </w:r>
                      <w:r>
                        <w:t xml:space="preserve">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45B67A4" wp14:editId="51A3D8F1">
                <wp:simplePos x="0" y="0"/>
                <wp:positionH relativeFrom="column">
                  <wp:posOffset>-19455</wp:posOffset>
                </wp:positionH>
                <wp:positionV relativeFrom="paragraph">
                  <wp:posOffset>285561</wp:posOffset>
                </wp:positionV>
                <wp:extent cx="2480553" cy="2120630"/>
                <wp:effectExtent l="0" t="0" r="15240" b="13335"/>
                <wp:wrapNone/>
                <wp:docPr id="14" name="Text Box 14"/>
                <wp:cNvGraphicFramePr/>
                <a:graphic xmlns:a="http://schemas.openxmlformats.org/drawingml/2006/main">
                  <a:graphicData uri="http://schemas.microsoft.com/office/word/2010/wordprocessingShape">
                    <wps:wsp>
                      <wps:cNvSpPr txBox="1"/>
                      <wps:spPr>
                        <a:xfrm>
                          <a:off x="0" y="0"/>
                          <a:ext cx="2480553" cy="2120630"/>
                        </a:xfrm>
                        <a:prstGeom prst="rect">
                          <a:avLst/>
                        </a:prstGeom>
                        <a:solidFill>
                          <a:schemeClr val="lt1"/>
                        </a:solidFill>
                        <a:ln w="6350">
                          <a:solidFill>
                            <a:prstClr val="black"/>
                          </a:solidFill>
                        </a:ln>
                      </wps:spPr>
                      <wps:txbx>
                        <w:txbxContent>
                          <w:p w14:paraId="62B000AE" w14:textId="77777777" w:rsidR="000140BD" w:rsidRDefault="000140BD">
                            <w:pPr>
                              <w:rPr>
                                <w:u w:val="single"/>
                              </w:rPr>
                            </w:pPr>
                            <w:r>
                              <w:rPr>
                                <w:u w:val="single"/>
                              </w:rPr>
                              <w:t>Questions</w:t>
                            </w:r>
                          </w:p>
                          <w:p w14:paraId="151706C1" w14:textId="77777777" w:rsidR="000140BD" w:rsidRDefault="000140BD" w:rsidP="005B1185">
                            <w:pPr>
                              <w:pStyle w:val="ListParagraph"/>
                              <w:numPr>
                                <w:ilvl w:val="0"/>
                                <w:numId w:val="4"/>
                              </w:numPr>
                            </w:pPr>
                            <w:r>
                              <w:t>Who could vote in Germany?</w:t>
                            </w:r>
                          </w:p>
                          <w:p w14:paraId="2F6AD109" w14:textId="77777777" w:rsidR="000140BD" w:rsidRDefault="000140BD" w:rsidP="005B1185">
                            <w:pPr>
                              <w:pStyle w:val="ListParagraph"/>
                              <w:numPr>
                                <w:ilvl w:val="0"/>
                                <w:numId w:val="4"/>
                              </w:numPr>
                            </w:pPr>
                            <w:r>
                              <w:t>What could the President use that gave him unlimited powers?</w:t>
                            </w:r>
                          </w:p>
                          <w:p w14:paraId="2FE22594" w14:textId="77777777" w:rsidR="000140BD" w:rsidRDefault="000140BD" w:rsidP="005B1185">
                            <w:pPr>
                              <w:pStyle w:val="ListParagraph"/>
                              <w:numPr>
                                <w:ilvl w:val="0"/>
                                <w:numId w:val="4"/>
                              </w:numPr>
                            </w:pPr>
                            <w:r>
                              <w:t>How were the Reichstag voted for?</w:t>
                            </w:r>
                          </w:p>
                          <w:p w14:paraId="11C87A68" w14:textId="77777777" w:rsidR="000140BD" w:rsidRDefault="000140BD" w:rsidP="005B1185">
                            <w:pPr>
                              <w:pStyle w:val="ListParagraph"/>
                              <w:numPr>
                                <w:ilvl w:val="0"/>
                                <w:numId w:val="4"/>
                              </w:numPr>
                            </w:pPr>
                            <w:r>
                              <w:t>How did the Chancellor get into this position?</w:t>
                            </w:r>
                          </w:p>
                          <w:p w14:paraId="530CA0E0" w14:textId="77777777" w:rsidR="000140BD" w:rsidRPr="005B1185" w:rsidRDefault="000140BD" w:rsidP="005B1185">
                            <w:pPr>
                              <w:pStyle w:val="ListParagraph"/>
                              <w:numPr>
                                <w:ilvl w:val="0"/>
                                <w:numId w:val="4"/>
                              </w:numPr>
                            </w:pPr>
                            <w:r>
                              <w:t xml:space="preserve">Who chose the cabinet?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5B67A4" id="Text Box 14" o:spid="_x0000_s1035" type="#_x0000_t202" style="position:absolute;margin-left:-1.55pt;margin-top:22.5pt;width:195.3pt;height:16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" fillcolor="white [3201]" strokeweight=".5pt">
                <v:textbox>
                  <w:txbxContent>
                    <w:p w14:paraId="62B000AE" w14:textId="77777777" w:rsidR="000140BD" w:rsidRDefault="000140BD">
                      <w:pPr>
                        <w:rPr>
                          <w:u w:val="single"/>
                        </w:rPr>
                      </w:pPr>
                      <w:r>
                        <w:rPr>
                          <w:u w:val="single"/>
                        </w:rPr>
                        <w:t>Questions</w:t>
                      </w:r>
                    </w:p>
                    <w:p w14:paraId="151706C1" w14:textId="77777777" w:rsidR="000140BD" w:rsidRDefault="000140BD" w:rsidP="005B1185">
                      <w:pPr>
                        <w:pStyle w:val="ListParagraph"/>
                        <w:numPr>
                          <w:ilvl w:val="0"/>
                          <w:numId w:val="4"/>
                        </w:numPr>
                      </w:pPr>
                      <w:r>
                        <w:t>Who could vote in Germany?</w:t>
                      </w:r>
                    </w:p>
                    <w:p w14:paraId="2F6AD109" w14:textId="77777777" w:rsidR="000140BD" w:rsidRDefault="000140BD" w:rsidP="005B1185">
                      <w:pPr>
                        <w:pStyle w:val="ListParagraph"/>
                        <w:numPr>
                          <w:ilvl w:val="0"/>
                          <w:numId w:val="4"/>
                        </w:numPr>
                      </w:pPr>
                      <w:r>
                        <w:t>What could the President use that gave him unlimited powers?</w:t>
                      </w:r>
                    </w:p>
                    <w:p w14:paraId="2FE22594" w14:textId="77777777" w:rsidR="000140BD" w:rsidRDefault="000140BD" w:rsidP="005B1185">
                      <w:pPr>
                        <w:pStyle w:val="ListParagraph"/>
                        <w:numPr>
                          <w:ilvl w:val="0"/>
                          <w:numId w:val="4"/>
                        </w:numPr>
                      </w:pPr>
                      <w:r>
                        <w:t>How were the Reichstag voted for?</w:t>
                      </w:r>
                    </w:p>
                    <w:p w14:paraId="11C87A68" w14:textId="77777777" w:rsidR="000140BD" w:rsidRDefault="000140BD" w:rsidP="005B1185">
                      <w:pPr>
                        <w:pStyle w:val="ListParagraph"/>
                        <w:numPr>
                          <w:ilvl w:val="0"/>
                          <w:numId w:val="4"/>
                        </w:numPr>
                      </w:pPr>
                      <w:r>
                        <w:t>How did the Chancellor get into this position?</w:t>
                      </w:r>
                    </w:p>
                    <w:p w14:paraId="530CA0E0" w14:textId="77777777" w:rsidR="000140BD" w:rsidRPr="005B1185" w:rsidRDefault="000140BD" w:rsidP="005B1185">
                      <w:pPr>
                        <w:pStyle w:val="ListParagraph"/>
                        <w:numPr>
                          <w:ilvl w:val="0"/>
                          <w:numId w:val="4"/>
                        </w:numPr>
                      </w:pPr>
                      <w:r>
                        <w:t xml:space="preserve">Who chose the cabinet? </w:t>
                      </w:r>
                    </w:p>
                  </w:txbxContent>
                </v:textbox>
              </v:shape>
            </w:pict>
          </mc:Fallback>
        </mc:AlternateContent>
      </w:r>
      <w:r w:rsidR="00055ED6">
        <w:t xml:space="preserve">ALL MEN AND WOMEN OVER THE AGE OF 21 COULD VOTE - DEMOCRATIC </w:t>
      </w:r>
      <w:r>
        <w:t xml:space="preserve">COUNTRY. </w:t>
      </w:r>
    </w:p>
    <w:p w14:paraId="1F025DCB" w14:textId="77777777" w:rsidR="005B1185" w:rsidRDefault="005B1185" w:rsidP="00055ED6">
      <w:pPr>
        <w:tabs>
          <w:tab w:val="left" w:pos="934"/>
        </w:tabs>
        <w:rPr>
          <w:b/>
          <w:u w:val="single"/>
        </w:rPr>
      </w:pPr>
    </w:p>
    <w:p w14:paraId="38D4EB72" w14:textId="77777777" w:rsidR="005B1185" w:rsidRDefault="005B1185" w:rsidP="00055ED6">
      <w:pPr>
        <w:tabs>
          <w:tab w:val="left" w:pos="934"/>
        </w:tabs>
        <w:rPr>
          <w:b/>
          <w:u w:val="single"/>
        </w:rPr>
      </w:pPr>
    </w:p>
    <w:p w14:paraId="5B593ED1" w14:textId="77777777" w:rsidR="005B1185" w:rsidRPr="005B1185" w:rsidRDefault="005B1185" w:rsidP="005B1185"/>
    <w:p w14:paraId="09CBBFEE" w14:textId="77777777" w:rsidR="005B1185" w:rsidRDefault="005B1185" w:rsidP="005B1185"/>
    <w:p w14:paraId="688EC56E" w14:textId="77777777" w:rsidR="005B1185" w:rsidRDefault="005B1185" w:rsidP="005B1185">
      <w:pPr>
        <w:jc w:val="center"/>
      </w:pPr>
    </w:p>
    <w:p w14:paraId="4839011A" w14:textId="77777777" w:rsidR="005B1185" w:rsidRDefault="005B1185" w:rsidP="005B1185">
      <w:pPr>
        <w:jc w:val="center"/>
      </w:pPr>
    </w:p>
    <w:p w14:paraId="4DEC0AC0" w14:textId="77777777" w:rsidR="005B1185" w:rsidRDefault="005B1185" w:rsidP="005B1185">
      <w:pPr>
        <w:tabs>
          <w:tab w:val="left" w:pos="1026"/>
        </w:tabs>
      </w:pPr>
      <w:r w:rsidRPr="005B1185">
        <w:rPr>
          <w:b/>
        </w:rPr>
        <w:lastRenderedPageBreak/>
        <w:t>Task:</w:t>
      </w:r>
      <w:r>
        <w:t xml:space="preserve"> Look at the following statements, decide if they are a positive of the Weimar Constitution or a negative</w:t>
      </w:r>
    </w:p>
    <w:p w14:paraId="73654C73" w14:textId="77777777" w:rsidR="005B1185" w:rsidRDefault="005B1185" w:rsidP="005B1185">
      <w:pPr>
        <w:tabs>
          <w:tab w:val="left" w:pos="1026"/>
        </w:tabs>
      </w:pPr>
      <w:r>
        <w:rPr>
          <w:noProof/>
        </w:rPr>
        <w:drawing>
          <wp:inline distT="0" distB="0" distL="0" distR="0" wp14:anchorId="15C671A4" wp14:editId="79025D1E">
            <wp:extent cx="4581728" cy="343281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29" t="15697" r="17001" b="14267"/>
                    <a:stretch/>
                  </pic:blipFill>
                  <pic:spPr bwMode="auto">
                    <a:xfrm>
                      <a:off x="0" y="0"/>
                      <a:ext cx="4606043" cy="3451028"/>
                    </a:xfrm>
                    <a:prstGeom prst="rect">
                      <a:avLst/>
                    </a:prstGeom>
                    <a:ln>
                      <a:noFill/>
                    </a:ln>
                    <a:extLst>
                      <a:ext uri="{53640926-AAD7-44D8-BBD7-CCE9431645EC}">
                        <a14:shadowObscured xmlns:a14="http://schemas.microsoft.com/office/drawing/2010/main"/>
                      </a:ext>
                    </a:extLst>
                  </pic:spPr>
                </pic:pic>
              </a:graphicData>
            </a:graphic>
          </wp:inline>
        </w:drawing>
      </w:r>
    </w:p>
    <w:p w14:paraId="1032DCC7" w14:textId="77777777" w:rsidR="005B1185" w:rsidRDefault="005B1185" w:rsidP="005B1185">
      <w:pPr>
        <w:tabs>
          <w:tab w:val="left" w:pos="1026"/>
        </w:tabs>
      </w:pPr>
    </w:p>
    <w:p w14:paraId="0A4C81A8" w14:textId="77777777" w:rsidR="005B1185" w:rsidRDefault="005B1185" w:rsidP="005B1185">
      <w:pPr>
        <w:tabs>
          <w:tab w:val="left" w:pos="1026"/>
        </w:tabs>
      </w:pPr>
      <w:r w:rsidRPr="005B1185">
        <w:rPr>
          <w:b/>
        </w:rPr>
        <w:t>Exam practice:</w:t>
      </w:r>
      <w:r>
        <w:t xml:space="preserve"> </w:t>
      </w:r>
      <w:r w:rsidRPr="005B1185">
        <w:t>Study interpretations 1 and 2. They give different views about the Weimar Republic. What is the main difference between the views? Explain your answer using details from both interpretations.</w:t>
      </w:r>
      <w:r>
        <w:t xml:space="preserve"> (4 marks)</w:t>
      </w:r>
    </w:p>
    <w:p w14:paraId="3416C8D2" w14:textId="77777777" w:rsidR="005B1185" w:rsidRPr="005B1185" w:rsidRDefault="005B1185" w:rsidP="005B1185">
      <w:pPr>
        <w:tabs>
          <w:tab w:val="left" w:pos="1026"/>
        </w:tabs>
      </w:pPr>
      <w:r>
        <w:rPr>
          <w:noProof/>
        </w:rPr>
        <mc:AlternateContent>
          <mc:Choice Requires="wps">
            <w:drawing>
              <wp:anchor distT="0" distB="0" distL="114300" distR="114300" simplePos="0" relativeHeight="251681792" behindDoc="0" locked="0" layoutInCell="1" allowOverlap="1" wp14:anchorId="6ABB3F1B" wp14:editId="2C70EEB6">
                <wp:simplePos x="0" y="0"/>
                <wp:positionH relativeFrom="margin">
                  <wp:posOffset>3073940</wp:posOffset>
                </wp:positionH>
                <wp:positionV relativeFrom="paragraph">
                  <wp:posOffset>14024</wp:posOffset>
                </wp:positionV>
                <wp:extent cx="3141980" cy="3570051"/>
                <wp:effectExtent l="0" t="0" r="20320" b="11430"/>
                <wp:wrapNone/>
                <wp:docPr id="17" name="Text Box 17"/>
                <wp:cNvGraphicFramePr/>
                <a:graphic xmlns:a="http://schemas.openxmlformats.org/drawingml/2006/main">
                  <a:graphicData uri="http://schemas.microsoft.com/office/word/2010/wordprocessingShape">
                    <wps:wsp>
                      <wps:cNvSpPr txBox="1"/>
                      <wps:spPr>
                        <a:xfrm>
                          <a:off x="0" y="0"/>
                          <a:ext cx="3141980" cy="3570051"/>
                        </a:xfrm>
                        <a:prstGeom prst="rect">
                          <a:avLst/>
                        </a:prstGeom>
                        <a:solidFill>
                          <a:schemeClr val="lt1"/>
                        </a:solidFill>
                        <a:ln w="6350">
                          <a:solidFill>
                            <a:prstClr val="black"/>
                          </a:solidFill>
                        </a:ln>
                      </wps:spPr>
                      <wps:txbx>
                        <w:txbxContent>
                          <w:p w14:paraId="4839337E" w14:textId="77777777" w:rsidR="000140BD" w:rsidRPr="005B1185" w:rsidRDefault="000140BD" w:rsidP="005B1185">
                            <w:r w:rsidRPr="005B1185">
                              <w:t>Hidden in the detail were </w:t>
                            </w:r>
                            <w:r w:rsidRPr="005B1185">
                              <w:rPr>
                                <w:b/>
                                <w:bCs/>
                              </w:rPr>
                              <w:t>two flaws</w:t>
                            </w:r>
                            <w:r w:rsidRPr="005B1185">
                              <w:t> that eventually destroyed the Republic:</w:t>
                            </w:r>
                            <w:r>
                              <w:t xml:space="preserve"> </w:t>
                            </w:r>
                            <w:r w:rsidRPr="005B1185">
                              <w:rPr>
                                <w:b/>
                                <w:bCs/>
                              </w:rPr>
                              <w:t>Proportional representation</w:t>
                            </w:r>
                            <w:r w:rsidRPr="005B1185">
                              <w:t> - instead of voting for an MP, like we do in Britain, Weimar Germans voted for a </w:t>
                            </w:r>
                            <w:r w:rsidRPr="005B1185">
                              <w:rPr>
                                <w:b/>
                                <w:bCs/>
                              </w:rPr>
                              <w:t>party</w:t>
                            </w:r>
                            <w:r w:rsidRPr="005B1185">
                              <w:t>. Each party was then allocated seats in the Reichstag exactly reflecting (proportional' to) the number of people who had voted for it. This </w:t>
                            </w:r>
                            <w:r w:rsidRPr="005B1185">
                              <w:rPr>
                                <w:b/>
                                <w:bCs/>
                              </w:rPr>
                              <w:t>sounds</w:t>
                            </w:r>
                            <w:r w:rsidRPr="005B1185">
                              <w:t> fair, but in practice it was a disaster it resulted in dozens of tiny parties, with no party strong enough to get a majority, and, therefore, no government to get its laws passed in the Reichstag. This was a </w:t>
                            </w:r>
                            <w:r w:rsidRPr="005B1185">
                              <w:rPr>
                                <w:b/>
                                <w:bCs/>
                              </w:rPr>
                              <w:t>major</w:t>
                            </w:r>
                            <w:r w:rsidRPr="005B1185">
                              <w:t> weakness of the Republic.</w:t>
                            </w:r>
                          </w:p>
                          <w:p w14:paraId="55795318" w14:textId="77777777" w:rsidR="000140BD" w:rsidRPr="005B1185" w:rsidRDefault="000140BD" w:rsidP="005B1185">
                            <w:r w:rsidRPr="005B1185">
                              <w:rPr>
                                <w:b/>
                                <w:bCs/>
                              </w:rPr>
                              <w:t>Article 48</w:t>
                            </w:r>
                            <w:r w:rsidRPr="005B1185">
                              <w:t> - this said that, in an emergency, the president did not need the agreement of the Reichstag, but could issue </w:t>
                            </w:r>
                            <w:hyperlink r:id="rId12" w:history="1">
                              <w:r w:rsidRPr="005B1185">
                                <w:rPr>
                                  <w:rStyle w:val="Hyperlink"/>
                                </w:rPr>
                                <w:t>decrees</w:t>
                              </w:r>
                            </w:hyperlink>
                            <w:r w:rsidRPr="005B1185">
                              <w:t>. The problem with this was that it did not say what an emergency was, and in the end, it turned out to be a back door that Hitler used to take power </w:t>
                            </w:r>
                            <w:r w:rsidRPr="005B1185">
                              <w:rPr>
                                <w:b/>
                                <w:bCs/>
                              </w:rPr>
                              <w:t>legally</w:t>
                            </w:r>
                            <w:r w:rsidRPr="005B1185">
                              <w:t>.</w:t>
                            </w:r>
                          </w:p>
                          <w:p w14:paraId="2A75B642" w14:textId="77777777" w:rsidR="000140BD" w:rsidRDefault="000140BD" w:rsidP="005B118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3F1B" id="Text Box 17" o:spid="_x0000_s1036" type="#_x0000_t202" style="position:absolute;margin-left:242.05pt;margin-top:1.1pt;width:247.4pt;height:281.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" fillcolor="white [3201]" strokeweight=".5pt">
                <v:textbox>
                  <w:txbxContent>
                    <w:p w14:paraId="4839337E" w14:textId="77777777" w:rsidR="000140BD" w:rsidRPr="005B1185" w:rsidRDefault="000140BD" w:rsidP="005B1185">
                      <w:r w:rsidRPr="005B1185">
                        <w:t>Hidden in the detail were </w:t>
                      </w:r>
                      <w:r w:rsidRPr="005B1185">
                        <w:rPr>
                          <w:b/>
                          <w:bCs/>
                        </w:rPr>
                        <w:t>two flaws</w:t>
                      </w:r>
                      <w:r w:rsidRPr="005B1185">
                        <w:t> that eventually destroyed the Republic:</w:t>
                      </w:r>
                      <w:r>
                        <w:t xml:space="preserve"> </w:t>
                      </w:r>
                      <w:r w:rsidRPr="005B1185">
                        <w:rPr>
                          <w:b/>
                          <w:bCs/>
                        </w:rPr>
                        <w:t>Proportional representation</w:t>
                      </w:r>
                      <w:r w:rsidRPr="005B1185">
                        <w:t> - instead of voting for an MP, like we do in Britain, Weimar Germans voted for a </w:t>
                      </w:r>
                      <w:r w:rsidRPr="005B1185">
                        <w:rPr>
                          <w:b/>
                          <w:bCs/>
                        </w:rPr>
                        <w:t>party</w:t>
                      </w:r>
                      <w:r w:rsidRPr="005B1185">
                        <w:t>. Each party was then allocated seats in the Reichstag exactly reflecting (proportional' to) the number of people who had voted for it. This </w:t>
                      </w:r>
                      <w:r w:rsidRPr="005B1185">
                        <w:rPr>
                          <w:b/>
                          <w:bCs/>
                        </w:rPr>
                        <w:t>sounds</w:t>
                      </w:r>
                      <w:r w:rsidRPr="005B1185">
                        <w:t> fair, but in practice it was a disaster it resulted in dozens of tiny parties, with no party strong enough to get a majority, and, therefore, no government to get its laws passed in the Reichstag. This was a </w:t>
                      </w:r>
                      <w:r w:rsidRPr="005B1185">
                        <w:rPr>
                          <w:b/>
                          <w:bCs/>
                        </w:rPr>
                        <w:t>major</w:t>
                      </w:r>
                      <w:r w:rsidRPr="005B1185">
                        <w:t> weakness of the Republic.</w:t>
                      </w:r>
                    </w:p>
                    <w:p w14:paraId="55795318" w14:textId="77777777" w:rsidR="000140BD" w:rsidRPr="005B1185" w:rsidRDefault="000140BD" w:rsidP="005B1185">
                      <w:r w:rsidRPr="005B1185">
                        <w:rPr>
                          <w:b/>
                          <w:bCs/>
                        </w:rPr>
                        <w:t>Article 48</w:t>
                      </w:r>
                      <w:r w:rsidRPr="005B1185">
                        <w:t> - this said that, in an emergency, the president did not need the agreement of the Reichstag, but could issue </w:t>
                      </w:r>
                      <w:hyperlink r:id="rId13" w:history="1">
                        <w:r w:rsidRPr="005B1185">
                          <w:rPr>
                            <w:rStyle w:val="Hyperlink"/>
                          </w:rPr>
                          <w:t>decrees</w:t>
                        </w:r>
                      </w:hyperlink>
                      <w:r w:rsidRPr="005B1185">
                        <w:t>. The problem with this was that it did not say what an emergency was, and in the end, it turned out to be a back door that Hitler used to take power </w:t>
                      </w:r>
                      <w:r w:rsidRPr="005B1185">
                        <w:rPr>
                          <w:b/>
                          <w:bCs/>
                        </w:rPr>
                        <w:t>legally</w:t>
                      </w:r>
                      <w:r w:rsidRPr="005B1185">
                        <w:t>.</w:t>
                      </w:r>
                    </w:p>
                    <w:p w14:paraId="2A75B642" w14:textId="77777777" w:rsidR="000140BD" w:rsidRDefault="000140BD" w:rsidP="005B1185">
                      <w:r>
                        <w:t xml:space="preserve"> </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03829848" wp14:editId="4418C5AB">
                <wp:simplePos x="0" y="0"/>
                <wp:positionH relativeFrom="margin">
                  <wp:posOffset>-398834</wp:posOffset>
                </wp:positionH>
                <wp:positionV relativeFrom="paragraph">
                  <wp:posOffset>33479</wp:posOffset>
                </wp:positionV>
                <wp:extent cx="3375079" cy="3229583"/>
                <wp:effectExtent l="0" t="0" r="15875" b="28575"/>
                <wp:wrapNone/>
                <wp:docPr id="16" name="Text Box 16"/>
                <wp:cNvGraphicFramePr/>
                <a:graphic xmlns:a="http://schemas.openxmlformats.org/drawingml/2006/main">
                  <a:graphicData uri="http://schemas.microsoft.com/office/word/2010/wordprocessingShape">
                    <wps:wsp>
                      <wps:cNvSpPr txBox="1"/>
                      <wps:spPr>
                        <a:xfrm>
                          <a:off x="0" y="0"/>
                          <a:ext cx="3375079" cy="3229583"/>
                        </a:xfrm>
                        <a:prstGeom prst="rect">
                          <a:avLst/>
                        </a:prstGeom>
                        <a:solidFill>
                          <a:schemeClr val="lt1"/>
                        </a:solidFill>
                        <a:ln w="6350">
                          <a:solidFill>
                            <a:prstClr val="black"/>
                          </a:solidFill>
                        </a:ln>
                      </wps:spPr>
                      <wps:txbx>
                        <w:txbxContent>
                          <w:p w14:paraId="56921D46" w14:textId="77777777" w:rsidR="000140BD" w:rsidRPr="005B1185" w:rsidRDefault="000140BD" w:rsidP="005B1185">
                            <w:r w:rsidRPr="005B1185">
                              <w:t>These features of the Republic served to ensure that it was the perfect democracy:</w:t>
                            </w:r>
                          </w:p>
                          <w:p w14:paraId="3E79F10E" w14:textId="77777777" w:rsidR="000140BD" w:rsidRPr="005B1185" w:rsidRDefault="000140BD" w:rsidP="005B1185">
                            <w:r w:rsidRPr="005B1185">
                              <w:t>A </w:t>
                            </w:r>
                            <w:r w:rsidRPr="005B1185">
                              <w:rPr>
                                <w:b/>
                                <w:bCs/>
                              </w:rPr>
                              <w:t>Bill of Rights</w:t>
                            </w:r>
                            <w:r w:rsidRPr="005B1185">
                              <w:t> guaranteed every German citizen freedom of speech and religion, and equality under the law.</w:t>
                            </w:r>
                          </w:p>
                          <w:p w14:paraId="6721773B" w14:textId="77777777" w:rsidR="000140BD" w:rsidRPr="005B1185" w:rsidRDefault="000140BD" w:rsidP="005B1185">
                            <w:r w:rsidRPr="005B1185">
                              <w:t>All men and women over the age of 20 were given </w:t>
                            </w:r>
                            <w:r w:rsidRPr="005B1185">
                              <w:rPr>
                                <w:b/>
                                <w:bCs/>
                              </w:rPr>
                              <w:t>the vote</w:t>
                            </w:r>
                            <w:r w:rsidRPr="005B1185">
                              <w:t>. This was even better than Britain where only women over 30 could vote.</w:t>
                            </w:r>
                          </w:p>
                          <w:p w14:paraId="09E807C6" w14:textId="77777777" w:rsidR="000140BD" w:rsidRPr="005B1185" w:rsidRDefault="000140BD" w:rsidP="005B1185">
                            <w:r w:rsidRPr="005B1185">
                              <w:t>There was an </w:t>
                            </w:r>
                            <w:r w:rsidRPr="005B1185">
                              <w:rPr>
                                <w:b/>
                                <w:bCs/>
                              </w:rPr>
                              <w:t>elected president</w:t>
                            </w:r>
                            <w:r w:rsidRPr="005B1185">
                              <w:t> and an </w:t>
                            </w:r>
                            <w:r w:rsidRPr="005B1185">
                              <w:rPr>
                                <w:b/>
                                <w:bCs/>
                              </w:rPr>
                              <w:t>elected Reichstag</w:t>
                            </w:r>
                            <w:r w:rsidRPr="005B1185">
                              <w:t> (parliament).</w:t>
                            </w:r>
                          </w:p>
                          <w:p w14:paraId="257EFBA4" w14:textId="77777777" w:rsidR="000140BD" w:rsidRPr="005B1185" w:rsidRDefault="000140BD" w:rsidP="005B1185">
                            <w:r w:rsidRPr="005B1185">
                              <w:t>The </w:t>
                            </w:r>
                            <w:r w:rsidRPr="005B1185">
                              <w:rPr>
                                <w:b/>
                                <w:bCs/>
                              </w:rPr>
                              <w:t>Reichstag made the laws</w:t>
                            </w:r>
                            <w:r w:rsidRPr="005B1185">
                              <w:t> and appointed the government, which had to do what the Reichstag wanted.</w:t>
                            </w:r>
                          </w:p>
                          <w:p w14:paraId="13888BB6" w14:textId="77777777" w:rsidR="000140BD" w:rsidRDefault="000140BD">
                            <w:r>
                              <w:t xml:space="preserve">BBC Bitesize.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9848" id="Text Box 16" o:spid="_x0000_s1037" type="#_x0000_t202" style="position:absolute;margin-left:-31.4pt;margin-top:2.65pt;width:265.75pt;height:254.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" fillcolor="white [3201]" strokeweight=".5pt">
                <v:textbox>
                  <w:txbxContent>
                    <w:p w14:paraId="56921D46" w14:textId="77777777" w:rsidR="000140BD" w:rsidRPr="005B1185" w:rsidRDefault="000140BD" w:rsidP="005B1185">
                      <w:r w:rsidRPr="005B1185">
                        <w:t>These features of the Republic served to ensure that it was the perfect democracy:</w:t>
                      </w:r>
                    </w:p>
                    <w:p w14:paraId="3E79F10E" w14:textId="77777777" w:rsidR="000140BD" w:rsidRPr="005B1185" w:rsidRDefault="000140BD" w:rsidP="005B1185">
                      <w:r w:rsidRPr="005B1185">
                        <w:t>A </w:t>
                      </w:r>
                      <w:r w:rsidRPr="005B1185">
                        <w:rPr>
                          <w:b/>
                          <w:bCs/>
                        </w:rPr>
                        <w:t>Bill of Rights</w:t>
                      </w:r>
                      <w:r w:rsidRPr="005B1185">
                        <w:t> guaranteed every German citizen freedom of speech and religion, and equality under the law.</w:t>
                      </w:r>
                    </w:p>
                    <w:p w14:paraId="6721773B" w14:textId="77777777" w:rsidR="000140BD" w:rsidRPr="005B1185" w:rsidRDefault="000140BD" w:rsidP="005B1185">
                      <w:r w:rsidRPr="005B1185">
                        <w:t>All men and women over the age of 20 were given </w:t>
                      </w:r>
                      <w:r w:rsidRPr="005B1185">
                        <w:rPr>
                          <w:b/>
                          <w:bCs/>
                        </w:rPr>
                        <w:t>the vote</w:t>
                      </w:r>
                      <w:r w:rsidRPr="005B1185">
                        <w:t>. This was even better than Britain where only women over 30 could vote.</w:t>
                      </w:r>
                    </w:p>
                    <w:p w14:paraId="09E807C6" w14:textId="77777777" w:rsidR="000140BD" w:rsidRPr="005B1185" w:rsidRDefault="000140BD" w:rsidP="005B1185">
                      <w:r w:rsidRPr="005B1185">
                        <w:t>There was an </w:t>
                      </w:r>
                      <w:r w:rsidRPr="005B1185">
                        <w:rPr>
                          <w:b/>
                          <w:bCs/>
                        </w:rPr>
                        <w:t>elected president</w:t>
                      </w:r>
                      <w:r w:rsidRPr="005B1185">
                        <w:t> and an </w:t>
                      </w:r>
                      <w:r w:rsidRPr="005B1185">
                        <w:rPr>
                          <w:b/>
                          <w:bCs/>
                        </w:rPr>
                        <w:t>elected Reichstag</w:t>
                      </w:r>
                      <w:r w:rsidRPr="005B1185">
                        <w:t> (parliament).</w:t>
                      </w:r>
                    </w:p>
                    <w:p w14:paraId="257EFBA4" w14:textId="77777777" w:rsidR="000140BD" w:rsidRPr="005B1185" w:rsidRDefault="000140BD" w:rsidP="005B1185">
                      <w:r w:rsidRPr="005B1185">
                        <w:t>The </w:t>
                      </w:r>
                      <w:r w:rsidRPr="005B1185">
                        <w:rPr>
                          <w:b/>
                          <w:bCs/>
                        </w:rPr>
                        <w:t>Reichstag made the laws</w:t>
                      </w:r>
                      <w:r w:rsidRPr="005B1185">
                        <w:t> and appointed the government, which had to do what the Reichstag wanted.</w:t>
                      </w:r>
                    </w:p>
                    <w:p w14:paraId="13888BB6" w14:textId="77777777" w:rsidR="000140BD" w:rsidRDefault="000140BD">
                      <w:r>
                        <w:t xml:space="preserve">BBC Bitesize. </w:t>
                      </w:r>
                    </w:p>
                  </w:txbxContent>
                </v:textbox>
                <w10:wrap anchorx="margin"/>
              </v:shape>
            </w:pict>
          </mc:Fallback>
        </mc:AlternateContent>
      </w:r>
    </w:p>
    <w:p w14:paraId="6923025E" w14:textId="77777777" w:rsidR="005B1185" w:rsidRDefault="005B1185" w:rsidP="005B1185">
      <w:pPr>
        <w:tabs>
          <w:tab w:val="left" w:pos="1026"/>
        </w:tabs>
      </w:pPr>
    </w:p>
    <w:p w14:paraId="7F1EC76E" w14:textId="77777777" w:rsidR="005B1185" w:rsidRDefault="005B1185" w:rsidP="005B1185">
      <w:pPr>
        <w:tabs>
          <w:tab w:val="left" w:pos="1026"/>
        </w:tabs>
      </w:pPr>
    </w:p>
    <w:p w14:paraId="5AD5CDC1" w14:textId="77777777" w:rsidR="005B1185" w:rsidRPr="005B1185" w:rsidRDefault="005B1185" w:rsidP="005B1185"/>
    <w:p w14:paraId="57435C9F" w14:textId="77777777" w:rsidR="005B1185" w:rsidRPr="005B1185" w:rsidRDefault="005B1185" w:rsidP="005B1185"/>
    <w:p w14:paraId="4E453519" w14:textId="77777777" w:rsidR="005B1185" w:rsidRPr="005B1185" w:rsidRDefault="005B1185" w:rsidP="005B1185"/>
    <w:p w14:paraId="5012EB27" w14:textId="77777777" w:rsidR="005B1185" w:rsidRPr="005B1185" w:rsidRDefault="005B1185" w:rsidP="005B1185"/>
    <w:p w14:paraId="00D426AA" w14:textId="77777777" w:rsidR="005B1185" w:rsidRPr="005B1185" w:rsidRDefault="005B1185" w:rsidP="005B1185"/>
    <w:p w14:paraId="65DC0605" w14:textId="77777777" w:rsidR="005B1185" w:rsidRPr="005B1185" w:rsidRDefault="005B1185" w:rsidP="005B1185"/>
    <w:p w14:paraId="44DFEBD9" w14:textId="77777777" w:rsidR="005B1185" w:rsidRPr="005B1185" w:rsidRDefault="005B1185" w:rsidP="005B1185"/>
    <w:p w14:paraId="5D67B6B4" w14:textId="77777777" w:rsidR="005B1185" w:rsidRPr="005B1185" w:rsidRDefault="005B1185" w:rsidP="005B1185"/>
    <w:p w14:paraId="6ED8ED2E" w14:textId="77777777" w:rsidR="005B1185" w:rsidRPr="005B1185" w:rsidRDefault="005B1185" w:rsidP="005B1185"/>
    <w:p w14:paraId="130FFD18" w14:textId="77777777" w:rsidR="005B1185" w:rsidRDefault="005B1185" w:rsidP="005B1185">
      <w:pPr>
        <w:tabs>
          <w:tab w:val="left" w:pos="3011"/>
        </w:tabs>
      </w:pPr>
      <w:r>
        <w:tab/>
      </w:r>
    </w:p>
    <w:p w14:paraId="676D2D1A" w14:textId="77777777" w:rsidR="005B1185" w:rsidRDefault="005B1185" w:rsidP="005B1185">
      <w:pPr>
        <w:tabs>
          <w:tab w:val="left" w:pos="3011"/>
        </w:tabs>
      </w:pPr>
    </w:p>
    <w:p w14:paraId="62681ECD" w14:textId="77777777" w:rsidR="005B1185" w:rsidRDefault="005B1185" w:rsidP="005B1185">
      <w:pPr>
        <w:tabs>
          <w:tab w:val="left" w:pos="3011"/>
        </w:tabs>
      </w:pPr>
      <w:r>
        <w:rPr>
          <w:noProof/>
        </w:rPr>
        <w:lastRenderedPageBreak/>
        <mc:AlternateContent>
          <mc:Choice Requires="wps">
            <w:drawing>
              <wp:anchor distT="0" distB="0" distL="114300" distR="114300" simplePos="0" relativeHeight="251685888" behindDoc="0" locked="0" layoutInCell="1" allowOverlap="1" wp14:anchorId="0563FDDA" wp14:editId="680E47AB">
                <wp:simplePos x="0" y="0"/>
                <wp:positionH relativeFrom="column">
                  <wp:posOffset>748146</wp:posOffset>
                </wp:positionH>
                <wp:positionV relativeFrom="paragraph">
                  <wp:posOffset>-182880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111E45" w14:textId="77777777" w:rsidR="000140BD" w:rsidRPr="005B1185" w:rsidRDefault="000140BD" w:rsidP="005B1185">
                            <w:pPr>
                              <w:tabs>
                                <w:tab w:val="left" w:pos="3011"/>
                              </w:tabs>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1185">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 to the Weimar 1919-1923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63FDDA" id="Text Box 19" o:spid="_x0000_s1038" type="#_x0000_t202" style="position:absolute;margin-left:58.9pt;margin-top:-14.4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DhIwIAAFE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" filled="f" stroked="f">
                <v:textbox style="mso-fit-shape-to-text:t">
                  <w:txbxContent>
                    <w:p w14:paraId="43111E45" w14:textId="77777777" w:rsidR="000140BD" w:rsidRPr="005B1185" w:rsidRDefault="000140BD" w:rsidP="005B1185">
                      <w:pPr>
                        <w:tabs>
                          <w:tab w:val="left" w:pos="3011"/>
                        </w:tabs>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1185">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 to the Weimar 1919-1923</w:t>
                      </w:r>
                    </w:p>
                  </w:txbxContent>
                </v:textbox>
              </v:shape>
            </w:pict>
          </mc:Fallback>
        </mc:AlternateContent>
      </w:r>
    </w:p>
    <w:p w14:paraId="4F728EF0" w14:textId="77777777" w:rsidR="005B1185" w:rsidRDefault="005B1185" w:rsidP="005B1185">
      <w:pPr>
        <w:tabs>
          <w:tab w:val="left" w:pos="5839"/>
        </w:tabs>
      </w:pPr>
    </w:p>
    <w:p w14:paraId="78E27FAD" w14:textId="77777777" w:rsidR="005B1185" w:rsidRDefault="005B1185" w:rsidP="005B1185">
      <w:pPr>
        <w:tabs>
          <w:tab w:val="left" w:pos="5839"/>
        </w:tabs>
        <w:rPr>
          <w:b/>
          <w:u w:val="single"/>
        </w:rPr>
      </w:pPr>
      <w:r>
        <w:rPr>
          <w:b/>
          <w:u w:val="single"/>
        </w:rPr>
        <w:t>Challenge 1 – Treaty of Versailles – July 1919</w:t>
      </w:r>
    </w:p>
    <w:tbl>
      <w:tblPr>
        <w:tblStyle w:val="TableGrid"/>
        <w:tblW w:w="0" w:type="auto"/>
        <w:tblLook w:val="04A0" w:firstRow="1" w:lastRow="0" w:firstColumn="1" w:lastColumn="0" w:noHBand="0" w:noVBand="1"/>
      </w:tblPr>
      <w:tblGrid>
        <w:gridCol w:w="3005"/>
        <w:gridCol w:w="3005"/>
        <w:gridCol w:w="3006"/>
      </w:tblGrid>
      <w:tr w:rsidR="005B1185" w14:paraId="67F96EB3" w14:textId="77777777" w:rsidTr="00DE1ED1">
        <w:trPr>
          <w:trHeight w:val="282"/>
        </w:trPr>
        <w:tc>
          <w:tcPr>
            <w:tcW w:w="3005" w:type="dxa"/>
          </w:tcPr>
          <w:p w14:paraId="2448FEAB" w14:textId="77777777" w:rsidR="005B1185" w:rsidRDefault="005B1185" w:rsidP="00DE1ED1">
            <w:pPr>
              <w:tabs>
                <w:tab w:val="left" w:pos="1740"/>
              </w:tabs>
            </w:pPr>
            <w:r>
              <w:t xml:space="preserve">Land </w:t>
            </w:r>
          </w:p>
        </w:tc>
        <w:tc>
          <w:tcPr>
            <w:tcW w:w="3005" w:type="dxa"/>
          </w:tcPr>
          <w:p w14:paraId="1F5EB27A" w14:textId="77777777" w:rsidR="005B1185" w:rsidRDefault="005B1185" w:rsidP="00DE1ED1">
            <w:pPr>
              <w:tabs>
                <w:tab w:val="left" w:pos="1740"/>
              </w:tabs>
            </w:pPr>
            <w:r>
              <w:t>Army</w:t>
            </w:r>
          </w:p>
        </w:tc>
        <w:tc>
          <w:tcPr>
            <w:tcW w:w="3006" w:type="dxa"/>
          </w:tcPr>
          <w:p w14:paraId="0EF1A952" w14:textId="77777777" w:rsidR="005B1185" w:rsidRDefault="005B1185" w:rsidP="00DE1ED1">
            <w:pPr>
              <w:tabs>
                <w:tab w:val="left" w:pos="1740"/>
              </w:tabs>
            </w:pPr>
            <w:r>
              <w:t>Money and Blame</w:t>
            </w:r>
          </w:p>
        </w:tc>
      </w:tr>
      <w:tr w:rsidR="005B1185" w14:paraId="2A9358AA" w14:textId="77777777" w:rsidTr="00DE1ED1">
        <w:trPr>
          <w:trHeight w:val="10095"/>
        </w:trPr>
        <w:tc>
          <w:tcPr>
            <w:tcW w:w="3005" w:type="dxa"/>
          </w:tcPr>
          <w:p w14:paraId="6718C6E8" w14:textId="77777777" w:rsidR="005B1185" w:rsidRDefault="005B1185" w:rsidP="00DE1ED1">
            <w:pPr>
              <w:tabs>
                <w:tab w:val="left" w:pos="1740"/>
              </w:tabs>
            </w:pPr>
            <w:r>
              <w:t xml:space="preserve">Germany lost all 11 of their African colonies to their enemies. This would have weakened them as they lost out on money and extra support in times of war. </w:t>
            </w:r>
          </w:p>
          <w:p w14:paraId="3C93921D" w14:textId="77777777" w:rsidR="005B1185" w:rsidRDefault="005B1185" w:rsidP="00DE1ED1">
            <w:pPr>
              <w:tabs>
                <w:tab w:val="left" w:pos="1740"/>
              </w:tabs>
            </w:pPr>
          </w:p>
          <w:p w14:paraId="04594897" w14:textId="77777777" w:rsidR="005B1185" w:rsidRDefault="005B1185" w:rsidP="00DE1ED1">
            <w:pPr>
              <w:tabs>
                <w:tab w:val="left" w:pos="1740"/>
              </w:tabs>
            </w:pPr>
            <w:r>
              <w:t>Germany lost 13% of their land, including West Prussia and Posen which was the Polish Corridor. This loss meant 1 million people were lost to Poland who the Germans saw as ‘lice’.</w:t>
            </w:r>
          </w:p>
          <w:p w14:paraId="70428B77" w14:textId="77777777" w:rsidR="005B1185" w:rsidRDefault="005B1185" w:rsidP="00DE1ED1">
            <w:pPr>
              <w:tabs>
                <w:tab w:val="left" w:pos="1740"/>
              </w:tabs>
            </w:pPr>
          </w:p>
          <w:p w14:paraId="43ED406D" w14:textId="77777777" w:rsidR="005B1185" w:rsidRDefault="005B1185" w:rsidP="00DE1ED1">
            <w:pPr>
              <w:tabs>
                <w:tab w:val="left" w:pos="1740"/>
              </w:tabs>
            </w:pPr>
            <w:r>
              <w:t xml:space="preserve">Germany also lost Alsace Lorraine to France. This would have made them angry as Germany gained Alsace Lorraine in 1871 fairly, therefore losing it so easily </w:t>
            </w:r>
          </w:p>
          <w:p w14:paraId="7FCD7A86" w14:textId="77777777" w:rsidR="005B1185" w:rsidRDefault="005B1185" w:rsidP="00DE1ED1">
            <w:pPr>
              <w:tabs>
                <w:tab w:val="left" w:pos="1740"/>
              </w:tabs>
            </w:pPr>
            <w:r>
              <w:t xml:space="preserve">dented their pride. </w:t>
            </w:r>
          </w:p>
          <w:p w14:paraId="08E25A39" w14:textId="77777777" w:rsidR="005B1185" w:rsidRDefault="005B1185" w:rsidP="00DE1ED1">
            <w:pPr>
              <w:tabs>
                <w:tab w:val="left" w:pos="1740"/>
              </w:tabs>
            </w:pPr>
          </w:p>
          <w:p w14:paraId="6EABF3C7" w14:textId="77777777" w:rsidR="005B1185" w:rsidRDefault="005B1185" w:rsidP="00DE1ED1">
            <w:pPr>
              <w:tabs>
                <w:tab w:val="left" w:pos="1740"/>
              </w:tabs>
            </w:pPr>
            <w:r>
              <w:t>Germany also lost Upper Silesia, Northern Schleswig (to Denmark).</w:t>
            </w:r>
          </w:p>
          <w:p w14:paraId="55B4068A" w14:textId="77777777" w:rsidR="005B1185" w:rsidRDefault="005B1185" w:rsidP="00DE1ED1">
            <w:pPr>
              <w:tabs>
                <w:tab w:val="left" w:pos="1740"/>
              </w:tabs>
            </w:pPr>
          </w:p>
          <w:p w14:paraId="766BAFAD" w14:textId="77777777" w:rsidR="005B1185" w:rsidRDefault="005B1185" w:rsidP="00DE1ED1">
            <w:pPr>
              <w:tabs>
                <w:tab w:val="left" w:pos="1740"/>
              </w:tabs>
            </w:pPr>
            <w:r>
              <w:t>The German port of Danzig was made an international city, not in control of Germany</w:t>
            </w:r>
          </w:p>
          <w:p w14:paraId="1C3F6DFF" w14:textId="77777777" w:rsidR="005B1185" w:rsidRDefault="005B1185" w:rsidP="00DE1ED1">
            <w:pPr>
              <w:tabs>
                <w:tab w:val="left" w:pos="1740"/>
              </w:tabs>
            </w:pPr>
          </w:p>
          <w:p w14:paraId="486B83B6" w14:textId="77777777" w:rsidR="005B1185" w:rsidRDefault="005B1185" w:rsidP="00DE1ED1">
            <w:pPr>
              <w:tabs>
                <w:tab w:val="left" w:pos="1740"/>
              </w:tabs>
            </w:pPr>
            <w:r>
              <w:t xml:space="preserve">All the Saarland’s resources were given to France for 15 years. This would anger the Germans as it helped them economically.  </w:t>
            </w:r>
          </w:p>
        </w:tc>
        <w:tc>
          <w:tcPr>
            <w:tcW w:w="3005" w:type="dxa"/>
          </w:tcPr>
          <w:p w14:paraId="5FA8C02C" w14:textId="77777777" w:rsidR="005B1185" w:rsidRDefault="005B1185" w:rsidP="00DE1ED1">
            <w:pPr>
              <w:tabs>
                <w:tab w:val="left" w:pos="1740"/>
              </w:tabs>
            </w:pPr>
            <w:r>
              <w:t xml:space="preserve">Germanys army was reduced to 100,000 soldiers, no tanks or no air force. This would make Germany vulnerable if they were to be attacked. It also made keeping peace extremely difficult. No army meant that Germany found it hard to protect themselves internationally and nationally. </w:t>
            </w:r>
          </w:p>
          <w:p w14:paraId="67E136C4" w14:textId="77777777" w:rsidR="005B1185" w:rsidRDefault="005B1185" w:rsidP="00DE1ED1">
            <w:pPr>
              <w:tabs>
                <w:tab w:val="left" w:pos="1740"/>
              </w:tabs>
            </w:pPr>
          </w:p>
          <w:p w14:paraId="45FEF4CA" w14:textId="77777777" w:rsidR="005B1185" w:rsidRDefault="005B1185" w:rsidP="00DE1ED1">
            <w:pPr>
              <w:tabs>
                <w:tab w:val="left" w:pos="1740"/>
              </w:tabs>
            </w:pPr>
            <w:r>
              <w:t xml:space="preserve">The Rhineland (border of France and Germany) was also demilitarised. No German soldier was allowed there, being replaced by allied soldiers. This caused great humiliation to Germany. </w:t>
            </w:r>
          </w:p>
          <w:p w14:paraId="6101BF53" w14:textId="77777777" w:rsidR="005B1185" w:rsidRDefault="005B1185" w:rsidP="00DE1ED1">
            <w:pPr>
              <w:tabs>
                <w:tab w:val="left" w:pos="1740"/>
              </w:tabs>
            </w:pPr>
          </w:p>
          <w:p w14:paraId="1B15BA1B" w14:textId="77777777" w:rsidR="005B1185" w:rsidRDefault="005B1185" w:rsidP="00DE1ED1">
            <w:pPr>
              <w:tabs>
                <w:tab w:val="left" w:pos="1740"/>
              </w:tabs>
            </w:pPr>
            <w:r>
              <w:t xml:space="preserve">Germany’s navy was reduced to 6 battleships and 24 smaller ships. The rest of German navy was destroyed. </w:t>
            </w:r>
          </w:p>
          <w:p w14:paraId="2B916751" w14:textId="77777777" w:rsidR="005B1185" w:rsidRDefault="005B1185" w:rsidP="00DE1ED1">
            <w:pPr>
              <w:tabs>
                <w:tab w:val="left" w:pos="1740"/>
              </w:tabs>
            </w:pPr>
          </w:p>
          <w:p w14:paraId="0435492C" w14:textId="77777777" w:rsidR="005B1185" w:rsidRDefault="005B1185" w:rsidP="00DE1ED1">
            <w:pPr>
              <w:tabs>
                <w:tab w:val="left" w:pos="1740"/>
              </w:tabs>
            </w:pPr>
            <w:r>
              <w:t xml:space="preserve">Germany were a proud and militaristic country, the fact they had their military removed lowered the morale in Germany. </w:t>
            </w:r>
          </w:p>
        </w:tc>
        <w:tc>
          <w:tcPr>
            <w:tcW w:w="3006" w:type="dxa"/>
          </w:tcPr>
          <w:p w14:paraId="0B44E00C" w14:textId="77777777" w:rsidR="005B1185" w:rsidRDefault="005B1185" w:rsidP="00DE1ED1">
            <w:pPr>
              <w:tabs>
                <w:tab w:val="left" w:pos="1740"/>
              </w:tabs>
            </w:pPr>
            <w:r>
              <w:t>Germany had to accept total blame for the war, WAR GUILT CLAUSE, known as Article 231. Germany were angry with this as they believed the war was an act of self-defence and they were not the only ones to blame for the war. Germany were the 4</w:t>
            </w:r>
            <w:r w:rsidRPr="00A4504E">
              <w:rPr>
                <w:vertAlign w:val="superscript"/>
              </w:rPr>
              <w:t>th</w:t>
            </w:r>
            <w:r>
              <w:t xml:space="preserve"> country to join the war.</w:t>
            </w:r>
          </w:p>
          <w:p w14:paraId="6C53F5A3" w14:textId="77777777" w:rsidR="005B1185" w:rsidRDefault="005B1185" w:rsidP="00DE1ED1">
            <w:pPr>
              <w:tabs>
                <w:tab w:val="left" w:pos="1740"/>
              </w:tabs>
            </w:pPr>
          </w:p>
          <w:p w14:paraId="6C0360C7" w14:textId="77777777" w:rsidR="005B1185" w:rsidRDefault="005B1185" w:rsidP="00DE1ED1">
            <w:pPr>
              <w:tabs>
                <w:tab w:val="left" w:pos="1740"/>
              </w:tabs>
            </w:pPr>
            <w:r>
              <w:t xml:space="preserve">The War Guilt Clause made it very hard for Germany to build a democracy as the people were angry with the government who signed. </w:t>
            </w:r>
          </w:p>
          <w:p w14:paraId="58A4A827" w14:textId="77777777" w:rsidR="005B1185" w:rsidRDefault="005B1185" w:rsidP="00DE1ED1">
            <w:pPr>
              <w:tabs>
                <w:tab w:val="left" w:pos="1740"/>
              </w:tabs>
            </w:pPr>
          </w:p>
          <w:p w14:paraId="3FD3D5BB" w14:textId="77777777" w:rsidR="005B1185" w:rsidRDefault="005B1185" w:rsidP="00DE1ED1">
            <w:pPr>
              <w:tabs>
                <w:tab w:val="left" w:pos="1740"/>
              </w:tabs>
            </w:pPr>
            <w:r>
              <w:t xml:space="preserve">Germany also had to pay £6.6 billion to the allies. This would have put them in a position of near bankruptcy. </w:t>
            </w:r>
          </w:p>
          <w:p w14:paraId="3CBB408C" w14:textId="77777777" w:rsidR="005B1185" w:rsidRDefault="005B1185" w:rsidP="00DE1ED1">
            <w:pPr>
              <w:tabs>
                <w:tab w:val="left" w:pos="1740"/>
              </w:tabs>
            </w:pPr>
          </w:p>
          <w:p w14:paraId="76A81DFD" w14:textId="77777777" w:rsidR="005B1185" w:rsidRDefault="005B1185" w:rsidP="00DE1ED1">
            <w:pPr>
              <w:tabs>
                <w:tab w:val="left" w:pos="1740"/>
              </w:tabs>
            </w:pPr>
            <w:r>
              <w:t xml:space="preserve">Germany felt as if the reparations were unfair as the amount was not agreed until 1921, while Germany were told they had to sign in 1919. Some historians say around 2.2 billion would have been enough, therefore the amount was quite excessive. </w:t>
            </w:r>
          </w:p>
        </w:tc>
      </w:tr>
    </w:tbl>
    <w:p w14:paraId="71BD3F02" w14:textId="77777777" w:rsidR="005B1185" w:rsidRDefault="005B1185" w:rsidP="005B1185">
      <w:pPr>
        <w:tabs>
          <w:tab w:val="left" w:pos="5839"/>
        </w:tabs>
      </w:pPr>
    </w:p>
    <w:p w14:paraId="042713FC" w14:textId="77777777" w:rsidR="005B1185" w:rsidRDefault="005B1185" w:rsidP="005B1185">
      <w:pPr>
        <w:tabs>
          <w:tab w:val="left" w:pos="5839"/>
        </w:tabs>
      </w:pPr>
      <w:r>
        <w:rPr>
          <w:b/>
        </w:rPr>
        <w:t xml:space="preserve">Exam Practice: </w:t>
      </w:r>
      <w:r>
        <w:t>Explain why there was opposition to the Treaty of Versailles (12)</w:t>
      </w:r>
    </w:p>
    <w:p w14:paraId="6A365F85" w14:textId="77777777" w:rsidR="005B1185" w:rsidRDefault="005B1185" w:rsidP="005B1185">
      <w:pPr>
        <w:tabs>
          <w:tab w:val="left" w:pos="5839"/>
        </w:tabs>
      </w:pPr>
      <w:r>
        <w:t>Remember: 3 x PeEeEeEL – DIRECTLY LINK TO THE QUESTION</w:t>
      </w:r>
    </w:p>
    <w:p w14:paraId="42FB5B44" w14:textId="77777777" w:rsidR="005B1185" w:rsidRDefault="005B1185" w:rsidP="005B1185">
      <w:pPr>
        <w:tabs>
          <w:tab w:val="left" w:pos="5839"/>
        </w:tabs>
      </w:pPr>
    </w:p>
    <w:p w14:paraId="3FE91366" w14:textId="77777777" w:rsidR="005B1185" w:rsidRDefault="005B1185" w:rsidP="005B1185">
      <w:pPr>
        <w:tabs>
          <w:tab w:val="left" w:pos="5839"/>
        </w:tabs>
      </w:pPr>
    </w:p>
    <w:p w14:paraId="6B9A05C5" w14:textId="77777777" w:rsidR="005B1185" w:rsidRPr="005B1185" w:rsidRDefault="005B1185" w:rsidP="005B1185">
      <w:pPr>
        <w:tabs>
          <w:tab w:val="left" w:pos="5839"/>
        </w:tabs>
      </w:pPr>
      <w:r>
        <w:lastRenderedPageBreak/>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DC4EFB" w14:textId="77777777" w:rsidR="005B1185" w:rsidRPr="005B1185" w:rsidRDefault="005B1185" w:rsidP="005B1185">
      <w:pPr>
        <w:tabs>
          <w:tab w:val="left" w:pos="5839"/>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CEA2C4" w14:textId="77777777" w:rsidR="005B1185" w:rsidRPr="005B1185" w:rsidRDefault="005B1185" w:rsidP="005B1185">
      <w:pPr>
        <w:tabs>
          <w:tab w:val="left" w:pos="5839"/>
        </w:tabs>
      </w:pPr>
    </w:p>
    <w:p w14:paraId="7646F9CA" w14:textId="77777777" w:rsidR="005B1185" w:rsidRDefault="005B1185" w:rsidP="005B1185">
      <w:pPr>
        <w:tabs>
          <w:tab w:val="left" w:pos="5839"/>
        </w:tabs>
        <w:rPr>
          <w:b/>
          <w:u w:val="single"/>
        </w:rPr>
      </w:pPr>
      <w:r>
        <w:rPr>
          <w:b/>
          <w:u w:val="single"/>
        </w:rPr>
        <w:lastRenderedPageBreak/>
        <w:t xml:space="preserve">Challenge 2 </w:t>
      </w:r>
      <w:r w:rsidR="00A02050">
        <w:rPr>
          <w:b/>
          <w:u w:val="single"/>
        </w:rPr>
        <w:t>–</w:t>
      </w:r>
      <w:r>
        <w:rPr>
          <w:b/>
          <w:u w:val="single"/>
        </w:rPr>
        <w:t xml:space="preserve"> </w:t>
      </w:r>
      <w:r w:rsidR="00A02050">
        <w:rPr>
          <w:b/>
          <w:u w:val="single"/>
        </w:rPr>
        <w:t xml:space="preserve">Threats from the Left and Right </w:t>
      </w:r>
    </w:p>
    <w:p w14:paraId="1BE9AA41" w14:textId="77777777" w:rsidR="00A02050" w:rsidRDefault="00A02050" w:rsidP="005B1185">
      <w:pPr>
        <w:tabs>
          <w:tab w:val="left" w:pos="5839"/>
        </w:tabs>
      </w:pPr>
      <w:r>
        <w:t>Left wing – Belief in workers having control – Equality – Communist</w:t>
      </w:r>
    </w:p>
    <w:p w14:paraId="6E353A6E" w14:textId="77777777" w:rsidR="00A02050" w:rsidRDefault="00A02050" w:rsidP="005B1185">
      <w:pPr>
        <w:tabs>
          <w:tab w:val="left" w:pos="5839"/>
        </w:tabs>
      </w:pPr>
      <w:r>
        <w:t>Right-wing – Belief in dictatorship, landowners and businesses hold the wealth – Nazi Party</w:t>
      </w:r>
    </w:p>
    <w:tbl>
      <w:tblPr>
        <w:tblStyle w:val="TableGrid"/>
        <w:tblW w:w="0" w:type="auto"/>
        <w:tblLook w:val="04A0" w:firstRow="1" w:lastRow="0" w:firstColumn="1" w:lastColumn="0" w:noHBand="0" w:noVBand="1"/>
      </w:tblPr>
      <w:tblGrid>
        <w:gridCol w:w="1281"/>
        <w:gridCol w:w="1269"/>
        <w:gridCol w:w="1275"/>
        <w:gridCol w:w="1280"/>
        <w:gridCol w:w="1364"/>
        <w:gridCol w:w="1284"/>
        <w:gridCol w:w="1263"/>
      </w:tblGrid>
      <w:tr w:rsidR="00A02050" w14:paraId="423B5FD3" w14:textId="77777777" w:rsidTr="00A02050">
        <w:tc>
          <w:tcPr>
            <w:tcW w:w="1288" w:type="dxa"/>
          </w:tcPr>
          <w:p w14:paraId="0B0F7E5B" w14:textId="77777777" w:rsidR="00A02050" w:rsidRDefault="00A02050" w:rsidP="005B1185">
            <w:pPr>
              <w:tabs>
                <w:tab w:val="left" w:pos="5839"/>
              </w:tabs>
            </w:pPr>
            <w:r>
              <w:t>Extremist</w:t>
            </w:r>
          </w:p>
        </w:tc>
        <w:tc>
          <w:tcPr>
            <w:tcW w:w="1288" w:type="dxa"/>
          </w:tcPr>
          <w:p w14:paraId="6C6F2E37" w14:textId="77777777" w:rsidR="00A02050" w:rsidRDefault="00A02050" w:rsidP="005B1185">
            <w:pPr>
              <w:tabs>
                <w:tab w:val="left" w:pos="5839"/>
              </w:tabs>
            </w:pPr>
            <w:r>
              <w:t>Moderate</w:t>
            </w:r>
          </w:p>
        </w:tc>
        <w:tc>
          <w:tcPr>
            <w:tcW w:w="1288" w:type="dxa"/>
          </w:tcPr>
          <w:p w14:paraId="004CE6ED" w14:textId="77777777" w:rsidR="00A02050" w:rsidRDefault="00A02050" w:rsidP="005B1185">
            <w:pPr>
              <w:tabs>
                <w:tab w:val="left" w:pos="5839"/>
              </w:tabs>
            </w:pPr>
            <w:r>
              <w:t>Moderate</w:t>
            </w:r>
          </w:p>
        </w:tc>
        <w:tc>
          <w:tcPr>
            <w:tcW w:w="1288" w:type="dxa"/>
          </w:tcPr>
          <w:p w14:paraId="2143B7CA" w14:textId="77777777" w:rsidR="00A02050" w:rsidRDefault="00A02050" w:rsidP="005B1185">
            <w:pPr>
              <w:tabs>
                <w:tab w:val="left" w:pos="5839"/>
              </w:tabs>
            </w:pPr>
            <w:r>
              <w:t>Moderate</w:t>
            </w:r>
          </w:p>
        </w:tc>
        <w:tc>
          <w:tcPr>
            <w:tcW w:w="1288" w:type="dxa"/>
          </w:tcPr>
          <w:p w14:paraId="3DEE81DF" w14:textId="77777777" w:rsidR="00A02050" w:rsidRDefault="00A02050" w:rsidP="005B1185">
            <w:pPr>
              <w:tabs>
                <w:tab w:val="left" w:pos="5839"/>
              </w:tabs>
            </w:pPr>
            <w:r>
              <w:t>Moderate</w:t>
            </w:r>
          </w:p>
        </w:tc>
        <w:tc>
          <w:tcPr>
            <w:tcW w:w="1288" w:type="dxa"/>
          </w:tcPr>
          <w:p w14:paraId="01F926CD" w14:textId="77777777" w:rsidR="00A02050" w:rsidRDefault="00A02050" w:rsidP="005B1185">
            <w:pPr>
              <w:tabs>
                <w:tab w:val="left" w:pos="5839"/>
              </w:tabs>
            </w:pPr>
            <w:r>
              <w:t>Extremist</w:t>
            </w:r>
          </w:p>
        </w:tc>
        <w:tc>
          <w:tcPr>
            <w:tcW w:w="1288" w:type="dxa"/>
          </w:tcPr>
          <w:p w14:paraId="4E523155" w14:textId="77777777" w:rsidR="00A02050" w:rsidRDefault="00A02050" w:rsidP="005B1185">
            <w:pPr>
              <w:tabs>
                <w:tab w:val="left" w:pos="5839"/>
              </w:tabs>
            </w:pPr>
            <w:r>
              <w:t>Extremist</w:t>
            </w:r>
          </w:p>
        </w:tc>
      </w:tr>
      <w:tr w:rsidR="00A02050" w14:paraId="3C060D74" w14:textId="77777777" w:rsidTr="00A02050">
        <w:tc>
          <w:tcPr>
            <w:tcW w:w="1288" w:type="dxa"/>
          </w:tcPr>
          <w:p w14:paraId="7AD7F93E" w14:textId="77777777" w:rsidR="00A02050" w:rsidRDefault="00A02050" w:rsidP="005B1185">
            <w:pPr>
              <w:tabs>
                <w:tab w:val="left" w:pos="5839"/>
              </w:tabs>
            </w:pPr>
            <w:r>
              <w:t>Communist (Extreme left-wing)</w:t>
            </w:r>
          </w:p>
        </w:tc>
        <w:tc>
          <w:tcPr>
            <w:tcW w:w="1288" w:type="dxa"/>
          </w:tcPr>
          <w:p w14:paraId="4A81A653" w14:textId="77777777" w:rsidR="00A02050" w:rsidRDefault="00A02050" w:rsidP="005B1185">
            <w:pPr>
              <w:tabs>
                <w:tab w:val="left" w:pos="5839"/>
              </w:tabs>
            </w:pPr>
            <w:r>
              <w:t>Social Democrat (Moderate  left-wing)</w:t>
            </w:r>
          </w:p>
        </w:tc>
        <w:tc>
          <w:tcPr>
            <w:tcW w:w="1288" w:type="dxa"/>
          </w:tcPr>
          <w:p w14:paraId="6AD6A015" w14:textId="77777777" w:rsidR="00A02050" w:rsidRDefault="00A02050" w:rsidP="005B1185">
            <w:pPr>
              <w:tabs>
                <w:tab w:val="left" w:pos="5839"/>
              </w:tabs>
            </w:pPr>
            <w:r>
              <w:t>Democrats (Moderate left-wing)</w:t>
            </w:r>
          </w:p>
        </w:tc>
        <w:tc>
          <w:tcPr>
            <w:tcW w:w="1288" w:type="dxa"/>
          </w:tcPr>
          <w:p w14:paraId="46C82EFA" w14:textId="77777777" w:rsidR="00A02050" w:rsidRDefault="00A02050" w:rsidP="005B1185">
            <w:pPr>
              <w:tabs>
                <w:tab w:val="left" w:pos="5839"/>
              </w:tabs>
            </w:pPr>
            <w:r>
              <w:t>Centre Party (Moderate)</w:t>
            </w:r>
          </w:p>
        </w:tc>
        <w:tc>
          <w:tcPr>
            <w:tcW w:w="1288" w:type="dxa"/>
          </w:tcPr>
          <w:p w14:paraId="08BF15A6" w14:textId="77777777" w:rsidR="00A02050" w:rsidRDefault="00A02050" w:rsidP="005B1185">
            <w:pPr>
              <w:tabs>
                <w:tab w:val="left" w:pos="5839"/>
              </w:tabs>
            </w:pPr>
            <w:r>
              <w:t>People’s Party (Moderate)</w:t>
            </w:r>
          </w:p>
        </w:tc>
        <w:tc>
          <w:tcPr>
            <w:tcW w:w="1288" w:type="dxa"/>
          </w:tcPr>
          <w:p w14:paraId="25AE3934" w14:textId="77777777" w:rsidR="00A02050" w:rsidRDefault="00A02050" w:rsidP="005B1185">
            <w:pPr>
              <w:tabs>
                <w:tab w:val="left" w:pos="5839"/>
              </w:tabs>
            </w:pPr>
            <w:r>
              <w:t>National Party (Right-wing)</w:t>
            </w:r>
          </w:p>
        </w:tc>
        <w:tc>
          <w:tcPr>
            <w:tcW w:w="1288" w:type="dxa"/>
          </w:tcPr>
          <w:p w14:paraId="27D546B3" w14:textId="77777777" w:rsidR="00A02050" w:rsidRDefault="00A02050" w:rsidP="005B1185">
            <w:pPr>
              <w:tabs>
                <w:tab w:val="left" w:pos="5839"/>
              </w:tabs>
            </w:pPr>
            <w:r>
              <w:t>Nazis (Extreme right-wing)</w:t>
            </w:r>
          </w:p>
        </w:tc>
      </w:tr>
      <w:tr w:rsidR="00A02050" w14:paraId="04CC0BFA" w14:textId="77777777" w:rsidTr="00A02050">
        <w:tc>
          <w:tcPr>
            <w:tcW w:w="1288" w:type="dxa"/>
          </w:tcPr>
          <w:p w14:paraId="4F3EFF78" w14:textId="77777777" w:rsidR="00A02050" w:rsidRDefault="00A02050" w:rsidP="005B1185">
            <w:pPr>
              <w:tabs>
                <w:tab w:val="left" w:pos="5839"/>
              </w:tabs>
            </w:pPr>
            <w:r>
              <w:t>Supported by workers and some middle-classes</w:t>
            </w:r>
          </w:p>
        </w:tc>
        <w:tc>
          <w:tcPr>
            <w:tcW w:w="1288" w:type="dxa"/>
          </w:tcPr>
          <w:p w14:paraId="3EDB80C0" w14:textId="77777777" w:rsidR="00A02050" w:rsidRDefault="00A02050" w:rsidP="005B1185">
            <w:pPr>
              <w:tabs>
                <w:tab w:val="left" w:pos="5839"/>
              </w:tabs>
            </w:pPr>
            <w:r>
              <w:t>Supported by workers and middle-class</w:t>
            </w:r>
          </w:p>
        </w:tc>
        <w:tc>
          <w:tcPr>
            <w:tcW w:w="1288" w:type="dxa"/>
          </w:tcPr>
          <w:p w14:paraId="05E71DA5" w14:textId="77777777" w:rsidR="00A02050" w:rsidRDefault="00A02050" w:rsidP="005B1185">
            <w:pPr>
              <w:tabs>
                <w:tab w:val="left" w:pos="5839"/>
              </w:tabs>
            </w:pPr>
            <w:r>
              <w:t>Backed by intellectual middle-class</w:t>
            </w:r>
          </w:p>
        </w:tc>
        <w:tc>
          <w:tcPr>
            <w:tcW w:w="1288" w:type="dxa"/>
          </w:tcPr>
          <w:p w14:paraId="0E68F8E5" w14:textId="77777777" w:rsidR="00A02050" w:rsidRDefault="00A02050" w:rsidP="005B1185">
            <w:pPr>
              <w:tabs>
                <w:tab w:val="left" w:pos="5839"/>
              </w:tabs>
            </w:pPr>
            <w:r>
              <w:t>Supported by members of the Catholic Church</w:t>
            </w:r>
          </w:p>
        </w:tc>
        <w:tc>
          <w:tcPr>
            <w:tcW w:w="1288" w:type="dxa"/>
          </w:tcPr>
          <w:p w14:paraId="6C211446" w14:textId="77777777" w:rsidR="00A02050" w:rsidRDefault="00A02050" w:rsidP="005B1185">
            <w:pPr>
              <w:tabs>
                <w:tab w:val="left" w:pos="5839"/>
              </w:tabs>
            </w:pPr>
            <w:r>
              <w:t>Supported by upper middle=class</w:t>
            </w:r>
          </w:p>
        </w:tc>
        <w:tc>
          <w:tcPr>
            <w:tcW w:w="1288" w:type="dxa"/>
          </w:tcPr>
          <w:p w14:paraId="4C13AC47" w14:textId="77777777" w:rsidR="00A02050" w:rsidRDefault="00A02050" w:rsidP="005B1185">
            <w:pPr>
              <w:tabs>
                <w:tab w:val="left" w:pos="5839"/>
              </w:tabs>
            </w:pPr>
            <w:r>
              <w:t>Supported by landowners and the wealthy</w:t>
            </w:r>
          </w:p>
        </w:tc>
        <w:tc>
          <w:tcPr>
            <w:tcW w:w="1288" w:type="dxa"/>
          </w:tcPr>
          <w:p w14:paraId="29C4FA88" w14:textId="77777777" w:rsidR="00A02050" w:rsidRDefault="00A02050" w:rsidP="005B1185">
            <w:pPr>
              <w:tabs>
                <w:tab w:val="left" w:pos="5839"/>
              </w:tabs>
            </w:pPr>
            <w:r>
              <w:t>Eventually supported by vast number of Germans. Became more powerful in 1933.</w:t>
            </w:r>
          </w:p>
        </w:tc>
      </w:tr>
    </w:tbl>
    <w:p w14:paraId="22F41DC2" w14:textId="77777777" w:rsidR="00A02050" w:rsidRDefault="00A02050" w:rsidP="00A02050">
      <w:r>
        <w:t xml:space="preserve">Spartacist Uprising January 1919 </w:t>
      </w:r>
    </w:p>
    <w:p w14:paraId="0A266E33" w14:textId="77777777" w:rsidR="00A02050" w:rsidRDefault="00A02050" w:rsidP="00A02050">
      <w:pPr>
        <w:pStyle w:val="ListParagraph"/>
        <w:numPr>
          <w:ilvl w:val="0"/>
          <w:numId w:val="5"/>
        </w:numPr>
      </w:pPr>
      <w:r>
        <w:t xml:space="preserve">Left-wing attempted uprising </w:t>
      </w:r>
    </w:p>
    <w:p w14:paraId="7F5E6261" w14:textId="77777777" w:rsidR="00A02050" w:rsidRDefault="00A02050" w:rsidP="00A02050">
      <w:pPr>
        <w:pStyle w:val="ListParagraph"/>
        <w:numPr>
          <w:ilvl w:val="0"/>
          <w:numId w:val="5"/>
        </w:numPr>
      </w:pPr>
      <w:r>
        <w:t>Led by Rosa Luxemburg and Karl Liebknecht</w:t>
      </w:r>
    </w:p>
    <w:p w14:paraId="62F12ADB" w14:textId="77777777" w:rsidR="00A02050" w:rsidRDefault="00A02050" w:rsidP="00A02050">
      <w:pPr>
        <w:pStyle w:val="ListParagraph"/>
        <w:numPr>
          <w:ilvl w:val="0"/>
          <w:numId w:val="5"/>
        </w:numPr>
      </w:pPr>
      <w:r>
        <w:t>They had support from the Soviet Union (Russia) – Had 33 newspapers and 400,000 members</w:t>
      </w:r>
    </w:p>
    <w:p w14:paraId="59060B11" w14:textId="77777777" w:rsidR="00A02050" w:rsidRDefault="00A02050" w:rsidP="00A02050">
      <w:pPr>
        <w:pStyle w:val="ListParagraph"/>
        <w:numPr>
          <w:ilvl w:val="0"/>
          <w:numId w:val="5"/>
        </w:numPr>
      </w:pPr>
      <w:r>
        <w:t>Based in Berlin</w:t>
      </w:r>
    </w:p>
    <w:p w14:paraId="57E38083" w14:textId="77777777" w:rsidR="00A02050" w:rsidRDefault="00A02050" w:rsidP="00A02050">
      <w:pPr>
        <w:pStyle w:val="ListParagraph"/>
        <w:numPr>
          <w:ilvl w:val="0"/>
          <w:numId w:val="5"/>
        </w:numPr>
      </w:pPr>
      <w:r>
        <w:t>Spartacists took over governments newspaper and telegraphy bureau and tried to organise a general strike</w:t>
      </w:r>
    </w:p>
    <w:p w14:paraId="4DC60CA9" w14:textId="77777777" w:rsidR="00A02050" w:rsidRDefault="00A02050" w:rsidP="00A02050">
      <w:pPr>
        <w:pStyle w:val="ListParagraph"/>
        <w:numPr>
          <w:ilvl w:val="0"/>
          <w:numId w:val="5"/>
        </w:numPr>
      </w:pPr>
      <w:r>
        <w:t>Government used the Freikorps to put this down (Freikorps were soldiers  released from the army who kept their weapons, they HATED communists)</w:t>
      </w:r>
    </w:p>
    <w:p w14:paraId="41E09EE3" w14:textId="77777777" w:rsidR="00A02050" w:rsidRDefault="00A02050" w:rsidP="00A02050">
      <w:pPr>
        <w:pStyle w:val="ListParagraph"/>
        <w:numPr>
          <w:ilvl w:val="0"/>
          <w:numId w:val="5"/>
        </w:numPr>
      </w:pPr>
      <w:r>
        <w:t xml:space="preserve">Luxemburg and Liebknecht both murdered. FAILED! </w:t>
      </w:r>
    </w:p>
    <w:p w14:paraId="613C4F18" w14:textId="77777777" w:rsidR="00A02050" w:rsidRDefault="00A02050" w:rsidP="00A02050"/>
    <w:p w14:paraId="61B32362" w14:textId="77777777" w:rsidR="00A02050" w:rsidRDefault="00A02050" w:rsidP="00A02050">
      <w:r>
        <w:t>Kapp Putsch 1930</w:t>
      </w:r>
    </w:p>
    <w:p w14:paraId="3061545F" w14:textId="77777777" w:rsidR="00A02050" w:rsidRDefault="00A02050" w:rsidP="00A02050">
      <w:pPr>
        <w:pStyle w:val="ListParagraph"/>
        <w:numPr>
          <w:ilvl w:val="0"/>
          <w:numId w:val="5"/>
        </w:numPr>
      </w:pPr>
      <w:r>
        <w:t xml:space="preserve">Right-wing uprising </w:t>
      </w:r>
      <w:r w:rsidR="001E2D56">
        <w:t>led by Wolfgang Kapp</w:t>
      </w:r>
    </w:p>
    <w:p w14:paraId="20EE9E53" w14:textId="77777777" w:rsidR="00A02050" w:rsidRDefault="00A02050" w:rsidP="00A02050">
      <w:pPr>
        <w:pStyle w:val="ListParagraph"/>
        <w:numPr>
          <w:ilvl w:val="0"/>
          <w:numId w:val="5"/>
        </w:numPr>
      </w:pPr>
      <w:r>
        <w:t xml:space="preserve">Freikorp troops marched on Berlin as they feared being made unemployed because of the Treaty of Versailles. </w:t>
      </w:r>
    </w:p>
    <w:p w14:paraId="7D3C9982" w14:textId="77777777" w:rsidR="00A02050" w:rsidRDefault="00A02050" w:rsidP="00A02050">
      <w:pPr>
        <w:pStyle w:val="ListParagraph"/>
        <w:numPr>
          <w:ilvl w:val="0"/>
          <w:numId w:val="5"/>
        </w:numPr>
      </w:pPr>
      <w:r>
        <w:t>Army refused to shoot on Freikorps “Troops don’t fire on troops”</w:t>
      </w:r>
    </w:p>
    <w:p w14:paraId="18DA1BBF" w14:textId="77777777" w:rsidR="00A02050" w:rsidRDefault="001E2D56" w:rsidP="00A02050">
      <w:pPr>
        <w:pStyle w:val="ListParagraph"/>
        <w:numPr>
          <w:ilvl w:val="0"/>
          <w:numId w:val="5"/>
        </w:numPr>
      </w:pPr>
      <w:r>
        <w:t xml:space="preserve">Freikorps took over Berlin </w:t>
      </w:r>
    </w:p>
    <w:p w14:paraId="02672A42" w14:textId="77777777" w:rsidR="001E2D56" w:rsidRDefault="001E2D56" w:rsidP="00A02050">
      <w:pPr>
        <w:pStyle w:val="ListParagraph"/>
        <w:numPr>
          <w:ilvl w:val="0"/>
          <w:numId w:val="5"/>
        </w:numPr>
      </w:pPr>
      <w:r>
        <w:t xml:space="preserve">Ebert and the government fled to Dresden and told the population to go on strike. People of Berlin were sick of uprisings, so they listened to the government. </w:t>
      </w:r>
    </w:p>
    <w:p w14:paraId="4ACCDE79" w14:textId="77777777" w:rsidR="001E2D56" w:rsidRDefault="001E2D56" w:rsidP="00A02050">
      <w:pPr>
        <w:pStyle w:val="ListParagraph"/>
        <w:numPr>
          <w:ilvl w:val="0"/>
          <w:numId w:val="5"/>
        </w:numPr>
      </w:pPr>
      <w:r>
        <w:t xml:space="preserve">Kapp fled and was NOT put on trial. </w:t>
      </w:r>
    </w:p>
    <w:p w14:paraId="307FA027" w14:textId="77777777" w:rsidR="001E2D56" w:rsidRDefault="001E2D56" w:rsidP="001E2D56">
      <w:pPr>
        <w:ind w:left="360"/>
      </w:pPr>
    </w:p>
    <w:p w14:paraId="2B2FBAA2" w14:textId="77777777" w:rsidR="001E2D56" w:rsidRDefault="001E2D56" w:rsidP="001E2D56">
      <w:pPr>
        <w:ind w:left="360"/>
      </w:pPr>
    </w:p>
    <w:p w14:paraId="611790BF" w14:textId="77777777" w:rsidR="001E2D56" w:rsidRDefault="001E2D56" w:rsidP="001E2D56">
      <w:pPr>
        <w:ind w:left="360"/>
      </w:pPr>
    </w:p>
    <w:p w14:paraId="6018DC8E" w14:textId="77777777" w:rsidR="001E2D56" w:rsidRDefault="001E2D56" w:rsidP="001E2D56">
      <w:pPr>
        <w:ind w:left="360"/>
      </w:pPr>
    </w:p>
    <w:p w14:paraId="34D22661" w14:textId="77777777" w:rsidR="001E2D56" w:rsidRDefault="001E2D56" w:rsidP="001E2D56">
      <w:pPr>
        <w:ind w:left="360"/>
      </w:pPr>
      <w:r>
        <w:rPr>
          <w:b/>
          <w:u w:val="single"/>
        </w:rPr>
        <w:lastRenderedPageBreak/>
        <w:t xml:space="preserve">Task: </w:t>
      </w:r>
      <w:r>
        <w:t>What are the similarities and differences between Spartacist and Kapp Putsch?</w:t>
      </w:r>
    </w:p>
    <w:tbl>
      <w:tblPr>
        <w:tblStyle w:val="TableGrid"/>
        <w:tblW w:w="0" w:type="auto"/>
        <w:tblInd w:w="360" w:type="dxa"/>
        <w:tblLook w:val="04A0" w:firstRow="1" w:lastRow="0" w:firstColumn="1" w:lastColumn="0" w:noHBand="0" w:noVBand="1"/>
      </w:tblPr>
      <w:tblGrid>
        <w:gridCol w:w="4327"/>
        <w:gridCol w:w="4329"/>
      </w:tblGrid>
      <w:tr w:rsidR="001E2D56" w14:paraId="6FDFFA66" w14:textId="77777777" w:rsidTr="001E2D56">
        <w:tc>
          <w:tcPr>
            <w:tcW w:w="4508" w:type="dxa"/>
          </w:tcPr>
          <w:p w14:paraId="7D171533" w14:textId="77777777" w:rsidR="001E2D56" w:rsidRDefault="001E2D56" w:rsidP="001E2D56">
            <w:r>
              <w:t>Similarities</w:t>
            </w:r>
          </w:p>
        </w:tc>
        <w:tc>
          <w:tcPr>
            <w:tcW w:w="4508" w:type="dxa"/>
          </w:tcPr>
          <w:p w14:paraId="79954E0B" w14:textId="77777777" w:rsidR="001E2D56" w:rsidRDefault="001E2D56" w:rsidP="001E2D56">
            <w:r>
              <w:t>Differences</w:t>
            </w:r>
          </w:p>
        </w:tc>
      </w:tr>
      <w:tr w:rsidR="001E2D56" w14:paraId="4A4E46A3" w14:textId="77777777" w:rsidTr="001E2D56">
        <w:tc>
          <w:tcPr>
            <w:tcW w:w="4508" w:type="dxa"/>
          </w:tcPr>
          <w:p w14:paraId="7E960560" w14:textId="77777777" w:rsidR="001E2D56" w:rsidRDefault="001E2D56" w:rsidP="001E2D56"/>
          <w:p w14:paraId="5C592A7C" w14:textId="77777777" w:rsidR="001E2D56" w:rsidRDefault="001E2D56" w:rsidP="001E2D56"/>
          <w:p w14:paraId="63BFC590" w14:textId="77777777" w:rsidR="001E2D56" w:rsidRDefault="001E2D56" w:rsidP="001E2D56"/>
          <w:p w14:paraId="4F0B2271" w14:textId="77777777" w:rsidR="001E2D56" w:rsidRDefault="001E2D56" w:rsidP="001E2D56"/>
          <w:p w14:paraId="79352FED" w14:textId="77777777" w:rsidR="001E2D56" w:rsidRDefault="001E2D56" w:rsidP="001E2D56"/>
        </w:tc>
        <w:tc>
          <w:tcPr>
            <w:tcW w:w="4508" w:type="dxa"/>
          </w:tcPr>
          <w:p w14:paraId="087C8000" w14:textId="77777777" w:rsidR="001E2D56" w:rsidRDefault="001E2D56" w:rsidP="001E2D56"/>
          <w:p w14:paraId="2B473EDE" w14:textId="77777777" w:rsidR="001E2D56" w:rsidRDefault="001E2D56" w:rsidP="001E2D56"/>
          <w:p w14:paraId="67438D55" w14:textId="77777777" w:rsidR="001E2D56" w:rsidRDefault="001E2D56" w:rsidP="001E2D56"/>
          <w:p w14:paraId="2591E90C" w14:textId="77777777" w:rsidR="001E2D56" w:rsidRDefault="001E2D56" w:rsidP="001E2D56"/>
          <w:p w14:paraId="69A62BCD" w14:textId="77777777" w:rsidR="001E2D56" w:rsidRDefault="001E2D56" w:rsidP="001E2D56"/>
          <w:p w14:paraId="26EB4B63" w14:textId="77777777" w:rsidR="001E2D56" w:rsidRDefault="001E2D56" w:rsidP="001E2D56"/>
          <w:p w14:paraId="2BB7EEBB" w14:textId="77777777" w:rsidR="001E2D56" w:rsidRDefault="001E2D56" w:rsidP="001E2D56"/>
        </w:tc>
      </w:tr>
    </w:tbl>
    <w:p w14:paraId="37F8B8BA" w14:textId="77777777" w:rsidR="001E2D56" w:rsidRDefault="001E2D56" w:rsidP="001E2D56">
      <w:pPr>
        <w:ind w:left="360"/>
      </w:pPr>
    </w:p>
    <w:p w14:paraId="5BD3856B" w14:textId="77777777" w:rsidR="001E2D56" w:rsidRDefault="001E2D56" w:rsidP="001E2D56">
      <w:pPr>
        <w:ind w:left="360"/>
      </w:pPr>
      <w:r>
        <w:t xml:space="preserve">Political assassinations </w:t>
      </w:r>
    </w:p>
    <w:p w14:paraId="5CB24F82" w14:textId="77777777" w:rsidR="001E2D56" w:rsidRDefault="001E2D56" w:rsidP="001E2D56">
      <w:pPr>
        <w:pStyle w:val="ListParagraph"/>
        <w:numPr>
          <w:ilvl w:val="0"/>
          <w:numId w:val="5"/>
        </w:numPr>
      </w:pPr>
      <w:r>
        <w:t xml:space="preserve">Between 1919-23 politicians were worried about being assassinated </w:t>
      </w:r>
    </w:p>
    <w:p w14:paraId="3FA10ECF" w14:textId="77777777" w:rsidR="001E2D56" w:rsidRDefault="001E2D56" w:rsidP="001E2D56">
      <w:pPr>
        <w:pStyle w:val="ListParagraph"/>
        <w:numPr>
          <w:ilvl w:val="0"/>
          <w:numId w:val="5"/>
        </w:numPr>
      </w:pPr>
      <w:r>
        <w:t xml:space="preserve">In the early years of the Weimar, 376 politicians were assassinated. </w:t>
      </w:r>
    </w:p>
    <w:p w14:paraId="20C1FA36" w14:textId="77777777" w:rsidR="001E2D56" w:rsidRDefault="001E2D56" w:rsidP="001E2D56">
      <w:pPr>
        <w:pStyle w:val="ListParagraph"/>
        <w:numPr>
          <w:ilvl w:val="0"/>
          <w:numId w:val="5"/>
        </w:numPr>
      </w:pPr>
      <w:r>
        <w:t xml:space="preserve">Some right-wing extremists murdered them to try and weaken the new government – THEY DID NOT GET HARSH PUNISHMENTS AS EXTREME JUDGES GAVE LIGHT PUNISHMENTS </w:t>
      </w:r>
    </w:p>
    <w:p w14:paraId="4CA8A961" w14:textId="77777777" w:rsidR="001E2D56" w:rsidRDefault="001E2D56" w:rsidP="001E2D56">
      <w:pPr>
        <w:pStyle w:val="ListParagraph"/>
        <w:numPr>
          <w:ilvl w:val="0"/>
          <w:numId w:val="5"/>
        </w:numPr>
      </w:pPr>
      <w:r>
        <w:t xml:space="preserve">A lot of political parties hired armed men to protect them in their meetings. THIS CAUSED MORE VIOLENCE IN THE LONG RUN. </w:t>
      </w:r>
    </w:p>
    <w:p w14:paraId="7D76DE2D" w14:textId="77777777" w:rsidR="001E2D56" w:rsidRDefault="001E2D56" w:rsidP="001E2D56"/>
    <w:p w14:paraId="543672C9" w14:textId="77777777" w:rsidR="001E2D56" w:rsidRDefault="001E2D56" w:rsidP="001E2D56">
      <w:pPr>
        <w:rPr>
          <w:b/>
          <w:u w:val="single"/>
        </w:rPr>
      </w:pPr>
      <w:r>
        <w:rPr>
          <w:b/>
          <w:u w:val="single"/>
        </w:rPr>
        <w:t>Challenge 3 – Occupation of the Ruhr/Hyperinflation</w:t>
      </w:r>
    </w:p>
    <w:p w14:paraId="47DE6E66" w14:textId="77777777" w:rsidR="001E2D56" w:rsidRPr="001E2D56" w:rsidRDefault="001E2D56" w:rsidP="001E2D56">
      <w:r>
        <w:rPr>
          <w:b/>
          <w:noProof/>
          <w:u w:val="single"/>
        </w:rPr>
        <mc:AlternateContent>
          <mc:Choice Requires="wps">
            <w:drawing>
              <wp:anchor distT="0" distB="0" distL="114300" distR="114300" simplePos="0" relativeHeight="251689984" behindDoc="0" locked="0" layoutInCell="1" allowOverlap="1" wp14:anchorId="06E06329" wp14:editId="6948CEEB">
                <wp:simplePos x="0" y="0"/>
                <wp:positionH relativeFrom="column">
                  <wp:posOffset>149629</wp:posOffset>
                </wp:positionH>
                <wp:positionV relativeFrom="paragraph">
                  <wp:posOffset>122727</wp:posOffset>
                </wp:positionV>
                <wp:extent cx="1762125" cy="2061557"/>
                <wp:effectExtent l="0" t="0" r="28575" b="15240"/>
                <wp:wrapNone/>
                <wp:docPr id="22" name="Text Box 22"/>
                <wp:cNvGraphicFramePr/>
                <a:graphic xmlns:a="http://schemas.openxmlformats.org/drawingml/2006/main">
                  <a:graphicData uri="http://schemas.microsoft.com/office/word/2010/wordprocessingShape">
                    <wps:wsp>
                      <wps:cNvSpPr txBox="1"/>
                      <wps:spPr>
                        <a:xfrm>
                          <a:off x="0" y="0"/>
                          <a:ext cx="1762125" cy="2061557"/>
                        </a:xfrm>
                        <a:prstGeom prst="rect">
                          <a:avLst/>
                        </a:prstGeom>
                        <a:solidFill>
                          <a:schemeClr val="lt1"/>
                        </a:solidFill>
                        <a:ln w="6350">
                          <a:solidFill>
                            <a:prstClr val="black"/>
                          </a:solidFill>
                        </a:ln>
                      </wps:spPr>
                      <wps:txbx>
                        <w:txbxContent>
                          <w:p w14:paraId="0E953383" w14:textId="77777777" w:rsidR="000140BD" w:rsidRDefault="000140BD" w:rsidP="001E2D56">
                            <w:r>
                              <w:t xml:space="preserve">In 1923, France and Belgium took over the Ruhr in Germany because they missed a reparations payment. Ruhr was important as it produced coal, iron and steel. </w:t>
                            </w:r>
                          </w:p>
                          <w:p w14:paraId="0CE5E3B7" w14:textId="77777777" w:rsidR="000140BD" w:rsidRDefault="000140BD" w:rsidP="001E2D56">
                            <w:r>
                              <w:t>Germany could not fight back as their army was 100,000.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06329" id="Text Box 22" o:spid="_x0000_s1039" type="#_x0000_t202" style="position:absolute;margin-left:11.8pt;margin-top:9.65pt;width:138.75pt;height:162.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" fillcolor="white [3201]" strokeweight=".5pt">
                <v:textbox>
                  <w:txbxContent>
                    <w:p w14:paraId="0E953383" w14:textId="77777777" w:rsidR="000140BD" w:rsidRDefault="000140BD" w:rsidP="001E2D56">
                      <w:r>
                        <w:t xml:space="preserve">In 1923, France and Belgium took over the Ruhr in Germany because they missed a reparations payment. Ruhr was important as it produced coal, iron and steel. </w:t>
                      </w:r>
                    </w:p>
                    <w:p w14:paraId="0CE5E3B7" w14:textId="77777777" w:rsidR="000140BD" w:rsidRDefault="000140BD" w:rsidP="001E2D56">
                      <w:r>
                        <w:t>Germany could not fight back as their army was 100,000.</w:t>
                      </w:r>
                    </w:p>
                  </w:txbxContent>
                </v:textbox>
              </v:shape>
            </w:pict>
          </mc:Fallback>
        </mc:AlternateContent>
      </w:r>
      <w:r>
        <w:rPr>
          <w:b/>
          <w:noProof/>
          <w:u w:val="single"/>
        </w:rPr>
        <mc:AlternateContent>
          <mc:Choice Requires="wps">
            <w:drawing>
              <wp:anchor distT="0" distB="0" distL="114300" distR="114300" simplePos="0" relativeHeight="251686912" behindDoc="0" locked="0" layoutInCell="1" allowOverlap="1" wp14:anchorId="293701F6" wp14:editId="3E53061F">
                <wp:simplePos x="0" y="0"/>
                <wp:positionH relativeFrom="column">
                  <wp:posOffset>3325091</wp:posOffset>
                </wp:positionH>
                <wp:positionV relativeFrom="paragraph">
                  <wp:posOffset>105699</wp:posOffset>
                </wp:positionV>
                <wp:extent cx="1762298" cy="1712422"/>
                <wp:effectExtent l="0" t="0" r="28575" b="21590"/>
                <wp:wrapNone/>
                <wp:docPr id="20" name="Text Box 20"/>
                <wp:cNvGraphicFramePr/>
                <a:graphic xmlns:a="http://schemas.openxmlformats.org/drawingml/2006/main">
                  <a:graphicData uri="http://schemas.microsoft.com/office/word/2010/wordprocessingShape">
                    <wps:wsp>
                      <wps:cNvSpPr txBox="1"/>
                      <wps:spPr>
                        <a:xfrm>
                          <a:off x="0" y="0"/>
                          <a:ext cx="1762298" cy="1712422"/>
                        </a:xfrm>
                        <a:prstGeom prst="rect">
                          <a:avLst/>
                        </a:prstGeom>
                        <a:solidFill>
                          <a:schemeClr val="lt1"/>
                        </a:solidFill>
                        <a:ln w="6350">
                          <a:solidFill>
                            <a:prstClr val="black"/>
                          </a:solidFill>
                        </a:ln>
                      </wps:spPr>
                      <wps:txbx>
                        <w:txbxContent>
                          <w:p w14:paraId="22F68C5E" w14:textId="77777777" w:rsidR="000140BD" w:rsidRDefault="000140BD">
                            <w:r>
                              <w:t xml:space="preserve">Ebert told the workers to go on PASSIVE RESISTANCE (STRIKE). They would still be paid. France and Belgium treated workers horrifically. Many were made homeless and beaten by soldiers.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701F6" id="Text Box 20" o:spid="_x0000_s1040" type="#_x0000_t202" style="position:absolute;margin-left:261.8pt;margin-top:8.3pt;width:138.75pt;height:134.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" fillcolor="white [3201]" strokeweight=".5pt">
                <v:textbox>
                  <w:txbxContent>
                    <w:p w14:paraId="22F68C5E" w14:textId="77777777" w:rsidR="000140BD" w:rsidRDefault="000140BD">
                      <w:r>
                        <w:t xml:space="preserve">Ebert told the workers to go on PASSIVE RESISTANCE (STRIKE). They would still be paid. France and Belgium treated workers horrifically. Many were made homeless and beaten by soldiers. </w:t>
                      </w:r>
                    </w:p>
                  </w:txbxContent>
                </v:textbox>
              </v:shape>
            </w:pict>
          </mc:Fallback>
        </mc:AlternateContent>
      </w:r>
    </w:p>
    <w:p w14:paraId="3B3E0FAE" w14:textId="77777777" w:rsidR="001E2D56" w:rsidRDefault="001E2D56" w:rsidP="001E2D56">
      <w:r>
        <w:rPr>
          <w:b/>
          <w:noProof/>
          <w:u w:val="single"/>
        </w:rPr>
        <mc:AlternateContent>
          <mc:Choice Requires="wps">
            <w:drawing>
              <wp:anchor distT="0" distB="0" distL="114300" distR="114300" simplePos="0" relativeHeight="251696128" behindDoc="0" locked="0" layoutInCell="1" allowOverlap="1" wp14:anchorId="121E9F3E" wp14:editId="3BCFC80B">
                <wp:simplePos x="0" y="0"/>
                <wp:positionH relativeFrom="column">
                  <wp:posOffset>3773978</wp:posOffset>
                </wp:positionH>
                <wp:positionV relativeFrom="paragraph">
                  <wp:posOffset>1582651</wp:posOffset>
                </wp:positionV>
                <wp:extent cx="748146" cy="714894"/>
                <wp:effectExtent l="19050" t="0" r="13970" b="47625"/>
                <wp:wrapNone/>
                <wp:docPr id="26" name="Arrow: Down 26"/>
                <wp:cNvGraphicFramePr/>
                <a:graphic xmlns:a="http://schemas.openxmlformats.org/drawingml/2006/main">
                  <a:graphicData uri="http://schemas.microsoft.com/office/word/2010/wordprocessingShape">
                    <wps:wsp>
                      <wps:cNvSpPr/>
                      <wps:spPr>
                        <a:xfrm>
                          <a:off x="0" y="0"/>
                          <a:ext cx="748146" cy="71489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E96D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97.15pt;margin-top:124.6pt;width:58.9pt;height:56.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" adj="10800" fillcolor="#4472c4 [3204]" strokecolor="#1f3763 [1604]" strokeweight="1pt"/>
            </w:pict>
          </mc:Fallback>
        </mc:AlternateContent>
      </w:r>
      <w:r>
        <w:rPr>
          <w:b/>
          <w:noProof/>
          <w:u w:val="single"/>
        </w:rPr>
        <mc:AlternateContent>
          <mc:Choice Requires="wps">
            <w:drawing>
              <wp:anchor distT="0" distB="0" distL="114300" distR="114300" simplePos="0" relativeHeight="251695104" behindDoc="0" locked="0" layoutInCell="1" allowOverlap="1" wp14:anchorId="2D3A2284" wp14:editId="2A4AF799">
                <wp:simplePos x="0" y="0"/>
                <wp:positionH relativeFrom="column">
                  <wp:posOffset>2261062</wp:posOffset>
                </wp:positionH>
                <wp:positionV relativeFrom="paragraph">
                  <wp:posOffset>2763058</wp:posOffset>
                </wp:positionV>
                <wp:extent cx="1047403" cy="365760"/>
                <wp:effectExtent l="19050" t="19050" r="19685" b="34290"/>
                <wp:wrapNone/>
                <wp:docPr id="25" name="Arrow: Left 25"/>
                <wp:cNvGraphicFramePr/>
                <a:graphic xmlns:a="http://schemas.openxmlformats.org/drawingml/2006/main">
                  <a:graphicData uri="http://schemas.microsoft.com/office/word/2010/wordprocessingShape">
                    <wps:wsp>
                      <wps:cNvSpPr/>
                      <wps:spPr>
                        <a:xfrm>
                          <a:off x="0" y="0"/>
                          <a:ext cx="1047403" cy="3657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BB8CD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5" o:spid="_x0000_s1026" type="#_x0000_t66" style="position:absolute;margin-left:178.05pt;margin-top:217.55pt;width:82.45pt;height:28.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" adj="3771" fillcolor="#4472c4 [3204]" strokecolor="#1f3763 [1604]" strokeweight="1pt"/>
            </w:pict>
          </mc:Fallback>
        </mc:AlternateContent>
      </w:r>
      <w:r>
        <w:rPr>
          <w:b/>
          <w:noProof/>
          <w:u w:val="single"/>
        </w:rPr>
        <mc:AlternateContent>
          <mc:Choice Requires="wps">
            <w:drawing>
              <wp:anchor distT="0" distB="0" distL="114300" distR="114300" simplePos="0" relativeHeight="251694080" behindDoc="0" locked="0" layoutInCell="1" allowOverlap="1" wp14:anchorId="190973AA" wp14:editId="1AA6F463">
                <wp:simplePos x="0" y="0"/>
                <wp:positionH relativeFrom="column">
                  <wp:posOffset>418119</wp:posOffset>
                </wp:positionH>
                <wp:positionV relativeFrom="paragraph">
                  <wp:posOffset>2383040</wp:posOffset>
                </wp:positionV>
                <wp:extent cx="1762298" cy="1363287"/>
                <wp:effectExtent l="0" t="0" r="28575" b="27940"/>
                <wp:wrapNone/>
                <wp:docPr id="24" name="Text Box 24"/>
                <wp:cNvGraphicFramePr/>
                <a:graphic xmlns:a="http://schemas.openxmlformats.org/drawingml/2006/main">
                  <a:graphicData uri="http://schemas.microsoft.com/office/word/2010/wordprocessingShape">
                    <wps:wsp>
                      <wps:cNvSpPr txBox="1"/>
                      <wps:spPr>
                        <a:xfrm>
                          <a:off x="0" y="0"/>
                          <a:ext cx="1762298" cy="1363287"/>
                        </a:xfrm>
                        <a:prstGeom prst="rect">
                          <a:avLst/>
                        </a:prstGeom>
                        <a:solidFill>
                          <a:schemeClr val="lt1"/>
                        </a:solidFill>
                        <a:ln w="6350">
                          <a:solidFill>
                            <a:prstClr val="black"/>
                          </a:solidFill>
                        </a:ln>
                      </wps:spPr>
                      <wps:txbx>
                        <w:txbxContent>
                          <w:p w14:paraId="5EC1CD76" w14:textId="77777777" w:rsidR="000140BD" w:rsidRDefault="000140BD" w:rsidP="001E2D56">
                            <w:r>
                              <w:t>Due to this, prices went up and money became WORTHLESS!!!!</w:t>
                            </w:r>
                          </w:p>
                          <w:p w14:paraId="4BF41B7B" w14:textId="77777777" w:rsidR="000140BD" w:rsidRDefault="000140BD" w:rsidP="001E2D56">
                            <w:r>
                              <w:t>By 1923, a loaf of bread cost 200,000 billion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973AA" id="Text Box 24" o:spid="_x0000_s1041" type="#_x0000_t202" style="position:absolute;margin-left:32.9pt;margin-top:187.65pt;width:138.75pt;height:107.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" fillcolor="white [3201]" strokeweight=".5pt">
                <v:textbox>
                  <w:txbxContent>
                    <w:p w14:paraId="5EC1CD76" w14:textId="77777777" w:rsidR="000140BD" w:rsidRDefault="000140BD" w:rsidP="001E2D56">
                      <w:r>
                        <w:t>Due to this, prices went up and money became WORTHLESS!!!!</w:t>
                      </w:r>
                    </w:p>
                    <w:p w14:paraId="4BF41B7B" w14:textId="77777777" w:rsidR="000140BD" w:rsidRDefault="000140BD" w:rsidP="001E2D56">
                      <w:r>
                        <w:t>By 1923, a loaf of bread cost 200,000 billion marks!</w:t>
                      </w:r>
                    </w:p>
                  </w:txbxContent>
                </v:textbox>
              </v:shape>
            </w:pict>
          </mc:Fallback>
        </mc:AlternateContent>
      </w:r>
      <w:r>
        <w:rPr>
          <w:b/>
          <w:noProof/>
          <w:u w:val="single"/>
        </w:rPr>
        <mc:AlternateContent>
          <mc:Choice Requires="wps">
            <w:drawing>
              <wp:anchor distT="0" distB="0" distL="114300" distR="114300" simplePos="0" relativeHeight="251692032" behindDoc="0" locked="0" layoutInCell="1" allowOverlap="1" wp14:anchorId="11FA3337" wp14:editId="468B6FC4">
                <wp:simplePos x="0" y="0"/>
                <wp:positionH relativeFrom="column">
                  <wp:posOffset>3424844</wp:posOffset>
                </wp:positionH>
                <wp:positionV relativeFrom="paragraph">
                  <wp:posOffset>2430549</wp:posOffset>
                </wp:positionV>
                <wp:extent cx="1762298" cy="1363287"/>
                <wp:effectExtent l="0" t="0" r="28575" b="27940"/>
                <wp:wrapNone/>
                <wp:docPr id="23" name="Text Box 23"/>
                <wp:cNvGraphicFramePr/>
                <a:graphic xmlns:a="http://schemas.openxmlformats.org/drawingml/2006/main">
                  <a:graphicData uri="http://schemas.microsoft.com/office/word/2010/wordprocessingShape">
                    <wps:wsp>
                      <wps:cNvSpPr txBox="1"/>
                      <wps:spPr>
                        <a:xfrm>
                          <a:off x="0" y="0"/>
                          <a:ext cx="1762298" cy="1363287"/>
                        </a:xfrm>
                        <a:prstGeom prst="rect">
                          <a:avLst/>
                        </a:prstGeom>
                        <a:solidFill>
                          <a:schemeClr val="lt1"/>
                        </a:solidFill>
                        <a:ln w="6350">
                          <a:solidFill>
                            <a:prstClr val="black"/>
                          </a:solidFill>
                        </a:ln>
                      </wps:spPr>
                      <wps:txbx>
                        <w:txbxContent>
                          <w:p w14:paraId="1B55CF61" w14:textId="77777777" w:rsidR="000140BD" w:rsidRDefault="000140BD" w:rsidP="001E2D56">
                            <w:r>
                              <w:t xml:space="preserve">To pay the workers the government printed more money to pay them. They also printed more to make up for the lack of resources coming into the country.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A3337" id="Text Box 23" o:spid="_x0000_s1042" type="#_x0000_t202" style="position:absolute;margin-left:269.65pt;margin-top:191.4pt;width:138.75pt;height:107.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" fillcolor="white [3201]" strokeweight=".5pt">
                <v:textbox>
                  <w:txbxContent>
                    <w:p w14:paraId="1B55CF61" w14:textId="77777777" w:rsidR="000140BD" w:rsidRDefault="000140BD" w:rsidP="001E2D56">
                      <w:r>
                        <w:t xml:space="preserve">To pay the workers the government printed more money to pay them. They also printed more to make up for the lack of resources coming into the country.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E4B812D" wp14:editId="61A7866B">
                <wp:simplePos x="0" y="0"/>
                <wp:positionH relativeFrom="column">
                  <wp:posOffset>1895302</wp:posOffset>
                </wp:positionH>
                <wp:positionV relativeFrom="paragraph">
                  <wp:posOffset>485371</wp:posOffset>
                </wp:positionV>
                <wp:extent cx="1280160" cy="448887"/>
                <wp:effectExtent l="0" t="19050" r="34290" b="46990"/>
                <wp:wrapNone/>
                <wp:docPr id="21" name="Arrow: Right 21"/>
                <wp:cNvGraphicFramePr/>
                <a:graphic xmlns:a="http://schemas.openxmlformats.org/drawingml/2006/main">
                  <a:graphicData uri="http://schemas.microsoft.com/office/word/2010/wordprocessingShape">
                    <wps:wsp>
                      <wps:cNvSpPr/>
                      <wps:spPr>
                        <a:xfrm>
                          <a:off x="0" y="0"/>
                          <a:ext cx="1280160" cy="4488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5EB8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49.25pt;margin-top:38.2pt;width:100.8pt;height:35.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" adj="17813" fillcolor="#4472c4 [3204]" strokecolor="#1f3763 [1604]" strokeweight="1pt"/>
            </w:pict>
          </mc:Fallback>
        </mc:AlternateContent>
      </w:r>
    </w:p>
    <w:p w14:paraId="56EC4AC5" w14:textId="77777777" w:rsidR="001E2D56" w:rsidRPr="001E2D56" w:rsidRDefault="001E2D56" w:rsidP="001E2D56"/>
    <w:p w14:paraId="41FD4920" w14:textId="77777777" w:rsidR="001E2D56" w:rsidRPr="001E2D56" w:rsidRDefault="001E2D56" w:rsidP="001E2D56"/>
    <w:p w14:paraId="2CEB1722" w14:textId="77777777" w:rsidR="001E2D56" w:rsidRPr="001E2D56" w:rsidRDefault="001E2D56" w:rsidP="001E2D56"/>
    <w:p w14:paraId="51E34A45" w14:textId="77777777" w:rsidR="001E2D56" w:rsidRPr="001E2D56" w:rsidRDefault="001E2D56" w:rsidP="001E2D56"/>
    <w:p w14:paraId="17A50785" w14:textId="77777777" w:rsidR="001E2D56" w:rsidRPr="001E2D56" w:rsidRDefault="001E2D56" w:rsidP="001E2D56"/>
    <w:p w14:paraId="311E339D" w14:textId="77777777" w:rsidR="001E2D56" w:rsidRPr="001E2D56" w:rsidRDefault="001E2D56" w:rsidP="001E2D56"/>
    <w:p w14:paraId="6EAECDA6" w14:textId="77777777" w:rsidR="001E2D56" w:rsidRPr="001E2D56" w:rsidRDefault="001E2D56" w:rsidP="001E2D56"/>
    <w:p w14:paraId="43143B50" w14:textId="77777777" w:rsidR="001E2D56" w:rsidRPr="001E2D56" w:rsidRDefault="001E2D56" w:rsidP="001E2D56"/>
    <w:p w14:paraId="7A343603" w14:textId="77777777" w:rsidR="001E2D56" w:rsidRPr="001E2D56" w:rsidRDefault="001E2D56" w:rsidP="001E2D56"/>
    <w:p w14:paraId="40091C02" w14:textId="77777777" w:rsidR="001E2D56" w:rsidRPr="001E2D56" w:rsidRDefault="001E2D56" w:rsidP="001E2D56"/>
    <w:p w14:paraId="38844993" w14:textId="77777777" w:rsidR="001E2D56" w:rsidRDefault="001E2D56" w:rsidP="001E2D56"/>
    <w:p w14:paraId="460765DE" w14:textId="77777777" w:rsidR="001E2D56" w:rsidRDefault="001E2D56" w:rsidP="001E2D56">
      <w:pPr>
        <w:jc w:val="right"/>
      </w:pPr>
    </w:p>
    <w:p w14:paraId="24DBCAD8" w14:textId="77777777" w:rsidR="001E2D56" w:rsidRDefault="001E2D56" w:rsidP="001E2D56">
      <w:pPr>
        <w:jc w:val="right"/>
      </w:pPr>
    </w:p>
    <w:p w14:paraId="1F01881A" w14:textId="77777777" w:rsidR="001E2D56" w:rsidRDefault="001E2D56" w:rsidP="001E2D56">
      <w:pPr>
        <w:jc w:val="right"/>
      </w:pPr>
    </w:p>
    <w:p w14:paraId="18CF19CD" w14:textId="77777777" w:rsidR="001E2D56" w:rsidRDefault="001E2D56" w:rsidP="001E2D56">
      <w:pPr>
        <w:jc w:val="right"/>
      </w:pPr>
    </w:p>
    <w:tbl>
      <w:tblPr>
        <w:tblStyle w:val="TableGrid"/>
        <w:tblW w:w="0" w:type="auto"/>
        <w:tblLook w:val="04A0" w:firstRow="1" w:lastRow="0" w:firstColumn="1" w:lastColumn="0" w:noHBand="0" w:noVBand="1"/>
      </w:tblPr>
      <w:tblGrid>
        <w:gridCol w:w="4508"/>
        <w:gridCol w:w="4508"/>
      </w:tblGrid>
      <w:tr w:rsidR="001E2D56" w14:paraId="246CA388" w14:textId="77777777" w:rsidTr="001E2D56">
        <w:tc>
          <w:tcPr>
            <w:tcW w:w="4508" w:type="dxa"/>
          </w:tcPr>
          <w:p w14:paraId="5C1D8478" w14:textId="77777777" w:rsidR="001E2D56" w:rsidRDefault="001E2D56" w:rsidP="001E2D56">
            <w:r>
              <w:lastRenderedPageBreak/>
              <w:t>Questions</w:t>
            </w:r>
          </w:p>
        </w:tc>
        <w:tc>
          <w:tcPr>
            <w:tcW w:w="4508" w:type="dxa"/>
          </w:tcPr>
          <w:p w14:paraId="736FD5DE" w14:textId="77777777" w:rsidR="001E2D56" w:rsidRDefault="001E2D56" w:rsidP="001E2D56">
            <w:r>
              <w:t>Answers</w:t>
            </w:r>
          </w:p>
        </w:tc>
      </w:tr>
      <w:tr w:rsidR="001E2D56" w14:paraId="29EB71F9" w14:textId="77777777" w:rsidTr="001E2D56">
        <w:tc>
          <w:tcPr>
            <w:tcW w:w="4508" w:type="dxa"/>
          </w:tcPr>
          <w:p w14:paraId="76CA51E0" w14:textId="77777777" w:rsidR="001E2D56" w:rsidRDefault="00F22C97" w:rsidP="00F22C97">
            <w:pPr>
              <w:pStyle w:val="ListParagraph"/>
              <w:numPr>
                <w:ilvl w:val="0"/>
                <w:numId w:val="6"/>
              </w:numPr>
            </w:pPr>
            <w:r>
              <w:t>Why did France and Belgium occupy the Ruhr?</w:t>
            </w:r>
          </w:p>
          <w:p w14:paraId="4AB3E46D" w14:textId="77777777" w:rsidR="00F22C97" w:rsidRDefault="00F22C97" w:rsidP="00F22C97"/>
          <w:p w14:paraId="724F12B8" w14:textId="77777777" w:rsidR="00F22C97" w:rsidRDefault="00F22C97" w:rsidP="00F22C97">
            <w:pPr>
              <w:pStyle w:val="ListParagraph"/>
              <w:numPr>
                <w:ilvl w:val="0"/>
                <w:numId w:val="6"/>
              </w:numPr>
            </w:pPr>
            <w:r>
              <w:t>Why was the Ruhr so important for Germany?</w:t>
            </w:r>
          </w:p>
          <w:p w14:paraId="5E8E16FA" w14:textId="77777777" w:rsidR="00F22C97" w:rsidRDefault="00F22C97" w:rsidP="00F22C97">
            <w:pPr>
              <w:pStyle w:val="ListParagraph"/>
            </w:pPr>
          </w:p>
          <w:p w14:paraId="0C1451A9" w14:textId="77777777" w:rsidR="00F22C97" w:rsidRDefault="00F22C97" w:rsidP="00F22C97">
            <w:pPr>
              <w:pStyle w:val="ListParagraph"/>
              <w:numPr>
                <w:ilvl w:val="0"/>
                <w:numId w:val="6"/>
              </w:numPr>
            </w:pPr>
            <w:r>
              <w:t>What did Ebert tell the workers to do in response? What did he promise them?</w:t>
            </w:r>
          </w:p>
          <w:p w14:paraId="028D75E6" w14:textId="77777777" w:rsidR="00F22C97" w:rsidRDefault="00F22C97" w:rsidP="00F22C97">
            <w:pPr>
              <w:pStyle w:val="ListParagraph"/>
            </w:pPr>
          </w:p>
          <w:p w14:paraId="07F0A032" w14:textId="77777777" w:rsidR="00F22C97" w:rsidRDefault="00F22C97" w:rsidP="00F22C97">
            <w:pPr>
              <w:pStyle w:val="ListParagraph"/>
              <w:numPr>
                <w:ilvl w:val="0"/>
                <w:numId w:val="6"/>
              </w:numPr>
            </w:pPr>
            <w:r>
              <w:t>How did the government cause hyperinflation?</w:t>
            </w:r>
          </w:p>
          <w:p w14:paraId="353E5504" w14:textId="77777777" w:rsidR="00F22C97" w:rsidRDefault="00F22C97" w:rsidP="00F22C97">
            <w:pPr>
              <w:pStyle w:val="ListParagraph"/>
            </w:pPr>
          </w:p>
          <w:p w14:paraId="3350436D" w14:textId="77777777" w:rsidR="00F22C97" w:rsidRDefault="00F22C97" w:rsidP="00F22C97">
            <w:pPr>
              <w:pStyle w:val="ListParagraph"/>
              <w:numPr>
                <w:ilvl w:val="0"/>
                <w:numId w:val="6"/>
              </w:numPr>
            </w:pPr>
            <w:r>
              <w:t>How much did a loaf of bread cost in 1923?</w:t>
            </w:r>
          </w:p>
          <w:p w14:paraId="2937740B" w14:textId="77777777" w:rsidR="00F22C97" w:rsidRDefault="00F22C97" w:rsidP="00F22C97"/>
          <w:p w14:paraId="4F6B981C" w14:textId="77777777" w:rsidR="00F22C97" w:rsidRDefault="00F22C97" w:rsidP="00F22C97"/>
        </w:tc>
        <w:tc>
          <w:tcPr>
            <w:tcW w:w="4508" w:type="dxa"/>
          </w:tcPr>
          <w:p w14:paraId="6DB73EA7" w14:textId="77777777" w:rsidR="001E2D56" w:rsidRDefault="001E2D56" w:rsidP="001E2D56">
            <w:pPr>
              <w:jc w:val="right"/>
            </w:pPr>
          </w:p>
        </w:tc>
      </w:tr>
    </w:tbl>
    <w:p w14:paraId="4880271D" w14:textId="77777777" w:rsidR="001E2D56" w:rsidRDefault="001E2D56" w:rsidP="00F22C97">
      <w:pPr>
        <w:tabs>
          <w:tab w:val="left" w:pos="1728"/>
        </w:tabs>
      </w:pPr>
    </w:p>
    <w:tbl>
      <w:tblPr>
        <w:tblStyle w:val="TableGrid"/>
        <w:tblW w:w="0" w:type="auto"/>
        <w:tblLook w:val="04A0" w:firstRow="1" w:lastRow="0" w:firstColumn="1" w:lastColumn="0" w:noHBand="0" w:noVBand="1"/>
      </w:tblPr>
      <w:tblGrid>
        <w:gridCol w:w="1555"/>
        <w:gridCol w:w="1984"/>
        <w:gridCol w:w="5477"/>
      </w:tblGrid>
      <w:tr w:rsidR="00F22C97" w14:paraId="7F0E2FE9" w14:textId="77777777" w:rsidTr="00F22C97">
        <w:tc>
          <w:tcPr>
            <w:tcW w:w="1555" w:type="dxa"/>
          </w:tcPr>
          <w:p w14:paraId="77694C36" w14:textId="77777777" w:rsidR="00F22C97" w:rsidRDefault="00F22C97" w:rsidP="00F22C97">
            <w:pPr>
              <w:tabs>
                <w:tab w:val="left" w:pos="1728"/>
              </w:tabs>
            </w:pPr>
            <w:r>
              <w:t>Group</w:t>
            </w:r>
          </w:p>
        </w:tc>
        <w:tc>
          <w:tcPr>
            <w:tcW w:w="1984" w:type="dxa"/>
          </w:tcPr>
          <w:p w14:paraId="1D9DBB2A" w14:textId="77777777" w:rsidR="00F22C97" w:rsidRDefault="00F22C97" w:rsidP="00F22C97">
            <w:pPr>
              <w:tabs>
                <w:tab w:val="left" w:pos="1728"/>
              </w:tabs>
            </w:pPr>
            <w:r>
              <w:t>Were they effected positively or negatively?</w:t>
            </w:r>
          </w:p>
        </w:tc>
        <w:tc>
          <w:tcPr>
            <w:tcW w:w="5477" w:type="dxa"/>
          </w:tcPr>
          <w:p w14:paraId="4722045D" w14:textId="77777777" w:rsidR="00F22C97" w:rsidRDefault="00F22C97" w:rsidP="00F22C97">
            <w:pPr>
              <w:tabs>
                <w:tab w:val="left" w:pos="1728"/>
              </w:tabs>
            </w:pPr>
            <w:r>
              <w:t>Explanation</w:t>
            </w:r>
          </w:p>
        </w:tc>
      </w:tr>
      <w:tr w:rsidR="00F22C97" w14:paraId="353487FA" w14:textId="77777777" w:rsidTr="00F22C97">
        <w:tc>
          <w:tcPr>
            <w:tcW w:w="1555" w:type="dxa"/>
          </w:tcPr>
          <w:p w14:paraId="5E50EC76" w14:textId="77777777" w:rsidR="00F22C97" w:rsidRDefault="00F22C97" w:rsidP="00F22C97">
            <w:pPr>
              <w:tabs>
                <w:tab w:val="left" w:pos="1728"/>
              </w:tabs>
            </w:pPr>
            <w:r>
              <w:t>Elderly</w:t>
            </w:r>
          </w:p>
        </w:tc>
        <w:tc>
          <w:tcPr>
            <w:tcW w:w="1984" w:type="dxa"/>
          </w:tcPr>
          <w:p w14:paraId="618C5D95" w14:textId="77777777" w:rsidR="00F22C97" w:rsidRDefault="00F22C97" w:rsidP="00F22C97">
            <w:pPr>
              <w:tabs>
                <w:tab w:val="left" w:pos="1728"/>
              </w:tabs>
            </w:pPr>
            <w:r>
              <w:t>Negatively</w:t>
            </w:r>
          </w:p>
        </w:tc>
        <w:tc>
          <w:tcPr>
            <w:tcW w:w="5477" w:type="dxa"/>
          </w:tcPr>
          <w:p w14:paraId="60EEFA7D" w14:textId="77777777" w:rsidR="00F22C97" w:rsidRDefault="00F22C97" w:rsidP="00F22C97">
            <w:pPr>
              <w:pStyle w:val="ListParagraph"/>
              <w:numPr>
                <w:ilvl w:val="0"/>
                <w:numId w:val="5"/>
              </w:numPr>
              <w:tabs>
                <w:tab w:val="left" w:pos="1728"/>
              </w:tabs>
            </w:pPr>
            <w:r>
              <w:t xml:space="preserve">Pension was fixed so they suffered </w:t>
            </w:r>
          </w:p>
          <w:p w14:paraId="4B0C73B0" w14:textId="77777777" w:rsidR="00F22C97" w:rsidRDefault="00F22C97" w:rsidP="00F22C97">
            <w:pPr>
              <w:pStyle w:val="ListParagraph"/>
              <w:numPr>
                <w:ilvl w:val="0"/>
                <w:numId w:val="5"/>
              </w:numPr>
              <w:tabs>
                <w:tab w:val="left" w:pos="1728"/>
              </w:tabs>
            </w:pPr>
            <w:r>
              <w:t>Could not afford based essentials such as bread.</w:t>
            </w:r>
          </w:p>
          <w:p w14:paraId="37BEFE74" w14:textId="77777777" w:rsidR="00F22C97" w:rsidRDefault="00F22C97" w:rsidP="00F22C97">
            <w:pPr>
              <w:pStyle w:val="ListParagraph"/>
              <w:numPr>
                <w:ilvl w:val="0"/>
                <w:numId w:val="5"/>
              </w:numPr>
              <w:tabs>
                <w:tab w:val="left" w:pos="1728"/>
              </w:tabs>
            </w:pPr>
            <w:r>
              <w:t>At risk of death</w:t>
            </w:r>
          </w:p>
        </w:tc>
      </w:tr>
      <w:tr w:rsidR="00F22C97" w14:paraId="61FB86E4" w14:textId="77777777" w:rsidTr="00F22C97">
        <w:tc>
          <w:tcPr>
            <w:tcW w:w="1555" w:type="dxa"/>
          </w:tcPr>
          <w:p w14:paraId="3B514183" w14:textId="77777777" w:rsidR="00F22C97" w:rsidRDefault="00F22C97" w:rsidP="00F22C97">
            <w:pPr>
              <w:tabs>
                <w:tab w:val="left" w:pos="1728"/>
              </w:tabs>
            </w:pPr>
            <w:r>
              <w:t>Middle-class</w:t>
            </w:r>
          </w:p>
        </w:tc>
        <w:tc>
          <w:tcPr>
            <w:tcW w:w="1984" w:type="dxa"/>
          </w:tcPr>
          <w:p w14:paraId="374B0134" w14:textId="77777777" w:rsidR="00F22C97" w:rsidRDefault="00F22C97" w:rsidP="00F22C97">
            <w:pPr>
              <w:tabs>
                <w:tab w:val="left" w:pos="1728"/>
              </w:tabs>
            </w:pPr>
            <w:r>
              <w:t>Negatively</w:t>
            </w:r>
          </w:p>
        </w:tc>
        <w:tc>
          <w:tcPr>
            <w:tcW w:w="5477" w:type="dxa"/>
          </w:tcPr>
          <w:p w14:paraId="5379EDB9" w14:textId="77777777" w:rsidR="00F22C97" w:rsidRDefault="00F22C97" w:rsidP="00F22C97">
            <w:pPr>
              <w:pStyle w:val="ListParagraph"/>
              <w:numPr>
                <w:ilvl w:val="0"/>
                <w:numId w:val="5"/>
              </w:numPr>
              <w:tabs>
                <w:tab w:val="left" w:pos="1728"/>
              </w:tabs>
            </w:pPr>
            <w:r>
              <w:t>All their savings lost due to the crisis</w:t>
            </w:r>
          </w:p>
          <w:p w14:paraId="07A1B724" w14:textId="77777777" w:rsidR="00F22C97" w:rsidRDefault="00F22C97" w:rsidP="00F22C97">
            <w:pPr>
              <w:pStyle w:val="ListParagraph"/>
              <w:numPr>
                <w:ilvl w:val="0"/>
                <w:numId w:val="5"/>
              </w:numPr>
              <w:tabs>
                <w:tab w:val="left" w:pos="1728"/>
              </w:tabs>
            </w:pPr>
            <w:r>
              <w:t xml:space="preserve">Homes lost due to failure in keeping up with payments. </w:t>
            </w:r>
          </w:p>
        </w:tc>
      </w:tr>
      <w:tr w:rsidR="00F22C97" w14:paraId="355AF716" w14:textId="77777777" w:rsidTr="00F22C97">
        <w:tc>
          <w:tcPr>
            <w:tcW w:w="1555" w:type="dxa"/>
          </w:tcPr>
          <w:p w14:paraId="0972B61E" w14:textId="77777777" w:rsidR="00F22C97" w:rsidRDefault="00F22C97" w:rsidP="00F22C97">
            <w:pPr>
              <w:tabs>
                <w:tab w:val="left" w:pos="1728"/>
              </w:tabs>
            </w:pPr>
            <w:r>
              <w:t>Business owners</w:t>
            </w:r>
          </w:p>
        </w:tc>
        <w:tc>
          <w:tcPr>
            <w:tcW w:w="1984" w:type="dxa"/>
          </w:tcPr>
          <w:p w14:paraId="10C155D9" w14:textId="77777777" w:rsidR="00F22C97" w:rsidRDefault="00F22C97" w:rsidP="00F22C97">
            <w:pPr>
              <w:tabs>
                <w:tab w:val="left" w:pos="1728"/>
              </w:tabs>
            </w:pPr>
            <w:r>
              <w:t>Positively and Negatively</w:t>
            </w:r>
          </w:p>
        </w:tc>
        <w:tc>
          <w:tcPr>
            <w:tcW w:w="5477" w:type="dxa"/>
          </w:tcPr>
          <w:p w14:paraId="64071B1B" w14:textId="77777777" w:rsidR="00F22C97" w:rsidRDefault="00F22C97" w:rsidP="00F22C97">
            <w:pPr>
              <w:pStyle w:val="ListParagraph"/>
              <w:numPr>
                <w:ilvl w:val="0"/>
                <w:numId w:val="5"/>
              </w:numPr>
              <w:tabs>
                <w:tab w:val="left" w:pos="1728"/>
              </w:tabs>
            </w:pPr>
            <w:r>
              <w:t xml:space="preserve">They brought struggling businesses, made secure investment. </w:t>
            </w:r>
          </w:p>
          <w:p w14:paraId="7FA7BA44" w14:textId="77777777" w:rsidR="00F22C97" w:rsidRDefault="00F22C97" w:rsidP="00F22C97">
            <w:pPr>
              <w:pStyle w:val="ListParagraph"/>
              <w:numPr>
                <w:ilvl w:val="0"/>
                <w:numId w:val="5"/>
              </w:numPr>
              <w:tabs>
                <w:tab w:val="left" w:pos="1728"/>
              </w:tabs>
            </w:pPr>
            <w:r>
              <w:t>Some businesses went bankrupt, leading to unemployment</w:t>
            </w:r>
          </w:p>
          <w:p w14:paraId="60A1AC47" w14:textId="77777777" w:rsidR="00F22C97" w:rsidRDefault="00F22C97" w:rsidP="00F22C97">
            <w:pPr>
              <w:pStyle w:val="ListParagraph"/>
              <w:numPr>
                <w:ilvl w:val="0"/>
                <w:numId w:val="5"/>
              </w:numPr>
              <w:tabs>
                <w:tab w:val="left" w:pos="1728"/>
              </w:tabs>
            </w:pPr>
            <w:r>
              <w:t xml:space="preserve">Loans in which businesses had found that the amount their owed went down as money became less worthwhile. </w:t>
            </w:r>
          </w:p>
        </w:tc>
      </w:tr>
      <w:tr w:rsidR="00F22C97" w14:paraId="403DD404" w14:textId="77777777" w:rsidTr="00F22C97">
        <w:tc>
          <w:tcPr>
            <w:tcW w:w="1555" w:type="dxa"/>
          </w:tcPr>
          <w:p w14:paraId="7DC5D1EB" w14:textId="77777777" w:rsidR="00F22C97" w:rsidRDefault="00F22C97" w:rsidP="00F22C97">
            <w:pPr>
              <w:tabs>
                <w:tab w:val="left" w:pos="1728"/>
              </w:tabs>
            </w:pPr>
            <w:r>
              <w:t>Employed workers</w:t>
            </w:r>
          </w:p>
        </w:tc>
        <w:tc>
          <w:tcPr>
            <w:tcW w:w="1984" w:type="dxa"/>
          </w:tcPr>
          <w:p w14:paraId="291316CA" w14:textId="77777777" w:rsidR="00F22C97" w:rsidRDefault="00F22C97" w:rsidP="00F22C97">
            <w:pPr>
              <w:tabs>
                <w:tab w:val="left" w:pos="1728"/>
              </w:tabs>
            </w:pPr>
            <w:r>
              <w:t>Positively</w:t>
            </w:r>
          </w:p>
        </w:tc>
        <w:tc>
          <w:tcPr>
            <w:tcW w:w="5477" w:type="dxa"/>
          </w:tcPr>
          <w:p w14:paraId="5C5E04F2" w14:textId="77777777" w:rsidR="00F22C97" w:rsidRDefault="00F22C97" w:rsidP="00F22C97">
            <w:pPr>
              <w:pStyle w:val="ListParagraph"/>
              <w:numPr>
                <w:ilvl w:val="0"/>
                <w:numId w:val="5"/>
              </w:numPr>
              <w:tabs>
                <w:tab w:val="left" w:pos="1728"/>
              </w:tabs>
            </w:pPr>
            <w:r w:rsidRPr="00F22C97">
              <w:t xml:space="preserve">People who were employed were ok as they were still getting paid. Their wages just got higher and higher. Most workers would get paid twice a day. </w:t>
            </w:r>
          </w:p>
          <w:p w14:paraId="1DF08F48" w14:textId="77777777" w:rsidR="00F22C97" w:rsidRPr="00F22C97" w:rsidRDefault="00F22C97" w:rsidP="00F22C97">
            <w:pPr>
              <w:pStyle w:val="ListParagraph"/>
              <w:numPr>
                <w:ilvl w:val="0"/>
                <w:numId w:val="5"/>
              </w:numPr>
              <w:tabs>
                <w:tab w:val="left" w:pos="1728"/>
              </w:tabs>
            </w:pPr>
            <w:r w:rsidRPr="00F22C97">
              <w:t xml:space="preserve">Even if you lost your job, unemployment benefits went up weekly. </w:t>
            </w:r>
          </w:p>
          <w:p w14:paraId="30B58F0E" w14:textId="77777777" w:rsidR="00F22C97" w:rsidRDefault="00F22C97" w:rsidP="00F22C97">
            <w:pPr>
              <w:pStyle w:val="ListParagraph"/>
              <w:tabs>
                <w:tab w:val="left" w:pos="1728"/>
              </w:tabs>
            </w:pPr>
          </w:p>
        </w:tc>
      </w:tr>
      <w:tr w:rsidR="00F22C97" w14:paraId="36564EFF" w14:textId="77777777" w:rsidTr="00F22C97">
        <w:tc>
          <w:tcPr>
            <w:tcW w:w="1555" w:type="dxa"/>
          </w:tcPr>
          <w:p w14:paraId="1EFB85AE" w14:textId="77777777" w:rsidR="00F22C97" w:rsidRDefault="00F22C97" w:rsidP="00F22C97">
            <w:pPr>
              <w:tabs>
                <w:tab w:val="left" w:pos="1728"/>
              </w:tabs>
            </w:pPr>
            <w:r>
              <w:t xml:space="preserve">Weimar Republic </w:t>
            </w:r>
          </w:p>
        </w:tc>
        <w:tc>
          <w:tcPr>
            <w:tcW w:w="1984" w:type="dxa"/>
          </w:tcPr>
          <w:p w14:paraId="32443117" w14:textId="77777777" w:rsidR="00F22C97" w:rsidRDefault="00F22C97" w:rsidP="00F22C97">
            <w:pPr>
              <w:tabs>
                <w:tab w:val="left" w:pos="1728"/>
              </w:tabs>
            </w:pPr>
            <w:r>
              <w:t>NEGATIVELY</w:t>
            </w:r>
          </w:p>
        </w:tc>
        <w:tc>
          <w:tcPr>
            <w:tcW w:w="5477" w:type="dxa"/>
          </w:tcPr>
          <w:p w14:paraId="7D1C00C4" w14:textId="77777777" w:rsidR="00F22C97" w:rsidRDefault="00F22C97" w:rsidP="00F22C97">
            <w:pPr>
              <w:pStyle w:val="ListParagraph"/>
              <w:numPr>
                <w:ilvl w:val="0"/>
                <w:numId w:val="5"/>
              </w:numPr>
              <w:tabs>
                <w:tab w:val="left" w:pos="1728"/>
              </w:tabs>
            </w:pPr>
            <w:r>
              <w:t xml:space="preserve">PEOPLE DISTRUSTED THEM DUE TO THEIR INABILITY TO ACT AND HELP PEOPLE WHO WERE SUFFERING. </w:t>
            </w:r>
          </w:p>
        </w:tc>
      </w:tr>
    </w:tbl>
    <w:p w14:paraId="282166C7" w14:textId="77777777" w:rsidR="00F22C97" w:rsidRDefault="00F22C97" w:rsidP="00F22C97">
      <w:pPr>
        <w:tabs>
          <w:tab w:val="left" w:pos="1728"/>
        </w:tabs>
      </w:pPr>
    </w:p>
    <w:p w14:paraId="2470A77A" w14:textId="77777777" w:rsidR="00F22C97" w:rsidRDefault="00F22C97" w:rsidP="00F22C97">
      <w:pPr>
        <w:tabs>
          <w:tab w:val="left" w:pos="1728"/>
        </w:tabs>
        <w:rPr>
          <w:b/>
        </w:rPr>
      </w:pPr>
    </w:p>
    <w:p w14:paraId="10D5BC3B" w14:textId="77777777" w:rsidR="00F22C97" w:rsidRDefault="00F22C97" w:rsidP="00F22C97">
      <w:pPr>
        <w:tabs>
          <w:tab w:val="left" w:pos="1728"/>
        </w:tabs>
        <w:rPr>
          <w:b/>
        </w:rPr>
      </w:pPr>
    </w:p>
    <w:p w14:paraId="72A2CCCB" w14:textId="77777777" w:rsidR="00F22C97" w:rsidRDefault="00F22C97" w:rsidP="00F22C97">
      <w:pPr>
        <w:tabs>
          <w:tab w:val="left" w:pos="1728"/>
        </w:tabs>
        <w:rPr>
          <w:b/>
        </w:rPr>
      </w:pPr>
    </w:p>
    <w:p w14:paraId="6A976BC6" w14:textId="77777777" w:rsidR="00F22C97" w:rsidRDefault="00F22C97" w:rsidP="00F22C97">
      <w:pPr>
        <w:tabs>
          <w:tab w:val="left" w:pos="1728"/>
        </w:tabs>
        <w:rPr>
          <w:b/>
        </w:rPr>
      </w:pPr>
    </w:p>
    <w:p w14:paraId="4E0E77A6" w14:textId="77777777" w:rsidR="00F22C97" w:rsidRDefault="00F22C97" w:rsidP="00F22C97">
      <w:pPr>
        <w:tabs>
          <w:tab w:val="left" w:pos="1728"/>
        </w:tabs>
        <w:rPr>
          <w:b/>
        </w:rPr>
      </w:pPr>
      <w:r>
        <w:rPr>
          <w:b/>
        </w:rPr>
        <w:lastRenderedPageBreak/>
        <w:t xml:space="preserve">Exam practice: How useful is Source A for an enquiry into the effects of Hyperinflation on German citizens </w:t>
      </w:r>
    </w:p>
    <w:p w14:paraId="1C110AA7" w14:textId="77777777" w:rsidR="00F22C97" w:rsidRDefault="00F22C97" w:rsidP="00F22C97">
      <w:pPr>
        <w:tabs>
          <w:tab w:val="left" w:pos="1728"/>
        </w:tabs>
        <w:rPr>
          <w:b/>
        </w:rPr>
      </w:pPr>
      <w:r>
        <w:rPr>
          <w:rFonts w:ascii="Arial" w:hAnsi="Arial" w:cs="Arial"/>
          <w:noProof/>
          <w:color w:val="000000"/>
          <w:sz w:val="20"/>
          <w:szCs w:val="20"/>
        </w:rPr>
        <mc:AlternateContent>
          <mc:Choice Requires="wps">
            <w:drawing>
              <wp:anchor distT="0" distB="0" distL="114300" distR="114300" simplePos="0" relativeHeight="251698176" behindDoc="0" locked="0" layoutInCell="1" allowOverlap="1" wp14:anchorId="72DCA670" wp14:editId="15EA024A">
                <wp:simplePos x="0" y="0"/>
                <wp:positionH relativeFrom="margin">
                  <wp:align>left</wp:align>
                </wp:positionH>
                <wp:positionV relativeFrom="paragraph">
                  <wp:posOffset>3653214</wp:posOffset>
                </wp:positionV>
                <wp:extent cx="2642870" cy="714894"/>
                <wp:effectExtent l="0" t="0" r="24130" b="28575"/>
                <wp:wrapNone/>
                <wp:docPr id="29" name="Text Box 29"/>
                <wp:cNvGraphicFramePr/>
                <a:graphic xmlns:a="http://schemas.openxmlformats.org/drawingml/2006/main">
                  <a:graphicData uri="http://schemas.microsoft.com/office/word/2010/wordprocessingShape">
                    <wps:wsp>
                      <wps:cNvSpPr txBox="1"/>
                      <wps:spPr>
                        <a:xfrm>
                          <a:off x="0" y="0"/>
                          <a:ext cx="2642870" cy="714894"/>
                        </a:xfrm>
                        <a:prstGeom prst="rect">
                          <a:avLst/>
                        </a:prstGeom>
                        <a:solidFill>
                          <a:schemeClr val="lt1"/>
                        </a:solidFill>
                        <a:ln w="6350">
                          <a:solidFill>
                            <a:prstClr val="black"/>
                          </a:solidFill>
                        </a:ln>
                      </wps:spPr>
                      <wps:txbx>
                        <w:txbxContent>
                          <w:p w14:paraId="407DCD46" w14:textId="77777777" w:rsidR="000140BD" w:rsidRDefault="000140BD">
                            <w:r>
                              <w:t xml:space="preserve">A photograph of children using stacks of bank notes as building blocks in Germany in 1923.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CA670" id="Text Box 29" o:spid="_x0000_s1043" type="#_x0000_t202" style="position:absolute;margin-left:0;margin-top:287.65pt;width:208.1pt;height:56.3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" fillcolor="white [3201]" strokeweight=".5pt">
                <v:textbox>
                  <w:txbxContent>
                    <w:p w14:paraId="407DCD46" w14:textId="77777777" w:rsidR="000140BD" w:rsidRDefault="000140BD">
                      <w:r>
                        <w:t xml:space="preserve">A photograph of children using stacks of bank notes as building blocks in Germany in 1923. </w:t>
                      </w:r>
                    </w:p>
                  </w:txbxContent>
                </v:textbox>
                <w10:wrap anchorx="margin"/>
              </v:shape>
            </w:pict>
          </mc:Fallback>
        </mc:AlternateContent>
      </w:r>
      <w:r>
        <w:rPr>
          <w:rFonts w:ascii="Arial" w:hAnsi="Arial" w:cs="Arial"/>
          <w:noProof/>
          <w:color w:val="000000"/>
          <w:sz w:val="20"/>
          <w:szCs w:val="20"/>
        </w:rPr>
        <mc:AlternateContent>
          <mc:Choice Requires="wps">
            <w:drawing>
              <wp:anchor distT="0" distB="0" distL="114300" distR="114300" simplePos="0" relativeHeight="251697152" behindDoc="0" locked="0" layoutInCell="1" allowOverlap="1" wp14:anchorId="4D667E10" wp14:editId="6FFF19F4">
                <wp:simplePos x="0" y="0"/>
                <wp:positionH relativeFrom="column">
                  <wp:posOffset>2759825</wp:posOffset>
                </wp:positionH>
                <wp:positionV relativeFrom="paragraph">
                  <wp:posOffset>12238</wp:posOffset>
                </wp:positionV>
                <wp:extent cx="3325091" cy="3624349"/>
                <wp:effectExtent l="0" t="0" r="27940" b="14605"/>
                <wp:wrapNone/>
                <wp:docPr id="28" name="Text Box 28"/>
                <wp:cNvGraphicFramePr/>
                <a:graphic xmlns:a="http://schemas.openxmlformats.org/drawingml/2006/main">
                  <a:graphicData uri="http://schemas.microsoft.com/office/word/2010/wordprocessingShape">
                    <wps:wsp>
                      <wps:cNvSpPr txBox="1"/>
                      <wps:spPr>
                        <a:xfrm>
                          <a:off x="0" y="0"/>
                          <a:ext cx="3325091" cy="3624349"/>
                        </a:xfrm>
                        <a:prstGeom prst="rect">
                          <a:avLst/>
                        </a:prstGeom>
                        <a:solidFill>
                          <a:schemeClr val="lt1"/>
                        </a:solidFill>
                        <a:ln w="6350">
                          <a:solidFill>
                            <a:prstClr val="black"/>
                          </a:solidFill>
                        </a:ln>
                      </wps:spPr>
                      <wps:txbx>
                        <w:txbxContent>
                          <w:p w14:paraId="5E41C841" w14:textId="77777777" w:rsidR="000140BD" w:rsidRDefault="000140BD">
                            <w:r>
                              <w:t>Content – What does the source teach you about Hyperinflation?</w:t>
                            </w:r>
                          </w:p>
                          <w:p w14:paraId="1CAC612C" w14:textId="77777777" w:rsidR="000140BD" w:rsidRDefault="000140BD"/>
                          <w:p w14:paraId="1C189C9E" w14:textId="77777777" w:rsidR="000140BD" w:rsidRDefault="000140BD"/>
                          <w:p w14:paraId="773D25BF" w14:textId="77777777" w:rsidR="000140BD" w:rsidRDefault="000140BD">
                            <w:r>
                              <w:t xml:space="preserve">Own Knowledge – 3 pieces of knowledge that link to the source SPECIFC </w:t>
                            </w:r>
                          </w:p>
                          <w:p w14:paraId="7FDE141B" w14:textId="77777777" w:rsidR="000140BD" w:rsidRDefault="000140BD"/>
                          <w:p w14:paraId="05B65C9A" w14:textId="77777777" w:rsidR="000140BD" w:rsidRDefault="000140BD"/>
                          <w:p w14:paraId="400B3F1C" w14:textId="77777777" w:rsidR="000140BD" w:rsidRDefault="000140BD">
                            <w:r>
                              <w:t xml:space="preserve">Provenance – Is this useful or less useful (Who made this?  What is it? When was it made?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67E10" id="Text Box 28" o:spid="_x0000_s1044" type="#_x0000_t202" style="position:absolute;margin-left:217.3pt;margin-top:.95pt;width:261.8pt;height:285.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" fillcolor="white [3201]" strokeweight=".5pt">
                <v:textbox>
                  <w:txbxContent>
                    <w:p w14:paraId="5E41C841" w14:textId="77777777" w:rsidR="000140BD" w:rsidRDefault="000140BD">
                      <w:r>
                        <w:t>Content – What does the source teach you about Hyperinflation?</w:t>
                      </w:r>
                    </w:p>
                    <w:p w14:paraId="1CAC612C" w14:textId="77777777" w:rsidR="000140BD" w:rsidRDefault="000140BD"/>
                    <w:p w14:paraId="1C189C9E" w14:textId="77777777" w:rsidR="000140BD" w:rsidRDefault="000140BD"/>
                    <w:p w14:paraId="773D25BF" w14:textId="77777777" w:rsidR="000140BD" w:rsidRDefault="000140BD">
                      <w:r>
                        <w:t xml:space="preserve">Own Knowledge – 3 pieces of knowledge that link to the source SPECIFC </w:t>
                      </w:r>
                    </w:p>
                    <w:p w14:paraId="7FDE141B" w14:textId="77777777" w:rsidR="000140BD" w:rsidRDefault="000140BD"/>
                    <w:p w14:paraId="05B65C9A" w14:textId="77777777" w:rsidR="000140BD" w:rsidRDefault="000140BD"/>
                    <w:p w14:paraId="400B3F1C" w14:textId="77777777" w:rsidR="000140BD" w:rsidRDefault="000140BD">
                      <w:r>
                        <w:t xml:space="preserve">Provenance – Is this useful or less useful (Who made this?  What is it? When was it made? </w:t>
                      </w:r>
                    </w:p>
                  </w:txbxContent>
                </v:textbox>
              </v:shape>
            </w:pict>
          </mc:Fallback>
        </mc:AlternateContent>
      </w:r>
      <w:r>
        <w:rPr>
          <w:rFonts w:ascii="Arial" w:hAnsi="Arial" w:cs="Arial"/>
          <w:noProof/>
          <w:color w:val="000000"/>
          <w:sz w:val="20"/>
          <w:szCs w:val="20"/>
        </w:rPr>
        <w:drawing>
          <wp:inline distT="0" distB="0" distL="0" distR="0" wp14:anchorId="2893A64B" wp14:editId="435F6071">
            <wp:extent cx="2643447" cy="3621840"/>
            <wp:effectExtent l="0" t="0" r="5080" b="0"/>
            <wp:docPr id="27" name="Picture 27" descr="Will Overstimulating Economy Bring Inflation?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11623626039_768" descr="Will Overstimulating Economy Bring Inflation? : N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2019" cy="3633584"/>
                    </a:xfrm>
                    <a:prstGeom prst="rect">
                      <a:avLst/>
                    </a:prstGeom>
                    <a:noFill/>
                    <a:ln>
                      <a:noFill/>
                    </a:ln>
                  </pic:spPr>
                </pic:pic>
              </a:graphicData>
            </a:graphic>
          </wp:inline>
        </w:drawing>
      </w:r>
    </w:p>
    <w:p w14:paraId="54D258FF" w14:textId="77777777" w:rsidR="00F22C97" w:rsidRPr="00F22C97" w:rsidRDefault="00F22C97" w:rsidP="00F22C97"/>
    <w:p w14:paraId="24AD0E8C" w14:textId="77777777" w:rsidR="00F22C97" w:rsidRPr="00F22C97" w:rsidRDefault="00F22C97" w:rsidP="00F22C97"/>
    <w:p w14:paraId="1E13D785" w14:textId="77777777" w:rsidR="00F22C97" w:rsidRPr="00F22C97" w:rsidRDefault="00F22C97" w:rsidP="00F22C97"/>
    <w:p w14:paraId="7A3FC7CE" w14:textId="77777777" w:rsidR="00F22C97" w:rsidRDefault="00F22C97" w:rsidP="00F22C97">
      <w:r>
        <w:rPr>
          <w:b/>
        </w:rPr>
        <w:t xml:space="preserve">Exam practice 2 </w:t>
      </w:r>
      <w:r>
        <w:t>– Explain why there were economic problems in the Weimar Republic from 1919 to 1923 (12 marks)</w:t>
      </w:r>
    </w:p>
    <w:p w14:paraId="7BE11667" w14:textId="77777777" w:rsidR="00F22C97" w:rsidRPr="005B1185" w:rsidRDefault="00F22C97" w:rsidP="00F22C97">
      <w:pPr>
        <w:tabs>
          <w:tab w:val="left" w:pos="5839"/>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257544" w14:textId="77777777" w:rsidR="00F22C97" w:rsidRPr="005B1185" w:rsidRDefault="00F22C97" w:rsidP="00F22C97">
      <w:pPr>
        <w:tabs>
          <w:tab w:val="left" w:pos="5839"/>
        </w:tabs>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107152" w14:textId="77777777" w:rsidR="00F22C97" w:rsidRDefault="00F22C97" w:rsidP="00F22C97"/>
    <w:p w14:paraId="56D8126E" w14:textId="77777777" w:rsidR="00DE1ED1" w:rsidRDefault="00DE1ED1" w:rsidP="00F22C97"/>
    <w:p w14:paraId="3A47F647" w14:textId="77777777" w:rsidR="00DE1ED1" w:rsidRDefault="00DE1ED1" w:rsidP="00F22C97"/>
    <w:p w14:paraId="75BFE658" w14:textId="77777777" w:rsidR="00DE1ED1" w:rsidRDefault="00DE1ED1" w:rsidP="00F22C97"/>
    <w:p w14:paraId="5DF4B507" w14:textId="77777777" w:rsidR="00DE1ED1" w:rsidRDefault="00DE1ED1" w:rsidP="00F22C97"/>
    <w:p w14:paraId="0FD1BF83" w14:textId="77777777" w:rsidR="00DE1ED1" w:rsidRDefault="00DE1ED1" w:rsidP="00F22C97"/>
    <w:p w14:paraId="7CACC2A1" w14:textId="77777777" w:rsidR="00DE1ED1" w:rsidRDefault="00DE1ED1" w:rsidP="00F22C97"/>
    <w:p w14:paraId="0AB3839E" w14:textId="77777777" w:rsidR="00DE1ED1" w:rsidRDefault="00DE1ED1" w:rsidP="00F22C97"/>
    <w:p w14:paraId="23CCF1E2" w14:textId="77777777" w:rsidR="00DE1ED1" w:rsidRDefault="00DE1ED1" w:rsidP="00F22C97"/>
    <w:p w14:paraId="08682866" w14:textId="77777777" w:rsidR="00DE1ED1" w:rsidRDefault="00DE1ED1" w:rsidP="00F22C97"/>
    <w:p w14:paraId="1EE27480" w14:textId="77777777" w:rsidR="00DE1ED1" w:rsidRDefault="00DE1ED1" w:rsidP="00F22C97"/>
    <w:p w14:paraId="709C02C0" w14:textId="77777777" w:rsidR="00DE1ED1" w:rsidRDefault="00DE1ED1" w:rsidP="00F22C97"/>
    <w:p w14:paraId="2C227F0E" w14:textId="77777777" w:rsidR="00DE1ED1" w:rsidRDefault="00DE1ED1" w:rsidP="00F22C97"/>
    <w:p w14:paraId="427106F1" w14:textId="77777777" w:rsidR="00DE1ED1" w:rsidRDefault="00DE1ED1" w:rsidP="00F22C97">
      <w:r>
        <w:rPr>
          <w:noProof/>
        </w:rPr>
        <w:lastRenderedPageBreak/>
        <mc:AlternateContent>
          <mc:Choice Requires="wps">
            <w:drawing>
              <wp:anchor distT="0" distB="0" distL="114300" distR="114300" simplePos="0" relativeHeight="251700224" behindDoc="0" locked="0" layoutInCell="1" allowOverlap="1" wp14:anchorId="3D0396AF" wp14:editId="4DB883ED">
                <wp:simplePos x="0" y="0"/>
                <wp:positionH relativeFrom="margin">
                  <wp:align>right</wp:align>
                </wp:positionH>
                <wp:positionV relativeFrom="paragraph">
                  <wp:posOffset>0</wp:posOffset>
                </wp:positionV>
                <wp:extent cx="5735782" cy="59851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735782" cy="598516"/>
                        </a:xfrm>
                        <a:prstGeom prst="rect">
                          <a:avLst/>
                        </a:prstGeom>
                        <a:noFill/>
                        <a:ln>
                          <a:noFill/>
                        </a:ln>
                      </wps:spPr>
                      <wps:txbx>
                        <w:txbxContent>
                          <w:p w14:paraId="10132F9E" w14:textId="77777777" w:rsidR="000140BD" w:rsidRPr="00DE1ED1" w:rsidRDefault="000140BD" w:rsidP="00DE1ED1">
                            <w:pP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ED1">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Recovery of the Republic 1924-1929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396AF" id="Text Box 30" o:spid="_x0000_s1045" type="#_x0000_t202" style="position:absolute;margin-left:400.45pt;margin-top:0;width:451.65pt;height:47.1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" filled="f" stroked="f">
                <v:textbox>
                  <w:txbxContent>
                    <w:p w14:paraId="10132F9E" w14:textId="77777777" w:rsidR="000140BD" w:rsidRPr="00DE1ED1" w:rsidRDefault="000140BD" w:rsidP="00DE1ED1">
                      <w:pP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ED1">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Recovery of the Republic 1924-1929</w:t>
                      </w:r>
                    </w:p>
                  </w:txbxContent>
                </v:textbox>
                <w10:wrap anchorx="margin"/>
              </v:shape>
            </w:pict>
          </mc:Fallback>
        </mc:AlternateContent>
      </w:r>
    </w:p>
    <w:p w14:paraId="052410A3" w14:textId="77777777" w:rsidR="00DE1ED1" w:rsidRPr="00DE1ED1" w:rsidRDefault="00DE1ED1" w:rsidP="00DE1ED1"/>
    <w:p w14:paraId="539F02D3" w14:textId="77777777" w:rsidR="00DE1ED1" w:rsidRDefault="00DE1ED1" w:rsidP="00DE1ED1">
      <w:pPr>
        <w:tabs>
          <w:tab w:val="left" w:pos="7802"/>
        </w:tabs>
      </w:pPr>
    </w:p>
    <w:p w14:paraId="163C28AE" w14:textId="77777777" w:rsidR="00DE1ED1" w:rsidRDefault="00DE1ED1" w:rsidP="00DE1ED1">
      <w:pPr>
        <w:tabs>
          <w:tab w:val="left" w:pos="7802"/>
        </w:tabs>
      </w:pPr>
      <w:r>
        <w:rPr>
          <w:noProof/>
        </w:rPr>
        <mc:AlternateContent>
          <mc:Choice Requires="wps">
            <w:drawing>
              <wp:anchor distT="0" distB="0" distL="114300" distR="114300" simplePos="0" relativeHeight="251702272" behindDoc="0" locked="0" layoutInCell="1" allowOverlap="1" wp14:anchorId="3AA9F875" wp14:editId="25AD86C8">
                <wp:simplePos x="0" y="0"/>
                <wp:positionH relativeFrom="column">
                  <wp:posOffset>1795030</wp:posOffset>
                </wp:positionH>
                <wp:positionV relativeFrom="paragraph">
                  <wp:posOffset>23957</wp:posOffset>
                </wp:positionV>
                <wp:extent cx="3819582" cy="1512570"/>
                <wp:effectExtent l="0" t="0" r="0" b="5080"/>
                <wp:wrapNone/>
                <wp:docPr id="13312" name="Text Box 13312"/>
                <wp:cNvGraphicFramePr/>
                <a:graphic xmlns:a="http://schemas.openxmlformats.org/drawingml/2006/main">
                  <a:graphicData uri="http://schemas.microsoft.com/office/word/2010/wordprocessingShape">
                    <wps:wsp>
                      <wps:cNvSpPr txBox="1"/>
                      <wps:spPr>
                        <a:xfrm>
                          <a:off x="0" y="0"/>
                          <a:ext cx="3819582" cy="1512570"/>
                        </a:xfrm>
                        <a:prstGeom prst="rect">
                          <a:avLst/>
                        </a:prstGeom>
                        <a:noFill/>
                        <a:ln>
                          <a:noFill/>
                        </a:ln>
                      </wps:spPr>
                      <wps:txbx>
                        <w:txbxContent>
                          <w:p w14:paraId="38ACFB6F" w14:textId="77777777" w:rsidR="000140BD" w:rsidRPr="00DE1ED1" w:rsidRDefault="000140BD" w:rsidP="00DE1ED1">
                            <w:pPr>
                              <w:tabs>
                                <w:tab w:val="left" w:pos="7802"/>
                              </w:tabs>
                              <w:jc w:val="center"/>
                              <w:rPr>
                                <w:rFonts w:ascii="Arial" w:hAnsi="Arial" w:cs="Arial"/>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ED1">
                              <w:rPr>
                                <w:rFonts w:ascii="Arial" w:hAnsi="Arial" w:cs="Arial"/>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Don’t Strese out, I will sort your problems, I am your 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A9F875" id="Text Box 13312" o:spid="_x0000_s1046" type="#_x0000_t202" style="position:absolute;margin-left:141.35pt;margin-top:1.9pt;width:300.75pt;height:119.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" filled="f" stroked="f">
                <v:textbox style="mso-fit-shape-to-text:t">
                  <w:txbxContent>
                    <w:p w14:paraId="38ACFB6F" w14:textId="77777777" w:rsidR="000140BD" w:rsidRPr="00DE1ED1" w:rsidRDefault="000140BD" w:rsidP="00DE1ED1">
                      <w:pPr>
                        <w:tabs>
                          <w:tab w:val="left" w:pos="7802"/>
                        </w:tabs>
                        <w:jc w:val="center"/>
                        <w:rPr>
                          <w:rFonts w:ascii="Arial" w:hAnsi="Arial" w:cs="Arial"/>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ED1">
                        <w:rPr>
                          <w:rFonts w:ascii="Arial" w:hAnsi="Arial" w:cs="Arial"/>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Don’t Strese out, I will sort your problems, I am your mann</w:t>
                      </w:r>
                    </w:p>
                  </w:txbxContent>
                </v:textbox>
              </v:shape>
            </w:pict>
          </mc:Fallback>
        </mc:AlternateContent>
      </w:r>
      <w:r>
        <w:rPr>
          <w:rFonts w:ascii="Arial" w:hAnsi="Arial" w:cs="Arial"/>
          <w:noProof/>
          <w:color w:val="324FE1"/>
          <w:sz w:val="20"/>
          <w:szCs w:val="20"/>
        </w:rPr>
        <w:drawing>
          <wp:inline distT="0" distB="0" distL="0" distR="0" wp14:anchorId="0D187E2D" wp14:editId="7FAD3DD0">
            <wp:extent cx="1512916" cy="1512916"/>
            <wp:effectExtent l="0" t="0" r="0" b="0"/>
            <wp:docPr id="31" name="Picture 31" descr="Gustav Stresemann Quotes. QuotesGram">
              <a:hlinkClick xmlns:a="http://schemas.openxmlformats.org/drawingml/2006/main" r:id="rId15" tooltip="&quot;Gustav Stresemann Quotes. Quotes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11623884421_312" descr="Gustav Stresemann Quotes. QuotesGram">
                      <a:hlinkClick r:id="rId15" tooltip="&quot;Gustav Stresemann Quotes. QuotesGram&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0111" cy="1520111"/>
                    </a:xfrm>
                    <a:prstGeom prst="rect">
                      <a:avLst/>
                    </a:prstGeom>
                    <a:noFill/>
                    <a:ln>
                      <a:noFill/>
                    </a:ln>
                  </pic:spPr>
                </pic:pic>
              </a:graphicData>
            </a:graphic>
          </wp:inline>
        </w:drawing>
      </w:r>
    </w:p>
    <w:p w14:paraId="1CF14E64" w14:textId="77777777" w:rsidR="00DE1ED1" w:rsidRDefault="00DE1ED1" w:rsidP="00DE1ED1">
      <w:pPr>
        <w:tabs>
          <w:tab w:val="left" w:pos="1740"/>
        </w:tabs>
      </w:pPr>
      <w:r>
        <w:t xml:space="preserve">Historians see Stresemann in 2 ways </w:t>
      </w:r>
    </w:p>
    <w:p w14:paraId="70590820" w14:textId="77777777" w:rsidR="00DE1ED1" w:rsidRDefault="00DE1ED1" w:rsidP="00DE1ED1">
      <w:pPr>
        <w:pStyle w:val="ListParagraph"/>
        <w:numPr>
          <w:ilvl w:val="0"/>
          <w:numId w:val="7"/>
        </w:numPr>
        <w:tabs>
          <w:tab w:val="left" w:pos="1740"/>
        </w:tabs>
      </w:pPr>
      <w:r>
        <w:t>He was the saviour of Germany between the years 1924-1929</w:t>
      </w:r>
    </w:p>
    <w:p w14:paraId="22999D80" w14:textId="77777777" w:rsidR="00DE1ED1" w:rsidRDefault="00DE1ED1" w:rsidP="00DE1ED1">
      <w:pPr>
        <w:pStyle w:val="ListParagraph"/>
        <w:numPr>
          <w:ilvl w:val="0"/>
          <w:numId w:val="7"/>
        </w:numPr>
        <w:tabs>
          <w:tab w:val="left" w:pos="7802"/>
        </w:tabs>
      </w:pPr>
      <w:r>
        <w:t>He papered over the cracks and his ideas were not well thought out as they would cause serious issues. Germany were dancing on a volcano</w:t>
      </w:r>
    </w:p>
    <w:tbl>
      <w:tblPr>
        <w:tblStyle w:val="TableGrid"/>
        <w:tblW w:w="0" w:type="auto"/>
        <w:tblLook w:val="04A0" w:firstRow="1" w:lastRow="0" w:firstColumn="1" w:lastColumn="0" w:noHBand="0" w:noVBand="1"/>
      </w:tblPr>
      <w:tblGrid>
        <w:gridCol w:w="3005"/>
        <w:gridCol w:w="3005"/>
        <w:gridCol w:w="3006"/>
      </w:tblGrid>
      <w:tr w:rsidR="00DE1ED1" w14:paraId="47BC0718" w14:textId="77777777" w:rsidTr="00DE1ED1">
        <w:tc>
          <w:tcPr>
            <w:tcW w:w="3005" w:type="dxa"/>
          </w:tcPr>
          <w:p w14:paraId="7A3C044C" w14:textId="77777777" w:rsidR="00DE1ED1" w:rsidRDefault="00DE1ED1" w:rsidP="00DE1ED1">
            <w:pPr>
              <w:tabs>
                <w:tab w:val="left" w:pos="1740"/>
              </w:tabs>
            </w:pPr>
            <w:r>
              <w:t>Stresemann Policy</w:t>
            </w:r>
          </w:p>
        </w:tc>
        <w:tc>
          <w:tcPr>
            <w:tcW w:w="3005" w:type="dxa"/>
          </w:tcPr>
          <w:p w14:paraId="6B7DDEC7" w14:textId="77777777" w:rsidR="00DE1ED1" w:rsidRDefault="00DE1ED1" w:rsidP="00DE1ED1">
            <w:pPr>
              <w:tabs>
                <w:tab w:val="left" w:pos="1740"/>
              </w:tabs>
            </w:pPr>
            <w:r>
              <w:t>Good things</w:t>
            </w:r>
          </w:p>
        </w:tc>
        <w:tc>
          <w:tcPr>
            <w:tcW w:w="3006" w:type="dxa"/>
          </w:tcPr>
          <w:p w14:paraId="56D86C35" w14:textId="77777777" w:rsidR="00DE1ED1" w:rsidRDefault="00DE1ED1" w:rsidP="00DE1ED1">
            <w:pPr>
              <w:tabs>
                <w:tab w:val="left" w:pos="1740"/>
              </w:tabs>
            </w:pPr>
            <w:r>
              <w:t>Bad things</w:t>
            </w:r>
          </w:p>
        </w:tc>
      </w:tr>
      <w:tr w:rsidR="00DE1ED1" w14:paraId="512C0B65" w14:textId="77777777" w:rsidTr="00DE1ED1">
        <w:tc>
          <w:tcPr>
            <w:tcW w:w="3005" w:type="dxa"/>
          </w:tcPr>
          <w:p w14:paraId="1368F565" w14:textId="77777777" w:rsidR="00DE1ED1" w:rsidRDefault="00DE1ED1" w:rsidP="00DE1ED1">
            <w:pPr>
              <w:tabs>
                <w:tab w:val="left" w:pos="1740"/>
              </w:tabs>
            </w:pPr>
            <w:r>
              <w:t xml:space="preserve">Rentenmark (1923) – Stresemann helped create a new currency. The supply of the notes was limited, and it was backed by agricultural land. </w:t>
            </w:r>
          </w:p>
        </w:tc>
        <w:tc>
          <w:tcPr>
            <w:tcW w:w="3005" w:type="dxa"/>
          </w:tcPr>
          <w:p w14:paraId="3C9AD6B8" w14:textId="77777777" w:rsidR="00DE1ED1" w:rsidRDefault="00DE1ED1" w:rsidP="00DE1ED1">
            <w:pPr>
              <w:tabs>
                <w:tab w:val="left" w:pos="1740"/>
              </w:tabs>
            </w:pPr>
            <w:r>
              <w:t>The money had real value and people trusted it.</w:t>
            </w:r>
          </w:p>
          <w:p w14:paraId="1B2C1F12" w14:textId="77777777" w:rsidR="00DE1ED1" w:rsidRDefault="00DE1ED1" w:rsidP="00DE1ED1">
            <w:pPr>
              <w:tabs>
                <w:tab w:val="left" w:pos="1740"/>
              </w:tabs>
            </w:pPr>
            <w:r>
              <w:t xml:space="preserve">It stopped hyperinflation and prices began to go down. </w:t>
            </w:r>
          </w:p>
          <w:p w14:paraId="06B0C14C" w14:textId="77777777" w:rsidR="00DE1ED1" w:rsidRDefault="00DE1ED1" w:rsidP="00DE1ED1">
            <w:pPr>
              <w:tabs>
                <w:tab w:val="left" w:pos="1740"/>
              </w:tabs>
            </w:pPr>
            <w:r>
              <w:t xml:space="preserve">People from abroad could trust it therefore they would invest in Germany. </w:t>
            </w:r>
          </w:p>
          <w:p w14:paraId="45F42639" w14:textId="77777777" w:rsidR="00DE1ED1" w:rsidRDefault="00DE1ED1" w:rsidP="00DE1ED1">
            <w:pPr>
              <w:tabs>
                <w:tab w:val="left" w:pos="1740"/>
              </w:tabs>
            </w:pPr>
            <w:r>
              <w:t>It improved German business and employment rate went up.</w:t>
            </w:r>
          </w:p>
          <w:p w14:paraId="426B3997" w14:textId="77777777" w:rsidR="00DE1ED1" w:rsidRDefault="00DE1ED1" w:rsidP="00DE1ED1">
            <w:pPr>
              <w:tabs>
                <w:tab w:val="left" w:pos="1740"/>
              </w:tabs>
            </w:pPr>
            <w:r>
              <w:t>Meant that French left the Ruhr</w:t>
            </w:r>
          </w:p>
        </w:tc>
        <w:tc>
          <w:tcPr>
            <w:tcW w:w="3006" w:type="dxa"/>
          </w:tcPr>
          <w:p w14:paraId="268D2A60" w14:textId="77777777" w:rsidR="00DE1ED1" w:rsidRDefault="00DE1ED1" w:rsidP="00DE1ED1">
            <w:pPr>
              <w:tabs>
                <w:tab w:val="left" w:pos="1740"/>
              </w:tabs>
            </w:pPr>
            <w:r>
              <w:t xml:space="preserve">The people who were affected by hyperinflation were never compensated. The Middle Classes in particular were angry as they lost the most. </w:t>
            </w:r>
          </w:p>
          <w:p w14:paraId="109F7A85" w14:textId="77777777" w:rsidR="00DE1ED1" w:rsidRDefault="00DE1ED1" w:rsidP="00DE1ED1">
            <w:pPr>
              <w:tabs>
                <w:tab w:val="left" w:pos="1740"/>
              </w:tabs>
            </w:pPr>
            <w:r>
              <w:t>The exchange rate was poor – 1,000,000,000 of the old money could be exchanged for 1 of the new Rentenmark.</w:t>
            </w:r>
          </w:p>
        </w:tc>
      </w:tr>
      <w:tr w:rsidR="00DE1ED1" w14:paraId="579098D6" w14:textId="77777777" w:rsidTr="00DE1ED1">
        <w:tc>
          <w:tcPr>
            <w:tcW w:w="3005" w:type="dxa"/>
          </w:tcPr>
          <w:p w14:paraId="21BDFBAF" w14:textId="77777777" w:rsidR="00DE1ED1" w:rsidRDefault="00DE1ED1" w:rsidP="00DE1ED1">
            <w:pPr>
              <w:tabs>
                <w:tab w:val="left" w:pos="1740"/>
              </w:tabs>
            </w:pPr>
            <w:r>
              <w:t xml:space="preserve">Dawes Plan (1924) – This was a way to make sure reparations could be paid. Reparations were reduced to £50 million per year and US banks agreed to give Germany a $800 million loan, paid in instalments between 1924-1930. </w:t>
            </w:r>
          </w:p>
        </w:tc>
        <w:tc>
          <w:tcPr>
            <w:tcW w:w="3005" w:type="dxa"/>
          </w:tcPr>
          <w:p w14:paraId="106D21D3" w14:textId="77777777" w:rsidR="00DE1ED1" w:rsidRDefault="00DE1ED1" w:rsidP="00DE1ED1">
            <w:pPr>
              <w:tabs>
                <w:tab w:val="left" w:pos="1740"/>
              </w:tabs>
            </w:pPr>
            <w:r>
              <w:t xml:space="preserve">This allowed Germany to pay the reparations, making sure there was no repeat of the Occupation of the Ruhr. </w:t>
            </w:r>
          </w:p>
          <w:p w14:paraId="45B74670" w14:textId="77777777" w:rsidR="00DE1ED1" w:rsidRDefault="00DE1ED1" w:rsidP="00DE1ED1">
            <w:pPr>
              <w:tabs>
                <w:tab w:val="left" w:pos="1740"/>
              </w:tabs>
            </w:pPr>
            <w:r>
              <w:t xml:space="preserve">Working and Middle Class benefitted as the Industrial output doubled between 1923-28. </w:t>
            </w:r>
          </w:p>
          <w:p w14:paraId="231605AA" w14:textId="77777777" w:rsidR="00DE1ED1" w:rsidRDefault="00DE1ED1" w:rsidP="00DE1ED1">
            <w:pPr>
              <w:tabs>
                <w:tab w:val="left" w:pos="1740"/>
              </w:tabs>
            </w:pPr>
            <w:r>
              <w:t xml:space="preserve">Employment, trade and income from taxation increased. </w:t>
            </w:r>
          </w:p>
        </w:tc>
        <w:tc>
          <w:tcPr>
            <w:tcW w:w="3006" w:type="dxa"/>
          </w:tcPr>
          <w:p w14:paraId="1EE40F78" w14:textId="77777777" w:rsidR="00DE1ED1" w:rsidRDefault="00DE1ED1" w:rsidP="00DE1ED1">
            <w:pPr>
              <w:tabs>
                <w:tab w:val="left" w:pos="1740"/>
              </w:tabs>
            </w:pPr>
            <w:r>
              <w:t xml:space="preserve">Extreme political parties were furious that Germany had again agreed to pay reparations. </w:t>
            </w:r>
          </w:p>
          <w:p w14:paraId="2E3237BA" w14:textId="77777777" w:rsidR="00DE1ED1" w:rsidRDefault="00DE1ED1" w:rsidP="00DE1ED1">
            <w:pPr>
              <w:tabs>
                <w:tab w:val="left" w:pos="1740"/>
              </w:tabs>
            </w:pPr>
            <w:r>
              <w:t xml:space="preserve">The economy DEPENDED FULLY ON LOANS, IF SOMETHING WENT WRONG… THEN GERMANY WERE IN SERIOUS TROUBLE </w:t>
            </w:r>
          </w:p>
        </w:tc>
      </w:tr>
      <w:tr w:rsidR="00DE1ED1" w14:paraId="0587CD11" w14:textId="77777777" w:rsidTr="00DE1ED1">
        <w:tc>
          <w:tcPr>
            <w:tcW w:w="3005" w:type="dxa"/>
          </w:tcPr>
          <w:p w14:paraId="61442168" w14:textId="77777777" w:rsidR="00DE1ED1" w:rsidRDefault="00DE1ED1" w:rsidP="00DE1ED1">
            <w:pPr>
              <w:tabs>
                <w:tab w:val="left" w:pos="1740"/>
              </w:tabs>
            </w:pPr>
            <w:r>
              <w:t xml:space="preserve">Young Plan – (1929) – Reduced reparations from £6.6 to £2.2 billion. Germany were also given an extra 59 years to pay. </w:t>
            </w:r>
          </w:p>
        </w:tc>
        <w:tc>
          <w:tcPr>
            <w:tcW w:w="3005" w:type="dxa"/>
          </w:tcPr>
          <w:p w14:paraId="0DC2808E" w14:textId="77777777" w:rsidR="00DE1ED1" w:rsidRDefault="00DE1ED1" w:rsidP="00DE1ED1">
            <w:pPr>
              <w:tabs>
                <w:tab w:val="left" w:pos="1740"/>
              </w:tabs>
            </w:pPr>
            <w:r>
              <w:t xml:space="preserve">Lower reparations payments meant the government could lower taxes. People were happier. </w:t>
            </w:r>
          </w:p>
          <w:p w14:paraId="79CA7F08" w14:textId="77777777" w:rsidR="00DE1ED1" w:rsidRDefault="00DE1ED1" w:rsidP="00DE1ED1">
            <w:pPr>
              <w:tabs>
                <w:tab w:val="left" w:pos="1740"/>
              </w:tabs>
            </w:pPr>
            <w:r>
              <w:t xml:space="preserve">Lower taxes meant that government could spend more on the industry and economic growth. </w:t>
            </w:r>
          </w:p>
          <w:p w14:paraId="68783FA1" w14:textId="77777777" w:rsidR="00DE1ED1" w:rsidRDefault="00DE1ED1" w:rsidP="00DE1ED1">
            <w:pPr>
              <w:tabs>
                <w:tab w:val="left" w:pos="1740"/>
              </w:tabs>
            </w:pPr>
            <w:r>
              <w:lastRenderedPageBreak/>
              <w:t xml:space="preserve">French agreed to leave the Rhineland in 1930. </w:t>
            </w:r>
          </w:p>
          <w:p w14:paraId="682DE8B7" w14:textId="77777777" w:rsidR="00DE1ED1" w:rsidRDefault="00DE1ED1" w:rsidP="00DE1ED1">
            <w:pPr>
              <w:tabs>
                <w:tab w:val="left" w:pos="1740"/>
              </w:tabs>
            </w:pPr>
            <w:r>
              <w:t>85% of Germans agreed with the plan</w:t>
            </w:r>
          </w:p>
        </w:tc>
        <w:tc>
          <w:tcPr>
            <w:tcW w:w="3006" w:type="dxa"/>
          </w:tcPr>
          <w:p w14:paraId="44459D88" w14:textId="77777777" w:rsidR="00DE1ED1" w:rsidRDefault="00DE1ED1" w:rsidP="00DE1ED1">
            <w:pPr>
              <w:tabs>
                <w:tab w:val="left" w:pos="1740"/>
              </w:tabs>
            </w:pPr>
            <w:r>
              <w:lastRenderedPageBreak/>
              <w:t xml:space="preserve">Annual Payments were still £50 m peryear. </w:t>
            </w:r>
          </w:p>
          <w:p w14:paraId="3DB93735" w14:textId="77777777" w:rsidR="00DE1ED1" w:rsidRDefault="00DE1ED1" w:rsidP="00DE1ED1">
            <w:pPr>
              <w:tabs>
                <w:tab w:val="left" w:pos="1740"/>
              </w:tabs>
            </w:pPr>
            <w:r>
              <w:t xml:space="preserve">They were now being paid until 1988. </w:t>
            </w:r>
          </w:p>
        </w:tc>
      </w:tr>
      <w:tr w:rsidR="00DE1ED1" w14:paraId="5CE6A739" w14:textId="77777777" w:rsidTr="00DE1ED1">
        <w:tc>
          <w:tcPr>
            <w:tcW w:w="3005" w:type="dxa"/>
          </w:tcPr>
          <w:p w14:paraId="45D2AC5D" w14:textId="77777777" w:rsidR="00DE1ED1" w:rsidRDefault="00DE1ED1" w:rsidP="00DE1ED1">
            <w:pPr>
              <w:tabs>
                <w:tab w:val="left" w:pos="1740"/>
              </w:tabs>
            </w:pPr>
            <w:r>
              <w:t>Locarno Pact (1925) – Treaty between Germany, Britain, France, Italy and Belgium. Germany accepted its new border with France and France promised peace. Also discussions that Germany could join League of Nations</w:t>
            </w:r>
          </w:p>
        </w:tc>
        <w:tc>
          <w:tcPr>
            <w:tcW w:w="3005" w:type="dxa"/>
          </w:tcPr>
          <w:p w14:paraId="3E2B458D" w14:textId="77777777" w:rsidR="00DE1ED1" w:rsidRDefault="00DE1ED1" w:rsidP="00DE1ED1">
            <w:pPr>
              <w:tabs>
                <w:tab w:val="left" w:pos="1740"/>
              </w:tabs>
            </w:pPr>
            <w:r>
              <w:t xml:space="preserve">Made war less likely again. Stresemann given Nobel Peace Prize in 1926. </w:t>
            </w:r>
          </w:p>
          <w:p w14:paraId="1D17FCEE" w14:textId="77777777" w:rsidR="00DE1ED1" w:rsidRDefault="00DE1ED1" w:rsidP="00DE1ED1">
            <w:pPr>
              <w:tabs>
                <w:tab w:val="left" w:pos="1740"/>
              </w:tabs>
            </w:pPr>
            <w:r>
              <w:t>Germany were being treated more equally.</w:t>
            </w:r>
          </w:p>
        </w:tc>
        <w:tc>
          <w:tcPr>
            <w:tcW w:w="3006" w:type="dxa"/>
          </w:tcPr>
          <w:p w14:paraId="3C4EED9C" w14:textId="77777777" w:rsidR="00DE1ED1" w:rsidRDefault="00DE1ED1" w:rsidP="00DE1ED1">
            <w:pPr>
              <w:tabs>
                <w:tab w:val="left" w:pos="1740"/>
              </w:tabs>
            </w:pPr>
            <w:r>
              <w:t xml:space="preserve">Some parties disagreed and hated that the Versailles agreements were put in place. </w:t>
            </w:r>
          </w:p>
          <w:p w14:paraId="3AFE4786" w14:textId="77777777" w:rsidR="00DE1ED1" w:rsidRDefault="00DE1ED1" w:rsidP="00DE1ED1">
            <w:pPr>
              <w:tabs>
                <w:tab w:val="left" w:pos="1740"/>
              </w:tabs>
            </w:pPr>
          </w:p>
          <w:p w14:paraId="480AAEF4" w14:textId="77777777" w:rsidR="00DE1ED1" w:rsidRDefault="00DE1ED1" w:rsidP="00DE1ED1">
            <w:pPr>
              <w:tabs>
                <w:tab w:val="left" w:pos="1740"/>
              </w:tabs>
            </w:pPr>
            <w:r>
              <w:t xml:space="preserve">Extreme parties hated that the Weimar was working with the enemy. </w:t>
            </w:r>
          </w:p>
        </w:tc>
      </w:tr>
      <w:tr w:rsidR="00DE1ED1" w14:paraId="267C0617" w14:textId="77777777" w:rsidTr="00DE1ED1">
        <w:tc>
          <w:tcPr>
            <w:tcW w:w="3005" w:type="dxa"/>
          </w:tcPr>
          <w:p w14:paraId="17AA14B8" w14:textId="77777777" w:rsidR="00DE1ED1" w:rsidRDefault="00DE1ED1" w:rsidP="00DE1ED1">
            <w:pPr>
              <w:tabs>
                <w:tab w:val="left" w:pos="1740"/>
              </w:tabs>
            </w:pPr>
            <w:r>
              <w:t xml:space="preserve">Germany join League of Nations (1926) – Germany joined the international body in which powerful countries talked about solving the worlds problems without going to war. </w:t>
            </w:r>
          </w:p>
        </w:tc>
        <w:tc>
          <w:tcPr>
            <w:tcW w:w="3005" w:type="dxa"/>
          </w:tcPr>
          <w:p w14:paraId="72E9969B" w14:textId="77777777" w:rsidR="00DE1ED1" w:rsidRDefault="00DE1ED1" w:rsidP="00DE1ED1">
            <w:pPr>
              <w:tabs>
                <w:tab w:val="left" w:pos="1740"/>
              </w:tabs>
            </w:pPr>
            <w:r>
              <w:t xml:space="preserve">Boosted confidence of Germans in the Weimar. </w:t>
            </w:r>
          </w:p>
          <w:p w14:paraId="0643A841" w14:textId="77777777" w:rsidR="00DE1ED1" w:rsidRDefault="00DE1ED1" w:rsidP="00DE1ED1">
            <w:pPr>
              <w:tabs>
                <w:tab w:val="left" w:pos="1740"/>
              </w:tabs>
            </w:pPr>
          </w:p>
          <w:p w14:paraId="6C9A8779" w14:textId="77777777" w:rsidR="00DE1ED1" w:rsidRDefault="00DE1ED1" w:rsidP="00DE1ED1">
            <w:pPr>
              <w:tabs>
                <w:tab w:val="left" w:pos="1740"/>
              </w:tabs>
            </w:pPr>
            <w:r>
              <w:t>Germany got the equal power to ‘veto (disagree)’ with other countries about certain topics.</w:t>
            </w:r>
          </w:p>
        </w:tc>
        <w:tc>
          <w:tcPr>
            <w:tcW w:w="3006" w:type="dxa"/>
          </w:tcPr>
          <w:p w14:paraId="7F4C2031" w14:textId="77777777" w:rsidR="00DE1ED1" w:rsidRDefault="00DE1ED1" w:rsidP="00DE1ED1">
            <w:pPr>
              <w:tabs>
                <w:tab w:val="left" w:pos="1740"/>
              </w:tabs>
            </w:pPr>
            <w:r>
              <w:t xml:space="preserve">Extreme parties believed that working with the enemy meant that things like the Treaty of Versailles were ok. </w:t>
            </w:r>
          </w:p>
        </w:tc>
      </w:tr>
      <w:tr w:rsidR="00DE1ED1" w14:paraId="14FD40ED" w14:textId="77777777" w:rsidTr="00DE1ED1">
        <w:tc>
          <w:tcPr>
            <w:tcW w:w="3005" w:type="dxa"/>
          </w:tcPr>
          <w:p w14:paraId="7F0277CB" w14:textId="77777777" w:rsidR="00DE1ED1" w:rsidRDefault="00DE1ED1" w:rsidP="00DE1ED1">
            <w:pPr>
              <w:tabs>
                <w:tab w:val="left" w:pos="1740"/>
              </w:tabs>
            </w:pPr>
            <w:r>
              <w:t>Kellogg Briand Pact (1928) – Agreement between 61 countries that war would not be used to achieve aims.</w:t>
            </w:r>
          </w:p>
        </w:tc>
        <w:tc>
          <w:tcPr>
            <w:tcW w:w="3005" w:type="dxa"/>
          </w:tcPr>
          <w:p w14:paraId="1CBAA5FA" w14:textId="77777777" w:rsidR="00DE1ED1" w:rsidRDefault="00DE1ED1" w:rsidP="00DE1ED1">
            <w:pPr>
              <w:tabs>
                <w:tab w:val="left" w:pos="1740"/>
              </w:tabs>
            </w:pPr>
            <w:r>
              <w:t xml:space="preserve">Meant Germany could rebuild without the fear of w ar. </w:t>
            </w:r>
          </w:p>
          <w:p w14:paraId="3F7E2BC8" w14:textId="77777777" w:rsidR="00DE1ED1" w:rsidRDefault="00DE1ED1" w:rsidP="00DE1ED1">
            <w:pPr>
              <w:tabs>
                <w:tab w:val="left" w:pos="1740"/>
              </w:tabs>
            </w:pPr>
            <w:r>
              <w:t xml:space="preserve">Germany were now included by the superpowers. </w:t>
            </w:r>
          </w:p>
          <w:p w14:paraId="666267D4" w14:textId="77777777" w:rsidR="00DE1ED1" w:rsidRDefault="00DE1ED1" w:rsidP="00DE1ED1">
            <w:pPr>
              <w:tabs>
                <w:tab w:val="left" w:pos="1740"/>
              </w:tabs>
            </w:pPr>
            <w:r>
              <w:t xml:space="preserve">Weimar Republic was now respectable. </w:t>
            </w:r>
          </w:p>
          <w:p w14:paraId="6836177D" w14:textId="77777777" w:rsidR="00DE1ED1" w:rsidRDefault="00DE1ED1" w:rsidP="00DE1ED1">
            <w:pPr>
              <w:tabs>
                <w:tab w:val="left" w:pos="1740"/>
              </w:tabs>
            </w:pPr>
            <w:r>
              <w:t xml:space="preserve">Shows that moderate parties could be trusted to run Germany. </w:t>
            </w:r>
          </w:p>
        </w:tc>
        <w:tc>
          <w:tcPr>
            <w:tcW w:w="3006" w:type="dxa"/>
          </w:tcPr>
          <w:p w14:paraId="7E3010B1" w14:textId="77777777" w:rsidR="00DE1ED1" w:rsidRDefault="00DE1ED1" w:rsidP="00DE1ED1">
            <w:pPr>
              <w:tabs>
                <w:tab w:val="left" w:pos="1740"/>
              </w:tabs>
            </w:pPr>
            <w:r>
              <w:t xml:space="preserve">This still kept the Treaty of Versailles in place so Germany were still weak. </w:t>
            </w:r>
          </w:p>
        </w:tc>
      </w:tr>
    </w:tbl>
    <w:p w14:paraId="52B089DB" w14:textId="77777777" w:rsidR="00DE1ED1" w:rsidRDefault="00DE1ED1" w:rsidP="00DE1ED1"/>
    <w:p w14:paraId="59A57484" w14:textId="77777777" w:rsidR="00DE1ED1" w:rsidRDefault="00DE1ED1" w:rsidP="00DE1ED1">
      <w:pPr>
        <w:rPr>
          <w:b/>
        </w:rPr>
      </w:pPr>
      <w:r>
        <w:rPr>
          <w:b/>
        </w:rPr>
        <w:t>Task: Complete the table with evidence of whether Stresemann was a saviour or papered over the cracks</w:t>
      </w:r>
    </w:p>
    <w:tbl>
      <w:tblPr>
        <w:tblStyle w:val="TableGrid"/>
        <w:tblW w:w="0" w:type="auto"/>
        <w:tblLook w:val="04A0" w:firstRow="1" w:lastRow="0" w:firstColumn="1" w:lastColumn="0" w:noHBand="0" w:noVBand="1"/>
      </w:tblPr>
      <w:tblGrid>
        <w:gridCol w:w="4508"/>
        <w:gridCol w:w="4508"/>
      </w:tblGrid>
      <w:tr w:rsidR="00DE1ED1" w14:paraId="77AF58BE" w14:textId="77777777" w:rsidTr="00DE1ED1">
        <w:tc>
          <w:tcPr>
            <w:tcW w:w="4508" w:type="dxa"/>
          </w:tcPr>
          <w:p w14:paraId="3B73E39D" w14:textId="77777777" w:rsidR="00DE1ED1" w:rsidRDefault="00DE1ED1" w:rsidP="00DE1ED1">
            <w:pPr>
              <w:rPr>
                <w:b/>
              </w:rPr>
            </w:pPr>
            <w:r>
              <w:rPr>
                <w:b/>
              </w:rPr>
              <w:t>Saviour</w:t>
            </w:r>
          </w:p>
        </w:tc>
        <w:tc>
          <w:tcPr>
            <w:tcW w:w="4508" w:type="dxa"/>
          </w:tcPr>
          <w:p w14:paraId="67EFDAF2" w14:textId="77777777" w:rsidR="00DE1ED1" w:rsidRDefault="00DE1ED1" w:rsidP="00DE1ED1">
            <w:pPr>
              <w:rPr>
                <w:b/>
              </w:rPr>
            </w:pPr>
            <w:r>
              <w:rPr>
                <w:b/>
              </w:rPr>
              <w:t>Papered over the cracks</w:t>
            </w:r>
          </w:p>
        </w:tc>
      </w:tr>
      <w:tr w:rsidR="00DE1ED1" w14:paraId="5FBD240B" w14:textId="77777777" w:rsidTr="00DE1ED1">
        <w:tc>
          <w:tcPr>
            <w:tcW w:w="4508" w:type="dxa"/>
          </w:tcPr>
          <w:p w14:paraId="1CEC6145" w14:textId="77777777" w:rsidR="00DE1ED1" w:rsidRDefault="00DE1ED1" w:rsidP="00DE1ED1">
            <w:pPr>
              <w:rPr>
                <w:b/>
              </w:rPr>
            </w:pPr>
          </w:p>
          <w:p w14:paraId="335C4B71" w14:textId="77777777" w:rsidR="00DE1ED1" w:rsidRDefault="00DE1ED1" w:rsidP="00DE1ED1">
            <w:pPr>
              <w:rPr>
                <w:b/>
              </w:rPr>
            </w:pPr>
          </w:p>
          <w:p w14:paraId="76C6EA71" w14:textId="77777777" w:rsidR="00DE1ED1" w:rsidRDefault="00DE1ED1" w:rsidP="00DE1ED1">
            <w:pPr>
              <w:rPr>
                <w:b/>
              </w:rPr>
            </w:pPr>
          </w:p>
          <w:p w14:paraId="481CDA53" w14:textId="77777777" w:rsidR="00DE1ED1" w:rsidRDefault="00DE1ED1" w:rsidP="00DE1ED1">
            <w:pPr>
              <w:rPr>
                <w:b/>
              </w:rPr>
            </w:pPr>
          </w:p>
          <w:p w14:paraId="15F083F0" w14:textId="77777777" w:rsidR="00DE1ED1" w:rsidRDefault="00DE1ED1" w:rsidP="00DE1ED1">
            <w:pPr>
              <w:rPr>
                <w:b/>
              </w:rPr>
            </w:pPr>
          </w:p>
          <w:p w14:paraId="4702433D" w14:textId="77777777" w:rsidR="00DE1ED1" w:rsidRDefault="00DE1ED1" w:rsidP="00DE1ED1">
            <w:pPr>
              <w:rPr>
                <w:b/>
              </w:rPr>
            </w:pPr>
          </w:p>
          <w:p w14:paraId="3CDA45B7" w14:textId="77777777" w:rsidR="00DE1ED1" w:rsidRDefault="00DE1ED1" w:rsidP="00DE1ED1">
            <w:pPr>
              <w:rPr>
                <w:b/>
              </w:rPr>
            </w:pPr>
          </w:p>
          <w:p w14:paraId="1CB14D0F" w14:textId="77777777" w:rsidR="00DE1ED1" w:rsidRDefault="00DE1ED1" w:rsidP="00DE1ED1">
            <w:pPr>
              <w:rPr>
                <w:b/>
              </w:rPr>
            </w:pPr>
          </w:p>
          <w:p w14:paraId="58E5E82D" w14:textId="77777777" w:rsidR="00DE1ED1" w:rsidRDefault="00DE1ED1" w:rsidP="00DE1ED1">
            <w:pPr>
              <w:rPr>
                <w:b/>
              </w:rPr>
            </w:pPr>
          </w:p>
          <w:p w14:paraId="0708FB3D" w14:textId="77777777" w:rsidR="00DE1ED1" w:rsidRDefault="00DE1ED1" w:rsidP="00DE1ED1">
            <w:pPr>
              <w:rPr>
                <w:b/>
              </w:rPr>
            </w:pPr>
          </w:p>
          <w:p w14:paraId="7E9B146B" w14:textId="77777777" w:rsidR="00DE1ED1" w:rsidRDefault="00DE1ED1" w:rsidP="00DE1ED1">
            <w:pPr>
              <w:rPr>
                <w:b/>
              </w:rPr>
            </w:pPr>
          </w:p>
          <w:p w14:paraId="1E6B5518" w14:textId="77777777" w:rsidR="00DE1ED1" w:rsidRDefault="00DE1ED1" w:rsidP="00DE1ED1">
            <w:pPr>
              <w:rPr>
                <w:b/>
              </w:rPr>
            </w:pPr>
          </w:p>
          <w:p w14:paraId="16AC35E4" w14:textId="77777777" w:rsidR="00DE1ED1" w:rsidRDefault="00DE1ED1" w:rsidP="00DE1ED1">
            <w:pPr>
              <w:rPr>
                <w:b/>
              </w:rPr>
            </w:pPr>
          </w:p>
          <w:p w14:paraId="679C19D5" w14:textId="77777777" w:rsidR="00DE1ED1" w:rsidRDefault="00DE1ED1" w:rsidP="00DE1ED1">
            <w:pPr>
              <w:rPr>
                <w:b/>
              </w:rPr>
            </w:pPr>
          </w:p>
          <w:p w14:paraId="6A97EE72" w14:textId="77777777" w:rsidR="00DE1ED1" w:rsidRDefault="00DE1ED1" w:rsidP="00DE1ED1">
            <w:pPr>
              <w:rPr>
                <w:b/>
              </w:rPr>
            </w:pPr>
          </w:p>
          <w:p w14:paraId="61A38519" w14:textId="77777777" w:rsidR="00DE1ED1" w:rsidRDefault="00DE1ED1" w:rsidP="00DE1ED1">
            <w:pPr>
              <w:rPr>
                <w:b/>
              </w:rPr>
            </w:pPr>
          </w:p>
          <w:p w14:paraId="5935E952" w14:textId="77777777" w:rsidR="00DE1ED1" w:rsidRDefault="00DE1ED1" w:rsidP="00DE1ED1">
            <w:pPr>
              <w:rPr>
                <w:b/>
              </w:rPr>
            </w:pPr>
          </w:p>
        </w:tc>
        <w:tc>
          <w:tcPr>
            <w:tcW w:w="4508" w:type="dxa"/>
          </w:tcPr>
          <w:p w14:paraId="0444D572" w14:textId="77777777" w:rsidR="00DE1ED1" w:rsidRDefault="00DE1ED1" w:rsidP="00DE1ED1">
            <w:pPr>
              <w:rPr>
                <w:b/>
              </w:rPr>
            </w:pPr>
          </w:p>
        </w:tc>
      </w:tr>
    </w:tbl>
    <w:p w14:paraId="761CAB96" w14:textId="77777777" w:rsidR="00DE1ED1" w:rsidRDefault="00DE1ED1" w:rsidP="00DE1ED1">
      <w:pPr>
        <w:rPr>
          <w:b/>
        </w:rPr>
      </w:pPr>
    </w:p>
    <w:p w14:paraId="44EF816B" w14:textId="77777777" w:rsidR="00DE1ED1" w:rsidRDefault="00DE1ED1" w:rsidP="00DE1ED1">
      <w:pPr>
        <w:rPr>
          <w:b/>
          <w:u w:val="single"/>
        </w:rPr>
      </w:pPr>
      <w:r w:rsidRPr="00DE1ED1">
        <w:rPr>
          <w:b/>
          <w:u w:val="single"/>
        </w:rPr>
        <w:lastRenderedPageBreak/>
        <w:t xml:space="preserve">How did the lives of Germans change between 1924 and 1929 </w:t>
      </w:r>
    </w:p>
    <w:p w14:paraId="3344BD50" w14:textId="77777777" w:rsidR="00DE1ED1" w:rsidRPr="00AA1CEE" w:rsidRDefault="00DE1ED1" w:rsidP="00DE1ED1">
      <w:pPr>
        <w:rPr>
          <w:b/>
        </w:rPr>
      </w:pPr>
      <w:r w:rsidRPr="00AA1CEE">
        <w:rPr>
          <w:b/>
        </w:rPr>
        <w:t>Standard of living</w:t>
      </w:r>
    </w:p>
    <w:tbl>
      <w:tblPr>
        <w:tblStyle w:val="TableGrid"/>
        <w:tblW w:w="0" w:type="auto"/>
        <w:tblLook w:val="04A0" w:firstRow="1" w:lastRow="0" w:firstColumn="1" w:lastColumn="0" w:noHBand="0" w:noVBand="1"/>
      </w:tblPr>
      <w:tblGrid>
        <w:gridCol w:w="4508"/>
        <w:gridCol w:w="4508"/>
      </w:tblGrid>
      <w:tr w:rsidR="00DE1ED1" w14:paraId="2DC323BE" w14:textId="77777777" w:rsidTr="00DE1ED1">
        <w:tc>
          <w:tcPr>
            <w:tcW w:w="4508" w:type="dxa"/>
          </w:tcPr>
          <w:p w14:paraId="6F1F7EED" w14:textId="77777777" w:rsidR="00DE1ED1" w:rsidRDefault="00DE1ED1" w:rsidP="00DE1ED1">
            <w:r>
              <w:t xml:space="preserve">Improvement </w:t>
            </w:r>
          </w:p>
        </w:tc>
        <w:tc>
          <w:tcPr>
            <w:tcW w:w="4508" w:type="dxa"/>
          </w:tcPr>
          <w:p w14:paraId="26553446" w14:textId="77777777" w:rsidR="00DE1ED1" w:rsidRDefault="00DE1ED1" w:rsidP="00DE1ED1">
            <w:r>
              <w:t xml:space="preserve">No improvement </w:t>
            </w:r>
          </w:p>
        </w:tc>
      </w:tr>
      <w:tr w:rsidR="00DE1ED1" w14:paraId="5B11F88E" w14:textId="77777777" w:rsidTr="00DE1ED1">
        <w:tc>
          <w:tcPr>
            <w:tcW w:w="4508" w:type="dxa"/>
          </w:tcPr>
          <w:p w14:paraId="323F0059" w14:textId="77777777" w:rsidR="00DE1ED1" w:rsidRDefault="00DE1ED1" w:rsidP="00DE1ED1">
            <w:r>
              <w:t>Gradual improvement in unemployment, going down from 2m in 1926 to 1.3m in 1928</w:t>
            </w:r>
          </w:p>
          <w:p w14:paraId="35FD2562" w14:textId="77777777" w:rsidR="00DE1ED1" w:rsidRDefault="00DE1ED1" w:rsidP="00DE1ED1"/>
          <w:p w14:paraId="4B8FEC47" w14:textId="77777777" w:rsidR="00DE1ED1" w:rsidRDefault="00DE1ED1" w:rsidP="00DE1ED1">
            <w:r>
              <w:t xml:space="preserve">Unemployment and sickness benefits were available – 60 marks per week. </w:t>
            </w:r>
          </w:p>
          <w:p w14:paraId="6B684B2A" w14:textId="77777777" w:rsidR="00DE1ED1" w:rsidRDefault="00DE1ED1" w:rsidP="00DE1ED1"/>
          <w:p w14:paraId="1B186F44" w14:textId="77777777" w:rsidR="00DE1ED1" w:rsidRDefault="00DE1ED1" w:rsidP="00DE1ED1">
            <w:r>
              <w:t xml:space="preserve">Length of working week went down from 50 to 46 hours by 1927. </w:t>
            </w:r>
          </w:p>
          <w:p w14:paraId="1371317D" w14:textId="77777777" w:rsidR="00DE1ED1" w:rsidRDefault="00DE1ED1" w:rsidP="00DE1ED1"/>
          <w:p w14:paraId="78843B35" w14:textId="77777777" w:rsidR="00DE1ED1" w:rsidRDefault="00DE1ED1" w:rsidP="00DE1ED1">
            <w:r>
              <w:t>Housing improved – Building of more housing – private companies built 37,000 new homes and building associations built 64,000 homes</w:t>
            </w:r>
          </w:p>
          <w:p w14:paraId="03E0664E" w14:textId="77777777" w:rsidR="00DE1ED1" w:rsidRDefault="00DE1ED1" w:rsidP="00DE1ED1"/>
          <w:p w14:paraId="52C1702A" w14:textId="77777777" w:rsidR="00DE1ED1" w:rsidRDefault="00DE1ED1" w:rsidP="00DE1ED1">
            <w:r>
              <w:t xml:space="preserve">Veterans were given pensions. </w:t>
            </w:r>
          </w:p>
          <w:p w14:paraId="61F8CD14" w14:textId="77777777" w:rsidR="00DE1ED1" w:rsidRDefault="00DE1ED1" w:rsidP="00DE1ED1"/>
          <w:p w14:paraId="20E05F98" w14:textId="77777777" w:rsidR="00DE1ED1" w:rsidRDefault="00DE1ED1" w:rsidP="00DE1ED1">
            <w:r>
              <w:t>Education improved and number of students in higher education went up to 110,000</w:t>
            </w:r>
          </w:p>
        </w:tc>
        <w:tc>
          <w:tcPr>
            <w:tcW w:w="4508" w:type="dxa"/>
          </w:tcPr>
          <w:p w14:paraId="5AC01033" w14:textId="77777777" w:rsidR="00DE1ED1" w:rsidRDefault="00DE1ED1" w:rsidP="00DE1ED1">
            <w:r>
              <w:t>Housing was only eased, not fully dealt with.</w:t>
            </w:r>
          </w:p>
          <w:p w14:paraId="153A6765" w14:textId="77777777" w:rsidR="00DE1ED1" w:rsidRDefault="00DE1ED1" w:rsidP="00DE1ED1"/>
          <w:p w14:paraId="7C9D529F" w14:textId="77777777" w:rsidR="00DE1ED1" w:rsidRDefault="00DE1ED1" w:rsidP="00DE1ED1">
            <w:r>
              <w:t>People who lost money during hyperinflation were still struggling from losing all their savings.</w:t>
            </w:r>
          </w:p>
          <w:p w14:paraId="3A77A229" w14:textId="77777777" w:rsidR="00DE1ED1" w:rsidRDefault="00DE1ED1" w:rsidP="00DE1ED1"/>
          <w:p w14:paraId="1A94D73D" w14:textId="77777777" w:rsidR="00DE1ED1" w:rsidRDefault="00DE1ED1" w:rsidP="00DE1ED1">
            <w:r>
              <w:t xml:space="preserve">Big business did not like the fact they lost some of their profits due to national insurance rises.  </w:t>
            </w:r>
          </w:p>
        </w:tc>
      </w:tr>
    </w:tbl>
    <w:p w14:paraId="5B793EAB" w14:textId="77777777" w:rsidR="00DE1ED1" w:rsidRPr="00AA1CEE" w:rsidRDefault="00DE1ED1" w:rsidP="00DE1ED1">
      <w:pPr>
        <w:rPr>
          <w:b/>
        </w:rPr>
      </w:pPr>
    </w:p>
    <w:p w14:paraId="55661337" w14:textId="77777777" w:rsidR="00AA1CEE" w:rsidRPr="00AA1CEE" w:rsidRDefault="00DE1ED1" w:rsidP="00DE1ED1">
      <w:pPr>
        <w:rPr>
          <w:b/>
          <w:u w:val="single"/>
        </w:rPr>
      </w:pPr>
      <w:r w:rsidRPr="00AA1CEE">
        <w:rPr>
          <w:b/>
          <w:u w:val="single"/>
        </w:rPr>
        <w:t xml:space="preserve">Women and standard of living </w:t>
      </w:r>
    </w:p>
    <w:p w14:paraId="47FC10CD" w14:textId="77777777" w:rsidR="00DE1ED1" w:rsidRDefault="00AA1CEE" w:rsidP="00DE1ED1">
      <w:pPr>
        <w:rPr>
          <w:u w:val="single"/>
        </w:rPr>
      </w:pPr>
      <w:r>
        <w:rPr>
          <w:b/>
          <w:u w:val="single"/>
        </w:rPr>
        <w:t xml:space="preserve">Task: </w:t>
      </w:r>
      <w:r w:rsidRPr="00AA1CEE">
        <w:t>Use the below information and give 3 positives and 3 negative changes of women in Weimar Germany</w:t>
      </w:r>
    </w:p>
    <w:p w14:paraId="2C1D70ED" w14:textId="77777777" w:rsidR="00DE1ED1" w:rsidRDefault="00AA1CEE" w:rsidP="00DE1ED1">
      <w:pPr>
        <w:rPr>
          <w:u w:val="single"/>
        </w:rPr>
      </w:pPr>
      <w:r>
        <w:rPr>
          <w:noProof/>
        </w:rPr>
        <w:drawing>
          <wp:inline distT="0" distB="0" distL="0" distR="0" wp14:anchorId="342960FB" wp14:editId="327A3FF2">
            <wp:extent cx="5817262" cy="3840480"/>
            <wp:effectExtent l="0" t="0" r="0" b="7620"/>
            <wp:docPr id="13314" name="Picture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473" t="14962" r="27773" b="14877"/>
                    <a:stretch/>
                  </pic:blipFill>
                  <pic:spPr bwMode="auto">
                    <a:xfrm>
                      <a:off x="0" y="0"/>
                      <a:ext cx="5839521" cy="3855175"/>
                    </a:xfrm>
                    <a:prstGeom prst="rect">
                      <a:avLst/>
                    </a:prstGeom>
                    <a:ln>
                      <a:noFill/>
                    </a:ln>
                    <a:extLst>
                      <a:ext uri="{53640926-AAD7-44D8-BBD7-CCE9431645EC}">
                        <a14:shadowObscured xmlns:a14="http://schemas.microsoft.com/office/drawing/2010/main"/>
                      </a:ext>
                    </a:extLst>
                  </pic:spPr>
                </pic:pic>
              </a:graphicData>
            </a:graphic>
          </wp:inline>
        </w:drawing>
      </w:r>
    </w:p>
    <w:p w14:paraId="0081EF85" w14:textId="77777777" w:rsidR="00AA1CEE" w:rsidRDefault="00AA1CEE" w:rsidP="00DE1ED1">
      <w:pPr>
        <w:rPr>
          <w:u w:val="single"/>
        </w:rPr>
      </w:pPr>
    </w:p>
    <w:p w14:paraId="13CE765E" w14:textId="77777777" w:rsidR="00AA1CEE" w:rsidRDefault="00AA1CEE" w:rsidP="00DE1ED1">
      <w:pPr>
        <w:rPr>
          <w:u w:val="single"/>
        </w:rPr>
      </w:pPr>
    </w:p>
    <w:tbl>
      <w:tblPr>
        <w:tblStyle w:val="TableGrid"/>
        <w:tblW w:w="0" w:type="auto"/>
        <w:tblLook w:val="04A0" w:firstRow="1" w:lastRow="0" w:firstColumn="1" w:lastColumn="0" w:noHBand="0" w:noVBand="1"/>
      </w:tblPr>
      <w:tblGrid>
        <w:gridCol w:w="4508"/>
        <w:gridCol w:w="4508"/>
      </w:tblGrid>
      <w:tr w:rsidR="00AA1CEE" w14:paraId="12C0EC03" w14:textId="77777777" w:rsidTr="00AA1CEE">
        <w:tc>
          <w:tcPr>
            <w:tcW w:w="4508" w:type="dxa"/>
          </w:tcPr>
          <w:p w14:paraId="729FBEB3" w14:textId="77777777" w:rsidR="00AA1CEE" w:rsidRPr="00AA1CEE" w:rsidRDefault="00AA1CEE" w:rsidP="00DE1ED1">
            <w:r>
              <w:t>Positive change for women</w:t>
            </w:r>
          </w:p>
        </w:tc>
        <w:tc>
          <w:tcPr>
            <w:tcW w:w="4508" w:type="dxa"/>
          </w:tcPr>
          <w:p w14:paraId="7563DA77" w14:textId="77777777" w:rsidR="00AA1CEE" w:rsidRPr="00AA1CEE" w:rsidRDefault="00AA1CEE" w:rsidP="00DE1ED1">
            <w:r>
              <w:t>Negative change for women</w:t>
            </w:r>
          </w:p>
        </w:tc>
      </w:tr>
      <w:tr w:rsidR="00AA1CEE" w14:paraId="05BB01B2" w14:textId="77777777" w:rsidTr="00AA1CEE">
        <w:tc>
          <w:tcPr>
            <w:tcW w:w="4508" w:type="dxa"/>
          </w:tcPr>
          <w:p w14:paraId="0E2AEE68" w14:textId="77777777" w:rsidR="00AA1CEE" w:rsidRDefault="00AA1CEE" w:rsidP="00DE1ED1">
            <w:pPr>
              <w:rPr>
                <w:u w:val="single"/>
              </w:rPr>
            </w:pPr>
          </w:p>
        </w:tc>
        <w:tc>
          <w:tcPr>
            <w:tcW w:w="4508" w:type="dxa"/>
          </w:tcPr>
          <w:p w14:paraId="2008D1EB" w14:textId="77777777" w:rsidR="00AA1CEE" w:rsidRDefault="00AA1CEE" w:rsidP="00DE1ED1">
            <w:pPr>
              <w:rPr>
                <w:u w:val="single"/>
              </w:rPr>
            </w:pPr>
          </w:p>
          <w:p w14:paraId="0D69D873" w14:textId="77777777" w:rsidR="00AA1CEE" w:rsidRDefault="00AA1CEE" w:rsidP="00DE1ED1">
            <w:pPr>
              <w:rPr>
                <w:u w:val="single"/>
              </w:rPr>
            </w:pPr>
          </w:p>
          <w:p w14:paraId="30A17078" w14:textId="77777777" w:rsidR="00AA1CEE" w:rsidRDefault="00AA1CEE" w:rsidP="00DE1ED1">
            <w:pPr>
              <w:rPr>
                <w:u w:val="single"/>
              </w:rPr>
            </w:pPr>
          </w:p>
          <w:p w14:paraId="3C648A61" w14:textId="77777777" w:rsidR="00AA1CEE" w:rsidRDefault="00AA1CEE" w:rsidP="00DE1ED1">
            <w:pPr>
              <w:rPr>
                <w:u w:val="single"/>
              </w:rPr>
            </w:pPr>
          </w:p>
          <w:p w14:paraId="781D7C75" w14:textId="77777777" w:rsidR="00AA1CEE" w:rsidRDefault="00AA1CEE" w:rsidP="00DE1ED1">
            <w:pPr>
              <w:rPr>
                <w:u w:val="single"/>
              </w:rPr>
            </w:pPr>
          </w:p>
          <w:p w14:paraId="1E3C90D0" w14:textId="77777777" w:rsidR="00AA1CEE" w:rsidRDefault="00AA1CEE" w:rsidP="00DE1ED1">
            <w:pPr>
              <w:rPr>
                <w:u w:val="single"/>
              </w:rPr>
            </w:pPr>
          </w:p>
          <w:p w14:paraId="148C3C3B" w14:textId="77777777" w:rsidR="00AA1CEE" w:rsidRDefault="00AA1CEE" w:rsidP="00DE1ED1">
            <w:pPr>
              <w:rPr>
                <w:u w:val="single"/>
              </w:rPr>
            </w:pPr>
          </w:p>
          <w:p w14:paraId="62EF4D8B" w14:textId="77777777" w:rsidR="00AA1CEE" w:rsidRDefault="00AA1CEE" w:rsidP="00DE1ED1">
            <w:pPr>
              <w:rPr>
                <w:u w:val="single"/>
              </w:rPr>
            </w:pPr>
          </w:p>
          <w:p w14:paraId="117EAA7C" w14:textId="77777777" w:rsidR="00AA1CEE" w:rsidRDefault="00AA1CEE" w:rsidP="00DE1ED1">
            <w:pPr>
              <w:rPr>
                <w:u w:val="single"/>
              </w:rPr>
            </w:pPr>
          </w:p>
          <w:p w14:paraId="435F1A7C" w14:textId="77777777" w:rsidR="00AA1CEE" w:rsidRDefault="00AA1CEE" w:rsidP="00DE1ED1">
            <w:pPr>
              <w:rPr>
                <w:u w:val="single"/>
              </w:rPr>
            </w:pPr>
          </w:p>
          <w:p w14:paraId="3287CCCE" w14:textId="77777777" w:rsidR="00AA1CEE" w:rsidRDefault="00AA1CEE" w:rsidP="00DE1ED1">
            <w:pPr>
              <w:rPr>
                <w:u w:val="single"/>
              </w:rPr>
            </w:pPr>
          </w:p>
          <w:p w14:paraId="1EC8D8CC" w14:textId="77777777" w:rsidR="00AA1CEE" w:rsidRDefault="00AA1CEE" w:rsidP="00DE1ED1">
            <w:pPr>
              <w:rPr>
                <w:u w:val="single"/>
              </w:rPr>
            </w:pPr>
          </w:p>
          <w:p w14:paraId="1A31DB69" w14:textId="77777777" w:rsidR="00AA1CEE" w:rsidRDefault="00AA1CEE" w:rsidP="00DE1ED1">
            <w:pPr>
              <w:rPr>
                <w:u w:val="single"/>
              </w:rPr>
            </w:pPr>
          </w:p>
        </w:tc>
      </w:tr>
    </w:tbl>
    <w:p w14:paraId="723CC621" w14:textId="77777777" w:rsidR="00AA1CEE" w:rsidRDefault="00AA1CEE" w:rsidP="00DE1ED1">
      <w:pPr>
        <w:rPr>
          <w:u w:val="single"/>
        </w:rPr>
      </w:pPr>
    </w:p>
    <w:p w14:paraId="2089D03C" w14:textId="77777777" w:rsidR="00AA1CEE" w:rsidRDefault="00AA1CEE" w:rsidP="00DE1ED1">
      <w:pPr>
        <w:rPr>
          <w:b/>
          <w:u w:val="single"/>
        </w:rPr>
      </w:pPr>
      <w:r w:rsidRPr="00AA1CEE">
        <w:rPr>
          <w:b/>
          <w:u w:val="single"/>
        </w:rPr>
        <w:t>Cultural Changes 1924-29</w:t>
      </w:r>
    </w:p>
    <w:p w14:paraId="6206452B" w14:textId="77777777" w:rsidR="00AA1CEE" w:rsidRDefault="00AA1CEE" w:rsidP="00DE1ED1">
      <w:r>
        <w:t>CULTURE FLOURISHED DURING THE PERIOD 1924-29 DUE TO GOVERNMENT INTERVENTION</w:t>
      </w:r>
    </w:p>
    <w:tbl>
      <w:tblPr>
        <w:tblStyle w:val="TableGrid"/>
        <w:tblW w:w="0" w:type="auto"/>
        <w:tblLook w:val="0420" w:firstRow="1" w:lastRow="0" w:firstColumn="0" w:lastColumn="0" w:noHBand="0" w:noVBand="1"/>
      </w:tblPr>
      <w:tblGrid>
        <w:gridCol w:w="2614"/>
        <w:gridCol w:w="6402"/>
      </w:tblGrid>
      <w:tr w:rsidR="00AA1CEE" w:rsidRPr="00497045" w14:paraId="637D7C82" w14:textId="77777777" w:rsidTr="00A06C75">
        <w:trPr>
          <w:trHeight w:val="584"/>
        </w:trPr>
        <w:tc>
          <w:tcPr>
            <w:tcW w:w="2825" w:type="dxa"/>
            <w:hideMark/>
          </w:tcPr>
          <w:p w14:paraId="25986561" w14:textId="77777777" w:rsidR="00AA1CEE" w:rsidRPr="00497045" w:rsidRDefault="00871EA1" w:rsidP="00A06C75">
            <w:pPr>
              <w:rPr>
                <w:rFonts w:ascii="Arial" w:eastAsia="Times New Roman" w:hAnsi="Arial" w:cs="Arial"/>
                <w:sz w:val="24"/>
                <w:szCs w:val="24"/>
                <w:lang w:eastAsia="en-GB"/>
              </w:rPr>
            </w:pPr>
            <w:r>
              <w:rPr>
                <w:rFonts w:ascii="Arial" w:eastAsia="Times New Roman" w:hAnsi="Arial" w:cs="Arial"/>
                <w:sz w:val="24"/>
                <w:szCs w:val="24"/>
                <w:lang w:eastAsia="en-GB"/>
              </w:rPr>
              <w:t>New Objectivism</w:t>
            </w:r>
          </w:p>
        </w:tc>
        <w:tc>
          <w:tcPr>
            <w:tcW w:w="7621" w:type="dxa"/>
            <w:hideMark/>
          </w:tcPr>
          <w:p w14:paraId="6275FD26" w14:textId="77777777" w:rsidR="00AA1CEE" w:rsidRPr="00497045" w:rsidRDefault="00AA1CEE" w:rsidP="00A06C75">
            <w:pPr>
              <w:rPr>
                <w:rFonts w:ascii="Arial" w:eastAsia="Times New Roman" w:hAnsi="Arial" w:cs="Arial"/>
                <w:sz w:val="24"/>
                <w:szCs w:val="24"/>
                <w:lang w:eastAsia="en-GB"/>
              </w:rPr>
            </w:pPr>
            <w:r w:rsidRPr="00497045">
              <w:rPr>
                <w:rFonts w:ascii="Calibri" w:eastAsia="Times New Roman" w:hAnsi="Calibri" w:cs="Calibri"/>
                <w:color w:val="000000" w:themeColor="dark1"/>
                <w:kern w:val="24"/>
                <w:sz w:val="24"/>
                <w:szCs w:val="24"/>
                <w:lang w:eastAsia="en-GB"/>
              </w:rPr>
              <w:t>The idea that the Arts should not show a romantic view of the world, but should show life as it really is, including poverty and squalor.</w:t>
            </w:r>
          </w:p>
        </w:tc>
      </w:tr>
      <w:tr w:rsidR="00AA1CEE" w:rsidRPr="00497045" w14:paraId="050D501E" w14:textId="77777777" w:rsidTr="00A06C75">
        <w:trPr>
          <w:trHeight w:val="584"/>
        </w:trPr>
        <w:tc>
          <w:tcPr>
            <w:tcW w:w="2825" w:type="dxa"/>
            <w:hideMark/>
          </w:tcPr>
          <w:p w14:paraId="601E8208" w14:textId="77777777" w:rsidR="00AA1CEE" w:rsidRPr="00497045" w:rsidRDefault="00871EA1" w:rsidP="00A06C75">
            <w:pPr>
              <w:rPr>
                <w:rFonts w:ascii="Arial" w:eastAsia="Times New Roman" w:hAnsi="Arial" w:cs="Arial"/>
                <w:sz w:val="24"/>
                <w:szCs w:val="24"/>
                <w:lang w:eastAsia="en-GB"/>
              </w:rPr>
            </w:pPr>
            <w:r>
              <w:rPr>
                <w:rFonts w:ascii="Arial" w:eastAsia="Times New Roman" w:hAnsi="Arial" w:cs="Arial"/>
                <w:sz w:val="24"/>
                <w:szCs w:val="24"/>
                <w:lang w:eastAsia="en-GB"/>
              </w:rPr>
              <w:t>Modernism</w:t>
            </w:r>
          </w:p>
        </w:tc>
        <w:tc>
          <w:tcPr>
            <w:tcW w:w="7621" w:type="dxa"/>
            <w:hideMark/>
          </w:tcPr>
          <w:p w14:paraId="0D6F61F3" w14:textId="77777777" w:rsidR="00AA1CEE" w:rsidRPr="00497045" w:rsidRDefault="00AA1CEE" w:rsidP="00A06C75">
            <w:pPr>
              <w:rPr>
                <w:rFonts w:ascii="Arial" w:eastAsia="Times New Roman" w:hAnsi="Arial" w:cs="Arial"/>
                <w:sz w:val="24"/>
                <w:szCs w:val="24"/>
                <w:lang w:eastAsia="en-GB"/>
              </w:rPr>
            </w:pPr>
            <w:r w:rsidRPr="00497045">
              <w:rPr>
                <w:rFonts w:ascii="Calibri" w:eastAsia="Times New Roman" w:hAnsi="Calibri" w:cs="Calibri"/>
                <w:color w:val="000000" w:themeColor="dark1"/>
                <w:kern w:val="24"/>
                <w:sz w:val="24"/>
                <w:szCs w:val="24"/>
                <w:lang w:eastAsia="en-GB"/>
              </w:rPr>
              <w:t>The idea that the Arts</w:t>
            </w:r>
            <w:r w:rsidRPr="00497045">
              <w:rPr>
                <w:rFonts w:ascii="Calibri" w:eastAsia="Times New Roman" w:hAnsi="Calibri" w:cs="Calibri"/>
                <w:color w:val="000000" w:themeColor="dark1"/>
                <w:kern w:val="24"/>
                <w:position w:val="1"/>
                <w:sz w:val="24"/>
                <w:szCs w:val="24"/>
                <w:lang w:eastAsia="en-GB"/>
              </w:rPr>
              <w:t xml:space="preserve"> should not always hark back to the past, but should, instead, embrace the future and see beauty in cities, industry, technology.</w:t>
            </w:r>
          </w:p>
        </w:tc>
      </w:tr>
      <w:tr w:rsidR="00AA1CEE" w:rsidRPr="00497045" w14:paraId="63154CA6" w14:textId="77777777" w:rsidTr="00A06C75">
        <w:trPr>
          <w:trHeight w:val="584"/>
        </w:trPr>
        <w:tc>
          <w:tcPr>
            <w:tcW w:w="2825" w:type="dxa"/>
            <w:hideMark/>
          </w:tcPr>
          <w:p w14:paraId="6AC74226" w14:textId="77777777" w:rsidR="00AA1CEE" w:rsidRPr="00497045" w:rsidRDefault="00871EA1" w:rsidP="00A06C75">
            <w:pPr>
              <w:rPr>
                <w:rFonts w:ascii="Arial" w:eastAsia="Times New Roman" w:hAnsi="Arial" w:cs="Arial"/>
                <w:sz w:val="24"/>
                <w:szCs w:val="24"/>
                <w:lang w:eastAsia="en-GB"/>
              </w:rPr>
            </w:pPr>
            <w:r>
              <w:rPr>
                <w:rFonts w:ascii="Arial" w:eastAsia="Times New Roman" w:hAnsi="Arial" w:cs="Arial"/>
                <w:sz w:val="24"/>
                <w:szCs w:val="24"/>
                <w:lang w:eastAsia="en-GB"/>
              </w:rPr>
              <w:t>Expressionism</w:t>
            </w:r>
          </w:p>
        </w:tc>
        <w:tc>
          <w:tcPr>
            <w:tcW w:w="7621" w:type="dxa"/>
            <w:hideMark/>
          </w:tcPr>
          <w:p w14:paraId="79418EEF" w14:textId="77777777" w:rsidR="00AA1CEE" w:rsidRPr="00497045" w:rsidRDefault="00AA1CEE" w:rsidP="00A06C75">
            <w:pPr>
              <w:rPr>
                <w:rFonts w:ascii="Arial" w:eastAsia="Times New Roman" w:hAnsi="Arial" w:cs="Arial"/>
                <w:sz w:val="24"/>
                <w:szCs w:val="24"/>
                <w:lang w:eastAsia="en-GB"/>
              </w:rPr>
            </w:pPr>
            <w:r w:rsidRPr="00497045">
              <w:rPr>
                <w:rFonts w:ascii="Calibri" w:eastAsia="Times New Roman" w:hAnsi="Calibri" w:cs="Calibri"/>
                <w:color w:val="000000" w:themeColor="dark1"/>
                <w:kern w:val="24"/>
                <w:sz w:val="24"/>
                <w:szCs w:val="24"/>
                <w:lang w:eastAsia="en-GB"/>
              </w:rPr>
              <w:t>The idea that the Arts should reflect the thoughts and feelings of the artist rather than being limited to showing things exactly as they really look.</w:t>
            </w:r>
          </w:p>
        </w:tc>
      </w:tr>
      <w:tr w:rsidR="00AA1CEE" w:rsidRPr="00497045" w14:paraId="2232D942" w14:textId="77777777" w:rsidTr="00A06C75">
        <w:trPr>
          <w:trHeight w:val="584"/>
        </w:trPr>
        <w:tc>
          <w:tcPr>
            <w:tcW w:w="2825" w:type="dxa"/>
            <w:hideMark/>
          </w:tcPr>
          <w:p w14:paraId="432A76D0" w14:textId="77777777" w:rsidR="00AA1CEE" w:rsidRPr="00497045" w:rsidRDefault="00871EA1" w:rsidP="00A06C75">
            <w:pPr>
              <w:rPr>
                <w:rFonts w:ascii="Arial" w:eastAsia="Times New Roman" w:hAnsi="Arial" w:cs="Arial"/>
                <w:sz w:val="24"/>
                <w:szCs w:val="24"/>
                <w:lang w:eastAsia="en-GB"/>
              </w:rPr>
            </w:pPr>
            <w:r>
              <w:rPr>
                <w:rFonts w:ascii="Arial" w:eastAsia="Times New Roman" w:hAnsi="Arial" w:cs="Arial"/>
                <w:sz w:val="24"/>
                <w:szCs w:val="24"/>
                <w:lang w:eastAsia="en-GB"/>
              </w:rPr>
              <w:t xml:space="preserve">Bauhaus movement </w:t>
            </w:r>
          </w:p>
        </w:tc>
        <w:tc>
          <w:tcPr>
            <w:tcW w:w="7621" w:type="dxa"/>
            <w:hideMark/>
          </w:tcPr>
          <w:p w14:paraId="4F1CE2BA" w14:textId="77777777" w:rsidR="00AA1CEE" w:rsidRPr="00497045" w:rsidRDefault="00AA1CEE" w:rsidP="00A06C75">
            <w:pPr>
              <w:rPr>
                <w:rFonts w:ascii="Arial" w:eastAsia="Times New Roman" w:hAnsi="Arial" w:cs="Arial"/>
                <w:sz w:val="24"/>
                <w:szCs w:val="24"/>
                <w:lang w:eastAsia="en-GB"/>
              </w:rPr>
            </w:pPr>
            <w:r w:rsidRPr="00497045">
              <w:rPr>
                <w:rFonts w:ascii="Calibri" w:eastAsia="Times New Roman" w:hAnsi="Calibri" w:cs="Calibri"/>
                <w:color w:val="000000" w:themeColor="dark1"/>
                <w:kern w:val="24"/>
                <w:sz w:val="24"/>
                <w:szCs w:val="24"/>
                <w:lang w:eastAsia="en-GB"/>
              </w:rPr>
              <w:t>A design college in Berlin</w:t>
            </w:r>
            <w:r w:rsidRPr="00497045">
              <w:rPr>
                <w:rFonts w:ascii="Calibri" w:eastAsia="Times New Roman" w:hAnsi="Calibri" w:cs="Calibri"/>
                <w:color w:val="000000" w:themeColor="dark1"/>
                <w:kern w:val="24"/>
                <w:position w:val="1"/>
                <w:sz w:val="24"/>
                <w:szCs w:val="24"/>
                <w:lang w:eastAsia="en-GB"/>
              </w:rPr>
              <w:t xml:space="preserve"> headed by Walter Gropius, It developed a style of design which influenced all areas of the Arts. This style stressed the beauty in technology, simple lines and careful craftmanship.</w:t>
            </w:r>
          </w:p>
        </w:tc>
      </w:tr>
    </w:tbl>
    <w:p w14:paraId="13C56ABB" w14:textId="77777777" w:rsidR="00AA1CEE" w:rsidRDefault="00AA1CEE" w:rsidP="00DE1ED1"/>
    <w:p w14:paraId="179C52CA" w14:textId="77777777" w:rsidR="00871EA1" w:rsidRDefault="00871EA1" w:rsidP="00DE1ED1">
      <w:pPr>
        <w:rPr>
          <w:b/>
          <w:u w:val="single"/>
        </w:rPr>
      </w:pPr>
      <w:r>
        <w:rPr>
          <w:b/>
          <w:u w:val="single"/>
        </w:rPr>
        <w:t>Art</w:t>
      </w:r>
    </w:p>
    <w:p w14:paraId="6320D477" w14:textId="77777777" w:rsidR="00871EA1" w:rsidRDefault="00871EA1" w:rsidP="00871EA1">
      <w:pPr>
        <w:pStyle w:val="ListParagraph"/>
        <w:numPr>
          <w:ilvl w:val="0"/>
          <w:numId w:val="5"/>
        </w:numPr>
      </w:pPr>
      <w:r>
        <w:t>Artists painted everyday life</w:t>
      </w:r>
    </w:p>
    <w:p w14:paraId="7D83C533" w14:textId="77777777" w:rsidR="00871EA1" w:rsidRDefault="00871EA1" w:rsidP="00871EA1">
      <w:pPr>
        <w:pStyle w:val="ListParagraph"/>
        <w:numPr>
          <w:ilvl w:val="0"/>
          <w:numId w:val="5"/>
        </w:numPr>
      </w:pPr>
      <w:r>
        <w:t xml:space="preserve">Art showed problems in German society or to make people think. </w:t>
      </w:r>
    </w:p>
    <w:p w14:paraId="43312BEA" w14:textId="77777777" w:rsidR="00871EA1" w:rsidRDefault="00871EA1" w:rsidP="00871EA1">
      <w:pPr>
        <w:pStyle w:val="ListParagraph"/>
        <w:numPr>
          <w:ilvl w:val="0"/>
          <w:numId w:val="5"/>
        </w:numPr>
      </w:pPr>
      <w:r>
        <w:t>Showed the seedier sides of life and disaster of WW1</w:t>
      </w:r>
    </w:p>
    <w:p w14:paraId="506E898C" w14:textId="77777777" w:rsidR="00871EA1" w:rsidRDefault="00871EA1" w:rsidP="00871EA1">
      <w:pPr>
        <w:pStyle w:val="ListParagraph"/>
        <w:numPr>
          <w:ilvl w:val="0"/>
          <w:numId w:val="5"/>
        </w:numPr>
      </w:pPr>
      <w:r>
        <w:t xml:space="preserve">Otto Dix VERY FAMOUS ARTIST DURING THIS TIME. </w:t>
      </w:r>
    </w:p>
    <w:p w14:paraId="3B9F9C06" w14:textId="77777777" w:rsidR="00871EA1" w:rsidRDefault="00871EA1" w:rsidP="00871EA1">
      <w:pPr>
        <w:rPr>
          <w:b/>
          <w:u w:val="single"/>
        </w:rPr>
      </w:pPr>
      <w:r>
        <w:rPr>
          <w:b/>
          <w:u w:val="single"/>
        </w:rPr>
        <w:t xml:space="preserve">Cinema </w:t>
      </w:r>
    </w:p>
    <w:p w14:paraId="753155B0" w14:textId="77777777" w:rsidR="00871EA1" w:rsidRDefault="00871EA1" w:rsidP="00871EA1">
      <w:pPr>
        <w:pStyle w:val="ListParagraph"/>
        <w:numPr>
          <w:ilvl w:val="0"/>
          <w:numId w:val="5"/>
        </w:numPr>
      </w:pPr>
      <w:r>
        <w:t xml:space="preserve">Films become popular worldwide </w:t>
      </w:r>
    </w:p>
    <w:p w14:paraId="00B13408" w14:textId="77777777" w:rsidR="00871EA1" w:rsidRDefault="00871EA1" w:rsidP="00871EA1">
      <w:pPr>
        <w:pStyle w:val="ListParagraph"/>
        <w:numPr>
          <w:ilvl w:val="0"/>
          <w:numId w:val="5"/>
        </w:numPr>
      </w:pPr>
      <w:r>
        <w:t xml:space="preserve">Trying new techniques including dark shadows, lighting and sci-fi effects. </w:t>
      </w:r>
    </w:p>
    <w:p w14:paraId="2925CA62" w14:textId="77777777" w:rsidR="00871EA1" w:rsidRDefault="00871EA1" w:rsidP="00871EA1">
      <w:pPr>
        <w:pStyle w:val="ListParagraph"/>
        <w:numPr>
          <w:ilvl w:val="0"/>
          <w:numId w:val="5"/>
        </w:numPr>
      </w:pPr>
      <w:r>
        <w:t xml:space="preserve">Challenged traditional cinema. FAMOUS EXAMPLE – METROPOLIS </w:t>
      </w:r>
    </w:p>
    <w:p w14:paraId="29D1E347" w14:textId="77777777" w:rsidR="00871EA1" w:rsidRDefault="00871EA1" w:rsidP="00871EA1">
      <w:pPr>
        <w:rPr>
          <w:b/>
          <w:u w:val="single"/>
        </w:rPr>
      </w:pPr>
      <w:r>
        <w:rPr>
          <w:b/>
          <w:u w:val="single"/>
        </w:rPr>
        <w:t xml:space="preserve">Architecture </w:t>
      </w:r>
    </w:p>
    <w:p w14:paraId="7408D951" w14:textId="77777777" w:rsidR="00871EA1" w:rsidRDefault="00871EA1" w:rsidP="00871EA1">
      <w:pPr>
        <w:pStyle w:val="ListParagraph"/>
        <w:numPr>
          <w:ilvl w:val="0"/>
          <w:numId w:val="5"/>
        </w:numPr>
      </w:pPr>
      <w:r>
        <w:t>Bauhaus school set up by Walter Gropius – He wanted to bring together artistic discipline</w:t>
      </w:r>
    </w:p>
    <w:p w14:paraId="1285FBAA" w14:textId="77777777" w:rsidR="00A06C75" w:rsidRDefault="00A06C75" w:rsidP="00A06C75"/>
    <w:p w14:paraId="391474F6" w14:textId="77777777" w:rsidR="00A06C75" w:rsidRPr="002671F2" w:rsidRDefault="00A06C75" w:rsidP="00A06C75">
      <w:pPr>
        <w:tabs>
          <w:tab w:val="left" w:pos="2310"/>
        </w:tabs>
        <w:rPr>
          <w:b/>
        </w:rPr>
      </w:pPr>
      <w:r w:rsidRPr="002671F2">
        <w:rPr>
          <w:b/>
        </w:rPr>
        <w:t>3b. Study Interpretation 1 and 2. They give different views about the extent of German recovery in the years 1924-29. What is the main difference between these views? Explain your answer, using details from both interpretations.</w:t>
      </w:r>
      <w:r>
        <w:rPr>
          <w:b/>
        </w:rPr>
        <w:t xml:space="preserve"> (4 marks)</w:t>
      </w:r>
    </w:p>
    <w:p w14:paraId="60D7D0CA" w14:textId="77777777" w:rsidR="00A06C75" w:rsidRDefault="00A06C75" w:rsidP="00A06C75">
      <w:pPr>
        <w:tabs>
          <w:tab w:val="left" w:pos="2310"/>
        </w:tabs>
        <w:rPr>
          <w:b/>
        </w:rPr>
      </w:pPr>
      <w:r w:rsidRPr="002671F2">
        <w:rPr>
          <w:b/>
        </w:rPr>
        <w:t xml:space="preserve">3d. How far do you agree with Interpretation 2 about the extent of German recovery in the years 1924-29? Explain your answer, using both interpretations and your knowledge of the historical context. </w:t>
      </w:r>
      <w:r>
        <w:rPr>
          <w:b/>
        </w:rPr>
        <w:t>(</w:t>
      </w:r>
      <w:r w:rsidRPr="002671F2">
        <w:rPr>
          <w:b/>
        </w:rPr>
        <w:t>16+4 SPAG marks</w:t>
      </w:r>
      <w:r>
        <w:rPr>
          <w:b/>
        </w:rPr>
        <w:t>)</w:t>
      </w:r>
    </w:p>
    <w:p w14:paraId="5271C3E7" w14:textId="77777777" w:rsidR="00A06C75" w:rsidRDefault="00A06C75" w:rsidP="00A06C75">
      <w:pPr>
        <w:tabs>
          <w:tab w:val="left" w:pos="2310"/>
        </w:tabs>
        <w:rPr>
          <w:b/>
        </w:rPr>
      </w:pPr>
      <w:r>
        <w:rPr>
          <w:b/>
          <w:noProof/>
        </w:rPr>
        <mc:AlternateContent>
          <mc:Choice Requires="wps">
            <w:drawing>
              <wp:anchor distT="0" distB="0" distL="114300" distR="114300" simplePos="0" relativeHeight="251714560" behindDoc="0" locked="0" layoutInCell="1" allowOverlap="1" wp14:anchorId="16F3FAB0" wp14:editId="28E4E843">
                <wp:simplePos x="0" y="0"/>
                <wp:positionH relativeFrom="margin">
                  <wp:align>left</wp:align>
                </wp:positionH>
                <wp:positionV relativeFrom="paragraph">
                  <wp:posOffset>52705</wp:posOffset>
                </wp:positionV>
                <wp:extent cx="5962650" cy="1485900"/>
                <wp:effectExtent l="0" t="0" r="19050" b="19050"/>
                <wp:wrapNone/>
                <wp:docPr id="13320" name="Text Box 13320"/>
                <wp:cNvGraphicFramePr/>
                <a:graphic xmlns:a="http://schemas.openxmlformats.org/drawingml/2006/main">
                  <a:graphicData uri="http://schemas.microsoft.com/office/word/2010/wordprocessingShape">
                    <wps:wsp>
                      <wps:cNvSpPr txBox="1"/>
                      <wps:spPr>
                        <a:xfrm>
                          <a:off x="0" y="0"/>
                          <a:ext cx="5962650" cy="1485900"/>
                        </a:xfrm>
                        <a:prstGeom prst="rect">
                          <a:avLst/>
                        </a:prstGeom>
                        <a:solidFill>
                          <a:schemeClr val="lt1"/>
                        </a:solidFill>
                        <a:ln w="6350">
                          <a:solidFill>
                            <a:prstClr val="black"/>
                          </a:solidFill>
                        </a:ln>
                      </wps:spPr>
                      <wps:txbx>
                        <w:txbxContent>
                          <w:p w14:paraId="4E73E5E3" w14:textId="77777777" w:rsidR="000140BD" w:rsidRPr="002671F2" w:rsidRDefault="000140BD" w:rsidP="00A06C75">
                            <w:pPr>
                              <w:tabs>
                                <w:tab w:val="left" w:pos="2310"/>
                              </w:tabs>
                              <w:rPr>
                                <w:b/>
                              </w:rPr>
                            </w:pPr>
                            <w:r w:rsidRPr="002671F2">
                              <w:rPr>
                                <w:b/>
                              </w:rPr>
                              <w:t>Interpretation 1 From Weimar and Nazi Germany, F.Reynolds, published in 1996</w:t>
                            </w:r>
                          </w:p>
                          <w:p w14:paraId="4F471945" w14:textId="77777777" w:rsidR="000140BD" w:rsidRPr="00041A6F" w:rsidRDefault="000140BD" w:rsidP="00A06C75">
                            <w:pPr>
                              <w:tabs>
                                <w:tab w:val="left" w:pos="2310"/>
                              </w:tabs>
                            </w:pPr>
                            <w:r w:rsidRPr="00041A6F">
                              <w:t>From 1924 to 1929 the Weimar Republic was much stronger than it had been just after the war. Led by Stresemann in the Reichstag, the different parties managed to work together. The extreme parties such as the Nazis gained fewer seats in the elections. The German people were better off and more contented. The Weimar Republic looked safe.</w:t>
                            </w:r>
                          </w:p>
                          <w:p w14:paraId="75A143CE" w14:textId="77777777" w:rsidR="000140BD" w:rsidRDefault="000140BD" w:rsidP="00A06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3FAB0" id="Text Box 13320" o:spid="_x0000_s1047" type="#_x0000_t202" style="position:absolute;margin-left:0;margin-top:4.15pt;width:469.5pt;height:117pt;z-index:2517145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" fillcolor="white [3201]" strokeweight=".5pt">
                <v:textbox>
                  <w:txbxContent>
                    <w:p w14:paraId="4E73E5E3" w14:textId="77777777" w:rsidR="000140BD" w:rsidRPr="002671F2" w:rsidRDefault="000140BD" w:rsidP="00A06C75">
                      <w:pPr>
                        <w:tabs>
                          <w:tab w:val="left" w:pos="2310"/>
                        </w:tabs>
                        <w:rPr>
                          <w:b/>
                        </w:rPr>
                      </w:pPr>
                      <w:r w:rsidRPr="002671F2">
                        <w:rPr>
                          <w:b/>
                        </w:rPr>
                        <w:t>Interpretation 1 From Weimar and Nazi Germany, F.Reynolds, published in 1996</w:t>
                      </w:r>
                    </w:p>
                    <w:p w14:paraId="4F471945" w14:textId="77777777" w:rsidR="000140BD" w:rsidRPr="00041A6F" w:rsidRDefault="000140BD" w:rsidP="00A06C75">
                      <w:pPr>
                        <w:tabs>
                          <w:tab w:val="left" w:pos="2310"/>
                        </w:tabs>
                      </w:pPr>
                      <w:r w:rsidRPr="00041A6F">
                        <w:t>From 1924 to 1929 the Weimar Republic was much stronger than it had been just after the war. Led by Stresemann in the Reichstag, the different parties managed to work together. The extreme parties such as the Nazis gained fewer seats in the elections. The German people were better off and more contented. The Weimar Republic looked safe.</w:t>
                      </w:r>
                    </w:p>
                    <w:p w14:paraId="75A143CE" w14:textId="77777777" w:rsidR="000140BD" w:rsidRDefault="000140BD" w:rsidP="00A06C75"/>
                  </w:txbxContent>
                </v:textbox>
                <w10:wrap anchorx="margin"/>
              </v:shape>
            </w:pict>
          </mc:Fallback>
        </mc:AlternateContent>
      </w:r>
    </w:p>
    <w:p w14:paraId="71754BAF" w14:textId="77777777" w:rsidR="00A06C75" w:rsidRPr="002671F2" w:rsidRDefault="00A06C75" w:rsidP="00A06C75">
      <w:pPr>
        <w:tabs>
          <w:tab w:val="left" w:pos="2310"/>
        </w:tabs>
        <w:rPr>
          <w:b/>
        </w:rPr>
      </w:pPr>
    </w:p>
    <w:p w14:paraId="3BE55F74" w14:textId="77777777" w:rsidR="00A06C75" w:rsidRDefault="00A06C75" w:rsidP="00A06C75">
      <w:pPr>
        <w:tabs>
          <w:tab w:val="left" w:pos="2310"/>
        </w:tabs>
        <w:rPr>
          <w:b/>
        </w:rPr>
      </w:pPr>
    </w:p>
    <w:p w14:paraId="698BA7C0" w14:textId="77777777" w:rsidR="00A06C75" w:rsidRPr="002671F2" w:rsidRDefault="00A06C75" w:rsidP="00A06C75">
      <w:pPr>
        <w:tabs>
          <w:tab w:val="left" w:pos="2310"/>
        </w:tabs>
        <w:rPr>
          <w:b/>
        </w:rPr>
      </w:pPr>
    </w:p>
    <w:p w14:paraId="2DAF5CF3" w14:textId="77777777" w:rsidR="00A06C75" w:rsidRDefault="00A06C75" w:rsidP="00A06C75">
      <w:pPr>
        <w:tabs>
          <w:tab w:val="left" w:pos="2310"/>
        </w:tabs>
      </w:pPr>
    </w:p>
    <w:p w14:paraId="3B8D94D8" w14:textId="77777777" w:rsidR="00A06C75" w:rsidRDefault="00A06C75" w:rsidP="00A06C75">
      <w:pPr>
        <w:tabs>
          <w:tab w:val="left" w:pos="2310"/>
        </w:tabs>
      </w:pPr>
      <w:r>
        <w:rPr>
          <w:b/>
          <w:noProof/>
        </w:rPr>
        <mc:AlternateContent>
          <mc:Choice Requires="wps">
            <w:drawing>
              <wp:anchor distT="0" distB="0" distL="114300" distR="114300" simplePos="0" relativeHeight="251715584" behindDoc="0" locked="0" layoutInCell="1" allowOverlap="1" wp14:anchorId="70AF2043" wp14:editId="0975A6F3">
                <wp:simplePos x="0" y="0"/>
                <wp:positionH relativeFrom="margin">
                  <wp:align>left</wp:align>
                </wp:positionH>
                <wp:positionV relativeFrom="paragraph">
                  <wp:posOffset>109855</wp:posOffset>
                </wp:positionV>
                <wp:extent cx="5962650" cy="1485900"/>
                <wp:effectExtent l="0" t="0" r="19050" b="19050"/>
                <wp:wrapNone/>
                <wp:docPr id="13321" name="Text Box 13321"/>
                <wp:cNvGraphicFramePr/>
                <a:graphic xmlns:a="http://schemas.openxmlformats.org/drawingml/2006/main">
                  <a:graphicData uri="http://schemas.microsoft.com/office/word/2010/wordprocessingShape">
                    <wps:wsp>
                      <wps:cNvSpPr txBox="1"/>
                      <wps:spPr>
                        <a:xfrm>
                          <a:off x="0" y="0"/>
                          <a:ext cx="5962650" cy="1485900"/>
                        </a:xfrm>
                        <a:prstGeom prst="rect">
                          <a:avLst/>
                        </a:prstGeom>
                        <a:solidFill>
                          <a:schemeClr val="lt1"/>
                        </a:solidFill>
                        <a:ln w="6350">
                          <a:solidFill>
                            <a:prstClr val="black"/>
                          </a:solidFill>
                        </a:ln>
                      </wps:spPr>
                      <wps:txbx>
                        <w:txbxContent>
                          <w:p w14:paraId="6275233D" w14:textId="77777777" w:rsidR="000140BD" w:rsidRPr="002671F2" w:rsidRDefault="000140BD" w:rsidP="00A06C75">
                            <w:pPr>
                              <w:tabs>
                                <w:tab w:val="left" w:pos="2310"/>
                              </w:tabs>
                              <w:rPr>
                                <w:b/>
                              </w:rPr>
                            </w:pPr>
                            <w:r w:rsidRPr="002671F2">
                              <w:rPr>
                                <w:b/>
                              </w:rPr>
                              <w:t>Interpretation 2 From Weimar and Nazi Germany, E.Wimlott,</w:t>
                            </w:r>
                            <w:r>
                              <w:rPr>
                                <w:b/>
                              </w:rPr>
                              <w:t xml:space="preserve"> </w:t>
                            </w:r>
                            <w:r w:rsidRPr="002671F2">
                              <w:rPr>
                                <w:b/>
                              </w:rPr>
                              <w:t>published in 1997</w:t>
                            </w:r>
                          </w:p>
                          <w:p w14:paraId="42D5D332" w14:textId="77777777" w:rsidR="000140BD" w:rsidRPr="00041A6F" w:rsidRDefault="000140BD" w:rsidP="00A06C75">
                            <w:pPr>
                              <w:tabs>
                                <w:tab w:val="left" w:pos="2310"/>
                              </w:tabs>
                            </w:pPr>
                            <w:r w:rsidRPr="00041A6F">
                              <w:rPr>
                                <w:bCs/>
                              </w:rPr>
                              <w:t>German prosperity was built on quicksand foundations. The Weimar economy was dependent upon high- interest American loans, which usually had to be repaid or renewed within 3 months. In times of depression, US money lenders could demand rapid repayment. Moreover, unemployment never fell below 1.3 million. Although big business grew in the 1920s, small firms struggled and many went bankrupt.</w:t>
                            </w:r>
                          </w:p>
                          <w:p w14:paraId="2013FE8E" w14:textId="77777777" w:rsidR="000140BD" w:rsidRDefault="000140BD" w:rsidP="00A06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AF2043" id="Text Box 13321" o:spid="_x0000_s1048" type="#_x0000_t202" style="position:absolute;margin-left:0;margin-top:8.65pt;width:469.5pt;height:117pt;z-index:251715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" fillcolor="white [3201]" strokeweight=".5pt">
                <v:textbox>
                  <w:txbxContent>
                    <w:p w14:paraId="6275233D" w14:textId="77777777" w:rsidR="000140BD" w:rsidRPr="002671F2" w:rsidRDefault="000140BD" w:rsidP="00A06C75">
                      <w:pPr>
                        <w:tabs>
                          <w:tab w:val="left" w:pos="2310"/>
                        </w:tabs>
                        <w:rPr>
                          <w:b/>
                        </w:rPr>
                      </w:pPr>
                      <w:r w:rsidRPr="002671F2">
                        <w:rPr>
                          <w:b/>
                        </w:rPr>
                        <w:t>Interpretation 2 From Weimar and Nazi Germany, E.Wimlott,</w:t>
                      </w:r>
                      <w:r>
                        <w:rPr>
                          <w:b/>
                        </w:rPr>
                        <w:t xml:space="preserve"> </w:t>
                      </w:r>
                      <w:r w:rsidRPr="002671F2">
                        <w:rPr>
                          <w:b/>
                        </w:rPr>
                        <w:t>published in 1997</w:t>
                      </w:r>
                    </w:p>
                    <w:p w14:paraId="42D5D332" w14:textId="77777777" w:rsidR="000140BD" w:rsidRPr="00041A6F" w:rsidRDefault="000140BD" w:rsidP="00A06C75">
                      <w:pPr>
                        <w:tabs>
                          <w:tab w:val="left" w:pos="2310"/>
                        </w:tabs>
                      </w:pPr>
                      <w:r w:rsidRPr="00041A6F">
                        <w:rPr>
                          <w:bCs/>
                        </w:rPr>
                        <w:t>German prosperity was built on quicksand foundations. The Weimar economy was dependent upon high- interest American loans, which usually had to be repaid or renewed within 3 months. In times of depression, US money lenders could demand rapid repayment. Moreover, unemployment never fell below 1.3 million. Although big business grew in the 1920s, small firms struggled and many went bankrupt.</w:t>
                      </w:r>
                    </w:p>
                    <w:p w14:paraId="2013FE8E" w14:textId="77777777" w:rsidR="000140BD" w:rsidRDefault="000140BD" w:rsidP="00A06C75"/>
                  </w:txbxContent>
                </v:textbox>
                <w10:wrap anchorx="margin"/>
              </v:shape>
            </w:pict>
          </mc:Fallback>
        </mc:AlternateContent>
      </w:r>
    </w:p>
    <w:p w14:paraId="4193EFA5" w14:textId="77777777" w:rsidR="00A06C75" w:rsidRDefault="00A06C75" w:rsidP="00A06C75">
      <w:pPr>
        <w:tabs>
          <w:tab w:val="left" w:pos="2310"/>
        </w:tabs>
      </w:pPr>
    </w:p>
    <w:p w14:paraId="635D6A3A" w14:textId="77777777" w:rsidR="00A06C75" w:rsidRDefault="00A06C75" w:rsidP="00A06C75"/>
    <w:p w14:paraId="11C11262" w14:textId="77777777" w:rsidR="00A06C75" w:rsidRDefault="00A06C75" w:rsidP="00A06C75"/>
    <w:p w14:paraId="36EAEEE0" w14:textId="77777777" w:rsidR="00A06C75" w:rsidRDefault="00A06C75" w:rsidP="00A06C75"/>
    <w:p w14:paraId="6DDAE6D5" w14:textId="77777777" w:rsidR="00A06C75" w:rsidRDefault="00A06C75" w:rsidP="00A06C75"/>
    <w:p w14:paraId="01D662F5" w14:textId="77777777" w:rsidR="00A06C75" w:rsidRDefault="00A06C75" w:rsidP="00A06C75"/>
    <w:p w14:paraId="189F01EF" w14:textId="77777777" w:rsidR="00A06C75" w:rsidRDefault="00A06C75" w:rsidP="00A06C75"/>
    <w:p w14:paraId="2719F8C2" w14:textId="77777777" w:rsidR="00A06C75" w:rsidRDefault="00A06C75" w:rsidP="00A06C75"/>
    <w:p w14:paraId="2A68E72C" w14:textId="77777777" w:rsidR="00A06C75" w:rsidRDefault="00A06C75" w:rsidP="00A06C75"/>
    <w:p w14:paraId="15793B69" w14:textId="77777777" w:rsidR="00A06C75" w:rsidRDefault="00A06C75" w:rsidP="00A06C75"/>
    <w:p w14:paraId="66E8D600" w14:textId="77777777" w:rsidR="00A06C75" w:rsidRDefault="00A06C75" w:rsidP="00A06C75"/>
    <w:p w14:paraId="0D66BA4F" w14:textId="77777777" w:rsidR="00A06C75" w:rsidRDefault="00A06C75" w:rsidP="00A06C75"/>
    <w:p w14:paraId="3906294A" w14:textId="77777777" w:rsidR="00A06C75" w:rsidRDefault="00A06C75" w:rsidP="00A06C75"/>
    <w:p w14:paraId="3C6AC563" w14:textId="77777777" w:rsidR="00A06C75" w:rsidRDefault="00A06C75" w:rsidP="00A06C75"/>
    <w:p w14:paraId="67234812" w14:textId="77777777" w:rsidR="00A06C75" w:rsidRDefault="00A06C75" w:rsidP="00A06C75"/>
    <w:p w14:paraId="4F90C3F6" w14:textId="77777777" w:rsidR="00A06C75" w:rsidRDefault="00A06C75" w:rsidP="00A06C75"/>
    <w:p w14:paraId="7FBAA402" w14:textId="77777777" w:rsidR="00A06C75" w:rsidRDefault="00A06C75" w:rsidP="00A06C75"/>
    <w:p w14:paraId="3632D34B" w14:textId="77777777" w:rsidR="00A06C75" w:rsidRDefault="00A06C75" w:rsidP="00A06C75">
      <w:pPr>
        <w:tabs>
          <w:tab w:val="left" w:pos="2554"/>
        </w:tabs>
      </w:pPr>
    </w:p>
    <w:p w14:paraId="56E0B3BE" w14:textId="77777777" w:rsidR="00A06C75" w:rsidRDefault="00A06C75" w:rsidP="00A06C75"/>
    <w:p w14:paraId="055C7584" w14:textId="77777777" w:rsidR="00871EA1" w:rsidRDefault="00871EA1" w:rsidP="00871EA1">
      <w:pPr>
        <w:pStyle w:val="ListParagraph"/>
        <w:numPr>
          <w:ilvl w:val="0"/>
          <w:numId w:val="9"/>
        </w:numPr>
        <w:tabs>
          <w:tab w:val="left" w:pos="3861"/>
        </w:tabs>
      </w:pPr>
      <w:r>
        <w:rPr>
          <w:noProof/>
        </w:rPr>
        <w:lastRenderedPageBreak/>
        <mc:AlternateContent>
          <mc:Choice Requires="wps">
            <w:drawing>
              <wp:anchor distT="0" distB="0" distL="114300" distR="114300" simplePos="0" relativeHeight="251704320" behindDoc="0" locked="0" layoutInCell="1" allowOverlap="1" wp14:anchorId="01926E74" wp14:editId="69A41821">
                <wp:simplePos x="0" y="0"/>
                <wp:positionH relativeFrom="margin">
                  <wp:align>right</wp:align>
                </wp:positionH>
                <wp:positionV relativeFrom="paragraph">
                  <wp:posOffset>-143436</wp:posOffset>
                </wp:positionV>
                <wp:extent cx="1828800" cy="1828800"/>
                <wp:effectExtent l="0" t="0" r="0" b="0"/>
                <wp:wrapNone/>
                <wp:docPr id="13315" name="Text Box 13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E40650" w14:textId="77777777" w:rsidR="000140BD" w:rsidRPr="00871EA1" w:rsidRDefault="000140BD" w:rsidP="00871EA1">
                            <w:pPr>
                              <w:tabs>
                                <w:tab w:val="left" w:pos="3861"/>
                              </w:tabs>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EA1">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Questions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926E74" id="Text Box 13315" o:spid="_x0000_s1049" type="#_x0000_t202" style="position:absolute;left:0;text-align:left;margin-left:92.8pt;margin-top:-11.3pt;width:2in;height:2in;z-index:2517043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" filled="f" stroked="f">
                <v:textbox style="mso-fit-shape-to-text:t">
                  <w:txbxContent>
                    <w:p w14:paraId="79E40650" w14:textId="77777777" w:rsidR="000140BD" w:rsidRPr="00871EA1" w:rsidRDefault="000140BD" w:rsidP="00871EA1">
                      <w:pPr>
                        <w:tabs>
                          <w:tab w:val="left" w:pos="3861"/>
                        </w:tabs>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EA1">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Questions</w:t>
                      </w:r>
                    </w:p>
                  </w:txbxContent>
                </v:textbox>
                <w10:wrap anchorx="margin"/>
              </v:shape>
            </w:pict>
          </mc:Fallback>
        </mc:AlternateContent>
      </w:r>
      <w:r>
        <w:t>Give 2 social effects of WW1</w:t>
      </w:r>
    </w:p>
    <w:p w14:paraId="4714F53C" w14:textId="77777777" w:rsidR="00871EA1" w:rsidRDefault="00871EA1" w:rsidP="00871EA1">
      <w:pPr>
        <w:pStyle w:val="ListParagraph"/>
        <w:numPr>
          <w:ilvl w:val="0"/>
          <w:numId w:val="9"/>
        </w:numPr>
        <w:tabs>
          <w:tab w:val="left" w:pos="3861"/>
        </w:tabs>
      </w:pPr>
      <w:r>
        <w:t>Give 2 political effects of WW1</w:t>
      </w:r>
    </w:p>
    <w:p w14:paraId="0A10E60D" w14:textId="77777777" w:rsidR="00871EA1" w:rsidRDefault="00871EA1" w:rsidP="00871EA1">
      <w:pPr>
        <w:pStyle w:val="ListParagraph"/>
        <w:numPr>
          <w:ilvl w:val="0"/>
          <w:numId w:val="9"/>
        </w:numPr>
        <w:tabs>
          <w:tab w:val="left" w:pos="3861"/>
        </w:tabs>
      </w:pPr>
      <w:r>
        <w:t>Give 2 economic effects of WW1</w:t>
      </w:r>
    </w:p>
    <w:p w14:paraId="45563FBD" w14:textId="77777777" w:rsidR="00871EA1" w:rsidRDefault="00871EA1" w:rsidP="00871EA1">
      <w:pPr>
        <w:pStyle w:val="ListParagraph"/>
        <w:numPr>
          <w:ilvl w:val="0"/>
          <w:numId w:val="9"/>
        </w:numPr>
        <w:tabs>
          <w:tab w:val="left" w:pos="3861"/>
        </w:tabs>
      </w:pPr>
      <w:r>
        <w:t>What does armistice mean? When did this happen?</w:t>
      </w:r>
    </w:p>
    <w:p w14:paraId="18D80649" w14:textId="77777777" w:rsidR="00871EA1" w:rsidRDefault="00871EA1" w:rsidP="00871EA1">
      <w:pPr>
        <w:pStyle w:val="ListParagraph"/>
        <w:numPr>
          <w:ilvl w:val="0"/>
          <w:numId w:val="9"/>
        </w:numPr>
        <w:tabs>
          <w:tab w:val="left" w:pos="3861"/>
        </w:tabs>
      </w:pPr>
      <w:r>
        <w:t>Who abdicated following defeat in WW1?</w:t>
      </w:r>
    </w:p>
    <w:p w14:paraId="3275E314" w14:textId="77777777" w:rsidR="00871EA1" w:rsidRDefault="00871EA1" w:rsidP="00871EA1">
      <w:pPr>
        <w:pStyle w:val="ListParagraph"/>
        <w:numPr>
          <w:ilvl w:val="0"/>
          <w:numId w:val="9"/>
        </w:numPr>
        <w:tabs>
          <w:tab w:val="left" w:pos="3861"/>
        </w:tabs>
      </w:pPr>
      <w:r>
        <w:t>What was the name of the new government created following the war?</w:t>
      </w:r>
    </w:p>
    <w:p w14:paraId="6F9557D2" w14:textId="77777777" w:rsidR="00871EA1" w:rsidRDefault="00871EA1" w:rsidP="00871EA1">
      <w:pPr>
        <w:pStyle w:val="ListParagraph"/>
        <w:numPr>
          <w:ilvl w:val="0"/>
          <w:numId w:val="9"/>
        </w:numPr>
        <w:tabs>
          <w:tab w:val="left" w:pos="3861"/>
        </w:tabs>
      </w:pPr>
      <w:r>
        <w:t xml:space="preserve">Who was the president of the new government? </w:t>
      </w:r>
    </w:p>
    <w:p w14:paraId="4F570029" w14:textId="77777777" w:rsidR="00871EA1" w:rsidRDefault="00871EA1" w:rsidP="00871EA1">
      <w:pPr>
        <w:pStyle w:val="ListParagraph"/>
        <w:numPr>
          <w:ilvl w:val="0"/>
          <w:numId w:val="9"/>
        </w:numPr>
        <w:tabs>
          <w:tab w:val="left" w:pos="3861"/>
        </w:tabs>
      </w:pPr>
      <w:r>
        <w:t>How often was the president voted for in Germany?</w:t>
      </w:r>
    </w:p>
    <w:p w14:paraId="57ADFBE3" w14:textId="77777777" w:rsidR="00871EA1" w:rsidRDefault="00871EA1" w:rsidP="00871EA1">
      <w:pPr>
        <w:pStyle w:val="ListParagraph"/>
        <w:numPr>
          <w:ilvl w:val="0"/>
          <w:numId w:val="9"/>
        </w:numPr>
        <w:tabs>
          <w:tab w:val="left" w:pos="3861"/>
        </w:tabs>
      </w:pPr>
      <w:r>
        <w:t>Who voted for the Reichstag? Who could vote?</w:t>
      </w:r>
    </w:p>
    <w:p w14:paraId="48A508E2" w14:textId="77777777" w:rsidR="00871EA1" w:rsidRDefault="00871EA1" w:rsidP="00871EA1">
      <w:pPr>
        <w:pStyle w:val="ListParagraph"/>
        <w:numPr>
          <w:ilvl w:val="0"/>
          <w:numId w:val="9"/>
        </w:numPr>
        <w:tabs>
          <w:tab w:val="left" w:pos="3861"/>
        </w:tabs>
      </w:pPr>
      <w:r>
        <w:t>What does proportional representation mean?</w:t>
      </w:r>
    </w:p>
    <w:p w14:paraId="7E52A2A2" w14:textId="77777777" w:rsidR="00871EA1" w:rsidRDefault="00871EA1" w:rsidP="00871EA1">
      <w:pPr>
        <w:pStyle w:val="ListParagraph"/>
        <w:numPr>
          <w:ilvl w:val="0"/>
          <w:numId w:val="9"/>
        </w:numPr>
        <w:tabs>
          <w:tab w:val="left" w:pos="3861"/>
        </w:tabs>
      </w:pPr>
      <w:r>
        <w:t>Who was allowed to use Article 48 and what did it mean?</w:t>
      </w:r>
    </w:p>
    <w:p w14:paraId="43362D91" w14:textId="77777777" w:rsidR="00871EA1" w:rsidRDefault="00871EA1" w:rsidP="00871EA1">
      <w:pPr>
        <w:pStyle w:val="ListParagraph"/>
        <w:numPr>
          <w:ilvl w:val="0"/>
          <w:numId w:val="9"/>
        </w:numPr>
        <w:tabs>
          <w:tab w:val="left" w:pos="3861"/>
        </w:tabs>
      </w:pPr>
      <w:r>
        <w:t>Give 2 positives of the constitution</w:t>
      </w:r>
    </w:p>
    <w:p w14:paraId="107EF250" w14:textId="77777777" w:rsidR="00871EA1" w:rsidRDefault="00871EA1" w:rsidP="00871EA1">
      <w:pPr>
        <w:pStyle w:val="ListParagraph"/>
        <w:numPr>
          <w:ilvl w:val="0"/>
          <w:numId w:val="9"/>
        </w:numPr>
        <w:tabs>
          <w:tab w:val="left" w:pos="3861"/>
        </w:tabs>
      </w:pPr>
      <w:r>
        <w:t>Give 2 negatives of the constitution</w:t>
      </w:r>
    </w:p>
    <w:p w14:paraId="7122AA58" w14:textId="77777777" w:rsidR="00871EA1" w:rsidRDefault="00871EA1" w:rsidP="00871EA1">
      <w:pPr>
        <w:pStyle w:val="ListParagraph"/>
        <w:numPr>
          <w:ilvl w:val="0"/>
          <w:numId w:val="9"/>
        </w:numPr>
        <w:tabs>
          <w:tab w:val="left" w:pos="3861"/>
        </w:tabs>
      </w:pPr>
      <w:r>
        <w:t>What % was needed to pass laws in the Reichstag?</w:t>
      </w:r>
    </w:p>
    <w:p w14:paraId="59EDF684" w14:textId="77777777" w:rsidR="00871EA1" w:rsidRDefault="00871EA1" w:rsidP="00871EA1">
      <w:pPr>
        <w:pStyle w:val="ListParagraph"/>
        <w:numPr>
          <w:ilvl w:val="0"/>
          <w:numId w:val="9"/>
        </w:numPr>
        <w:tabs>
          <w:tab w:val="left" w:pos="3861"/>
        </w:tabs>
      </w:pPr>
      <w:r>
        <w:t>The Weimar struggled to get a majority government, so multiple parties had to join together, what is this known as?</w:t>
      </w:r>
    </w:p>
    <w:p w14:paraId="19170C3C" w14:textId="77777777" w:rsidR="00871EA1" w:rsidRDefault="00871EA1" w:rsidP="00871EA1">
      <w:pPr>
        <w:pStyle w:val="ListParagraph"/>
        <w:numPr>
          <w:ilvl w:val="0"/>
          <w:numId w:val="9"/>
        </w:numPr>
        <w:tabs>
          <w:tab w:val="left" w:pos="3861"/>
        </w:tabs>
      </w:pPr>
      <w:r>
        <w:t>What was the name of the punishment Germany had to sign in 1919?</w:t>
      </w:r>
    </w:p>
    <w:p w14:paraId="243D0AF4" w14:textId="77777777" w:rsidR="00871EA1" w:rsidRDefault="00871EA1" w:rsidP="00871EA1">
      <w:pPr>
        <w:pStyle w:val="ListParagraph"/>
        <w:numPr>
          <w:ilvl w:val="0"/>
          <w:numId w:val="9"/>
        </w:numPr>
        <w:tabs>
          <w:tab w:val="left" w:pos="3861"/>
        </w:tabs>
      </w:pPr>
      <w:r>
        <w:t>Who were the 3 superpowers who decided on the terms of the Treaty of Versailles?</w:t>
      </w:r>
    </w:p>
    <w:p w14:paraId="54D9EC1C" w14:textId="77777777" w:rsidR="00871EA1" w:rsidRDefault="00871EA1" w:rsidP="00871EA1">
      <w:pPr>
        <w:pStyle w:val="ListParagraph"/>
        <w:numPr>
          <w:ilvl w:val="0"/>
          <w:numId w:val="9"/>
        </w:numPr>
        <w:tabs>
          <w:tab w:val="left" w:pos="3861"/>
        </w:tabs>
      </w:pPr>
      <w:r>
        <w:t>Why was the treaty describe</w:t>
      </w:r>
      <w:r w:rsidR="00E13878">
        <w:t>d</w:t>
      </w:r>
      <w:r>
        <w:t xml:space="preserve"> as a ‘diktat’?</w:t>
      </w:r>
    </w:p>
    <w:p w14:paraId="4743D439" w14:textId="77777777" w:rsidR="00871EA1" w:rsidRDefault="00871EA1" w:rsidP="00871EA1">
      <w:pPr>
        <w:pStyle w:val="ListParagraph"/>
        <w:numPr>
          <w:ilvl w:val="0"/>
          <w:numId w:val="9"/>
        </w:numPr>
        <w:tabs>
          <w:tab w:val="left" w:pos="3861"/>
        </w:tabs>
      </w:pPr>
      <w:r>
        <w:t>Give 3 pieces of land Germany lost because of the Treaty</w:t>
      </w:r>
    </w:p>
    <w:p w14:paraId="103177AF" w14:textId="77777777" w:rsidR="00871EA1" w:rsidRDefault="00871EA1" w:rsidP="00871EA1">
      <w:pPr>
        <w:pStyle w:val="ListParagraph"/>
        <w:numPr>
          <w:ilvl w:val="0"/>
          <w:numId w:val="9"/>
        </w:numPr>
        <w:tabs>
          <w:tab w:val="left" w:pos="3861"/>
        </w:tabs>
      </w:pPr>
      <w:r>
        <w:t>Give 3 military restrictions put in place because of the Treaty</w:t>
      </w:r>
    </w:p>
    <w:p w14:paraId="54C93A68" w14:textId="77777777" w:rsidR="00871EA1" w:rsidRDefault="00871EA1" w:rsidP="00871EA1">
      <w:pPr>
        <w:pStyle w:val="ListParagraph"/>
        <w:numPr>
          <w:ilvl w:val="0"/>
          <w:numId w:val="9"/>
        </w:numPr>
        <w:tabs>
          <w:tab w:val="left" w:pos="3861"/>
        </w:tabs>
      </w:pPr>
      <w:r>
        <w:t>Why was taking the entire blame for the war a problem for Germans?</w:t>
      </w:r>
    </w:p>
    <w:p w14:paraId="46D28CB6" w14:textId="77777777" w:rsidR="00871EA1" w:rsidRDefault="00871EA1" w:rsidP="00871EA1">
      <w:pPr>
        <w:pStyle w:val="ListParagraph"/>
        <w:numPr>
          <w:ilvl w:val="0"/>
          <w:numId w:val="9"/>
        </w:numPr>
        <w:tabs>
          <w:tab w:val="left" w:pos="3861"/>
        </w:tabs>
      </w:pPr>
      <w:r>
        <w:t>How much money did Germany have to pay because of the Treaty?</w:t>
      </w:r>
    </w:p>
    <w:p w14:paraId="166CEF4C" w14:textId="77777777" w:rsidR="00871EA1" w:rsidRDefault="00871EA1" w:rsidP="00871EA1">
      <w:pPr>
        <w:pStyle w:val="ListParagraph"/>
        <w:numPr>
          <w:ilvl w:val="0"/>
          <w:numId w:val="9"/>
        </w:numPr>
        <w:tabs>
          <w:tab w:val="left" w:pos="3861"/>
        </w:tabs>
      </w:pPr>
      <w:r>
        <w:t>What were these payments known as?</w:t>
      </w:r>
    </w:p>
    <w:p w14:paraId="6C24ED88" w14:textId="77777777" w:rsidR="00871EA1" w:rsidRDefault="00871EA1" w:rsidP="00871EA1">
      <w:pPr>
        <w:pStyle w:val="ListParagraph"/>
        <w:numPr>
          <w:ilvl w:val="0"/>
          <w:numId w:val="9"/>
        </w:numPr>
        <w:tabs>
          <w:tab w:val="left" w:pos="3861"/>
        </w:tabs>
      </w:pPr>
      <w:r>
        <w:t>Give 2 beliefs of left-wing extremist parties (Communists)</w:t>
      </w:r>
    </w:p>
    <w:p w14:paraId="5FB959B7" w14:textId="77777777" w:rsidR="00871EA1" w:rsidRDefault="00871EA1" w:rsidP="00871EA1">
      <w:pPr>
        <w:pStyle w:val="ListParagraph"/>
        <w:numPr>
          <w:ilvl w:val="0"/>
          <w:numId w:val="9"/>
        </w:numPr>
        <w:tabs>
          <w:tab w:val="left" w:pos="3861"/>
        </w:tabs>
      </w:pPr>
      <w:r>
        <w:t>Give 2 beliefs of right-wing extremists (Nazis)</w:t>
      </w:r>
    </w:p>
    <w:p w14:paraId="64B39D1E" w14:textId="77777777" w:rsidR="00871EA1" w:rsidRDefault="00871EA1" w:rsidP="00871EA1">
      <w:pPr>
        <w:pStyle w:val="ListParagraph"/>
        <w:numPr>
          <w:ilvl w:val="0"/>
          <w:numId w:val="9"/>
        </w:numPr>
        <w:tabs>
          <w:tab w:val="left" w:pos="3861"/>
        </w:tabs>
      </w:pPr>
      <w:r>
        <w:t>Describe the Spartacist Uprising (LEFT WING) in 3 sentences</w:t>
      </w:r>
    </w:p>
    <w:p w14:paraId="599F675B" w14:textId="77777777" w:rsidR="00871EA1" w:rsidRDefault="00871EA1" w:rsidP="00871EA1">
      <w:pPr>
        <w:pStyle w:val="ListParagraph"/>
        <w:numPr>
          <w:ilvl w:val="0"/>
          <w:numId w:val="9"/>
        </w:numPr>
        <w:tabs>
          <w:tab w:val="left" w:pos="3861"/>
        </w:tabs>
      </w:pPr>
      <w:r>
        <w:t>Describe the Kapp Putsch (RING WING) in 3 sentences</w:t>
      </w:r>
    </w:p>
    <w:p w14:paraId="534CF7A2" w14:textId="77777777" w:rsidR="00871EA1" w:rsidRDefault="00871EA1" w:rsidP="00871EA1">
      <w:pPr>
        <w:pStyle w:val="ListParagraph"/>
        <w:numPr>
          <w:ilvl w:val="0"/>
          <w:numId w:val="9"/>
        </w:numPr>
        <w:tabs>
          <w:tab w:val="left" w:pos="3861"/>
        </w:tabs>
      </w:pPr>
      <w:r>
        <w:t>Why did the French and Belgians occupy the Ruhr in 1923?</w:t>
      </w:r>
    </w:p>
    <w:p w14:paraId="4AC4D911" w14:textId="77777777" w:rsidR="00871EA1" w:rsidRDefault="00871EA1" w:rsidP="00871EA1">
      <w:pPr>
        <w:pStyle w:val="ListParagraph"/>
        <w:numPr>
          <w:ilvl w:val="0"/>
          <w:numId w:val="9"/>
        </w:numPr>
        <w:tabs>
          <w:tab w:val="left" w:pos="3861"/>
        </w:tabs>
      </w:pPr>
      <w:r>
        <w:t xml:space="preserve">What problems did the occupation lead to? </w:t>
      </w:r>
    </w:p>
    <w:p w14:paraId="7CC84B7F" w14:textId="77777777" w:rsidR="00871EA1" w:rsidRDefault="00871EA1" w:rsidP="00871EA1">
      <w:pPr>
        <w:pStyle w:val="ListParagraph"/>
        <w:numPr>
          <w:ilvl w:val="0"/>
          <w:numId w:val="9"/>
        </w:numPr>
        <w:tabs>
          <w:tab w:val="left" w:pos="3861"/>
        </w:tabs>
      </w:pPr>
      <w:r>
        <w:t xml:space="preserve">Who was </w:t>
      </w:r>
      <w:r w:rsidR="00E13878">
        <w:t>affected</w:t>
      </w:r>
      <w:r>
        <w:t xml:space="preserve"> badly from hyperinflation?</w:t>
      </w:r>
    </w:p>
    <w:p w14:paraId="2B053DAD" w14:textId="77777777" w:rsidR="00871EA1" w:rsidRDefault="00871EA1" w:rsidP="00871EA1">
      <w:pPr>
        <w:pStyle w:val="ListParagraph"/>
        <w:numPr>
          <w:ilvl w:val="0"/>
          <w:numId w:val="9"/>
        </w:numPr>
        <w:tabs>
          <w:tab w:val="left" w:pos="3861"/>
        </w:tabs>
      </w:pPr>
      <w:r>
        <w:t>Stresemann was the man who oversaw the ‘Golden Years 1924-29’, what were the following policies:</w:t>
      </w:r>
    </w:p>
    <w:p w14:paraId="031BD71D" w14:textId="77777777" w:rsidR="00871EA1" w:rsidRDefault="00871EA1" w:rsidP="00871EA1">
      <w:pPr>
        <w:pStyle w:val="ListParagraph"/>
        <w:numPr>
          <w:ilvl w:val="0"/>
          <w:numId w:val="8"/>
        </w:numPr>
        <w:tabs>
          <w:tab w:val="left" w:pos="3861"/>
        </w:tabs>
      </w:pPr>
      <w:r>
        <w:t>Dawes Plan 1924</w:t>
      </w:r>
    </w:p>
    <w:p w14:paraId="5E182F07" w14:textId="77777777" w:rsidR="00871EA1" w:rsidRDefault="00871EA1" w:rsidP="00871EA1">
      <w:pPr>
        <w:pStyle w:val="ListParagraph"/>
        <w:numPr>
          <w:ilvl w:val="0"/>
          <w:numId w:val="8"/>
        </w:numPr>
        <w:tabs>
          <w:tab w:val="left" w:pos="3861"/>
        </w:tabs>
      </w:pPr>
      <w:r>
        <w:t>Young Plan 1929</w:t>
      </w:r>
    </w:p>
    <w:p w14:paraId="60D101ED" w14:textId="77777777" w:rsidR="00871EA1" w:rsidRDefault="00871EA1" w:rsidP="00871EA1">
      <w:pPr>
        <w:pStyle w:val="ListParagraph"/>
        <w:numPr>
          <w:ilvl w:val="0"/>
          <w:numId w:val="8"/>
        </w:numPr>
        <w:tabs>
          <w:tab w:val="left" w:pos="3861"/>
        </w:tabs>
      </w:pPr>
      <w:r>
        <w:t>Rentenmark</w:t>
      </w:r>
    </w:p>
    <w:p w14:paraId="4D43BE88" w14:textId="77777777" w:rsidR="00871EA1" w:rsidRDefault="00871EA1" w:rsidP="00871EA1">
      <w:pPr>
        <w:pStyle w:val="ListParagraph"/>
        <w:numPr>
          <w:ilvl w:val="0"/>
          <w:numId w:val="8"/>
        </w:numPr>
        <w:tabs>
          <w:tab w:val="left" w:pos="3861"/>
        </w:tabs>
      </w:pPr>
      <w:r>
        <w:t>Kellogg Briand Pact</w:t>
      </w:r>
    </w:p>
    <w:p w14:paraId="3AF154A7" w14:textId="77777777" w:rsidR="00871EA1" w:rsidRDefault="00871EA1" w:rsidP="00871EA1">
      <w:pPr>
        <w:pStyle w:val="ListParagraph"/>
        <w:numPr>
          <w:ilvl w:val="0"/>
          <w:numId w:val="8"/>
        </w:numPr>
        <w:tabs>
          <w:tab w:val="left" w:pos="3861"/>
        </w:tabs>
      </w:pPr>
      <w:r>
        <w:t>Locarno Pact</w:t>
      </w:r>
    </w:p>
    <w:p w14:paraId="57495E10" w14:textId="77777777" w:rsidR="00871EA1" w:rsidRDefault="00871EA1" w:rsidP="00871EA1">
      <w:pPr>
        <w:pStyle w:val="ListParagraph"/>
        <w:numPr>
          <w:ilvl w:val="0"/>
          <w:numId w:val="8"/>
        </w:numPr>
        <w:tabs>
          <w:tab w:val="left" w:pos="3861"/>
        </w:tabs>
      </w:pPr>
      <w:r>
        <w:t>Joining League of Nations</w:t>
      </w:r>
    </w:p>
    <w:p w14:paraId="34AA6C05" w14:textId="77777777" w:rsidR="00871EA1" w:rsidRDefault="00871EA1" w:rsidP="00871EA1">
      <w:pPr>
        <w:pStyle w:val="ListParagraph"/>
        <w:numPr>
          <w:ilvl w:val="0"/>
          <w:numId w:val="8"/>
        </w:numPr>
        <w:tabs>
          <w:tab w:val="left" w:pos="3861"/>
        </w:tabs>
      </w:pPr>
      <w:r>
        <w:t>Calling off Passive Resistance</w:t>
      </w:r>
    </w:p>
    <w:p w14:paraId="08FEDE5A" w14:textId="77777777" w:rsidR="00871EA1" w:rsidRDefault="00871EA1" w:rsidP="00871EA1">
      <w:pPr>
        <w:pStyle w:val="ListParagraph"/>
        <w:numPr>
          <w:ilvl w:val="0"/>
          <w:numId w:val="9"/>
        </w:numPr>
        <w:tabs>
          <w:tab w:val="left" w:pos="3861"/>
        </w:tabs>
      </w:pPr>
      <w:r>
        <w:t xml:space="preserve">Was Stresemann a saviour of Germany or did he ‘paper over the cracks’? Explain in 4 sentences using specific evidence. </w:t>
      </w:r>
    </w:p>
    <w:p w14:paraId="34A4D0B4" w14:textId="77777777" w:rsidR="00871EA1" w:rsidRDefault="00871EA1" w:rsidP="00871EA1">
      <w:pPr>
        <w:pStyle w:val="ListParagraph"/>
        <w:numPr>
          <w:ilvl w:val="0"/>
          <w:numId w:val="9"/>
        </w:numPr>
        <w:tabs>
          <w:tab w:val="left" w:pos="3861"/>
        </w:tabs>
      </w:pPr>
      <w:r>
        <w:t>Give 3 ways in which standard of living improved between 1924-29</w:t>
      </w:r>
    </w:p>
    <w:p w14:paraId="31E75119" w14:textId="77777777" w:rsidR="00871EA1" w:rsidRDefault="00871EA1" w:rsidP="00871EA1">
      <w:pPr>
        <w:pStyle w:val="ListParagraph"/>
        <w:numPr>
          <w:ilvl w:val="0"/>
          <w:numId w:val="9"/>
        </w:numPr>
        <w:tabs>
          <w:tab w:val="left" w:pos="3861"/>
        </w:tabs>
      </w:pPr>
      <w:r>
        <w:t>What was life like for women in the Weimar Republic? Consider the following areas:</w:t>
      </w:r>
    </w:p>
    <w:p w14:paraId="121EFF68" w14:textId="77777777" w:rsidR="00871EA1" w:rsidRDefault="00871EA1" w:rsidP="00871EA1">
      <w:pPr>
        <w:pStyle w:val="ListParagraph"/>
        <w:numPr>
          <w:ilvl w:val="0"/>
          <w:numId w:val="8"/>
        </w:numPr>
        <w:tabs>
          <w:tab w:val="left" w:pos="3861"/>
        </w:tabs>
      </w:pPr>
      <w:r>
        <w:t>Politics</w:t>
      </w:r>
    </w:p>
    <w:p w14:paraId="4A38EBA8" w14:textId="77777777" w:rsidR="00871EA1" w:rsidRDefault="00871EA1" w:rsidP="00871EA1">
      <w:pPr>
        <w:pStyle w:val="ListParagraph"/>
        <w:numPr>
          <w:ilvl w:val="0"/>
          <w:numId w:val="8"/>
        </w:numPr>
        <w:tabs>
          <w:tab w:val="left" w:pos="3861"/>
        </w:tabs>
      </w:pPr>
      <w:r>
        <w:t>Work</w:t>
      </w:r>
    </w:p>
    <w:p w14:paraId="04B572B0" w14:textId="77777777" w:rsidR="00871EA1" w:rsidRDefault="00871EA1" w:rsidP="00871EA1">
      <w:pPr>
        <w:pStyle w:val="ListParagraph"/>
        <w:numPr>
          <w:ilvl w:val="0"/>
          <w:numId w:val="8"/>
        </w:numPr>
        <w:tabs>
          <w:tab w:val="left" w:pos="3861"/>
        </w:tabs>
      </w:pPr>
      <w:r>
        <w:t>Leisure</w:t>
      </w:r>
    </w:p>
    <w:p w14:paraId="3FFD7792" w14:textId="77777777" w:rsidR="00871EA1" w:rsidRDefault="00871EA1" w:rsidP="00871EA1">
      <w:pPr>
        <w:pStyle w:val="ListParagraph"/>
        <w:numPr>
          <w:ilvl w:val="0"/>
          <w:numId w:val="9"/>
        </w:numPr>
        <w:tabs>
          <w:tab w:val="left" w:pos="3861"/>
        </w:tabs>
      </w:pPr>
      <w:r>
        <w:t>Give 5 ways in which culture changed during the Golden Years</w:t>
      </w:r>
    </w:p>
    <w:p w14:paraId="79E0E744" w14:textId="77777777" w:rsidR="00871EA1" w:rsidRDefault="00871EA1" w:rsidP="00871EA1">
      <w:r>
        <w:rPr>
          <w:noProof/>
        </w:rPr>
        <w:lastRenderedPageBreak/>
        <mc:AlternateContent>
          <mc:Choice Requires="wps">
            <w:drawing>
              <wp:anchor distT="0" distB="0" distL="114300" distR="114300" simplePos="0" relativeHeight="251706368" behindDoc="0" locked="0" layoutInCell="1" allowOverlap="1" wp14:anchorId="573E8879" wp14:editId="15067123">
                <wp:simplePos x="0" y="0"/>
                <wp:positionH relativeFrom="margin">
                  <wp:align>center</wp:align>
                </wp:positionH>
                <wp:positionV relativeFrom="paragraph">
                  <wp:posOffset>-527826</wp:posOffset>
                </wp:positionV>
                <wp:extent cx="1828800" cy="1828800"/>
                <wp:effectExtent l="0" t="0" r="0" b="0"/>
                <wp:wrapNone/>
                <wp:docPr id="13316" name="Text Box 13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1BD974" w14:textId="77777777" w:rsidR="000140BD" w:rsidRPr="00871EA1" w:rsidRDefault="000140BD" w:rsidP="00871EA1">
                            <w:pP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EA1">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Hitler’s rise to power 1919-1933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3E8879" id="Text Box 13316" o:spid="_x0000_s1050" type="#_x0000_t202" style="position:absolute;margin-left:0;margin-top:-41.55pt;width:2in;height:2in;z-index:2517063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" filled="f" stroked="f">
                <v:textbox style="mso-fit-shape-to-text:t">
                  <w:txbxContent>
                    <w:p w14:paraId="2D1BD974" w14:textId="77777777" w:rsidR="000140BD" w:rsidRPr="00871EA1" w:rsidRDefault="000140BD" w:rsidP="00871EA1">
                      <w:pP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EA1">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Hitler’s rise to power 1919-1933</w:t>
                      </w:r>
                    </w:p>
                  </w:txbxContent>
                </v:textbox>
                <w10:wrap anchorx="margin"/>
              </v:shape>
            </w:pict>
          </mc:Fallback>
        </mc:AlternateContent>
      </w:r>
    </w:p>
    <w:p w14:paraId="441503A1" w14:textId="77777777" w:rsidR="00871EA1" w:rsidRDefault="00871EA1" w:rsidP="00E13878">
      <w:pPr>
        <w:rPr>
          <w:rFonts w:cstheme="minorHAnsi"/>
          <w:b/>
          <w:sz w:val="32"/>
          <w:szCs w:val="32"/>
          <w:u w:val="single"/>
        </w:rPr>
      </w:pPr>
      <w:r>
        <w:rPr>
          <w:rFonts w:cstheme="minorHAnsi"/>
          <w:b/>
          <w:sz w:val="32"/>
          <w:szCs w:val="32"/>
          <w:u w:val="single"/>
        </w:rPr>
        <w:t>Early development of the Nazi Party, 1920-22</w:t>
      </w:r>
    </w:p>
    <w:p w14:paraId="75390EED" w14:textId="77777777" w:rsidR="00871EA1" w:rsidRDefault="00871EA1" w:rsidP="00871EA1">
      <w:pPr>
        <w:rPr>
          <w:rFonts w:cstheme="minorHAnsi"/>
          <w:sz w:val="24"/>
          <w:szCs w:val="24"/>
        </w:rPr>
      </w:pPr>
    </w:p>
    <w:tbl>
      <w:tblPr>
        <w:tblStyle w:val="TableGrid"/>
        <w:tblW w:w="0" w:type="auto"/>
        <w:tblLook w:val="04A0" w:firstRow="1" w:lastRow="0" w:firstColumn="1" w:lastColumn="0" w:noHBand="0" w:noVBand="1"/>
      </w:tblPr>
      <w:tblGrid>
        <w:gridCol w:w="2917"/>
        <w:gridCol w:w="6099"/>
      </w:tblGrid>
      <w:tr w:rsidR="00871EA1" w14:paraId="59877553" w14:textId="77777777" w:rsidTr="00871EA1">
        <w:tc>
          <w:tcPr>
            <w:tcW w:w="3256" w:type="dxa"/>
            <w:tcBorders>
              <w:top w:val="single" w:sz="4" w:space="0" w:color="auto"/>
              <w:left w:val="single" w:sz="4" w:space="0" w:color="auto"/>
              <w:bottom w:val="single" w:sz="4" w:space="0" w:color="auto"/>
              <w:right w:val="single" w:sz="4" w:space="0" w:color="auto"/>
            </w:tcBorders>
          </w:tcPr>
          <w:p w14:paraId="28FE9954" w14:textId="77777777" w:rsidR="00871EA1" w:rsidRDefault="00871EA1">
            <w:pPr>
              <w:rPr>
                <w:rFonts w:cstheme="minorHAnsi"/>
                <w:sz w:val="26"/>
                <w:szCs w:val="26"/>
              </w:rPr>
            </w:pPr>
            <w:r>
              <w:rPr>
                <w:rFonts w:cstheme="minorHAnsi"/>
                <w:b/>
                <w:sz w:val="26"/>
                <w:szCs w:val="26"/>
              </w:rPr>
              <w:t>Who</w:t>
            </w:r>
            <w:r>
              <w:rPr>
                <w:rFonts w:cstheme="minorHAnsi"/>
                <w:sz w:val="26"/>
                <w:szCs w:val="26"/>
              </w:rPr>
              <w:t xml:space="preserve"> was Adolf Hitler?</w:t>
            </w:r>
          </w:p>
          <w:p w14:paraId="4A4CEF7A" w14:textId="77777777" w:rsidR="00871EA1" w:rsidRDefault="00871EA1">
            <w:pPr>
              <w:rPr>
                <w:rFonts w:cstheme="minorHAnsi"/>
                <w:sz w:val="26"/>
                <w:szCs w:val="26"/>
              </w:rPr>
            </w:pPr>
          </w:p>
          <w:p w14:paraId="048BEB7F" w14:textId="77777777" w:rsidR="00871EA1" w:rsidRDefault="00871EA1">
            <w:pPr>
              <w:rPr>
                <w:rFonts w:cstheme="minorHAnsi"/>
                <w:sz w:val="26"/>
                <w:szCs w:val="26"/>
              </w:rPr>
            </w:pPr>
            <w:r>
              <w:rPr>
                <w:rFonts w:cstheme="minorHAnsi"/>
                <w:b/>
                <w:sz w:val="26"/>
                <w:szCs w:val="26"/>
              </w:rPr>
              <w:t>Who</w:t>
            </w:r>
            <w:r>
              <w:rPr>
                <w:rFonts w:cstheme="minorHAnsi"/>
                <w:sz w:val="26"/>
                <w:szCs w:val="26"/>
              </w:rPr>
              <w:t xml:space="preserve"> was Anton Drexler?</w:t>
            </w:r>
          </w:p>
        </w:tc>
        <w:tc>
          <w:tcPr>
            <w:tcW w:w="7200" w:type="dxa"/>
            <w:tcBorders>
              <w:top w:val="single" w:sz="4" w:space="0" w:color="auto"/>
              <w:left w:val="single" w:sz="4" w:space="0" w:color="auto"/>
              <w:bottom w:val="single" w:sz="4" w:space="0" w:color="auto"/>
              <w:right w:val="single" w:sz="4" w:space="0" w:color="auto"/>
            </w:tcBorders>
          </w:tcPr>
          <w:p w14:paraId="06D62841" w14:textId="77777777" w:rsidR="00871EA1" w:rsidRDefault="00871EA1">
            <w:pPr>
              <w:rPr>
                <w:rFonts w:cstheme="minorHAnsi"/>
                <w:sz w:val="24"/>
                <w:szCs w:val="24"/>
              </w:rPr>
            </w:pPr>
          </w:p>
          <w:p w14:paraId="60D2F32B" w14:textId="77777777" w:rsidR="00871EA1" w:rsidRDefault="00871EA1">
            <w:pPr>
              <w:rPr>
                <w:rFonts w:cstheme="minorHAnsi"/>
                <w:sz w:val="24"/>
                <w:szCs w:val="24"/>
              </w:rPr>
            </w:pPr>
          </w:p>
          <w:p w14:paraId="17C7A33F" w14:textId="77777777" w:rsidR="00871EA1" w:rsidRDefault="00871EA1">
            <w:pPr>
              <w:rPr>
                <w:rFonts w:cstheme="minorHAnsi"/>
                <w:sz w:val="24"/>
                <w:szCs w:val="24"/>
              </w:rPr>
            </w:pPr>
          </w:p>
          <w:p w14:paraId="60CE6D91" w14:textId="77777777" w:rsidR="00871EA1" w:rsidRDefault="00871EA1">
            <w:pPr>
              <w:rPr>
                <w:rFonts w:cstheme="minorHAnsi"/>
                <w:sz w:val="24"/>
                <w:szCs w:val="24"/>
              </w:rPr>
            </w:pPr>
          </w:p>
          <w:p w14:paraId="6A4E5107" w14:textId="77777777" w:rsidR="00871EA1" w:rsidRDefault="00871EA1">
            <w:pPr>
              <w:rPr>
                <w:rFonts w:cstheme="minorHAnsi"/>
                <w:sz w:val="24"/>
                <w:szCs w:val="24"/>
              </w:rPr>
            </w:pPr>
          </w:p>
        </w:tc>
      </w:tr>
      <w:tr w:rsidR="00871EA1" w14:paraId="4C708359" w14:textId="77777777" w:rsidTr="00871EA1">
        <w:tc>
          <w:tcPr>
            <w:tcW w:w="3256" w:type="dxa"/>
            <w:tcBorders>
              <w:top w:val="single" w:sz="4" w:space="0" w:color="auto"/>
              <w:left w:val="single" w:sz="4" w:space="0" w:color="auto"/>
              <w:bottom w:val="single" w:sz="4" w:space="0" w:color="auto"/>
              <w:right w:val="single" w:sz="4" w:space="0" w:color="auto"/>
            </w:tcBorders>
            <w:hideMark/>
          </w:tcPr>
          <w:p w14:paraId="3CACCDB0" w14:textId="77777777" w:rsidR="00871EA1" w:rsidRDefault="00871EA1">
            <w:pPr>
              <w:rPr>
                <w:rFonts w:cstheme="minorHAnsi"/>
                <w:sz w:val="26"/>
                <w:szCs w:val="26"/>
              </w:rPr>
            </w:pPr>
            <w:r>
              <w:rPr>
                <w:rFonts w:cstheme="minorHAnsi"/>
                <w:b/>
                <w:sz w:val="26"/>
                <w:szCs w:val="26"/>
              </w:rPr>
              <w:t>What</w:t>
            </w:r>
            <w:r>
              <w:rPr>
                <w:rFonts w:cstheme="minorHAnsi"/>
                <w:sz w:val="26"/>
                <w:szCs w:val="26"/>
              </w:rPr>
              <w:t xml:space="preserve"> was Hitler’s job before joining the DAP?</w:t>
            </w:r>
          </w:p>
        </w:tc>
        <w:tc>
          <w:tcPr>
            <w:tcW w:w="7200" w:type="dxa"/>
            <w:tcBorders>
              <w:top w:val="single" w:sz="4" w:space="0" w:color="auto"/>
              <w:left w:val="single" w:sz="4" w:space="0" w:color="auto"/>
              <w:bottom w:val="single" w:sz="4" w:space="0" w:color="auto"/>
              <w:right w:val="single" w:sz="4" w:space="0" w:color="auto"/>
            </w:tcBorders>
          </w:tcPr>
          <w:p w14:paraId="4C5BBF4A" w14:textId="77777777" w:rsidR="00871EA1" w:rsidRDefault="00871EA1">
            <w:pPr>
              <w:rPr>
                <w:rFonts w:cstheme="minorHAnsi"/>
                <w:sz w:val="24"/>
                <w:szCs w:val="24"/>
              </w:rPr>
            </w:pPr>
          </w:p>
          <w:p w14:paraId="76C6585D" w14:textId="77777777" w:rsidR="00871EA1" w:rsidRDefault="00871EA1">
            <w:pPr>
              <w:rPr>
                <w:rFonts w:cstheme="minorHAnsi"/>
                <w:sz w:val="24"/>
                <w:szCs w:val="24"/>
              </w:rPr>
            </w:pPr>
          </w:p>
          <w:p w14:paraId="3238E9DD" w14:textId="77777777" w:rsidR="00871EA1" w:rsidRDefault="00871EA1">
            <w:pPr>
              <w:rPr>
                <w:rFonts w:cstheme="minorHAnsi"/>
                <w:sz w:val="24"/>
                <w:szCs w:val="24"/>
              </w:rPr>
            </w:pPr>
          </w:p>
        </w:tc>
      </w:tr>
      <w:tr w:rsidR="00871EA1" w14:paraId="775703D0" w14:textId="77777777" w:rsidTr="00871EA1">
        <w:tc>
          <w:tcPr>
            <w:tcW w:w="3256" w:type="dxa"/>
            <w:tcBorders>
              <w:top w:val="single" w:sz="4" w:space="0" w:color="auto"/>
              <w:left w:val="single" w:sz="4" w:space="0" w:color="auto"/>
              <w:bottom w:val="single" w:sz="4" w:space="0" w:color="auto"/>
              <w:right w:val="single" w:sz="4" w:space="0" w:color="auto"/>
            </w:tcBorders>
            <w:hideMark/>
          </w:tcPr>
          <w:p w14:paraId="136BD2CA" w14:textId="77777777" w:rsidR="00871EA1" w:rsidRDefault="00871EA1">
            <w:pPr>
              <w:rPr>
                <w:rFonts w:cstheme="minorHAnsi"/>
                <w:sz w:val="26"/>
                <w:szCs w:val="26"/>
              </w:rPr>
            </w:pPr>
            <w:r>
              <w:rPr>
                <w:rFonts w:cstheme="minorHAnsi"/>
                <w:b/>
                <w:sz w:val="26"/>
                <w:szCs w:val="26"/>
              </w:rPr>
              <w:t>Why</w:t>
            </w:r>
            <w:r>
              <w:rPr>
                <w:rFonts w:cstheme="minorHAnsi"/>
                <w:sz w:val="26"/>
                <w:szCs w:val="26"/>
              </w:rPr>
              <w:t xml:space="preserve"> did he join the DAP?</w:t>
            </w:r>
          </w:p>
        </w:tc>
        <w:tc>
          <w:tcPr>
            <w:tcW w:w="7200" w:type="dxa"/>
            <w:tcBorders>
              <w:top w:val="single" w:sz="4" w:space="0" w:color="auto"/>
              <w:left w:val="single" w:sz="4" w:space="0" w:color="auto"/>
              <w:bottom w:val="single" w:sz="4" w:space="0" w:color="auto"/>
              <w:right w:val="single" w:sz="4" w:space="0" w:color="auto"/>
            </w:tcBorders>
          </w:tcPr>
          <w:p w14:paraId="2A82409D" w14:textId="77777777" w:rsidR="00871EA1" w:rsidRDefault="00871EA1">
            <w:pPr>
              <w:rPr>
                <w:rFonts w:cstheme="minorHAnsi"/>
                <w:sz w:val="24"/>
                <w:szCs w:val="24"/>
              </w:rPr>
            </w:pPr>
          </w:p>
          <w:p w14:paraId="61F58779" w14:textId="77777777" w:rsidR="00871EA1" w:rsidRDefault="00871EA1">
            <w:pPr>
              <w:rPr>
                <w:rFonts w:cstheme="minorHAnsi"/>
                <w:sz w:val="24"/>
                <w:szCs w:val="24"/>
              </w:rPr>
            </w:pPr>
          </w:p>
          <w:p w14:paraId="235B0EE4" w14:textId="77777777" w:rsidR="00871EA1" w:rsidRDefault="00871EA1">
            <w:pPr>
              <w:rPr>
                <w:rFonts w:cstheme="minorHAnsi"/>
                <w:sz w:val="24"/>
                <w:szCs w:val="24"/>
              </w:rPr>
            </w:pPr>
          </w:p>
        </w:tc>
      </w:tr>
      <w:tr w:rsidR="00871EA1" w14:paraId="55B1B3A6" w14:textId="77777777" w:rsidTr="00871EA1">
        <w:tc>
          <w:tcPr>
            <w:tcW w:w="3256" w:type="dxa"/>
            <w:tcBorders>
              <w:top w:val="single" w:sz="4" w:space="0" w:color="auto"/>
              <w:left w:val="single" w:sz="4" w:space="0" w:color="auto"/>
              <w:bottom w:val="single" w:sz="4" w:space="0" w:color="auto"/>
              <w:right w:val="single" w:sz="4" w:space="0" w:color="auto"/>
            </w:tcBorders>
            <w:hideMark/>
          </w:tcPr>
          <w:p w14:paraId="603A2B3C" w14:textId="77777777" w:rsidR="00871EA1" w:rsidRDefault="00871EA1">
            <w:pPr>
              <w:rPr>
                <w:rFonts w:cstheme="minorHAnsi"/>
                <w:sz w:val="26"/>
                <w:szCs w:val="26"/>
              </w:rPr>
            </w:pPr>
            <w:r>
              <w:rPr>
                <w:rFonts w:cstheme="minorHAnsi"/>
                <w:b/>
                <w:sz w:val="26"/>
                <w:szCs w:val="26"/>
              </w:rPr>
              <w:t>Where</w:t>
            </w:r>
            <w:r>
              <w:rPr>
                <w:rFonts w:cstheme="minorHAnsi"/>
                <w:sz w:val="26"/>
                <w:szCs w:val="26"/>
              </w:rPr>
              <w:t xml:space="preserve"> did he join the DAP?</w:t>
            </w:r>
          </w:p>
        </w:tc>
        <w:tc>
          <w:tcPr>
            <w:tcW w:w="7200" w:type="dxa"/>
            <w:tcBorders>
              <w:top w:val="single" w:sz="4" w:space="0" w:color="auto"/>
              <w:left w:val="single" w:sz="4" w:space="0" w:color="auto"/>
              <w:bottom w:val="single" w:sz="4" w:space="0" w:color="auto"/>
              <w:right w:val="single" w:sz="4" w:space="0" w:color="auto"/>
            </w:tcBorders>
          </w:tcPr>
          <w:p w14:paraId="3299938F" w14:textId="77777777" w:rsidR="00871EA1" w:rsidRDefault="00871EA1">
            <w:pPr>
              <w:rPr>
                <w:rFonts w:cstheme="minorHAnsi"/>
                <w:sz w:val="24"/>
                <w:szCs w:val="24"/>
              </w:rPr>
            </w:pPr>
          </w:p>
          <w:p w14:paraId="48BEAAF7" w14:textId="77777777" w:rsidR="00871EA1" w:rsidRDefault="00871EA1">
            <w:pPr>
              <w:rPr>
                <w:rFonts w:cstheme="minorHAnsi"/>
                <w:sz w:val="24"/>
                <w:szCs w:val="24"/>
              </w:rPr>
            </w:pPr>
          </w:p>
        </w:tc>
      </w:tr>
      <w:tr w:rsidR="00871EA1" w14:paraId="692CC9C8" w14:textId="77777777" w:rsidTr="00871EA1">
        <w:tc>
          <w:tcPr>
            <w:tcW w:w="3256" w:type="dxa"/>
            <w:tcBorders>
              <w:top w:val="single" w:sz="4" w:space="0" w:color="auto"/>
              <w:left w:val="single" w:sz="4" w:space="0" w:color="auto"/>
              <w:bottom w:val="single" w:sz="4" w:space="0" w:color="auto"/>
              <w:right w:val="single" w:sz="4" w:space="0" w:color="auto"/>
            </w:tcBorders>
            <w:hideMark/>
          </w:tcPr>
          <w:p w14:paraId="1D45D30E" w14:textId="77777777" w:rsidR="00871EA1" w:rsidRDefault="00871EA1">
            <w:pPr>
              <w:rPr>
                <w:rFonts w:cstheme="minorHAnsi"/>
                <w:sz w:val="26"/>
                <w:szCs w:val="26"/>
              </w:rPr>
            </w:pPr>
            <w:r>
              <w:rPr>
                <w:rFonts w:cstheme="minorHAnsi"/>
                <w:b/>
                <w:sz w:val="26"/>
                <w:szCs w:val="26"/>
              </w:rPr>
              <w:t>When</w:t>
            </w:r>
            <w:r>
              <w:rPr>
                <w:rFonts w:cstheme="minorHAnsi"/>
                <w:sz w:val="26"/>
                <w:szCs w:val="26"/>
              </w:rPr>
              <w:t xml:space="preserve"> did he join the DAP?</w:t>
            </w:r>
          </w:p>
        </w:tc>
        <w:tc>
          <w:tcPr>
            <w:tcW w:w="7200" w:type="dxa"/>
            <w:tcBorders>
              <w:top w:val="single" w:sz="4" w:space="0" w:color="auto"/>
              <w:left w:val="single" w:sz="4" w:space="0" w:color="auto"/>
              <w:bottom w:val="single" w:sz="4" w:space="0" w:color="auto"/>
              <w:right w:val="single" w:sz="4" w:space="0" w:color="auto"/>
            </w:tcBorders>
          </w:tcPr>
          <w:p w14:paraId="1ABE7B35" w14:textId="77777777" w:rsidR="00871EA1" w:rsidRDefault="00871EA1">
            <w:pPr>
              <w:rPr>
                <w:rFonts w:cstheme="minorHAnsi"/>
                <w:sz w:val="24"/>
                <w:szCs w:val="24"/>
              </w:rPr>
            </w:pPr>
          </w:p>
          <w:p w14:paraId="18895FCC" w14:textId="77777777" w:rsidR="00871EA1" w:rsidRDefault="00871EA1">
            <w:pPr>
              <w:rPr>
                <w:rFonts w:cstheme="minorHAnsi"/>
                <w:sz w:val="24"/>
                <w:szCs w:val="24"/>
              </w:rPr>
            </w:pPr>
          </w:p>
        </w:tc>
      </w:tr>
    </w:tbl>
    <w:p w14:paraId="7645F218" w14:textId="77777777" w:rsidR="00871EA1" w:rsidRDefault="00871EA1" w:rsidP="00871EA1">
      <w:pPr>
        <w:rPr>
          <w:rFonts w:cstheme="minorHAnsi"/>
          <w:sz w:val="4"/>
          <w:szCs w:val="4"/>
        </w:rPr>
      </w:pPr>
    </w:p>
    <w:p w14:paraId="746566E5" w14:textId="77777777" w:rsidR="00871EA1" w:rsidRDefault="00871EA1" w:rsidP="00871EA1">
      <w:pPr>
        <w:rPr>
          <w:rFonts w:cstheme="minorHAnsi"/>
          <w:b/>
          <w:sz w:val="28"/>
          <w:szCs w:val="28"/>
          <w:u w:val="single"/>
        </w:rPr>
      </w:pPr>
      <w:r>
        <w:rPr>
          <w:rFonts w:cstheme="minorHAnsi"/>
          <w:b/>
          <w:sz w:val="28"/>
          <w:szCs w:val="28"/>
          <w:u w:val="single"/>
        </w:rPr>
        <w:t>How to set up a political party- 5 steps to success!</w:t>
      </w:r>
    </w:p>
    <w:p w14:paraId="712959D9" w14:textId="77777777" w:rsidR="00871EA1" w:rsidRDefault="00871EA1" w:rsidP="00871EA1">
      <w:pPr>
        <w:pStyle w:val="ListParagraph"/>
        <w:numPr>
          <w:ilvl w:val="0"/>
          <w:numId w:val="10"/>
        </w:numPr>
        <w:spacing w:after="0" w:line="216" w:lineRule="auto"/>
        <w:rPr>
          <w:rFonts w:cstheme="minorHAnsi"/>
          <w:b/>
          <w:sz w:val="28"/>
          <w:szCs w:val="28"/>
        </w:rPr>
      </w:pPr>
      <w:r>
        <w:rPr>
          <w:rFonts w:eastAsiaTheme="minorEastAsia" w:cstheme="minorHAnsi"/>
          <w:b/>
          <w:color w:val="000000" w:themeColor="text1"/>
          <w:kern w:val="24"/>
          <w:sz w:val="28"/>
          <w:szCs w:val="28"/>
        </w:rPr>
        <w:t>Get your ideas in place</w:t>
      </w:r>
    </w:p>
    <w:p w14:paraId="5A68C102" w14:textId="77777777" w:rsidR="00871EA1" w:rsidRDefault="00871EA1" w:rsidP="00871EA1">
      <w:pPr>
        <w:spacing w:after="0" w:line="216" w:lineRule="auto"/>
        <w:rPr>
          <w:rFonts w:cstheme="minorHAnsi"/>
          <w:sz w:val="24"/>
          <w:szCs w:val="24"/>
        </w:rPr>
      </w:pPr>
    </w:p>
    <w:p w14:paraId="7FC14835" w14:textId="77777777" w:rsidR="00871EA1" w:rsidRDefault="00871EA1" w:rsidP="00871EA1">
      <w:pPr>
        <w:spacing w:after="0" w:line="216" w:lineRule="auto"/>
        <w:rPr>
          <w:rFonts w:cstheme="minorHAnsi"/>
          <w:sz w:val="24"/>
          <w:szCs w:val="24"/>
        </w:rPr>
      </w:pPr>
      <w:r>
        <w:rPr>
          <w:rFonts w:cstheme="minorHAnsi"/>
          <w:sz w:val="24"/>
          <w:szCs w:val="24"/>
        </w:rPr>
        <w:t>Hitler began to take control of the policies of the DAP. It was a party of protest, strongly opposed to:</w:t>
      </w:r>
    </w:p>
    <w:p w14:paraId="34FC1B55" w14:textId="77777777" w:rsidR="00871EA1" w:rsidRDefault="00871EA1" w:rsidP="00871EA1">
      <w:pPr>
        <w:pStyle w:val="ListParagraph"/>
        <w:numPr>
          <w:ilvl w:val="0"/>
          <w:numId w:val="11"/>
        </w:numPr>
        <w:spacing w:after="0" w:line="216" w:lineRule="auto"/>
        <w:rPr>
          <w:rFonts w:cstheme="minorHAnsi"/>
          <w:b/>
          <w:sz w:val="24"/>
          <w:szCs w:val="24"/>
        </w:rPr>
      </w:pPr>
      <w:r>
        <w:rPr>
          <w:rFonts w:cstheme="minorHAnsi"/>
          <w:b/>
        </w:rPr>
        <w:t>The Weimar politicians who deposed the Kaiser, made peace and accepted the Versailles Treaty.</w:t>
      </w:r>
    </w:p>
    <w:p w14:paraId="46B14BF1" w14:textId="77777777" w:rsidR="00871EA1" w:rsidRDefault="00871EA1" w:rsidP="00871EA1">
      <w:pPr>
        <w:pStyle w:val="ListParagraph"/>
        <w:numPr>
          <w:ilvl w:val="0"/>
          <w:numId w:val="11"/>
        </w:numPr>
        <w:spacing w:after="0" w:line="216" w:lineRule="auto"/>
        <w:rPr>
          <w:rFonts w:cstheme="minorHAnsi"/>
          <w:b/>
        </w:rPr>
      </w:pPr>
      <w:r>
        <w:rPr>
          <w:rFonts w:cstheme="minorHAnsi"/>
          <w:b/>
        </w:rPr>
        <w:t>Democracy, which they believed to be weak, and the Weimar constitution.</w:t>
      </w:r>
    </w:p>
    <w:p w14:paraId="1ABB4202" w14:textId="77777777" w:rsidR="00871EA1" w:rsidRDefault="00871EA1" w:rsidP="00871EA1">
      <w:pPr>
        <w:pStyle w:val="ListParagraph"/>
        <w:numPr>
          <w:ilvl w:val="0"/>
          <w:numId w:val="11"/>
        </w:numPr>
        <w:spacing w:after="0" w:line="216" w:lineRule="auto"/>
        <w:rPr>
          <w:rFonts w:cstheme="minorHAnsi"/>
          <w:b/>
        </w:rPr>
      </w:pPr>
      <w:r>
        <w:rPr>
          <w:rFonts w:cstheme="minorHAnsi"/>
          <w:b/>
        </w:rPr>
        <w:t>The Jews, whom they blamed for undermining the German economy.</w:t>
      </w:r>
    </w:p>
    <w:p w14:paraId="1CDFF7F5" w14:textId="77777777" w:rsidR="00871EA1" w:rsidRDefault="00871EA1" w:rsidP="00871EA1">
      <w:pPr>
        <w:spacing w:after="0" w:line="216" w:lineRule="auto"/>
        <w:rPr>
          <w:rFonts w:cstheme="minorHAnsi"/>
          <w:sz w:val="24"/>
          <w:szCs w:val="24"/>
        </w:rPr>
      </w:pPr>
    </w:p>
    <w:p w14:paraId="57383271" w14:textId="77777777" w:rsidR="00871EA1" w:rsidRDefault="00871EA1" w:rsidP="00871EA1">
      <w:pPr>
        <w:spacing w:after="0" w:line="216" w:lineRule="auto"/>
        <w:rPr>
          <w:rFonts w:cstheme="minorHAnsi"/>
          <w:sz w:val="24"/>
          <w:szCs w:val="24"/>
        </w:rPr>
      </w:pPr>
      <w:r>
        <w:rPr>
          <w:rFonts w:cstheme="minorHAnsi"/>
          <w:sz w:val="24"/>
          <w:szCs w:val="24"/>
        </w:rPr>
        <w:t>In January 1920, Hitler became head of party propaganda. In February, Hitler and Drexler wrote the party’s Twenty-Five Point Programme, explaining the policies of the DAP.</w:t>
      </w:r>
    </w:p>
    <w:p w14:paraId="21F3FAFC" w14:textId="77777777" w:rsidR="00871EA1" w:rsidRDefault="00871EA1" w:rsidP="00871EA1">
      <w:pPr>
        <w:spacing w:after="0" w:line="216" w:lineRule="auto"/>
        <w:rPr>
          <w:rFonts w:cstheme="minorHAnsi"/>
          <w:sz w:val="24"/>
          <w:szCs w:val="24"/>
        </w:rPr>
      </w:pPr>
    </w:p>
    <w:p w14:paraId="27F05889" w14:textId="77777777" w:rsidR="00871EA1" w:rsidRDefault="00871EA1" w:rsidP="00871EA1">
      <w:pPr>
        <w:spacing w:line="216" w:lineRule="auto"/>
        <w:rPr>
          <w:rFonts w:cstheme="minorHAnsi"/>
          <w:sz w:val="24"/>
          <w:szCs w:val="24"/>
        </w:rPr>
      </w:pPr>
      <w:r>
        <w:rPr>
          <w:rFonts w:cstheme="minorHAnsi"/>
          <w:sz w:val="24"/>
          <w:szCs w:val="24"/>
        </w:rPr>
        <w:t xml:space="preserve">The German Workers’ Party (DAP) eventually became the </w:t>
      </w:r>
      <w:r>
        <w:rPr>
          <w:rFonts w:cstheme="minorHAnsi"/>
          <w:b/>
          <w:sz w:val="24"/>
          <w:szCs w:val="24"/>
        </w:rPr>
        <w:t>National Socialist</w:t>
      </w:r>
      <w:r>
        <w:rPr>
          <w:rFonts w:cstheme="minorHAnsi"/>
          <w:sz w:val="24"/>
          <w:szCs w:val="24"/>
        </w:rPr>
        <w:t xml:space="preserve"> German Workers’ Party. Colour-code the 25 Points into nationalist and socialist:</w:t>
      </w:r>
    </w:p>
    <w:p w14:paraId="4A814215" w14:textId="77777777" w:rsidR="00871EA1" w:rsidRDefault="00871EA1" w:rsidP="00871EA1">
      <w:pPr>
        <w:spacing w:line="216" w:lineRule="auto"/>
        <w:rPr>
          <w:rFonts w:cstheme="minorHAnsi"/>
          <w:sz w:val="28"/>
          <w:szCs w:val="28"/>
        </w:rPr>
      </w:pPr>
      <w:r>
        <w:rPr>
          <w:rFonts w:cstheme="minorHAnsi"/>
          <w:b/>
          <w:sz w:val="28"/>
          <w:szCs w:val="28"/>
        </w:rPr>
        <w:sym w:font="Wingdings" w:char="F06F"/>
      </w:r>
      <w:r>
        <w:rPr>
          <w:rFonts w:cstheme="minorHAnsi"/>
          <w:b/>
          <w:sz w:val="28"/>
          <w:szCs w:val="28"/>
        </w:rPr>
        <w:t xml:space="preserve"> nationalist</w:t>
      </w:r>
      <w:r>
        <w:rPr>
          <w:rFonts w:cstheme="minorHAnsi"/>
          <w:sz w:val="28"/>
          <w:szCs w:val="28"/>
        </w:rPr>
        <w:t>= race, expansion, army, power &amp; relations with other countries.</w:t>
      </w:r>
    </w:p>
    <w:p w14:paraId="5BD0EFF3" w14:textId="77777777" w:rsidR="00871EA1" w:rsidRDefault="00871EA1" w:rsidP="00871EA1">
      <w:pPr>
        <w:spacing w:line="216" w:lineRule="auto"/>
        <w:rPr>
          <w:rFonts w:cstheme="minorHAnsi"/>
          <w:sz w:val="28"/>
          <w:szCs w:val="28"/>
        </w:rPr>
      </w:pPr>
      <w:r>
        <w:rPr>
          <w:rFonts w:cstheme="minorHAnsi"/>
          <w:b/>
          <w:sz w:val="28"/>
          <w:szCs w:val="28"/>
        </w:rPr>
        <w:sym w:font="Wingdings" w:char="F06F"/>
      </w:r>
      <w:r>
        <w:rPr>
          <w:rFonts w:cstheme="minorHAnsi"/>
          <w:b/>
          <w:sz w:val="28"/>
          <w:szCs w:val="28"/>
        </w:rPr>
        <w:t xml:space="preserve"> socialist</w:t>
      </w:r>
      <w:r>
        <w:rPr>
          <w:rFonts w:cstheme="minorHAnsi"/>
          <w:sz w:val="28"/>
          <w:szCs w:val="28"/>
        </w:rPr>
        <w:t>= state control over living conditions of the people &amp; the economy (money)</w:t>
      </w:r>
    </w:p>
    <w:p w14:paraId="799232B0" w14:textId="77777777" w:rsidR="00871EA1" w:rsidRDefault="00871EA1" w:rsidP="00871EA1">
      <w:pPr>
        <w:spacing w:line="216" w:lineRule="auto"/>
        <w:rPr>
          <w:rFonts w:cstheme="minorHAnsi"/>
          <w:b/>
          <w:i/>
          <w:sz w:val="28"/>
          <w:szCs w:val="28"/>
        </w:rPr>
      </w:pPr>
      <w:r>
        <w:rPr>
          <w:rFonts w:cstheme="minorHAnsi"/>
          <w:b/>
          <w:i/>
          <w:sz w:val="28"/>
          <w:szCs w:val="28"/>
        </w:rPr>
        <w:t>Extracts from the Twenty-Five Point Programme, February 1920</w:t>
      </w:r>
    </w:p>
    <w:p w14:paraId="78AF7BFA" w14:textId="77777777" w:rsidR="00871EA1" w:rsidRDefault="00871EA1" w:rsidP="00871EA1">
      <w:pPr>
        <w:pStyle w:val="ListParagraph"/>
        <w:numPr>
          <w:ilvl w:val="0"/>
          <w:numId w:val="12"/>
        </w:numPr>
        <w:spacing w:after="0" w:line="240" w:lineRule="auto"/>
        <w:rPr>
          <w:rFonts w:cstheme="minorHAnsi"/>
          <w:sz w:val="26"/>
          <w:szCs w:val="26"/>
        </w:rPr>
      </w:pPr>
      <w:r>
        <w:rPr>
          <w:rFonts w:cstheme="minorHAnsi"/>
          <w:sz w:val="26"/>
          <w:szCs w:val="26"/>
        </w:rPr>
        <w:t>We demand the union of all Germans in a Greater Germany.</w:t>
      </w:r>
    </w:p>
    <w:p w14:paraId="7F341157" w14:textId="77777777" w:rsidR="00871EA1" w:rsidRDefault="00871EA1" w:rsidP="00871EA1">
      <w:pPr>
        <w:pStyle w:val="ListParagraph"/>
        <w:numPr>
          <w:ilvl w:val="0"/>
          <w:numId w:val="12"/>
        </w:numPr>
        <w:spacing w:after="0" w:line="240" w:lineRule="auto"/>
        <w:rPr>
          <w:rFonts w:cstheme="minorHAnsi"/>
          <w:sz w:val="26"/>
          <w:szCs w:val="26"/>
        </w:rPr>
      </w:pPr>
      <w:r>
        <w:rPr>
          <w:rFonts w:cstheme="minorHAnsi"/>
          <w:sz w:val="26"/>
          <w:szCs w:val="26"/>
        </w:rPr>
        <w:t>We demand equality of rights for the German people in its dealings with other nations.</w:t>
      </w:r>
    </w:p>
    <w:p w14:paraId="0B8A29A0" w14:textId="77777777" w:rsidR="00871EA1" w:rsidRDefault="00871EA1" w:rsidP="00871EA1">
      <w:pPr>
        <w:pStyle w:val="ListParagraph"/>
        <w:numPr>
          <w:ilvl w:val="0"/>
          <w:numId w:val="12"/>
        </w:numPr>
        <w:spacing w:after="0" w:line="240" w:lineRule="auto"/>
        <w:rPr>
          <w:rFonts w:cstheme="minorHAnsi"/>
          <w:sz w:val="26"/>
          <w:szCs w:val="26"/>
        </w:rPr>
      </w:pPr>
      <w:r>
        <w:rPr>
          <w:rFonts w:cstheme="minorHAnsi"/>
          <w:sz w:val="26"/>
          <w:szCs w:val="26"/>
        </w:rPr>
        <w:lastRenderedPageBreak/>
        <w:t>We demand land and colonies to feed our people and settle our surplus population.</w:t>
      </w:r>
    </w:p>
    <w:p w14:paraId="4E6B8BB5" w14:textId="77777777" w:rsidR="00871EA1" w:rsidRDefault="00871EA1" w:rsidP="00871EA1">
      <w:pPr>
        <w:pStyle w:val="ListParagraph"/>
        <w:numPr>
          <w:ilvl w:val="0"/>
          <w:numId w:val="12"/>
        </w:numPr>
        <w:spacing w:after="0" w:line="240" w:lineRule="auto"/>
        <w:rPr>
          <w:rFonts w:cstheme="minorHAnsi"/>
          <w:sz w:val="26"/>
          <w:szCs w:val="26"/>
        </w:rPr>
      </w:pPr>
      <w:r>
        <w:rPr>
          <w:rFonts w:cstheme="minorHAnsi"/>
          <w:sz w:val="26"/>
          <w:szCs w:val="26"/>
        </w:rPr>
        <w:t>Only those of German blood… are members of the nation. No Jew may be a member of the nation.</w:t>
      </w:r>
    </w:p>
    <w:p w14:paraId="0EDB7B85" w14:textId="77777777" w:rsidR="00871EA1" w:rsidRDefault="00871EA1" w:rsidP="00871EA1">
      <w:pPr>
        <w:spacing w:after="0" w:line="240" w:lineRule="auto"/>
        <w:ind w:left="720" w:hanging="360"/>
        <w:rPr>
          <w:rFonts w:cstheme="minorHAnsi"/>
          <w:sz w:val="26"/>
          <w:szCs w:val="26"/>
        </w:rPr>
      </w:pPr>
      <w:r>
        <w:rPr>
          <w:rFonts w:cstheme="minorHAnsi"/>
          <w:sz w:val="26"/>
          <w:szCs w:val="26"/>
        </w:rPr>
        <w:t xml:space="preserve">7. </w:t>
      </w:r>
      <w:r>
        <w:rPr>
          <w:rFonts w:cstheme="minorHAnsi"/>
          <w:sz w:val="26"/>
          <w:szCs w:val="26"/>
        </w:rPr>
        <w:tab/>
        <w:t>We demand that the State’s primary duty must be to promote work and the livelihood of its citizens.</w:t>
      </w:r>
    </w:p>
    <w:p w14:paraId="151E4BDA" w14:textId="77777777" w:rsidR="00871EA1" w:rsidRDefault="00871EA1" w:rsidP="00871EA1">
      <w:pPr>
        <w:spacing w:after="0" w:line="240" w:lineRule="auto"/>
        <w:ind w:left="360"/>
        <w:rPr>
          <w:rFonts w:cstheme="minorHAnsi"/>
          <w:sz w:val="26"/>
          <w:szCs w:val="26"/>
        </w:rPr>
      </w:pPr>
      <w:r>
        <w:rPr>
          <w:rFonts w:cstheme="minorHAnsi"/>
          <w:sz w:val="26"/>
          <w:szCs w:val="26"/>
        </w:rPr>
        <w:t xml:space="preserve">9. </w:t>
      </w:r>
      <w:r>
        <w:rPr>
          <w:rFonts w:cstheme="minorHAnsi"/>
          <w:sz w:val="26"/>
          <w:szCs w:val="26"/>
        </w:rPr>
        <w:tab/>
        <w:t>All citizens shall have equal rights and equal duties.</w:t>
      </w:r>
    </w:p>
    <w:p w14:paraId="465095F4" w14:textId="77777777" w:rsidR="00871EA1" w:rsidRDefault="00871EA1" w:rsidP="00871EA1">
      <w:pPr>
        <w:spacing w:after="0" w:line="240" w:lineRule="auto"/>
        <w:ind w:left="360"/>
        <w:rPr>
          <w:rFonts w:cstheme="minorHAnsi"/>
          <w:sz w:val="26"/>
          <w:szCs w:val="26"/>
        </w:rPr>
      </w:pPr>
      <w:r>
        <w:rPr>
          <w:rFonts w:cstheme="minorHAnsi"/>
          <w:sz w:val="26"/>
          <w:szCs w:val="26"/>
        </w:rPr>
        <w:t>17. We demand… a law to take from the owners any land needed for the common good of the                            people.</w:t>
      </w:r>
    </w:p>
    <w:p w14:paraId="1C958E7B" w14:textId="77777777" w:rsidR="00871EA1" w:rsidRDefault="00871EA1" w:rsidP="00871EA1">
      <w:pPr>
        <w:spacing w:after="0" w:line="240" w:lineRule="auto"/>
        <w:ind w:left="360"/>
        <w:rPr>
          <w:rFonts w:cstheme="minorHAnsi"/>
          <w:sz w:val="26"/>
          <w:szCs w:val="26"/>
        </w:rPr>
      </w:pPr>
      <w:r>
        <w:rPr>
          <w:rFonts w:cstheme="minorHAnsi"/>
          <w:sz w:val="26"/>
          <w:szCs w:val="26"/>
        </w:rPr>
        <w:t>22.</w:t>
      </w:r>
      <w:r>
        <w:rPr>
          <w:rFonts w:cstheme="minorHAnsi"/>
          <w:sz w:val="26"/>
          <w:szCs w:val="26"/>
        </w:rPr>
        <w:tab/>
        <w:t>We demand… the creation of a people’s army.</w:t>
      </w:r>
    </w:p>
    <w:p w14:paraId="3087BA2F" w14:textId="77777777" w:rsidR="00871EA1" w:rsidRDefault="00871EA1" w:rsidP="00871EA1">
      <w:pPr>
        <w:spacing w:after="0" w:line="240" w:lineRule="auto"/>
        <w:ind w:left="360"/>
        <w:rPr>
          <w:rFonts w:cstheme="minorHAnsi"/>
          <w:sz w:val="26"/>
          <w:szCs w:val="26"/>
        </w:rPr>
      </w:pPr>
      <w:r>
        <w:rPr>
          <w:rFonts w:cstheme="minorHAnsi"/>
          <w:sz w:val="26"/>
          <w:szCs w:val="26"/>
        </w:rPr>
        <w:t>25.</w:t>
      </w:r>
      <w:r>
        <w:rPr>
          <w:rFonts w:cstheme="minorHAnsi"/>
          <w:sz w:val="26"/>
          <w:szCs w:val="26"/>
        </w:rPr>
        <w:tab/>
        <w:t>We demand the creation of a strong central state power for the Reich.</w:t>
      </w:r>
    </w:p>
    <w:p w14:paraId="61FE6B13" w14:textId="77777777" w:rsidR="00871EA1" w:rsidRDefault="00871EA1" w:rsidP="00871EA1">
      <w:pPr>
        <w:spacing w:line="216" w:lineRule="auto"/>
        <w:rPr>
          <w:rFonts w:cstheme="minorHAnsi"/>
          <w:sz w:val="24"/>
          <w:szCs w:val="24"/>
        </w:rPr>
      </w:pPr>
    </w:p>
    <w:p w14:paraId="785E951C" w14:textId="77777777" w:rsidR="00871EA1" w:rsidRDefault="00871EA1" w:rsidP="00871EA1">
      <w:pPr>
        <w:spacing w:line="216" w:lineRule="auto"/>
        <w:rPr>
          <w:rFonts w:cstheme="minorHAnsi"/>
          <w:sz w:val="24"/>
          <w:szCs w:val="24"/>
        </w:rPr>
      </w:pPr>
      <w:r>
        <w:rPr>
          <w:rFonts w:cstheme="minorHAnsi"/>
          <w:sz w:val="24"/>
          <w:szCs w:val="24"/>
        </w:rPr>
        <w:t>Summarise the Nazis ideas in three simple points:</w:t>
      </w:r>
    </w:p>
    <w:p w14:paraId="5F8B51E0" w14:textId="77777777" w:rsidR="00871EA1" w:rsidRDefault="00871EA1" w:rsidP="00871EA1">
      <w:pPr>
        <w:spacing w:line="216" w:lineRule="auto"/>
        <w:rPr>
          <w:rFonts w:cstheme="minorHAnsi"/>
          <w:sz w:val="24"/>
          <w:szCs w:val="24"/>
        </w:rPr>
      </w:pPr>
      <w:r>
        <w:rPr>
          <w:rFonts w:cstheme="minorHAnsi"/>
          <w:sz w:val="24"/>
          <w:szCs w:val="24"/>
        </w:rPr>
        <w:t xml:space="preserve">1) </w:t>
      </w:r>
    </w:p>
    <w:p w14:paraId="7ED0DE34" w14:textId="77777777" w:rsidR="00871EA1" w:rsidRDefault="00871EA1" w:rsidP="00871EA1">
      <w:pPr>
        <w:spacing w:line="216" w:lineRule="auto"/>
        <w:rPr>
          <w:rFonts w:cstheme="minorHAnsi"/>
          <w:sz w:val="24"/>
          <w:szCs w:val="24"/>
        </w:rPr>
      </w:pPr>
      <w:r>
        <w:rPr>
          <w:rFonts w:cstheme="minorHAnsi"/>
          <w:sz w:val="24"/>
          <w:szCs w:val="24"/>
        </w:rPr>
        <w:t xml:space="preserve">2) </w:t>
      </w:r>
    </w:p>
    <w:p w14:paraId="2DE97D4F" w14:textId="77777777" w:rsidR="00E13878" w:rsidRDefault="00871EA1" w:rsidP="00E13878">
      <w:pPr>
        <w:spacing w:line="216" w:lineRule="auto"/>
        <w:rPr>
          <w:rFonts w:cstheme="minorHAnsi"/>
          <w:sz w:val="24"/>
          <w:szCs w:val="24"/>
        </w:rPr>
      </w:pPr>
      <w:r>
        <w:rPr>
          <w:rFonts w:cstheme="minorHAnsi"/>
          <w:sz w:val="24"/>
          <w:szCs w:val="24"/>
        </w:rPr>
        <w:t xml:space="preserve">3) </w:t>
      </w:r>
    </w:p>
    <w:p w14:paraId="71790275" w14:textId="77777777" w:rsidR="00E13878" w:rsidRDefault="00E13878" w:rsidP="00E13878">
      <w:pPr>
        <w:spacing w:line="216" w:lineRule="auto"/>
        <w:rPr>
          <w:rFonts w:eastAsiaTheme="minorEastAsia" w:cstheme="minorHAnsi"/>
          <w:b/>
          <w:color w:val="000000" w:themeColor="text1"/>
          <w:kern w:val="24"/>
          <w:sz w:val="28"/>
          <w:szCs w:val="28"/>
        </w:rPr>
      </w:pPr>
    </w:p>
    <w:p w14:paraId="4A603CA3" w14:textId="77777777" w:rsidR="00871EA1" w:rsidRDefault="00871EA1" w:rsidP="00871EA1">
      <w:pPr>
        <w:pStyle w:val="ListParagraph"/>
        <w:numPr>
          <w:ilvl w:val="0"/>
          <w:numId w:val="10"/>
        </w:numPr>
        <w:spacing w:after="0" w:line="216" w:lineRule="auto"/>
        <w:rPr>
          <w:rFonts w:cstheme="minorHAnsi"/>
          <w:b/>
          <w:sz w:val="28"/>
          <w:szCs w:val="28"/>
        </w:rPr>
      </w:pPr>
      <w:r>
        <w:rPr>
          <w:rFonts w:eastAsiaTheme="minorEastAsia" w:cstheme="minorHAnsi"/>
          <w:b/>
          <w:color w:val="000000" w:themeColor="text1"/>
          <w:kern w:val="24"/>
          <w:sz w:val="28"/>
          <w:szCs w:val="28"/>
        </w:rPr>
        <w:t>over to them</w:t>
      </w:r>
    </w:p>
    <w:p w14:paraId="6903160C" w14:textId="77777777" w:rsidR="00871EA1" w:rsidRDefault="00871EA1" w:rsidP="00871EA1">
      <w:pPr>
        <w:spacing w:line="216" w:lineRule="auto"/>
        <w:rPr>
          <w:rFonts w:cstheme="minorHAnsi"/>
          <w:sz w:val="4"/>
          <w:szCs w:val="4"/>
        </w:rPr>
      </w:pPr>
    </w:p>
    <w:p w14:paraId="3671CC96" w14:textId="77777777" w:rsidR="00871EA1" w:rsidRDefault="00871EA1" w:rsidP="00871EA1">
      <w:pPr>
        <w:spacing w:line="216" w:lineRule="auto"/>
        <w:rPr>
          <w:rFonts w:cstheme="minorHAnsi"/>
          <w:sz w:val="24"/>
          <w:szCs w:val="24"/>
        </w:rPr>
      </w:pPr>
      <w:r>
        <w:rPr>
          <w:noProof/>
        </w:rPr>
        <mc:AlternateContent>
          <mc:Choice Requires="wps">
            <w:drawing>
              <wp:anchor distT="45720" distB="45720" distL="114300" distR="114300" simplePos="0" relativeHeight="251710464" behindDoc="1" locked="0" layoutInCell="1" allowOverlap="1" wp14:anchorId="332F03C3" wp14:editId="2DB02496">
                <wp:simplePos x="0" y="0"/>
                <wp:positionH relativeFrom="column">
                  <wp:posOffset>3555859</wp:posOffset>
                </wp:positionH>
                <wp:positionV relativeFrom="paragraph">
                  <wp:posOffset>613410</wp:posOffset>
                </wp:positionV>
                <wp:extent cx="2658110" cy="2359025"/>
                <wp:effectExtent l="0" t="0" r="27940" b="22225"/>
                <wp:wrapTight wrapText="bothSides">
                  <wp:wrapPolygon edited="0">
                    <wp:start x="0" y="0"/>
                    <wp:lineTo x="0" y="21629"/>
                    <wp:lineTo x="21672" y="21629"/>
                    <wp:lineTo x="21672" y="0"/>
                    <wp:lineTo x="0" y="0"/>
                  </wp:wrapPolygon>
                </wp:wrapTight>
                <wp:docPr id="13318" name="Text Box 13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359025"/>
                        </a:xfrm>
                        <a:prstGeom prst="rect">
                          <a:avLst/>
                        </a:prstGeom>
                        <a:solidFill>
                          <a:srgbClr val="FFFFFF"/>
                        </a:solidFill>
                        <a:ln w="9525">
                          <a:solidFill>
                            <a:srgbClr val="000000"/>
                          </a:solidFill>
                          <a:miter lim="800000"/>
                          <a:headEnd/>
                          <a:tailEnd/>
                        </a:ln>
                      </wps:spPr>
                      <wps:txbx>
                        <w:txbxContent>
                          <w:p w14:paraId="4E8D1232" w14:textId="77777777" w:rsidR="000140BD" w:rsidRDefault="000140BD" w:rsidP="00871EA1">
                            <w:pPr>
                              <w:spacing w:line="216" w:lineRule="auto"/>
                              <w:rPr>
                                <w:rFonts w:cstheme="minorHAnsi"/>
                                <w:sz w:val="24"/>
                                <w:szCs w:val="24"/>
                              </w:rPr>
                            </w:pPr>
                            <w:r>
                              <w:rPr>
                                <w:rFonts w:cstheme="minorHAnsi"/>
                                <w:sz w:val="24"/>
                                <w:szCs w:val="24"/>
                              </w:rPr>
                              <w:t>SOURCE B: A quotation from a supporter at a Nazi Party meeting in 1926.</w:t>
                            </w:r>
                          </w:p>
                          <w:p w14:paraId="14FFFA5C" w14:textId="77777777" w:rsidR="000140BD" w:rsidRDefault="000140BD" w:rsidP="00871EA1">
                            <w:pPr>
                              <w:spacing w:line="216" w:lineRule="auto"/>
                              <w:rPr>
                                <w:rFonts w:cstheme="minorHAnsi"/>
                                <w:sz w:val="26"/>
                                <w:szCs w:val="26"/>
                              </w:rPr>
                            </w:pPr>
                            <w:r>
                              <w:rPr>
                                <w:rFonts w:cstheme="minorHAnsi"/>
                                <w:sz w:val="26"/>
                                <w:szCs w:val="26"/>
                              </w:rPr>
                              <w:t>A wave of jubilation, rising from afar, moving into the lobby announced the arrival of the Führer (leader). And then the auditorium went wild. When the speech came to an end… there were tears in my eyes… others, men, women and youngsters were as deeply affected as I.</w:t>
                            </w:r>
                          </w:p>
                          <w:p w14:paraId="3B344801" w14:textId="77777777" w:rsidR="000140BD" w:rsidRDefault="000140BD" w:rsidP="00871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F03C3" id="Text Box 13318" o:spid="_x0000_s1051" type="#_x0000_t202" style="position:absolute;margin-left:280pt;margin-top:48.3pt;width:209.3pt;height:185.7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">
                <v:textbox>
                  <w:txbxContent>
                    <w:p w14:paraId="4E8D1232" w14:textId="77777777" w:rsidR="000140BD" w:rsidRDefault="000140BD" w:rsidP="00871EA1">
                      <w:pPr>
                        <w:spacing w:line="216" w:lineRule="auto"/>
                        <w:rPr>
                          <w:rFonts w:cstheme="minorHAnsi"/>
                          <w:sz w:val="24"/>
                          <w:szCs w:val="24"/>
                        </w:rPr>
                      </w:pPr>
                      <w:r>
                        <w:rPr>
                          <w:rFonts w:cstheme="minorHAnsi"/>
                          <w:sz w:val="24"/>
                          <w:szCs w:val="24"/>
                        </w:rPr>
                        <w:t>SOURCE B: A quotation from a supporter at a Nazi Party meeting in 1926.</w:t>
                      </w:r>
                    </w:p>
                    <w:p w14:paraId="14FFFA5C" w14:textId="77777777" w:rsidR="000140BD" w:rsidRDefault="000140BD" w:rsidP="00871EA1">
                      <w:pPr>
                        <w:spacing w:line="216" w:lineRule="auto"/>
                        <w:rPr>
                          <w:rFonts w:cstheme="minorHAnsi"/>
                          <w:sz w:val="26"/>
                          <w:szCs w:val="26"/>
                        </w:rPr>
                      </w:pPr>
                      <w:r>
                        <w:rPr>
                          <w:rFonts w:cstheme="minorHAnsi"/>
                          <w:sz w:val="26"/>
                          <w:szCs w:val="26"/>
                        </w:rPr>
                        <w:t>A wave of jubilation, rising from afar, moving into the lobby announced the arrival of the Führer (leader). And then the auditorium went wild. When the speech came to an end… there were tears in my eyes… others, men, women and youngsters were as deeply affected as I.</w:t>
                      </w:r>
                    </w:p>
                    <w:p w14:paraId="3B344801" w14:textId="77777777" w:rsidR="000140BD" w:rsidRDefault="000140BD" w:rsidP="00871EA1"/>
                  </w:txbxContent>
                </v:textbox>
                <w10:wrap type="tight"/>
              </v:shape>
            </w:pict>
          </mc:Fallback>
        </mc:AlternateContent>
      </w:r>
      <w:r>
        <w:rPr>
          <w:noProof/>
        </w:rPr>
        <w:drawing>
          <wp:anchor distT="0" distB="0" distL="114300" distR="114300" simplePos="0" relativeHeight="251709440" behindDoc="1" locked="0" layoutInCell="1" allowOverlap="1" wp14:anchorId="597852AD" wp14:editId="78089BEC">
            <wp:simplePos x="0" y="0"/>
            <wp:positionH relativeFrom="margin">
              <wp:posOffset>190500</wp:posOffset>
            </wp:positionH>
            <wp:positionV relativeFrom="paragraph">
              <wp:posOffset>1153160</wp:posOffset>
            </wp:positionV>
            <wp:extent cx="3190240" cy="1869440"/>
            <wp:effectExtent l="0" t="0" r="0" b="0"/>
            <wp:wrapTight wrapText="bothSides">
              <wp:wrapPolygon edited="0">
                <wp:start x="0" y="0"/>
                <wp:lineTo x="0" y="21351"/>
                <wp:lineTo x="21411" y="21351"/>
                <wp:lineTo x="21411" y="0"/>
                <wp:lineTo x="0" y="0"/>
              </wp:wrapPolygon>
            </wp:wrapTight>
            <wp:docPr id="13317" name="Picture 13317" descr="https://cambridgeforecast.files.wordpress.com/2007/08/ho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mbridgeforecast.files.wordpress.com/2007/08/hoy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0240" cy="18694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8416" behindDoc="0" locked="0" layoutInCell="1" allowOverlap="1" wp14:anchorId="7D52AE35" wp14:editId="67F222A9">
                <wp:simplePos x="0" y="0"/>
                <wp:positionH relativeFrom="margin">
                  <wp:posOffset>191135</wp:posOffset>
                </wp:positionH>
                <wp:positionV relativeFrom="paragraph">
                  <wp:posOffset>619125</wp:posOffset>
                </wp:positionV>
                <wp:extent cx="3179445" cy="532130"/>
                <wp:effectExtent l="0" t="0" r="20955" b="203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532130"/>
                        </a:xfrm>
                        <a:prstGeom prst="rect">
                          <a:avLst/>
                        </a:prstGeom>
                        <a:solidFill>
                          <a:srgbClr val="FFFFFF"/>
                        </a:solidFill>
                        <a:ln w="9525">
                          <a:solidFill>
                            <a:srgbClr val="000000"/>
                          </a:solidFill>
                          <a:miter lim="800000"/>
                          <a:headEnd/>
                          <a:tailEnd/>
                        </a:ln>
                      </wps:spPr>
                      <wps:txbx>
                        <w:txbxContent>
                          <w:p w14:paraId="2A723F85" w14:textId="77777777" w:rsidR="000140BD" w:rsidRDefault="000140BD" w:rsidP="00871EA1">
                            <w:r>
                              <w:rPr>
                                <w:rFonts w:cstheme="minorHAnsi"/>
                                <w:sz w:val="24"/>
                                <w:szCs w:val="24"/>
                              </w:rPr>
                              <w:t>SOURCE A: A painting by Hermann Hoyer of Hitler addressing a party meeting in 1921.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2AE35" id="Text Box 217" o:spid="_x0000_s1052" type="#_x0000_t202" style="position:absolute;margin-left:15.05pt;margin-top:48.75pt;width:250.35pt;height:41.9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">
                <v:textbox>
                  <w:txbxContent>
                    <w:p w14:paraId="2A723F85" w14:textId="77777777" w:rsidR="000140BD" w:rsidRDefault="000140BD" w:rsidP="00871EA1">
                      <w:r>
                        <w:rPr>
                          <w:rFonts w:cstheme="minorHAnsi"/>
                          <w:sz w:val="24"/>
                          <w:szCs w:val="24"/>
                        </w:rPr>
                        <w:t>SOURCE A: A painting by Hermann Hoyer of Hitler addressing a party meeting in 1921.</w:t>
                      </w:r>
                    </w:p>
                  </w:txbxContent>
                </v:textbox>
                <w10:wrap type="square" anchorx="margin"/>
              </v:shape>
            </w:pict>
          </mc:Fallback>
        </mc:AlternateContent>
      </w:r>
      <w:r>
        <w:rPr>
          <w:rFonts w:cstheme="minorHAnsi"/>
          <w:sz w:val="24"/>
          <w:szCs w:val="24"/>
        </w:rPr>
        <w:t>Membership of the DAP grew to 1,000 by June 1920 and 3,000 by the end of 1920. There was no doubt that the vast majority of these new members were Hitler’s followers. What inferences can you make from the video clip and these two sources about the reasons for this?</w:t>
      </w:r>
    </w:p>
    <w:p w14:paraId="46C2647E" w14:textId="77777777" w:rsidR="00871EA1" w:rsidRDefault="00871EA1" w:rsidP="00871EA1">
      <w:pPr>
        <w:spacing w:line="216" w:lineRule="auto"/>
        <w:rPr>
          <w:rFonts w:cstheme="minorHAnsi"/>
          <w:sz w:val="6"/>
          <w:szCs w:val="6"/>
        </w:rPr>
      </w:pPr>
    </w:p>
    <w:p w14:paraId="2A9612FC" w14:textId="77777777" w:rsidR="00871EA1" w:rsidRPr="00E13878" w:rsidRDefault="00871EA1" w:rsidP="00871EA1">
      <w:pPr>
        <w:spacing w:line="216" w:lineRule="auto"/>
        <w:rPr>
          <w:rFonts w:cstheme="minorHAnsi"/>
          <w:sz w:val="26"/>
          <w:szCs w:val="26"/>
        </w:rPr>
      </w:pPr>
      <w:r>
        <w:rPr>
          <w:rFonts w:cstheme="minorHAnsi"/>
          <w:sz w:val="26"/>
          <w:szCs w:val="26"/>
        </w:rPr>
        <w:t>From these sources, I have learnt that the growing support for the Nazis was the result of…</w:t>
      </w:r>
    </w:p>
    <w:p w14:paraId="5A6325E3" w14:textId="77777777" w:rsidR="00871EA1" w:rsidRDefault="00871EA1" w:rsidP="00871EA1">
      <w:pPr>
        <w:spacing w:line="216" w:lineRule="auto"/>
        <w:rPr>
          <w:rFonts w:cstheme="minorHAnsi"/>
          <w:sz w:val="24"/>
          <w:szCs w:val="24"/>
        </w:rPr>
      </w:pPr>
    </w:p>
    <w:p w14:paraId="28B1553A" w14:textId="77777777" w:rsidR="00E13878" w:rsidRDefault="00E13878" w:rsidP="00871EA1">
      <w:pPr>
        <w:spacing w:line="216" w:lineRule="auto"/>
        <w:rPr>
          <w:rFonts w:cstheme="minorHAnsi"/>
          <w:sz w:val="24"/>
          <w:szCs w:val="24"/>
        </w:rPr>
      </w:pPr>
    </w:p>
    <w:p w14:paraId="361F4ACB" w14:textId="77777777" w:rsidR="00E13878" w:rsidRDefault="00E13878" w:rsidP="00871EA1">
      <w:pPr>
        <w:spacing w:line="216" w:lineRule="auto"/>
        <w:rPr>
          <w:rFonts w:cstheme="minorHAnsi"/>
          <w:sz w:val="24"/>
          <w:szCs w:val="24"/>
        </w:rPr>
      </w:pPr>
    </w:p>
    <w:p w14:paraId="6985147A" w14:textId="77777777" w:rsidR="00871EA1" w:rsidRDefault="00871EA1" w:rsidP="00871EA1">
      <w:pPr>
        <w:pStyle w:val="ListParagraph"/>
        <w:numPr>
          <w:ilvl w:val="0"/>
          <w:numId w:val="10"/>
        </w:numPr>
        <w:spacing w:after="0" w:line="216" w:lineRule="auto"/>
        <w:rPr>
          <w:rFonts w:cstheme="minorHAnsi"/>
          <w:b/>
          <w:sz w:val="28"/>
          <w:szCs w:val="28"/>
        </w:rPr>
      </w:pPr>
      <w:r>
        <w:rPr>
          <w:rFonts w:eastAsiaTheme="minorEastAsia" w:cstheme="minorHAnsi"/>
          <w:b/>
          <w:color w:val="000000" w:themeColor="text1"/>
          <w:kern w:val="24"/>
          <w:sz w:val="28"/>
          <w:szCs w:val="28"/>
        </w:rPr>
        <w:lastRenderedPageBreak/>
        <w:t>Get organised</w:t>
      </w:r>
    </w:p>
    <w:p w14:paraId="316F7825" w14:textId="77777777" w:rsidR="00871EA1" w:rsidRDefault="00871EA1" w:rsidP="00871EA1">
      <w:pPr>
        <w:spacing w:line="216" w:lineRule="auto"/>
        <w:rPr>
          <w:rFonts w:cstheme="minorHAnsi"/>
          <w:sz w:val="16"/>
          <w:szCs w:val="16"/>
        </w:rPr>
      </w:pPr>
    </w:p>
    <w:p w14:paraId="1C60E588" w14:textId="77777777" w:rsidR="00871EA1" w:rsidRDefault="00871EA1" w:rsidP="00871EA1">
      <w:pPr>
        <w:spacing w:line="216" w:lineRule="auto"/>
        <w:rPr>
          <w:rFonts w:cstheme="minorHAnsi"/>
          <w:sz w:val="24"/>
          <w:szCs w:val="24"/>
        </w:rPr>
      </w:pPr>
      <w:r>
        <w:rPr>
          <w:rFonts w:cstheme="minorHAnsi"/>
          <w:sz w:val="24"/>
          <w:szCs w:val="24"/>
        </w:rPr>
        <w:t>By 1920, Hitler was Drexler’s right-hand man in the DAP. He introduced a number of changes. Use p.45 to explain the impact that each of Hitler’s changes had:</w:t>
      </w:r>
    </w:p>
    <w:tbl>
      <w:tblPr>
        <w:tblStyle w:val="TableGrid"/>
        <w:tblW w:w="0" w:type="auto"/>
        <w:tblLook w:val="04A0" w:firstRow="1" w:lastRow="0" w:firstColumn="1" w:lastColumn="0" w:noHBand="0" w:noVBand="1"/>
      </w:tblPr>
      <w:tblGrid>
        <w:gridCol w:w="2834"/>
        <w:gridCol w:w="6182"/>
      </w:tblGrid>
      <w:tr w:rsidR="00871EA1" w14:paraId="36CB1DBB"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4C524DD3" w14:textId="77777777" w:rsidR="00871EA1" w:rsidRDefault="00871EA1">
            <w:pPr>
              <w:spacing w:line="216" w:lineRule="auto"/>
              <w:rPr>
                <w:rFonts w:cstheme="minorHAnsi"/>
                <w:b/>
                <w:sz w:val="24"/>
                <w:szCs w:val="24"/>
              </w:rPr>
            </w:pPr>
            <w:r>
              <w:rPr>
                <w:rFonts w:cstheme="minorHAnsi"/>
                <w:b/>
                <w:sz w:val="24"/>
                <w:szCs w:val="24"/>
              </w:rPr>
              <w:t>CHANGE</w:t>
            </w:r>
          </w:p>
        </w:tc>
        <w:tc>
          <w:tcPr>
            <w:tcW w:w="7342" w:type="dxa"/>
            <w:tcBorders>
              <w:top w:val="single" w:sz="4" w:space="0" w:color="auto"/>
              <w:left w:val="single" w:sz="4" w:space="0" w:color="auto"/>
              <w:bottom w:val="single" w:sz="4" w:space="0" w:color="auto"/>
              <w:right w:val="single" w:sz="4" w:space="0" w:color="auto"/>
            </w:tcBorders>
            <w:hideMark/>
          </w:tcPr>
          <w:p w14:paraId="0C807311" w14:textId="77777777" w:rsidR="00871EA1" w:rsidRDefault="00871EA1">
            <w:pPr>
              <w:spacing w:line="216" w:lineRule="auto"/>
              <w:rPr>
                <w:rFonts w:cstheme="minorHAnsi"/>
                <w:b/>
                <w:sz w:val="24"/>
                <w:szCs w:val="24"/>
              </w:rPr>
            </w:pPr>
            <w:r>
              <w:rPr>
                <w:rFonts w:cstheme="minorHAnsi"/>
                <w:b/>
                <w:sz w:val="24"/>
                <w:szCs w:val="24"/>
              </w:rPr>
              <w:t>IMPACT?</w:t>
            </w:r>
          </w:p>
        </w:tc>
      </w:tr>
      <w:tr w:rsidR="00871EA1" w14:paraId="61014E6B"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29405E82" w14:textId="77777777" w:rsidR="00871EA1" w:rsidRDefault="00871EA1">
            <w:pPr>
              <w:spacing w:line="216" w:lineRule="auto"/>
              <w:rPr>
                <w:rFonts w:cstheme="minorHAnsi"/>
                <w:sz w:val="24"/>
                <w:szCs w:val="24"/>
              </w:rPr>
            </w:pPr>
            <w:r>
              <w:rPr>
                <w:rFonts w:cstheme="minorHAnsi"/>
                <w:b/>
                <w:sz w:val="24"/>
                <w:szCs w:val="24"/>
              </w:rPr>
              <w:t>NEW OFFICES:</w:t>
            </w:r>
            <w:r>
              <w:rPr>
                <w:rFonts w:cstheme="minorHAnsi"/>
                <w:sz w:val="24"/>
                <w:szCs w:val="24"/>
              </w:rPr>
              <w:t xml:space="preserve"> In January 1920, the DAP set up a permanent office in Munich. Hitler appointed an old army friend, Rudolf Schüssler, as a full-time administrator.</w:t>
            </w:r>
          </w:p>
        </w:tc>
        <w:tc>
          <w:tcPr>
            <w:tcW w:w="7342" w:type="dxa"/>
            <w:tcBorders>
              <w:top w:val="single" w:sz="4" w:space="0" w:color="auto"/>
              <w:left w:val="single" w:sz="4" w:space="0" w:color="auto"/>
              <w:bottom w:val="single" w:sz="4" w:space="0" w:color="auto"/>
              <w:right w:val="single" w:sz="4" w:space="0" w:color="auto"/>
            </w:tcBorders>
          </w:tcPr>
          <w:p w14:paraId="25767752" w14:textId="77777777" w:rsidR="00871EA1" w:rsidRDefault="00871EA1">
            <w:pPr>
              <w:spacing w:line="216" w:lineRule="auto"/>
              <w:rPr>
                <w:rFonts w:cstheme="minorHAnsi"/>
                <w:sz w:val="24"/>
                <w:szCs w:val="24"/>
              </w:rPr>
            </w:pPr>
          </w:p>
          <w:p w14:paraId="4CCC5350" w14:textId="77777777" w:rsidR="00871EA1" w:rsidRDefault="00871EA1">
            <w:pPr>
              <w:spacing w:line="216" w:lineRule="auto"/>
              <w:rPr>
                <w:rFonts w:cstheme="minorHAnsi"/>
                <w:sz w:val="24"/>
                <w:szCs w:val="24"/>
              </w:rPr>
            </w:pPr>
          </w:p>
          <w:p w14:paraId="55A50BB0" w14:textId="77777777" w:rsidR="00871EA1" w:rsidRDefault="00871EA1">
            <w:pPr>
              <w:spacing w:line="216" w:lineRule="auto"/>
              <w:rPr>
                <w:rFonts w:cstheme="minorHAnsi"/>
                <w:sz w:val="24"/>
                <w:szCs w:val="24"/>
              </w:rPr>
            </w:pPr>
          </w:p>
          <w:p w14:paraId="37BE40CB" w14:textId="77777777" w:rsidR="00871EA1" w:rsidRDefault="00871EA1">
            <w:pPr>
              <w:spacing w:line="216" w:lineRule="auto"/>
              <w:rPr>
                <w:rFonts w:cstheme="minorHAnsi"/>
                <w:sz w:val="24"/>
                <w:szCs w:val="24"/>
              </w:rPr>
            </w:pPr>
          </w:p>
          <w:p w14:paraId="18C88E21" w14:textId="77777777" w:rsidR="00871EA1" w:rsidRDefault="00871EA1">
            <w:pPr>
              <w:spacing w:line="216" w:lineRule="auto"/>
              <w:rPr>
                <w:rFonts w:cstheme="minorHAnsi"/>
                <w:sz w:val="24"/>
                <w:szCs w:val="24"/>
              </w:rPr>
            </w:pPr>
          </w:p>
        </w:tc>
      </w:tr>
      <w:tr w:rsidR="00871EA1" w14:paraId="2961ACB7"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0A2A5530" w14:textId="77777777" w:rsidR="00871EA1" w:rsidRDefault="00871EA1">
            <w:pPr>
              <w:spacing w:line="216" w:lineRule="auto"/>
              <w:rPr>
                <w:rFonts w:cstheme="minorHAnsi"/>
                <w:sz w:val="24"/>
                <w:szCs w:val="24"/>
              </w:rPr>
            </w:pPr>
            <w:r>
              <w:rPr>
                <w:rFonts w:cstheme="minorHAnsi"/>
                <w:b/>
                <w:sz w:val="24"/>
                <w:szCs w:val="24"/>
              </w:rPr>
              <w:t>NEW NAME:</w:t>
            </w:r>
            <w:r>
              <w:rPr>
                <w:rFonts w:cstheme="minorHAnsi"/>
                <w:sz w:val="24"/>
                <w:szCs w:val="24"/>
              </w:rPr>
              <w:t xml:space="preserve"> Hitler suggested that the party should be called the National Socialist German Workers’ Party (NSDAP or “Nazi” for short).</w:t>
            </w:r>
          </w:p>
        </w:tc>
        <w:tc>
          <w:tcPr>
            <w:tcW w:w="7342" w:type="dxa"/>
            <w:tcBorders>
              <w:top w:val="single" w:sz="4" w:space="0" w:color="auto"/>
              <w:left w:val="single" w:sz="4" w:space="0" w:color="auto"/>
              <w:bottom w:val="single" w:sz="4" w:space="0" w:color="auto"/>
              <w:right w:val="single" w:sz="4" w:space="0" w:color="auto"/>
            </w:tcBorders>
          </w:tcPr>
          <w:p w14:paraId="1512BEA6" w14:textId="77777777" w:rsidR="00871EA1" w:rsidRDefault="00871EA1">
            <w:pPr>
              <w:spacing w:line="216" w:lineRule="auto"/>
              <w:rPr>
                <w:rFonts w:cstheme="minorHAnsi"/>
                <w:sz w:val="24"/>
                <w:szCs w:val="24"/>
              </w:rPr>
            </w:pPr>
          </w:p>
          <w:p w14:paraId="0B28A03A" w14:textId="77777777" w:rsidR="00871EA1" w:rsidRDefault="00871EA1">
            <w:pPr>
              <w:spacing w:line="216" w:lineRule="auto"/>
              <w:rPr>
                <w:rFonts w:cstheme="minorHAnsi"/>
                <w:sz w:val="24"/>
                <w:szCs w:val="24"/>
              </w:rPr>
            </w:pPr>
          </w:p>
          <w:p w14:paraId="30979435" w14:textId="77777777" w:rsidR="00871EA1" w:rsidRDefault="00871EA1">
            <w:pPr>
              <w:spacing w:line="216" w:lineRule="auto"/>
              <w:rPr>
                <w:rFonts w:cstheme="minorHAnsi"/>
                <w:sz w:val="24"/>
                <w:szCs w:val="24"/>
              </w:rPr>
            </w:pPr>
          </w:p>
          <w:p w14:paraId="421D8581" w14:textId="77777777" w:rsidR="00871EA1" w:rsidRDefault="00871EA1">
            <w:pPr>
              <w:spacing w:line="216" w:lineRule="auto"/>
              <w:rPr>
                <w:rFonts w:cstheme="minorHAnsi"/>
                <w:sz w:val="24"/>
                <w:szCs w:val="24"/>
              </w:rPr>
            </w:pPr>
          </w:p>
          <w:p w14:paraId="01976DF3" w14:textId="77777777" w:rsidR="00871EA1" w:rsidRDefault="00871EA1">
            <w:pPr>
              <w:spacing w:line="216" w:lineRule="auto"/>
              <w:rPr>
                <w:rFonts w:cstheme="minorHAnsi"/>
                <w:sz w:val="24"/>
                <w:szCs w:val="24"/>
              </w:rPr>
            </w:pPr>
          </w:p>
        </w:tc>
      </w:tr>
      <w:tr w:rsidR="00871EA1" w14:paraId="69DD0082"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232BAD1E" w14:textId="77777777" w:rsidR="00871EA1" w:rsidRDefault="00871EA1">
            <w:pPr>
              <w:spacing w:line="216" w:lineRule="auto"/>
              <w:rPr>
                <w:rFonts w:cstheme="minorHAnsi"/>
                <w:sz w:val="24"/>
                <w:szCs w:val="24"/>
              </w:rPr>
            </w:pPr>
            <w:r>
              <w:rPr>
                <w:rFonts w:cstheme="minorHAnsi"/>
                <w:b/>
                <w:sz w:val="24"/>
                <w:szCs w:val="24"/>
              </w:rPr>
              <w:t>NEW LOGO:</w:t>
            </w:r>
            <w:r>
              <w:rPr>
                <w:rFonts w:cstheme="minorHAnsi"/>
                <w:sz w:val="24"/>
                <w:szCs w:val="24"/>
              </w:rPr>
              <w:t xml:space="preserve"> The party adopted its characteristic logo, the swastika, and its straight-armed party salute.</w:t>
            </w:r>
          </w:p>
        </w:tc>
        <w:tc>
          <w:tcPr>
            <w:tcW w:w="7342" w:type="dxa"/>
            <w:tcBorders>
              <w:top w:val="single" w:sz="4" w:space="0" w:color="auto"/>
              <w:left w:val="single" w:sz="4" w:space="0" w:color="auto"/>
              <w:bottom w:val="single" w:sz="4" w:space="0" w:color="auto"/>
              <w:right w:val="single" w:sz="4" w:space="0" w:color="auto"/>
            </w:tcBorders>
          </w:tcPr>
          <w:p w14:paraId="5D9D258F" w14:textId="77777777" w:rsidR="00871EA1" w:rsidRDefault="00871EA1">
            <w:pPr>
              <w:spacing w:line="216" w:lineRule="auto"/>
              <w:rPr>
                <w:rFonts w:cstheme="minorHAnsi"/>
                <w:sz w:val="24"/>
                <w:szCs w:val="24"/>
              </w:rPr>
            </w:pPr>
          </w:p>
          <w:p w14:paraId="70B6D658" w14:textId="77777777" w:rsidR="00871EA1" w:rsidRDefault="00871EA1">
            <w:pPr>
              <w:spacing w:line="216" w:lineRule="auto"/>
              <w:rPr>
                <w:rFonts w:cstheme="minorHAnsi"/>
                <w:sz w:val="24"/>
                <w:szCs w:val="24"/>
              </w:rPr>
            </w:pPr>
          </w:p>
          <w:p w14:paraId="3149EC00" w14:textId="77777777" w:rsidR="00871EA1" w:rsidRDefault="00871EA1">
            <w:pPr>
              <w:spacing w:line="216" w:lineRule="auto"/>
              <w:rPr>
                <w:rFonts w:cstheme="minorHAnsi"/>
                <w:sz w:val="24"/>
                <w:szCs w:val="24"/>
              </w:rPr>
            </w:pPr>
          </w:p>
          <w:p w14:paraId="7BEF838E" w14:textId="77777777" w:rsidR="00871EA1" w:rsidRDefault="00871EA1">
            <w:pPr>
              <w:spacing w:line="216" w:lineRule="auto"/>
              <w:rPr>
                <w:rFonts w:cstheme="minorHAnsi"/>
                <w:sz w:val="24"/>
                <w:szCs w:val="24"/>
              </w:rPr>
            </w:pPr>
          </w:p>
          <w:p w14:paraId="2E96CA56" w14:textId="77777777" w:rsidR="00871EA1" w:rsidRDefault="00871EA1">
            <w:pPr>
              <w:spacing w:line="216" w:lineRule="auto"/>
              <w:rPr>
                <w:rFonts w:cstheme="minorHAnsi"/>
                <w:sz w:val="24"/>
                <w:szCs w:val="24"/>
              </w:rPr>
            </w:pPr>
          </w:p>
        </w:tc>
      </w:tr>
      <w:tr w:rsidR="00871EA1" w14:paraId="01A91465"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5E696F10" w14:textId="77777777" w:rsidR="00871EA1" w:rsidRDefault="00871EA1">
            <w:pPr>
              <w:spacing w:line="216" w:lineRule="auto"/>
              <w:rPr>
                <w:rFonts w:cstheme="minorHAnsi"/>
                <w:sz w:val="24"/>
                <w:szCs w:val="24"/>
              </w:rPr>
            </w:pPr>
            <w:r>
              <w:rPr>
                <w:rFonts w:cstheme="minorHAnsi"/>
                <w:b/>
                <w:sz w:val="24"/>
                <w:szCs w:val="24"/>
              </w:rPr>
              <w:t>NEW NEWSPAPER:</w:t>
            </w:r>
            <w:r>
              <w:rPr>
                <w:rFonts w:cstheme="minorHAnsi"/>
                <w:sz w:val="24"/>
                <w:szCs w:val="24"/>
              </w:rPr>
              <w:t xml:space="preserve"> Bigger membership brought in enough funds for the NSDAP to buy a newspaper- the Völkischer Beobachter (the “People’s Observer).</w:t>
            </w:r>
          </w:p>
        </w:tc>
        <w:tc>
          <w:tcPr>
            <w:tcW w:w="7342" w:type="dxa"/>
            <w:tcBorders>
              <w:top w:val="single" w:sz="4" w:space="0" w:color="auto"/>
              <w:left w:val="single" w:sz="4" w:space="0" w:color="auto"/>
              <w:bottom w:val="single" w:sz="4" w:space="0" w:color="auto"/>
              <w:right w:val="single" w:sz="4" w:space="0" w:color="auto"/>
            </w:tcBorders>
          </w:tcPr>
          <w:p w14:paraId="0DD6B1FA" w14:textId="77777777" w:rsidR="00871EA1" w:rsidRDefault="00871EA1">
            <w:pPr>
              <w:spacing w:line="216" w:lineRule="auto"/>
              <w:rPr>
                <w:rFonts w:cstheme="minorHAnsi"/>
                <w:sz w:val="24"/>
                <w:szCs w:val="24"/>
              </w:rPr>
            </w:pPr>
          </w:p>
          <w:p w14:paraId="00766C49" w14:textId="77777777" w:rsidR="00871EA1" w:rsidRDefault="00871EA1">
            <w:pPr>
              <w:spacing w:line="216" w:lineRule="auto"/>
              <w:rPr>
                <w:rFonts w:cstheme="minorHAnsi"/>
                <w:sz w:val="24"/>
                <w:szCs w:val="24"/>
              </w:rPr>
            </w:pPr>
          </w:p>
          <w:p w14:paraId="5A24E34A" w14:textId="77777777" w:rsidR="00871EA1" w:rsidRDefault="00871EA1">
            <w:pPr>
              <w:spacing w:line="216" w:lineRule="auto"/>
              <w:rPr>
                <w:rFonts w:cstheme="minorHAnsi"/>
                <w:sz w:val="24"/>
                <w:szCs w:val="24"/>
              </w:rPr>
            </w:pPr>
          </w:p>
          <w:p w14:paraId="5430859E" w14:textId="77777777" w:rsidR="00871EA1" w:rsidRDefault="00871EA1">
            <w:pPr>
              <w:spacing w:line="216" w:lineRule="auto"/>
              <w:rPr>
                <w:rFonts w:cstheme="minorHAnsi"/>
                <w:sz w:val="24"/>
                <w:szCs w:val="24"/>
              </w:rPr>
            </w:pPr>
          </w:p>
          <w:p w14:paraId="6482EDBD" w14:textId="77777777" w:rsidR="00871EA1" w:rsidRDefault="00871EA1">
            <w:pPr>
              <w:spacing w:line="216" w:lineRule="auto"/>
              <w:rPr>
                <w:rFonts w:cstheme="minorHAnsi"/>
                <w:sz w:val="24"/>
                <w:szCs w:val="24"/>
              </w:rPr>
            </w:pPr>
          </w:p>
          <w:p w14:paraId="0DE768B8" w14:textId="77777777" w:rsidR="00871EA1" w:rsidRDefault="00871EA1">
            <w:pPr>
              <w:spacing w:line="216" w:lineRule="auto"/>
              <w:rPr>
                <w:rFonts w:cstheme="minorHAnsi"/>
                <w:sz w:val="24"/>
                <w:szCs w:val="24"/>
              </w:rPr>
            </w:pPr>
          </w:p>
        </w:tc>
      </w:tr>
    </w:tbl>
    <w:p w14:paraId="4E8006FC" w14:textId="77777777" w:rsidR="00871EA1" w:rsidRDefault="00871EA1" w:rsidP="00871EA1">
      <w:pPr>
        <w:spacing w:line="216" w:lineRule="auto"/>
        <w:rPr>
          <w:rFonts w:cstheme="minorHAnsi"/>
          <w:sz w:val="4"/>
          <w:szCs w:val="4"/>
        </w:rPr>
      </w:pPr>
    </w:p>
    <w:p w14:paraId="2098D667" w14:textId="77777777" w:rsidR="00871EA1" w:rsidRDefault="00871EA1" w:rsidP="00871EA1">
      <w:pPr>
        <w:pStyle w:val="ListParagraph"/>
        <w:numPr>
          <w:ilvl w:val="0"/>
          <w:numId w:val="10"/>
        </w:numPr>
        <w:spacing w:after="0" w:line="216" w:lineRule="auto"/>
        <w:rPr>
          <w:rFonts w:cstheme="minorHAnsi"/>
          <w:b/>
          <w:sz w:val="28"/>
          <w:szCs w:val="28"/>
        </w:rPr>
      </w:pPr>
      <w:r>
        <w:rPr>
          <w:rFonts w:eastAsiaTheme="minorEastAsia" w:cstheme="minorHAnsi"/>
          <w:b/>
          <w:color w:val="000000" w:themeColor="text1"/>
          <w:kern w:val="24"/>
          <w:sz w:val="28"/>
          <w:szCs w:val="28"/>
        </w:rPr>
        <w:t>Set up a clear leadership structure</w:t>
      </w:r>
    </w:p>
    <w:p w14:paraId="2265FF18" w14:textId="77777777" w:rsidR="00871EA1" w:rsidRDefault="00871EA1" w:rsidP="00871EA1">
      <w:pPr>
        <w:spacing w:line="216" w:lineRule="auto"/>
        <w:rPr>
          <w:rFonts w:cstheme="minorHAnsi"/>
          <w:sz w:val="4"/>
          <w:szCs w:val="4"/>
        </w:rPr>
      </w:pPr>
    </w:p>
    <w:p w14:paraId="3DF7EEBF" w14:textId="77777777" w:rsidR="00871EA1" w:rsidRDefault="00871EA1" w:rsidP="00871EA1">
      <w:pPr>
        <w:spacing w:line="216" w:lineRule="auto"/>
        <w:rPr>
          <w:rFonts w:cstheme="minorHAnsi"/>
          <w:sz w:val="24"/>
          <w:szCs w:val="24"/>
        </w:rPr>
      </w:pPr>
      <w:r>
        <w:rPr>
          <w:rFonts w:cstheme="minorHAnsi"/>
          <w:sz w:val="24"/>
          <w:szCs w:val="24"/>
        </w:rPr>
        <w:t>In July 1921, Hitler forced a leadership contest in the party. Drexler was defeated and Hitler became leader of the NSDAP. Hitler surrounded himself with supporters to help him lead the party. They were carefully selected for their skills and for the image they would give to the party. For the following leaders/supporters, explain what they offered the party:</w:t>
      </w:r>
    </w:p>
    <w:tbl>
      <w:tblPr>
        <w:tblStyle w:val="TableGrid"/>
        <w:tblW w:w="0" w:type="auto"/>
        <w:tblLook w:val="04A0" w:firstRow="1" w:lastRow="0" w:firstColumn="1" w:lastColumn="0" w:noHBand="0" w:noVBand="1"/>
      </w:tblPr>
      <w:tblGrid>
        <w:gridCol w:w="2944"/>
        <w:gridCol w:w="6072"/>
      </w:tblGrid>
      <w:tr w:rsidR="00871EA1" w14:paraId="29501670"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6B8EE39C" w14:textId="77777777" w:rsidR="00871EA1" w:rsidRDefault="00871EA1">
            <w:pPr>
              <w:spacing w:line="216" w:lineRule="auto"/>
              <w:rPr>
                <w:rFonts w:cstheme="minorHAnsi"/>
                <w:b/>
                <w:sz w:val="24"/>
                <w:szCs w:val="24"/>
              </w:rPr>
            </w:pPr>
            <w:r>
              <w:rPr>
                <w:rFonts w:cstheme="minorHAnsi"/>
                <w:b/>
                <w:sz w:val="24"/>
                <w:szCs w:val="24"/>
              </w:rPr>
              <w:t>LEADER/SUPPORTER</w:t>
            </w:r>
          </w:p>
        </w:tc>
        <w:tc>
          <w:tcPr>
            <w:tcW w:w="7342" w:type="dxa"/>
            <w:tcBorders>
              <w:top w:val="single" w:sz="4" w:space="0" w:color="auto"/>
              <w:left w:val="single" w:sz="4" w:space="0" w:color="auto"/>
              <w:bottom w:val="single" w:sz="4" w:space="0" w:color="auto"/>
              <w:right w:val="single" w:sz="4" w:space="0" w:color="auto"/>
            </w:tcBorders>
            <w:hideMark/>
          </w:tcPr>
          <w:p w14:paraId="63BEC9C9" w14:textId="77777777" w:rsidR="00871EA1" w:rsidRDefault="00871EA1">
            <w:pPr>
              <w:spacing w:line="216" w:lineRule="auto"/>
              <w:rPr>
                <w:rFonts w:cstheme="minorHAnsi"/>
                <w:b/>
                <w:sz w:val="24"/>
                <w:szCs w:val="24"/>
              </w:rPr>
            </w:pPr>
            <w:r>
              <w:rPr>
                <w:rFonts w:cstheme="minorHAnsi"/>
                <w:b/>
                <w:sz w:val="24"/>
                <w:szCs w:val="24"/>
              </w:rPr>
              <w:t>WHAT THEY OFFERED THE NAZI PARTY</w:t>
            </w:r>
          </w:p>
        </w:tc>
      </w:tr>
      <w:tr w:rsidR="00871EA1" w14:paraId="00DD0EAB"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0079882E" w14:textId="77777777" w:rsidR="00871EA1" w:rsidRDefault="00871EA1">
            <w:pPr>
              <w:spacing w:line="216" w:lineRule="auto"/>
              <w:rPr>
                <w:rFonts w:cstheme="minorHAnsi"/>
                <w:sz w:val="24"/>
                <w:szCs w:val="24"/>
              </w:rPr>
            </w:pPr>
            <w:r>
              <w:rPr>
                <w:rFonts w:cstheme="minorHAnsi"/>
                <w:sz w:val="24"/>
                <w:szCs w:val="24"/>
              </w:rPr>
              <w:t>Rudolf Hess, a wealthy academic, who became Hitler’s deputy.</w:t>
            </w:r>
          </w:p>
        </w:tc>
        <w:tc>
          <w:tcPr>
            <w:tcW w:w="7342" w:type="dxa"/>
            <w:tcBorders>
              <w:top w:val="single" w:sz="4" w:space="0" w:color="auto"/>
              <w:left w:val="single" w:sz="4" w:space="0" w:color="auto"/>
              <w:bottom w:val="single" w:sz="4" w:space="0" w:color="auto"/>
              <w:right w:val="single" w:sz="4" w:space="0" w:color="auto"/>
            </w:tcBorders>
          </w:tcPr>
          <w:p w14:paraId="5169F6BF" w14:textId="77777777" w:rsidR="00871EA1" w:rsidRDefault="00871EA1">
            <w:pPr>
              <w:spacing w:line="216" w:lineRule="auto"/>
              <w:rPr>
                <w:rFonts w:cstheme="minorHAnsi"/>
                <w:sz w:val="24"/>
                <w:szCs w:val="24"/>
              </w:rPr>
            </w:pPr>
          </w:p>
          <w:p w14:paraId="692BD367" w14:textId="77777777" w:rsidR="00871EA1" w:rsidRDefault="00871EA1">
            <w:pPr>
              <w:spacing w:line="216" w:lineRule="auto"/>
              <w:rPr>
                <w:rFonts w:cstheme="minorHAnsi"/>
                <w:sz w:val="24"/>
                <w:szCs w:val="24"/>
              </w:rPr>
            </w:pPr>
          </w:p>
          <w:p w14:paraId="515A0FCD" w14:textId="77777777" w:rsidR="00871EA1" w:rsidRDefault="00871EA1">
            <w:pPr>
              <w:spacing w:line="216" w:lineRule="auto"/>
              <w:rPr>
                <w:rFonts w:cstheme="minorHAnsi"/>
                <w:sz w:val="24"/>
                <w:szCs w:val="24"/>
              </w:rPr>
            </w:pPr>
          </w:p>
          <w:p w14:paraId="071D0F35" w14:textId="77777777" w:rsidR="00871EA1" w:rsidRDefault="00871EA1">
            <w:pPr>
              <w:spacing w:line="216" w:lineRule="auto"/>
              <w:rPr>
                <w:rFonts w:cstheme="minorHAnsi"/>
                <w:sz w:val="24"/>
                <w:szCs w:val="24"/>
              </w:rPr>
            </w:pPr>
          </w:p>
        </w:tc>
      </w:tr>
      <w:tr w:rsidR="00871EA1" w14:paraId="08A665D8"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3B886241" w14:textId="77777777" w:rsidR="00871EA1" w:rsidRDefault="00871EA1">
            <w:pPr>
              <w:spacing w:line="216" w:lineRule="auto"/>
              <w:rPr>
                <w:rFonts w:cstheme="minorHAnsi"/>
                <w:sz w:val="24"/>
                <w:szCs w:val="24"/>
              </w:rPr>
            </w:pPr>
            <w:r>
              <w:rPr>
                <w:rFonts w:cstheme="minorHAnsi"/>
                <w:sz w:val="24"/>
                <w:szCs w:val="24"/>
              </w:rPr>
              <w:t>Hermann Goering, a young, dashing and wealthy WW1 fighter pilot.</w:t>
            </w:r>
          </w:p>
        </w:tc>
        <w:tc>
          <w:tcPr>
            <w:tcW w:w="7342" w:type="dxa"/>
            <w:tcBorders>
              <w:top w:val="single" w:sz="4" w:space="0" w:color="auto"/>
              <w:left w:val="single" w:sz="4" w:space="0" w:color="auto"/>
              <w:bottom w:val="single" w:sz="4" w:space="0" w:color="auto"/>
              <w:right w:val="single" w:sz="4" w:space="0" w:color="auto"/>
            </w:tcBorders>
          </w:tcPr>
          <w:p w14:paraId="7A2E30ED" w14:textId="77777777" w:rsidR="00871EA1" w:rsidRDefault="00871EA1">
            <w:pPr>
              <w:spacing w:line="216" w:lineRule="auto"/>
              <w:rPr>
                <w:rFonts w:cstheme="minorHAnsi"/>
                <w:sz w:val="24"/>
                <w:szCs w:val="24"/>
              </w:rPr>
            </w:pPr>
          </w:p>
          <w:p w14:paraId="5917ED2E" w14:textId="77777777" w:rsidR="00871EA1" w:rsidRDefault="00871EA1">
            <w:pPr>
              <w:spacing w:line="216" w:lineRule="auto"/>
              <w:rPr>
                <w:rFonts w:cstheme="minorHAnsi"/>
                <w:sz w:val="24"/>
                <w:szCs w:val="24"/>
              </w:rPr>
            </w:pPr>
          </w:p>
          <w:p w14:paraId="05F2EBEF" w14:textId="77777777" w:rsidR="00871EA1" w:rsidRDefault="00871EA1">
            <w:pPr>
              <w:spacing w:line="216" w:lineRule="auto"/>
              <w:rPr>
                <w:rFonts w:cstheme="minorHAnsi"/>
                <w:sz w:val="24"/>
                <w:szCs w:val="24"/>
              </w:rPr>
            </w:pPr>
          </w:p>
          <w:p w14:paraId="5351EAB8" w14:textId="77777777" w:rsidR="00871EA1" w:rsidRDefault="00871EA1">
            <w:pPr>
              <w:spacing w:line="216" w:lineRule="auto"/>
              <w:rPr>
                <w:rFonts w:cstheme="minorHAnsi"/>
                <w:sz w:val="24"/>
                <w:szCs w:val="24"/>
              </w:rPr>
            </w:pPr>
          </w:p>
        </w:tc>
      </w:tr>
      <w:tr w:rsidR="00871EA1" w14:paraId="7AAE850D"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729DD081" w14:textId="77777777" w:rsidR="00871EA1" w:rsidRDefault="00871EA1">
            <w:pPr>
              <w:spacing w:line="216" w:lineRule="auto"/>
              <w:rPr>
                <w:rFonts w:cstheme="minorHAnsi"/>
                <w:sz w:val="24"/>
                <w:szCs w:val="24"/>
              </w:rPr>
            </w:pPr>
            <w:r>
              <w:rPr>
                <w:rFonts w:cstheme="minorHAnsi"/>
                <w:sz w:val="24"/>
                <w:szCs w:val="24"/>
              </w:rPr>
              <w:t>Julius Streicher, a viciously racist publisher who founded another Nazi newspaper, Der Stürmer.</w:t>
            </w:r>
          </w:p>
        </w:tc>
        <w:tc>
          <w:tcPr>
            <w:tcW w:w="7342" w:type="dxa"/>
            <w:tcBorders>
              <w:top w:val="single" w:sz="4" w:space="0" w:color="auto"/>
              <w:left w:val="single" w:sz="4" w:space="0" w:color="auto"/>
              <w:bottom w:val="single" w:sz="4" w:space="0" w:color="auto"/>
              <w:right w:val="single" w:sz="4" w:space="0" w:color="auto"/>
            </w:tcBorders>
          </w:tcPr>
          <w:p w14:paraId="2B54D82E" w14:textId="77777777" w:rsidR="00871EA1" w:rsidRDefault="00871EA1">
            <w:pPr>
              <w:spacing w:line="216" w:lineRule="auto"/>
              <w:rPr>
                <w:rFonts w:cstheme="minorHAnsi"/>
                <w:sz w:val="24"/>
                <w:szCs w:val="24"/>
              </w:rPr>
            </w:pPr>
          </w:p>
          <w:p w14:paraId="70F6252A" w14:textId="77777777" w:rsidR="00871EA1" w:rsidRDefault="00871EA1">
            <w:pPr>
              <w:spacing w:line="216" w:lineRule="auto"/>
              <w:rPr>
                <w:rFonts w:cstheme="minorHAnsi"/>
                <w:sz w:val="24"/>
                <w:szCs w:val="24"/>
              </w:rPr>
            </w:pPr>
          </w:p>
          <w:p w14:paraId="2DFCAEE6" w14:textId="77777777" w:rsidR="00871EA1" w:rsidRDefault="00871EA1">
            <w:pPr>
              <w:spacing w:line="216" w:lineRule="auto"/>
              <w:rPr>
                <w:rFonts w:cstheme="minorHAnsi"/>
                <w:sz w:val="24"/>
                <w:szCs w:val="24"/>
              </w:rPr>
            </w:pPr>
          </w:p>
          <w:p w14:paraId="51CE8419" w14:textId="77777777" w:rsidR="00871EA1" w:rsidRDefault="00871EA1">
            <w:pPr>
              <w:spacing w:line="216" w:lineRule="auto"/>
              <w:rPr>
                <w:rFonts w:cstheme="minorHAnsi"/>
                <w:sz w:val="24"/>
                <w:szCs w:val="24"/>
              </w:rPr>
            </w:pPr>
          </w:p>
        </w:tc>
      </w:tr>
      <w:tr w:rsidR="00871EA1" w14:paraId="4B1B7264"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143338FD" w14:textId="77777777" w:rsidR="00871EA1" w:rsidRDefault="00871EA1">
            <w:pPr>
              <w:spacing w:line="216" w:lineRule="auto"/>
              <w:rPr>
                <w:rFonts w:cstheme="minorHAnsi"/>
                <w:sz w:val="24"/>
                <w:szCs w:val="24"/>
              </w:rPr>
            </w:pPr>
            <w:r>
              <w:rPr>
                <w:rFonts w:cstheme="minorHAnsi"/>
                <w:sz w:val="24"/>
                <w:szCs w:val="24"/>
              </w:rPr>
              <w:lastRenderedPageBreak/>
              <w:t>Ernst Röhm, a scar-faced, bull-necked ex-army officer who was popular amongst ex-soldiers.</w:t>
            </w:r>
          </w:p>
        </w:tc>
        <w:tc>
          <w:tcPr>
            <w:tcW w:w="7342" w:type="dxa"/>
            <w:tcBorders>
              <w:top w:val="single" w:sz="4" w:space="0" w:color="auto"/>
              <w:left w:val="single" w:sz="4" w:space="0" w:color="auto"/>
              <w:bottom w:val="single" w:sz="4" w:space="0" w:color="auto"/>
              <w:right w:val="single" w:sz="4" w:space="0" w:color="auto"/>
            </w:tcBorders>
          </w:tcPr>
          <w:p w14:paraId="0C1DFFBB" w14:textId="77777777" w:rsidR="00871EA1" w:rsidRDefault="00871EA1">
            <w:pPr>
              <w:spacing w:line="216" w:lineRule="auto"/>
              <w:rPr>
                <w:rFonts w:cstheme="minorHAnsi"/>
                <w:sz w:val="24"/>
                <w:szCs w:val="24"/>
              </w:rPr>
            </w:pPr>
          </w:p>
          <w:p w14:paraId="75E856C9" w14:textId="77777777" w:rsidR="00871EA1" w:rsidRDefault="00871EA1">
            <w:pPr>
              <w:spacing w:line="216" w:lineRule="auto"/>
              <w:rPr>
                <w:rFonts w:cstheme="minorHAnsi"/>
                <w:sz w:val="24"/>
                <w:szCs w:val="24"/>
              </w:rPr>
            </w:pPr>
          </w:p>
          <w:p w14:paraId="6D566383" w14:textId="77777777" w:rsidR="00871EA1" w:rsidRDefault="00871EA1">
            <w:pPr>
              <w:spacing w:line="216" w:lineRule="auto"/>
              <w:rPr>
                <w:rFonts w:cstheme="minorHAnsi"/>
                <w:sz w:val="24"/>
                <w:szCs w:val="24"/>
              </w:rPr>
            </w:pPr>
          </w:p>
          <w:p w14:paraId="26349A98" w14:textId="77777777" w:rsidR="00871EA1" w:rsidRDefault="00871EA1">
            <w:pPr>
              <w:spacing w:line="216" w:lineRule="auto"/>
              <w:rPr>
                <w:rFonts w:cstheme="minorHAnsi"/>
                <w:sz w:val="24"/>
                <w:szCs w:val="24"/>
              </w:rPr>
            </w:pPr>
          </w:p>
        </w:tc>
      </w:tr>
      <w:tr w:rsidR="00871EA1" w14:paraId="27C0A192" w14:textId="77777777" w:rsidTr="00871EA1">
        <w:tc>
          <w:tcPr>
            <w:tcW w:w="3114" w:type="dxa"/>
            <w:tcBorders>
              <w:top w:val="single" w:sz="4" w:space="0" w:color="auto"/>
              <w:left w:val="single" w:sz="4" w:space="0" w:color="auto"/>
              <w:bottom w:val="single" w:sz="4" w:space="0" w:color="auto"/>
              <w:right w:val="single" w:sz="4" w:space="0" w:color="auto"/>
            </w:tcBorders>
            <w:hideMark/>
          </w:tcPr>
          <w:p w14:paraId="77003081" w14:textId="77777777" w:rsidR="00871EA1" w:rsidRDefault="00871EA1">
            <w:pPr>
              <w:spacing w:line="216" w:lineRule="auto"/>
              <w:rPr>
                <w:rFonts w:cstheme="minorHAnsi"/>
                <w:sz w:val="24"/>
                <w:szCs w:val="24"/>
              </w:rPr>
            </w:pPr>
            <w:r>
              <w:rPr>
                <w:rFonts w:cstheme="minorHAnsi"/>
                <w:sz w:val="24"/>
                <w:szCs w:val="24"/>
              </w:rPr>
              <w:t>General Ludendorff, leader of the German Army during WW1 who became a friend of the party.</w:t>
            </w:r>
          </w:p>
        </w:tc>
        <w:tc>
          <w:tcPr>
            <w:tcW w:w="7342" w:type="dxa"/>
            <w:tcBorders>
              <w:top w:val="single" w:sz="4" w:space="0" w:color="auto"/>
              <w:left w:val="single" w:sz="4" w:space="0" w:color="auto"/>
              <w:bottom w:val="single" w:sz="4" w:space="0" w:color="auto"/>
              <w:right w:val="single" w:sz="4" w:space="0" w:color="auto"/>
            </w:tcBorders>
          </w:tcPr>
          <w:p w14:paraId="5D51BE52" w14:textId="77777777" w:rsidR="00871EA1" w:rsidRDefault="00871EA1">
            <w:pPr>
              <w:spacing w:line="216" w:lineRule="auto"/>
              <w:rPr>
                <w:rFonts w:cstheme="minorHAnsi"/>
                <w:sz w:val="24"/>
                <w:szCs w:val="24"/>
              </w:rPr>
            </w:pPr>
          </w:p>
          <w:p w14:paraId="23FF3A90" w14:textId="77777777" w:rsidR="00871EA1" w:rsidRDefault="00871EA1">
            <w:pPr>
              <w:spacing w:line="216" w:lineRule="auto"/>
              <w:rPr>
                <w:rFonts w:cstheme="minorHAnsi"/>
                <w:sz w:val="24"/>
                <w:szCs w:val="24"/>
              </w:rPr>
            </w:pPr>
          </w:p>
          <w:p w14:paraId="117679F0" w14:textId="77777777" w:rsidR="00871EA1" w:rsidRDefault="00871EA1">
            <w:pPr>
              <w:spacing w:line="216" w:lineRule="auto"/>
              <w:rPr>
                <w:rFonts w:cstheme="minorHAnsi"/>
                <w:sz w:val="24"/>
                <w:szCs w:val="24"/>
              </w:rPr>
            </w:pPr>
          </w:p>
          <w:p w14:paraId="09309494" w14:textId="77777777" w:rsidR="00871EA1" w:rsidRDefault="00871EA1">
            <w:pPr>
              <w:spacing w:line="216" w:lineRule="auto"/>
              <w:rPr>
                <w:rFonts w:cstheme="minorHAnsi"/>
                <w:sz w:val="24"/>
                <w:szCs w:val="24"/>
              </w:rPr>
            </w:pPr>
          </w:p>
        </w:tc>
      </w:tr>
    </w:tbl>
    <w:p w14:paraId="24033389" w14:textId="77777777" w:rsidR="00871EA1" w:rsidRDefault="00871EA1" w:rsidP="00871EA1">
      <w:pPr>
        <w:spacing w:line="216" w:lineRule="auto"/>
        <w:rPr>
          <w:rFonts w:cstheme="minorHAnsi"/>
          <w:sz w:val="4"/>
          <w:szCs w:val="4"/>
        </w:rPr>
      </w:pPr>
    </w:p>
    <w:p w14:paraId="29DCCBEA" w14:textId="77777777" w:rsidR="00871EA1" w:rsidRDefault="00871EA1" w:rsidP="00871EA1">
      <w:pPr>
        <w:pStyle w:val="ListParagraph"/>
        <w:numPr>
          <w:ilvl w:val="0"/>
          <w:numId w:val="10"/>
        </w:numPr>
        <w:spacing w:after="0" w:line="216" w:lineRule="auto"/>
        <w:rPr>
          <w:rFonts w:cstheme="minorHAnsi"/>
          <w:b/>
          <w:sz w:val="28"/>
          <w:szCs w:val="28"/>
        </w:rPr>
      </w:pPr>
      <w:r>
        <w:rPr>
          <w:rFonts w:eastAsiaTheme="minorEastAsia" w:cstheme="minorHAnsi"/>
          <w:b/>
          <w:color w:val="000000" w:themeColor="text1"/>
          <w:kern w:val="24"/>
          <w:sz w:val="28"/>
          <w:szCs w:val="28"/>
        </w:rPr>
        <w:t>Scare people who don’t like you!</w:t>
      </w:r>
    </w:p>
    <w:p w14:paraId="16878BE1" w14:textId="77777777" w:rsidR="00871EA1" w:rsidRDefault="00871EA1" w:rsidP="00871EA1">
      <w:pPr>
        <w:spacing w:line="216" w:lineRule="auto"/>
        <w:rPr>
          <w:rFonts w:cstheme="minorHAnsi"/>
          <w:sz w:val="4"/>
          <w:szCs w:val="4"/>
        </w:rPr>
      </w:pPr>
    </w:p>
    <w:p w14:paraId="690DEF3B" w14:textId="77777777" w:rsidR="00871EA1" w:rsidRDefault="00871EA1" w:rsidP="00871EA1">
      <w:pPr>
        <w:spacing w:line="216" w:lineRule="auto"/>
        <w:rPr>
          <w:rFonts w:cstheme="minorHAnsi"/>
          <w:sz w:val="24"/>
          <w:szCs w:val="24"/>
        </w:rPr>
      </w:pPr>
      <w:r>
        <w:rPr>
          <w:rFonts w:cstheme="minorHAnsi"/>
          <w:sz w:val="24"/>
          <w:szCs w:val="24"/>
        </w:rPr>
        <w:t>The Sturmabteilung, or Stormtroopers, were another way that Hitler kept control of the party. They were formed in August 1921, a month after Hitler took control. Answer the following questions using p.46</w:t>
      </w:r>
    </w:p>
    <w:p w14:paraId="569FA8FD" w14:textId="77777777" w:rsidR="00871EA1" w:rsidRDefault="00871EA1" w:rsidP="00871EA1">
      <w:pPr>
        <w:pStyle w:val="ListParagraph"/>
        <w:numPr>
          <w:ilvl w:val="0"/>
          <w:numId w:val="13"/>
        </w:numPr>
        <w:spacing w:after="0" w:line="216" w:lineRule="auto"/>
        <w:rPr>
          <w:rFonts w:cstheme="minorHAnsi"/>
          <w:sz w:val="26"/>
          <w:szCs w:val="26"/>
        </w:rPr>
      </w:pPr>
      <w:r>
        <w:rPr>
          <w:rFonts w:cstheme="minorHAnsi"/>
          <w:sz w:val="26"/>
          <w:szCs w:val="26"/>
        </w:rPr>
        <w:t xml:space="preserve">What was the SA? </w:t>
      </w:r>
    </w:p>
    <w:p w14:paraId="4622C3BB" w14:textId="77777777" w:rsidR="00E13878" w:rsidRDefault="00E13878" w:rsidP="00E13878">
      <w:pPr>
        <w:pStyle w:val="ListParagraph"/>
        <w:spacing w:after="0" w:line="216" w:lineRule="auto"/>
        <w:ind w:left="360"/>
        <w:rPr>
          <w:rFonts w:cstheme="minorHAnsi"/>
          <w:sz w:val="26"/>
          <w:szCs w:val="26"/>
        </w:rPr>
      </w:pPr>
    </w:p>
    <w:p w14:paraId="3EBBC443" w14:textId="77777777" w:rsidR="00871EA1" w:rsidRDefault="00871EA1" w:rsidP="00871EA1">
      <w:pPr>
        <w:pStyle w:val="ListParagraph"/>
        <w:numPr>
          <w:ilvl w:val="0"/>
          <w:numId w:val="13"/>
        </w:numPr>
        <w:spacing w:after="0" w:line="216" w:lineRule="auto"/>
        <w:rPr>
          <w:rFonts w:cstheme="minorHAnsi"/>
          <w:sz w:val="26"/>
          <w:szCs w:val="26"/>
        </w:rPr>
      </w:pPr>
      <w:r>
        <w:rPr>
          <w:rFonts w:cstheme="minorHAnsi"/>
          <w:sz w:val="26"/>
          <w:szCs w:val="26"/>
        </w:rPr>
        <w:t xml:space="preserve">What types of people were recruited? </w:t>
      </w:r>
    </w:p>
    <w:p w14:paraId="44650453" w14:textId="77777777" w:rsidR="00871EA1" w:rsidRDefault="00871EA1" w:rsidP="00871EA1">
      <w:pPr>
        <w:pStyle w:val="ListParagraph"/>
        <w:spacing w:after="0" w:line="216" w:lineRule="auto"/>
        <w:ind w:left="360"/>
        <w:rPr>
          <w:rFonts w:cstheme="minorHAnsi"/>
          <w:sz w:val="26"/>
          <w:szCs w:val="26"/>
        </w:rPr>
      </w:pPr>
    </w:p>
    <w:p w14:paraId="7263B0A7" w14:textId="77777777" w:rsidR="00871EA1" w:rsidRDefault="00871EA1" w:rsidP="00871EA1">
      <w:pPr>
        <w:pStyle w:val="ListParagraph"/>
        <w:numPr>
          <w:ilvl w:val="0"/>
          <w:numId w:val="13"/>
        </w:numPr>
        <w:spacing w:after="0" w:line="216" w:lineRule="auto"/>
        <w:rPr>
          <w:rFonts w:cstheme="minorHAnsi"/>
          <w:sz w:val="26"/>
          <w:szCs w:val="26"/>
        </w:rPr>
      </w:pPr>
      <w:r>
        <w:rPr>
          <w:rFonts w:cstheme="minorHAnsi"/>
          <w:sz w:val="26"/>
          <w:szCs w:val="26"/>
        </w:rPr>
        <w:t xml:space="preserve">How did they impress people? </w:t>
      </w:r>
    </w:p>
    <w:p w14:paraId="757CE1F6" w14:textId="77777777" w:rsidR="00871EA1" w:rsidRDefault="00871EA1" w:rsidP="00871EA1">
      <w:pPr>
        <w:pStyle w:val="ListParagraph"/>
        <w:spacing w:after="0" w:line="216" w:lineRule="auto"/>
        <w:ind w:left="360"/>
        <w:rPr>
          <w:rFonts w:cstheme="minorHAnsi"/>
          <w:sz w:val="26"/>
          <w:szCs w:val="26"/>
        </w:rPr>
      </w:pPr>
    </w:p>
    <w:p w14:paraId="52F59EC4" w14:textId="77777777" w:rsidR="00871EA1" w:rsidRDefault="00871EA1" w:rsidP="00871EA1">
      <w:pPr>
        <w:pStyle w:val="ListParagraph"/>
        <w:numPr>
          <w:ilvl w:val="0"/>
          <w:numId w:val="13"/>
        </w:numPr>
        <w:spacing w:after="0" w:line="216" w:lineRule="auto"/>
        <w:rPr>
          <w:rFonts w:cstheme="minorHAnsi"/>
          <w:sz w:val="26"/>
          <w:szCs w:val="26"/>
        </w:rPr>
      </w:pPr>
      <w:r>
        <w:rPr>
          <w:rFonts w:cstheme="minorHAnsi"/>
          <w:sz w:val="26"/>
          <w:szCs w:val="26"/>
        </w:rPr>
        <w:t xml:space="preserve">What tasks did they carry out? </w:t>
      </w:r>
    </w:p>
    <w:p w14:paraId="33D89D8B" w14:textId="77777777" w:rsidR="00871EA1" w:rsidRDefault="00871EA1" w:rsidP="00871EA1">
      <w:pPr>
        <w:pStyle w:val="ListParagraph"/>
        <w:spacing w:after="0" w:line="216" w:lineRule="auto"/>
        <w:ind w:left="360"/>
        <w:rPr>
          <w:rFonts w:cstheme="minorHAnsi"/>
          <w:sz w:val="26"/>
          <w:szCs w:val="26"/>
        </w:rPr>
      </w:pPr>
    </w:p>
    <w:p w14:paraId="1820BD42" w14:textId="77777777" w:rsidR="00871EA1" w:rsidRDefault="00871EA1" w:rsidP="00871EA1">
      <w:pPr>
        <w:pStyle w:val="ListParagraph"/>
        <w:numPr>
          <w:ilvl w:val="0"/>
          <w:numId w:val="13"/>
        </w:numPr>
        <w:spacing w:after="0" w:line="216" w:lineRule="auto"/>
        <w:rPr>
          <w:rFonts w:cstheme="minorHAnsi"/>
          <w:sz w:val="26"/>
          <w:szCs w:val="26"/>
        </w:rPr>
      </w:pPr>
      <w:r>
        <w:rPr>
          <w:rFonts w:cstheme="minorHAnsi"/>
          <w:sz w:val="26"/>
          <w:szCs w:val="26"/>
        </w:rPr>
        <w:t xml:space="preserve">Who led the SA? </w:t>
      </w:r>
    </w:p>
    <w:p w14:paraId="3B0945B3" w14:textId="77777777" w:rsidR="00871EA1" w:rsidRDefault="00871EA1" w:rsidP="00871EA1">
      <w:pPr>
        <w:pStyle w:val="ListParagraph"/>
        <w:spacing w:after="0" w:line="216" w:lineRule="auto"/>
        <w:ind w:left="360"/>
        <w:rPr>
          <w:rFonts w:cstheme="minorHAnsi"/>
          <w:sz w:val="26"/>
          <w:szCs w:val="26"/>
        </w:rPr>
      </w:pPr>
    </w:p>
    <w:p w14:paraId="6DC3AAC2" w14:textId="77777777" w:rsidR="00871EA1" w:rsidRDefault="00871EA1" w:rsidP="00871EA1">
      <w:pPr>
        <w:pStyle w:val="ListParagraph"/>
        <w:numPr>
          <w:ilvl w:val="0"/>
          <w:numId w:val="13"/>
        </w:numPr>
        <w:spacing w:after="0" w:line="216" w:lineRule="auto"/>
        <w:rPr>
          <w:rFonts w:cstheme="minorHAnsi"/>
          <w:sz w:val="26"/>
          <w:szCs w:val="26"/>
        </w:rPr>
      </w:pPr>
      <w:r>
        <w:rPr>
          <w:rFonts w:cstheme="minorHAnsi"/>
          <w:sz w:val="26"/>
          <w:szCs w:val="26"/>
        </w:rPr>
        <w:t xml:space="preserve">Why did Hitler create his own personal bodyguard, known as the Stosstrupp or Shock Troop? </w:t>
      </w:r>
    </w:p>
    <w:p w14:paraId="067AC04D" w14:textId="77777777" w:rsidR="00871EA1" w:rsidRDefault="00871EA1" w:rsidP="00871EA1">
      <w:pPr>
        <w:pStyle w:val="ListParagraph"/>
        <w:spacing w:after="0" w:line="216" w:lineRule="auto"/>
        <w:ind w:left="360"/>
        <w:rPr>
          <w:rFonts w:cstheme="minorHAnsi"/>
          <w:sz w:val="26"/>
          <w:szCs w:val="26"/>
        </w:rPr>
      </w:pPr>
    </w:p>
    <w:p w14:paraId="2E300C23" w14:textId="77777777" w:rsidR="00871EA1" w:rsidRPr="00E13878" w:rsidRDefault="00871EA1" w:rsidP="00871EA1">
      <w:pPr>
        <w:pStyle w:val="ListParagraph"/>
        <w:numPr>
          <w:ilvl w:val="0"/>
          <w:numId w:val="13"/>
        </w:numPr>
        <w:spacing w:after="0" w:line="216" w:lineRule="auto"/>
      </w:pPr>
      <w:r>
        <w:rPr>
          <w:rFonts w:cstheme="minorHAnsi"/>
          <w:sz w:val="26"/>
          <w:szCs w:val="26"/>
        </w:rPr>
        <w:t xml:space="preserve">How did Hitler secure complete control of the party by January 1922? </w:t>
      </w:r>
    </w:p>
    <w:p w14:paraId="044E5D1B" w14:textId="77777777" w:rsidR="00E13878" w:rsidRDefault="00E13878" w:rsidP="00E13878">
      <w:pPr>
        <w:pStyle w:val="ListParagraph"/>
      </w:pPr>
    </w:p>
    <w:p w14:paraId="4D5685BC" w14:textId="77777777" w:rsidR="00E13878" w:rsidRDefault="00E13878" w:rsidP="00E13878">
      <w:pPr>
        <w:spacing w:after="0" w:line="216" w:lineRule="auto"/>
      </w:pPr>
      <w:r>
        <w:rPr>
          <w:noProof/>
        </w:rPr>
        <mc:AlternateContent>
          <mc:Choice Requires="wps">
            <w:drawing>
              <wp:anchor distT="0" distB="0" distL="114300" distR="114300" simplePos="0" relativeHeight="251712512" behindDoc="0" locked="0" layoutInCell="1" allowOverlap="1" wp14:anchorId="4F288D87" wp14:editId="61CA4F9B">
                <wp:simplePos x="0" y="0"/>
                <wp:positionH relativeFrom="margin">
                  <wp:align>left</wp:align>
                </wp:positionH>
                <wp:positionV relativeFrom="paragraph">
                  <wp:posOffset>6279</wp:posOffset>
                </wp:positionV>
                <wp:extent cx="1828800" cy="1828800"/>
                <wp:effectExtent l="0" t="0" r="0" b="0"/>
                <wp:wrapNone/>
                <wp:docPr id="13319" name="Text Box 13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B9DC85" w14:textId="77777777" w:rsidR="000140BD" w:rsidRPr="00E13878" w:rsidRDefault="000140BD" w:rsidP="00E13878">
                            <w:pPr>
                              <w:spacing w:after="0" w:line="216" w:lineRule="auto"/>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878">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1923 – Stumbling block for the Nazis – Munich Putsch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288D87" id="Text Box 13319" o:spid="_x0000_s1053" type="#_x0000_t202" style="position:absolute;margin-left:0;margin-top:.5pt;width:2in;height:2in;z-index:2517125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" filled="f" stroked="f">
                <v:textbox style="mso-fit-shape-to-text:t">
                  <w:txbxContent>
                    <w:p w14:paraId="7FB9DC85" w14:textId="77777777" w:rsidR="000140BD" w:rsidRPr="00E13878" w:rsidRDefault="000140BD" w:rsidP="00E13878">
                      <w:pPr>
                        <w:spacing w:after="0" w:line="216" w:lineRule="auto"/>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878">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1923 – Stumbling block for the Nazis – Munich Putsch</w:t>
                      </w:r>
                    </w:p>
                  </w:txbxContent>
                </v:textbox>
                <w10:wrap anchorx="margin"/>
              </v:shape>
            </w:pict>
          </mc:Fallback>
        </mc:AlternateContent>
      </w:r>
    </w:p>
    <w:p w14:paraId="0B556E98" w14:textId="77777777" w:rsidR="00E13878" w:rsidRDefault="00E13878" w:rsidP="00E13878">
      <w:pPr>
        <w:spacing w:after="0" w:line="216" w:lineRule="auto"/>
      </w:pPr>
    </w:p>
    <w:p w14:paraId="678062E8" w14:textId="77777777" w:rsidR="00E13878" w:rsidRDefault="00E13878" w:rsidP="00E13878">
      <w:pPr>
        <w:spacing w:after="0" w:line="216" w:lineRule="auto"/>
      </w:pPr>
    </w:p>
    <w:tbl>
      <w:tblPr>
        <w:tblStyle w:val="TableGrid"/>
        <w:tblW w:w="9067" w:type="dxa"/>
        <w:tblLook w:val="04A0" w:firstRow="1" w:lastRow="0" w:firstColumn="1" w:lastColumn="0" w:noHBand="0" w:noVBand="1"/>
      </w:tblPr>
      <w:tblGrid>
        <w:gridCol w:w="3256"/>
        <w:gridCol w:w="2976"/>
        <w:gridCol w:w="2835"/>
      </w:tblGrid>
      <w:tr w:rsidR="003004A0" w14:paraId="292D2220" w14:textId="77777777" w:rsidTr="003004A0">
        <w:tc>
          <w:tcPr>
            <w:tcW w:w="3256" w:type="dxa"/>
          </w:tcPr>
          <w:p w14:paraId="435F4622" w14:textId="77777777" w:rsidR="003004A0" w:rsidRDefault="003004A0" w:rsidP="00E13878">
            <w:pPr>
              <w:spacing w:line="216" w:lineRule="auto"/>
            </w:pPr>
            <w:r>
              <w:t>Reasons</w:t>
            </w:r>
          </w:p>
        </w:tc>
        <w:tc>
          <w:tcPr>
            <w:tcW w:w="2976" w:type="dxa"/>
          </w:tcPr>
          <w:p w14:paraId="391256C0" w14:textId="77777777" w:rsidR="003004A0" w:rsidRDefault="003004A0" w:rsidP="00E13878">
            <w:pPr>
              <w:spacing w:line="216" w:lineRule="auto"/>
            </w:pPr>
            <w:r>
              <w:t>Events</w:t>
            </w:r>
          </w:p>
        </w:tc>
        <w:tc>
          <w:tcPr>
            <w:tcW w:w="2835" w:type="dxa"/>
          </w:tcPr>
          <w:p w14:paraId="0F96D9C5" w14:textId="77777777" w:rsidR="003004A0" w:rsidRDefault="003004A0" w:rsidP="00E13878">
            <w:pPr>
              <w:spacing w:line="216" w:lineRule="auto"/>
            </w:pPr>
            <w:r>
              <w:t xml:space="preserve">Consequences </w:t>
            </w:r>
          </w:p>
        </w:tc>
      </w:tr>
      <w:tr w:rsidR="003004A0" w14:paraId="6BB00968" w14:textId="77777777" w:rsidTr="003004A0">
        <w:tc>
          <w:tcPr>
            <w:tcW w:w="3256" w:type="dxa"/>
          </w:tcPr>
          <w:p w14:paraId="4382EB02" w14:textId="77777777" w:rsidR="003004A0" w:rsidRDefault="003004A0" w:rsidP="00E13878">
            <w:pPr>
              <w:spacing w:line="216" w:lineRule="auto"/>
            </w:pPr>
            <w:r>
              <w:t>By 1923, the NSDAP had 50,000 members. Their numbers were growing, and they had gained some support from other right-wing leaders such as Von Kahr</w:t>
            </w:r>
          </w:p>
          <w:p w14:paraId="107E8D36" w14:textId="77777777" w:rsidR="003004A0" w:rsidRDefault="003004A0" w:rsidP="00E13878">
            <w:pPr>
              <w:spacing w:line="216" w:lineRule="auto"/>
            </w:pPr>
          </w:p>
          <w:p w14:paraId="61FC1028" w14:textId="77777777" w:rsidR="003004A0" w:rsidRDefault="003004A0" w:rsidP="00E13878">
            <w:pPr>
              <w:spacing w:line="216" w:lineRule="auto"/>
            </w:pPr>
            <w:r>
              <w:t xml:space="preserve">Nazi Party were influenced by Italian Mussolini who overthrew the government in Rome by going against the democratic government. </w:t>
            </w:r>
          </w:p>
          <w:p w14:paraId="1E04A992" w14:textId="77777777" w:rsidR="003004A0" w:rsidRDefault="003004A0" w:rsidP="00E13878">
            <w:pPr>
              <w:spacing w:line="216" w:lineRule="auto"/>
            </w:pPr>
          </w:p>
          <w:p w14:paraId="33EA141E" w14:textId="77777777" w:rsidR="003004A0" w:rsidRDefault="003004A0" w:rsidP="00E13878">
            <w:pPr>
              <w:spacing w:line="216" w:lineRule="auto"/>
            </w:pPr>
            <w:r>
              <w:t xml:space="preserve">Hyperinflation in Germany was happening, this was a perfect time to try and overthrow a weakened government. </w:t>
            </w:r>
          </w:p>
        </w:tc>
        <w:tc>
          <w:tcPr>
            <w:tcW w:w="2976" w:type="dxa"/>
          </w:tcPr>
          <w:p w14:paraId="361280B7" w14:textId="77777777" w:rsidR="003004A0" w:rsidRDefault="003004A0" w:rsidP="00E13878">
            <w:pPr>
              <w:spacing w:line="216" w:lineRule="auto"/>
            </w:pPr>
            <w:r>
              <w:t>On the 8</w:t>
            </w:r>
            <w:r w:rsidRPr="003004A0">
              <w:rPr>
                <w:vertAlign w:val="superscript"/>
              </w:rPr>
              <w:t>th</w:t>
            </w:r>
            <w:r>
              <w:t xml:space="preserve"> November Von Kahr was talking at a Beer Hall in Munich, he was joined by Lossow and Seisser. </w:t>
            </w:r>
          </w:p>
          <w:p w14:paraId="7EE0C0B2" w14:textId="77777777" w:rsidR="003004A0" w:rsidRDefault="003004A0" w:rsidP="00E13878">
            <w:pPr>
              <w:spacing w:line="216" w:lineRule="auto"/>
            </w:pPr>
          </w:p>
          <w:p w14:paraId="0F4D732A" w14:textId="77777777" w:rsidR="003004A0" w:rsidRDefault="003004A0" w:rsidP="00E13878">
            <w:pPr>
              <w:spacing w:line="216" w:lineRule="auto"/>
            </w:pPr>
            <w:r>
              <w:t xml:space="preserve">Hitler burst in with 600 SA men – Other SA men surrounded the Beer Hall. </w:t>
            </w:r>
          </w:p>
          <w:p w14:paraId="2947C789" w14:textId="77777777" w:rsidR="003004A0" w:rsidRDefault="003004A0" w:rsidP="00E13878">
            <w:pPr>
              <w:spacing w:line="216" w:lineRule="auto"/>
            </w:pPr>
          </w:p>
          <w:p w14:paraId="41BE8BDD" w14:textId="77777777" w:rsidR="003004A0" w:rsidRDefault="003004A0" w:rsidP="00E13878">
            <w:pPr>
              <w:spacing w:line="216" w:lineRule="auto"/>
            </w:pPr>
            <w:r>
              <w:t xml:space="preserve">Hitler told Lossow and Kahr he had the support of Ludendorff and was going to overthrow the government. He held them at gunpoint, they agreed to support. </w:t>
            </w:r>
          </w:p>
          <w:p w14:paraId="460886DC" w14:textId="77777777" w:rsidR="003004A0" w:rsidRDefault="003004A0" w:rsidP="00E13878">
            <w:pPr>
              <w:spacing w:line="216" w:lineRule="auto"/>
            </w:pPr>
          </w:p>
          <w:p w14:paraId="502A7D23" w14:textId="77777777" w:rsidR="003004A0" w:rsidRDefault="003004A0" w:rsidP="00E13878">
            <w:pPr>
              <w:spacing w:line="216" w:lineRule="auto"/>
            </w:pPr>
            <w:r>
              <w:t xml:space="preserve">Ludendorff arrived 6 hours late – Putting Hitler’s plans in tatters. When Ludendorff </w:t>
            </w:r>
            <w:r>
              <w:lastRenderedPageBreak/>
              <w:t xml:space="preserve">arrived he let Lossow and Kahr go to see their wives – THEY INFORMED THE ARMY TO FIGHT BACK AGAINST HITLER. </w:t>
            </w:r>
          </w:p>
          <w:p w14:paraId="090F920B" w14:textId="77777777" w:rsidR="003004A0" w:rsidRDefault="003004A0" w:rsidP="00E13878">
            <w:pPr>
              <w:spacing w:line="216" w:lineRule="auto"/>
            </w:pPr>
          </w:p>
          <w:p w14:paraId="356259CF" w14:textId="77777777" w:rsidR="003004A0" w:rsidRDefault="003004A0" w:rsidP="00E13878">
            <w:pPr>
              <w:spacing w:line="216" w:lineRule="auto"/>
            </w:pPr>
            <w:r>
              <w:t xml:space="preserve">Hitler still marched with 1,000 SA men and 2,000 volunteers. Weather was snowy but Hitler assumed he would get the support from the people HE WAS WRONG. </w:t>
            </w:r>
          </w:p>
          <w:p w14:paraId="191C1B51" w14:textId="77777777" w:rsidR="003004A0" w:rsidRDefault="003004A0" w:rsidP="00E13878">
            <w:pPr>
              <w:spacing w:line="216" w:lineRule="auto"/>
            </w:pPr>
          </w:p>
          <w:p w14:paraId="66509FFB" w14:textId="77777777" w:rsidR="003004A0" w:rsidRDefault="003004A0" w:rsidP="00E13878">
            <w:pPr>
              <w:spacing w:line="216" w:lineRule="auto"/>
            </w:pPr>
            <w:r>
              <w:t xml:space="preserve">Army stayed on governments side and shot at Hitler and his party. Hitler fell, dislocated his shoulder and was bundled into a car, he was arrested 48 hours later for treason. </w:t>
            </w:r>
          </w:p>
        </w:tc>
        <w:tc>
          <w:tcPr>
            <w:tcW w:w="2835" w:type="dxa"/>
          </w:tcPr>
          <w:p w14:paraId="3E164ACF" w14:textId="77777777" w:rsidR="003004A0" w:rsidRDefault="003004A0" w:rsidP="00E13878">
            <w:pPr>
              <w:spacing w:line="216" w:lineRule="auto"/>
            </w:pPr>
            <w:r>
              <w:lastRenderedPageBreak/>
              <w:t xml:space="preserve">Ludendorff was found not guilty when put on trial. </w:t>
            </w:r>
          </w:p>
          <w:p w14:paraId="7840ACE1" w14:textId="77777777" w:rsidR="003004A0" w:rsidRDefault="003004A0" w:rsidP="00E13878">
            <w:pPr>
              <w:spacing w:line="216" w:lineRule="auto"/>
            </w:pPr>
          </w:p>
          <w:p w14:paraId="64353117" w14:textId="77777777" w:rsidR="003004A0" w:rsidRDefault="003004A0" w:rsidP="00E13878">
            <w:pPr>
              <w:spacing w:line="216" w:lineRule="auto"/>
            </w:pPr>
            <w:r>
              <w:t>Hitler used the trial to go against the Weimar, he spoke badly of them and the newspapers wrote about how confident Hitler was and some agreed with him.</w:t>
            </w:r>
          </w:p>
          <w:p w14:paraId="67A93B36" w14:textId="77777777" w:rsidR="003004A0" w:rsidRDefault="003004A0" w:rsidP="00E13878">
            <w:pPr>
              <w:spacing w:line="216" w:lineRule="auto"/>
            </w:pPr>
          </w:p>
          <w:p w14:paraId="62516A1F" w14:textId="77777777" w:rsidR="003004A0" w:rsidRDefault="003004A0" w:rsidP="00E13878">
            <w:pPr>
              <w:spacing w:line="216" w:lineRule="auto"/>
            </w:pPr>
            <w:r>
              <w:t xml:space="preserve">Hitler was found guilty of treason – The punishment for this should be life. He was given 5 years. Hitler went to Lansberg Prison. </w:t>
            </w:r>
          </w:p>
          <w:p w14:paraId="6861097E" w14:textId="77777777" w:rsidR="003004A0" w:rsidRDefault="003004A0" w:rsidP="00E13878">
            <w:pPr>
              <w:spacing w:line="216" w:lineRule="auto"/>
            </w:pPr>
          </w:p>
          <w:p w14:paraId="6DB605A1" w14:textId="77777777" w:rsidR="003004A0" w:rsidRDefault="003004A0" w:rsidP="00E13878">
            <w:pPr>
              <w:spacing w:line="216" w:lineRule="auto"/>
            </w:pPr>
            <w:r>
              <w:t xml:space="preserve">Nazi Party was banned by the government. </w:t>
            </w:r>
          </w:p>
          <w:p w14:paraId="7B02F00A" w14:textId="77777777" w:rsidR="003004A0" w:rsidRDefault="003004A0" w:rsidP="00E13878">
            <w:pPr>
              <w:spacing w:line="216" w:lineRule="auto"/>
            </w:pPr>
          </w:p>
          <w:p w14:paraId="3ABFA7E5" w14:textId="77777777" w:rsidR="003004A0" w:rsidRDefault="003004A0" w:rsidP="00E13878">
            <w:pPr>
              <w:spacing w:line="216" w:lineRule="auto"/>
            </w:pPr>
            <w:r>
              <w:lastRenderedPageBreak/>
              <w:t xml:space="preserve">In prison, Hitler used his time to write Mein Kampf, he decided to take power LEGALLY. </w:t>
            </w:r>
          </w:p>
          <w:p w14:paraId="6598C432" w14:textId="77777777" w:rsidR="003004A0" w:rsidRDefault="003004A0" w:rsidP="00E13878">
            <w:pPr>
              <w:spacing w:line="216" w:lineRule="auto"/>
            </w:pPr>
          </w:p>
          <w:p w14:paraId="30ABA15C" w14:textId="77777777" w:rsidR="003004A0" w:rsidRDefault="003004A0" w:rsidP="00E13878">
            <w:pPr>
              <w:spacing w:line="216" w:lineRule="auto"/>
            </w:pPr>
            <w:r>
              <w:t xml:space="preserve">Nazis continued to operate under a different name. They gained 32 seats in the Reichstag election. They were unbanned in February 1925. </w:t>
            </w:r>
          </w:p>
          <w:p w14:paraId="435A0F2D" w14:textId="77777777" w:rsidR="003004A0" w:rsidRDefault="003004A0" w:rsidP="00E13878">
            <w:pPr>
              <w:spacing w:line="216" w:lineRule="auto"/>
            </w:pPr>
          </w:p>
          <w:p w14:paraId="7105197F" w14:textId="77777777" w:rsidR="003004A0" w:rsidRDefault="003004A0" w:rsidP="00E13878">
            <w:pPr>
              <w:spacing w:line="216" w:lineRule="auto"/>
            </w:pPr>
          </w:p>
        </w:tc>
      </w:tr>
    </w:tbl>
    <w:p w14:paraId="5B65C6C0" w14:textId="77777777" w:rsidR="00E13878" w:rsidRDefault="00E13878" w:rsidP="00E13878">
      <w:pPr>
        <w:spacing w:after="0" w:line="216" w:lineRule="auto"/>
      </w:pPr>
    </w:p>
    <w:p w14:paraId="6A86AA36" w14:textId="77777777" w:rsidR="003004A0" w:rsidRDefault="003004A0" w:rsidP="00E13878">
      <w:pPr>
        <w:spacing w:after="0" w:line="216" w:lineRule="auto"/>
      </w:pPr>
      <w:r>
        <w:rPr>
          <w:b/>
          <w:u w:val="single"/>
        </w:rPr>
        <w:t xml:space="preserve">Task: </w:t>
      </w:r>
      <w:r>
        <w:t>Complete the table as to why the Munich Putsch was a success or failure</w:t>
      </w:r>
    </w:p>
    <w:p w14:paraId="4B3CBA20" w14:textId="77777777" w:rsidR="003004A0" w:rsidRDefault="003004A0" w:rsidP="00E13878">
      <w:pPr>
        <w:spacing w:after="0" w:line="216" w:lineRule="auto"/>
      </w:pPr>
    </w:p>
    <w:tbl>
      <w:tblPr>
        <w:tblStyle w:val="TableGrid"/>
        <w:tblW w:w="0" w:type="auto"/>
        <w:tblLook w:val="04A0" w:firstRow="1" w:lastRow="0" w:firstColumn="1" w:lastColumn="0" w:noHBand="0" w:noVBand="1"/>
      </w:tblPr>
      <w:tblGrid>
        <w:gridCol w:w="4508"/>
        <w:gridCol w:w="4508"/>
      </w:tblGrid>
      <w:tr w:rsidR="003004A0" w14:paraId="45870715" w14:textId="77777777" w:rsidTr="003004A0">
        <w:tc>
          <w:tcPr>
            <w:tcW w:w="4508" w:type="dxa"/>
          </w:tcPr>
          <w:p w14:paraId="73BD35AA" w14:textId="77777777" w:rsidR="003004A0" w:rsidRDefault="003004A0" w:rsidP="00E13878">
            <w:pPr>
              <w:spacing w:line="216" w:lineRule="auto"/>
            </w:pPr>
            <w:r>
              <w:t>Success for Hitler</w:t>
            </w:r>
          </w:p>
        </w:tc>
        <w:tc>
          <w:tcPr>
            <w:tcW w:w="4508" w:type="dxa"/>
          </w:tcPr>
          <w:p w14:paraId="3CC0A502" w14:textId="77777777" w:rsidR="003004A0" w:rsidRDefault="003004A0" w:rsidP="00E13878">
            <w:pPr>
              <w:spacing w:line="216" w:lineRule="auto"/>
            </w:pPr>
            <w:r>
              <w:t>Failure for Hitler</w:t>
            </w:r>
          </w:p>
        </w:tc>
      </w:tr>
      <w:tr w:rsidR="003004A0" w14:paraId="52463837" w14:textId="77777777" w:rsidTr="003004A0">
        <w:tc>
          <w:tcPr>
            <w:tcW w:w="4508" w:type="dxa"/>
          </w:tcPr>
          <w:p w14:paraId="682783CC" w14:textId="77777777" w:rsidR="003004A0" w:rsidRDefault="003004A0" w:rsidP="00E13878">
            <w:pPr>
              <w:spacing w:line="216" w:lineRule="auto"/>
            </w:pPr>
          </w:p>
          <w:p w14:paraId="4EF81AC6" w14:textId="77777777" w:rsidR="003004A0" w:rsidRDefault="003004A0" w:rsidP="00E13878">
            <w:pPr>
              <w:spacing w:line="216" w:lineRule="auto"/>
            </w:pPr>
          </w:p>
          <w:p w14:paraId="1F280CD3" w14:textId="77777777" w:rsidR="003004A0" w:rsidRDefault="003004A0" w:rsidP="00E13878">
            <w:pPr>
              <w:spacing w:line="216" w:lineRule="auto"/>
            </w:pPr>
          </w:p>
          <w:p w14:paraId="5E80CDE5" w14:textId="77777777" w:rsidR="003004A0" w:rsidRDefault="003004A0" w:rsidP="00E13878">
            <w:pPr>
              <w:spacing w:line="216" w:lineRule="auto"/>
            </w:pPr>
          </w:p>
          <w:p w14:paraId="0E67C2D4" w14:textId="77777777" w:rsidR="003004A0" w:rsidRDefault="003004A0" w:rsidP="00E13878">
            <w:pPr>
              <w:spacing w:line="216" w:lineRule="auto"/>
            </w:pPr>
          </w:p>
          <w:p w14:paraId="3DAA036D" w14:textId="77777777" w:rsidR="003004A0" w:rsidRDefault="003004A0" w:rsidP="00E13878">
            <w:pPr>
              <w:spacing w:line="216" w:lineRule="auto"/>
            </w:pPr>
          </w:p>
          <w:p w14:paraId="3E524038" w14:textId="77777777" w:rsidR="003004A0" w:rsidRDefault="003004A0" w:rsidP="00E13878">
            <w:pPr>
              <w:spacing w:line="216" w:lineRule="auto"/>
            </w:pPr>
          </w:p>
          <w:p w14:paraId="74767317" w14:textId="77777777" w:rsidR="003004A0" w:rsidRDefault="003004A0" w:rsidP="00E13878">
            <w:pPr>
              <w:spacing w:line="216" w:lineRule="auto"/>
            </w:pPr>
          </w:p>
          <w:p w14:paraId="7F2A35E2" w14:textId="77777777" w:rsidR="003004A0" w:rsidRDefault="003004A0" w:rsidP="00E13878">
            <w:pPr>
              <w:spacing w:line="216" w:lineRule="auto"/>
            </w:pPr>
          </w:p>
          <w:p w14:paraId="11621B1C" w14:textId="77777777" w:rsidR="003004A0" w:rsidRDefault="003004A0" w:rsidP="00E13878">
            <w:pPr>
              <w:spacing w:line="216" w:lineRule="auto"/>
            </w:pPr>
          </w:p>
          <w:p w14:paraId="7BB6CC52" w14:textId="77777777" w:rsidR="003004A0" w:rsidRDefault="003004A0" w:rsidP="00E13878">
            <w:pPr>
              <w:spacing w:line="216" w:lineRule="auto"/>
            </w:pPr>
          </w:p>
          <w:p w14:paraId="2EC96D1C" w14:textId="77777777" w:rsidR="003004A0" w:rsidRDefault="003004A0" w:rsidP="00E13878">
            <w:pPr>
              <w:spacing w:line="216" w:lineRule="auto"/>
            </w:pPr>
          </w:p>
          <w:p w14:paraId="006BA6D0" w14:textId="77777777" w:rsidR="003004A0" w:rsidRDefault="003004A0" w:rsidP="00E13878">
            <w:pPr>
              <w:spacing w:line="216" w:lineRule="auto"/>
            </w:pPr>
          </w:p>
          <w:p w14:paraId="3CEB32A9" w14:textId="77777777" w:rsidR="003004A0" w:rsidRDefault="003004A0" w:rsidP="00E13878">
            <w:pPr>
              <w:spacing w:line="216" w:lineRule="auto"/>
            </w:pPr>
          </w:p>
          <w:p w14:paraId="2603409C" w14:textId="77777777" w:rsidR="003004A0" w:rsidRDefault="003004A0" w:rsidP="00E13878">
            <w:pPr>
              <w:spacing w:line="216" w:lineRule="auto"/>
            </w:pPr>
          </w:p>
        </w:tc>
        <w:tc>
          <w:tcPr>
            <w:tcW w:w="4508" w:type="dxa"/>
          </w:tcPr>
          <w:p w14:paraId="65D25CFD" w14:textId="77777777" w:rsidR="003004A0" w:rsidRDefault="003004A0" w:rsidP="00E13878">
            <w:pPr>
              <w:spacing w:line="216" w:lineRule="auto"/>
            </w:pPr>
          </w:p>
        </w:tc>
      </w:tr>
    </w:tbl>
    <w:p w14:paraId="6AE77BCE" w14:textId="77777777" w:rsidR="003004A0" w:rsidRDefault="003004A0" w:rsidP="003004A0"/>
    <w:p w14:paraId="4D858845" w14:textId="77777777" w:rsidR="003004A0" w:rsidRDefault="003004A0" w:rsidP="003004A0">
      <w:r>
        <w:t>Exam Practice: Explain why the Munich Putsch failed (12)</w:t>
      </w:r>
    </w:p>
    <w:p w14:paraId="16C9916A" w14:textId="77777777" w:rsidR="003004A0" w:rsidRDefault="003004A0" w:rsidP="003004A0">
      <w:r>
        <w:t>You may use the following in your answer:</w:t>
      </w:r>
    </w:p>
    <w:p w14:paraId="4DDC5AE3" w14:textId="77777777" w:rsidR="003004A0" w:rsidRDefault="009E6460" w:rsidP="003004A0">
      <w:pPr>
        <w:pStyle w:val="ListParagraph"/>
        <w:numPr>
          <w:ilvl w:val="0"/>
          <w:numId w:val="8"/>
        </w:numPr>
      </w:pPr>
      <w:r>
        <w:t>Germany army</w:t>
      </w:r>
    </w:p>
    <w:p w14:paraId="199785F7" w14:textId="77777777" w:rsidR="009E6460" w:rsidRDefault="009E6460" w:rsidP="003004A0">
      <w:pPr>
        <w:pStyle w:val="ListParagraph"/>
        <w:numPr>
          <w:ilvl w:val="0"/>
          <w:numId w:val="8"/>
        </w:numPr>
      </w:pPr>
      <w:r>
        <w:t>Lossow and Kahr</w:t>
      </w:r>
    </w:p>
    <w:p w14:paraId="64FB23DA" w14:textId="77777777" w:rsidR="009E6460" w:rsidRPr="005B1185" w:rsidRDefault="009E6460" w:rsidP="009E6460">
      <w:pPr>
        <w:tabs>
          <w:tab w:val="left" w:pos="5839"/>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119B5B35" w14:textId="77777777" w:rsidR="009E6460" w:rsidRDefault="009E6460" w:rsidP="009E6460">
      <w:pPr>
        <w:tabs>
          <w:tab w:val="left" w:pos="5839"/>
        </w:tabs>
      </w:pPr>
    </w:p>
    <w:p w14:paraId="1006C125" w14:textId="77777777" w:rsidR="009E6460" w:rsidRDefault="009E6460" w:rsidP="009E6460">
      <w:pPr>
        <w:tabs>
          <w:tab w:val="left" w:pos="5839"/>
        </w:tabs>
      </w:pPr>
    </w:p>
    <w:p w14:paraId="6E2C6774" w14:textId="77777777" w:rsidR="009E6460" w:rsidRDefault="009E6460" w:rsidP="009E6460">
      <w:pPr>
        <w:tabs>
          <w:tab w:val="left" w:pos="5839"/>
        </w:tabs>
      </w:pPr>
    </w:p>
    <w:p w14:paraId="3889C421" w14:textId="77777777" w:rsidR="009E6460" w:rsidRDefault="009E6460" w:rsidP="009E6460">
      <w:pPr>
        <w:tabs>
          <w:tab w:val="left" w:pos="5839"/>
        </w:tabs>
      </w:pPr>
    </w:p>
    <w:p w14:paraId="1835EA8D" w14:textId="77777777" w:rsidR="009E6460" w:rsidRDefault="009E6460" w:rsidP="009E6460">
      <w:pPr>
        <w:tabs>
          <w:tab w:val="left" w:pos="5839"/>
        </w:tabs>
      </w:pPr>
    </w:p>
    <w:p w14:paraId="6773DE6A" w14:textId="77777777" w:rsidR="009E6460" w:rsidRDefault="009E6460" w:rsidP="009E6460">
      <w:pPr>
        <w:tabs>
          <w:tab w:val="left" w:pos="5839"/>
        </w:tabs>
        <w:rPr>
          <w:b/>
          <w:u w:val="single"/>
        </w:rPr>
      </w:pPr>
      <w:r>
        <w:rPr>
          <w:b/>
          <w:u w:val="single"/>
        </w:rPr>
        <w:lastRenderedPageBreak/>
        <w:t xml:space="preserve">The LEAN YEARS of the Nazi Party </w:t>
      </w:r>
    </w:p>
    <w:p w14:paraId="63287560" w14:textId="77777777" w:rsidR="009E6460" w:rsidRDefault="009E6460" w:rsidP="009E6460">
      <w:pPr>
        <w:tabs>
          <w:tab w:val="left" w:pos="5839"/>
        </w:tabs>
        <w:rPr>
          <w:b/>
          <w:u w:val="single"/>
        </w:rPr>
      </w:pPr>
      <w:r>
        <w:rPr>
          <w:b/>
          <w:u w:val="single"/>
        </w:rPr>
        <w:t>What did Hitler do when he came out of prison?</w:t>
      </w:r>
    </w:p>
    <w:p w14:paraId="222BE128" w14:textId="77777777" w:rsidR="009E6460" w:rsidRPr="009E6460" w:rsidRDefault="009E6460" w:rsidP="009E6460">
      <w:pPr>
        <w:tabs>
          <w:tab w:val="left" w:pos="5839"/>
        </w:tabs>
      </w:pPr>
      <w:r>
        <w:t>HITLER ONLY SERVED 9 MONTHS OF HIS 5 YEAR SENTENCE!</w:t>
      </w:r>
      <w:r>
        <w:tab/>
      </w:r>
    </w:p>
    <w:tbl>
      <w:tblPr>
        <w:tblStyle w:val="TableGrid"/>
        <w:tblW w:w="0" w:type="auto"/>
        <w:tblLook w:val="04A0" w:firstRow="1" w:lastRow="0" w:firstColumn="1" w:lastColumn="0" w:noHBand="0" w:noVBand="1"/>
      </w:tblPr>
      <w:tblGrid>
        <w:gridCol w:w="2830"/>
        <w:gridCol w:w="6186"/>
      </w:tblGrid>
      <w:tr w:rsidR="009E6460" w14:paraId="74E312E2" w14:textId="77777777" w:rsidTr="00FB0A4A">
        <w:tc>
          <w:tcPr>
            <w:tcW w:w="2830" w:type="dxa"/>
          </w:tcPr>
          <w:p w14:paraId="086989FC" w14:textId="77777777" w:rsidR="009E6460" w:rsidRPr="009E6460" w:rsidRDefault="009E6460" w:rsidP="009E6460">
            <w:pPr>
              <w:tabs>
                <w:tab w:val="left" w:pos="5839"/>
              </w:tabs>
            </w:pPr>
            <w:r>
              <w:t>Mein Kampf</w:t>
            </w:r>
          </w:p>
        </w:tc>
        <w:tc>
          <w:tcPr>
            <w:tcW w:w="6186" w:type="dxa"/>
          </w:tcPr>
          <w:p w14:paraId="53DF42D7" w14:textId="77777777" w:rsidR="009E6460" w:rsidRPr="009E6460" w:rsidRDefault="009E6460" w:rsidP="009E6460">
            <w:pPr>
              <w:pStyle w:val="ListParagraph"/>
              <w:numPr>
                <w:ilvl w:val="0"/>
                <w:numId w:val="8"/>
              </w:numPr>
              <w:tabs>
                <w:tab w:val="left" w:pos="5839"/>
              </w:tabs>
              <w:rPr>
                <w:b/>
                <w:u w:val="single"/>
              </w:rPr>
            </w:pPr>
            <w:r>
              <w:t>Hitler used Mein Kampf to form the ideas of the Nazi Party: THE MESSAGES INCLUDED</w:t>
            </w:r>
          </w:p>
          <w:p w14:paraId="37141815" w14:textId="77777777" w:rsidR="009E6460" w:rsidRPr="009E6460" w:rsidRDefault="009E6460" w:rsidP="009E6460">
            <w:pPr>
              <w:pStyle w:val="ListParagraph"/>
              <w:numPr>
                <w:ilvl w:val="0"/>
                <w:numId w:val="14"/>
              </w:numPr>
              <w:tabs>
                <w:tab w:val="left" w:pos="5839"/>
              </w:tabs>
              <w:rPr>
                <w:b/>
                <w:u w:val="single"/>
              </w:rPr>
            </w:pPr>
            <w:r>
              <w:t xml:space="preserve">Nazi Aryan race was destined to rule the world. </w:t>
            </w:r>
          </w:p>
          <w:p w14:paraId="18ECBFA3" w14:textId="77777777" w:rsidR="009E6460" w:rsidRPr="009E6460" w:rsidRDefault="009E6460" w:rsidP="009E6460">
            <w:pPr>
              <w:pStyle w:val="ListParagraph"/>
              <w:numPr>
                <w:ilvl w:val="0"/>
                <w:numId w:val="14"/>
              </w:numPr>
              <w:tabs>
                <w:tab w:val="left" w:pos="5839"/>
              </w:tabs>
              <w:rPr>
                <w:b/>
                <w:u w:val="single"/>
              </w:rPr>
            </w:pPr>
            <w:r>
              <w:t>Jews were the enemy in the German race.</w:t>
            </w:r>
          </w:p>
          <w:p w14:paraId="4D809A2B" w14:textId="77777777" w:rsidR="009E6460" w:rsidRPr="009E6460" w:rsidRDefault="009E6460" w:rsidP="009E6460">
            <w:pPr>
              <w:pStyle w:val="ListParagraph"/>
              <w:numPr>
                <w:ilvl w:val="0"/>
                <w:numId w:val="14"/>
              </w:numPr>
              <w:tabs>
                <w:tab w:val="left" w:pos="5839"/>
              </w:tabs>
              <w:rPr>
                <w:b/>
                <w:u w:val="single"/>
              </w:rPr>
            </w:pPr>
            <w:r>
              <w:t>Reversing the Treaty of Versailles</w:t>
            </w:r>
          </w:p>
          <w:p w14:paraId="59A7482C" w14:textId="77777777" w:rsidR="009E6460" w:rsidRPr="009E6460" w:rsidRDefault="009E6460" w:rsidP="009E6460">
            <w:pPr>
              <w:pStyle w:val="ListParagraph"/>
              <w:numPr>
                <w:ilvl w:val="0"/>
                <w:numId w:val="14"/>
              </w:numPr>
              <w:tabs>
                <w:tab w:val="left" w:pos="5839"/>
              </w:tabs>
              <w:rPr>
                <w:b/>
                <w:u w:val="single"/>
              </w:rPr>
            </w:pPr>
            <w:r>
              <w:t>Overthrowing democracy</w:t>
            </w:r>
          </w:p>
          <w:p w14:paraId="0188B70D" w14:textId="77777777" w:rsidR="009E6460" w:rsidRPr="009E6460" w:rsidRDefault="009E6460" w:rsidP="009E6460">
            <w:pPr>
              <w:pStyle w:val="ListParagraph"/>
              <w:numPr>
                <w:ilvl w:val="0"/>
                <w:numId w:val="14"/>
              </w:numPr>
              <w:tabs>
                <w:tab w:val="left" w:pos="5839"/>
              </w:tabs>
              <w:rPr>
                <w:b/>
                <w:u w:val="single"/>
              </w:rPr>
            </w:pPr>
            <w:r>
              <w:t>Importance of the traditional family</w:t>
            </w:r>
          </w:p>
        </w:tc>
      </w:tr>
      <w:tr w:rsidR="009E6460" w14:paraId="24E1920E" w14:textId="77777777" w:rsidTr="00FB0A4A">
        <w:tc>
          <w:tcPr>
            <w:tcW w:w="2830" w:type="dxa"/>
          </w:tcPr>
          <w:p w14:paraId="46586BE7" w14:textId="77777777" w:rsidR="009E6460" w:rsidRPr="009E6460" w:rsidRDefault="009E6460" w:rsidP="009E6460">
            <w:pPr>
              <w:tabs>
                <w:tab w:val="left" w:pos="5839"/>
              </w:tabs>
            </w:pPr>
            <w:r>
              <w:t>Re-organised the Party</w:t>
            </w:r>
          </w:p>
        </w:tc>
        <w:tc>
          <w:tcPr>
            <w:tcW w:w="6186" w:type="dxa"/>
          </w:tcPr>
          <w:p w14:paraId="49304F6A" w14:textId="77777777" w:rsidR="009E6460" w:rsidRPr="009E6460" w:rsidRDefault="009E6460" w:rsidP="009E6460">
            <w:pPr>
              <w:pStyle w:val="ListParagraph"/>
              <w:numPr>
                <w:ilvl w:val="0"/>
                <w:numId w:val="8"/>
              </w:numPr>
              <w:tabs>
                <w:tab w:val="left" w:pos="5839"/>
              </w:tabs>
              <w:rPr>
                <w:b/>
                <w:u w:val="single"/>
              </w:rPr>
            </w:pPr>
            <w:r>
              <w:t xml:space="preserve">DECIDED TO TAKE POWER LEGALLY NOT BY FORCE. </w:t>
            </w:r>
          </w:p>
          <w:p w14:paraId="5D636ED2" w14:textId="77777777" w:rsidR="009E6460" w:rsidRPr="009E6460" w:rsidRDefault="009E6460" w:rsidP="009E6460">
            <w:pPr>
              <w:pStyle w:val="ListParagraph"/>
              <w:numPr>
                <w:ilvl w:val="0"/>
                <w:numId w:val="8"/>
              </w:numPr>
              <w:tabs>
                <w:tab w:val="left" w:pos="5839"/>
              </w:tabs>
              <w:rPr>
                <w:b/>
                <w:u w:val="single"/>
              </w:rPr>
            </w:pPr>
            <w:r>
              <w:t xml:space="preserve">Created a headquarters in Munich. </w:t>
            </w:r>
          </w:p>
          <w:p w14:paraId="4A9F5BE9" w14:textId="77777777" w:rsidR="009E6460" w:rsidRPr="009E6460" w:rsidRDefault="009E6460" w:rsidP="009E6460">
            <w:pPr>
              <w:pStyle w:val="ListParagraph"/>
              <w:numPr>
                <w:ilvl w:val="0"/>
                <w:numId w:val="8"/>
              </w:numPr>
              <w:tabs>
                <w:tab w:val="left" w:pos="5839"/>
              </w:tabs>
              <w:rPr>
                <w:b/>
                <w:u w:val="single"/>
              </w:rPr>
            </w:pPr>
            <w:r>
              <w:t xml:space="preserve">Party set up like a government, with people who held roles that made the Nazis stronger financially and more organised. </w:t>
            </w:r>
          </w:p>
          <w:p w14:paraId="5E95C984" w14:textId="77777777" w:rsidR="009E6460" w:rsidRPr="009E6460" w:rsidRDefault="009E6460" w:rsidP="009E6460">
            <w:pPr>
              <w:pStyle w:val="ListParagraph"/>
              <w:numPr>
                <w:ilvl w:val="0"/>
                <w:numId w:val="8"/>
              </w:numPr>
              <w:tabs>
                <w:tab w:val="left" w:pos="5839"/>
              </w:tabs>
              <w:rPr>
                <w:b/>
                <w:u w:val="single"/>
              </w:rPr>
            </w:pPr>
            <w:r>
              <w:t>Party became a NATIONAL party rather than local. Nazis tried to force their way into roles of power (Gauleiters).</w:t>
            </w:r>
          </w:p>
          <w:p w14:paraId="3360BEEC" w14:textId="77777777" w:rsidR="009E6460" w:rsidRPr="00FB0A4A" w:rsidRDefault="009E6460" w:rsidP="009E6460">
            <w:pPr>
              <w:pStyle w:val="ListParagraph"/>
              <w:numPr>
                <w:ilvl w:val="0"/>
                <w:numId w:val="8"/>
              </w:numPr>
              <w:tabs>
                <w:tab w:val="left" w:pos="5839"/>
              </w:tabs>
              <w:rPr>
                <w:b/>
                <w:u w:val="single"/>
              </w:rPr>
            </w:pPr>
            <w:r>
              <w:t xml:space="preserve">Hitler got support from rich industrialists to fund the party to ensure it ran stronger. </w:t>
            </w:r>
          </w:p>
          <w:p w14:paraId="218921C7" w14:textId="77777777" w:rsidR="00FB0A4A" w:rsidRPr="009E6460" w:rsidRDefault="00FB0A4A" w:rsidP="009E6460">
            <w:pPr>
              <w:pStyle w:val="ListParagraph"/>
              <w:numPr>
                <w:ilvl w:val="0"/>
                <w:numId w:val="8"/>
              </w:numPr>
              <w:tabs>
                <w:tab w:val="left" w:pos="5839"/>
              </w:tabs>
              <w:rPr>
                <w:b/>
                <w:u w:val="single"/>
              </w:rPr>
            </w:pPr>
            <w:r>
              <w:t>HITLER CHARGED PEOPLE TO WATCH HIS MEETINGS TO FUND THE PARTY</w:t>
            </w:r>
          </w:p>
        </w:tc>
      </w:tr>
      <w:tr w:rsidR="009E6460" w14:paraId="24D46C31" w14:textId="77777777" w:rsidTr="00FB0A4A">
        <w:tc>
          <w:tcPr>
            <w:tcW w:w="2830" w:type="dxa"/>
          </w:tcPr>
          <w:p w14:paraId="7CACF6DA" w14:textId="77777777" w:rsidR="009E6460" w:rsidRPr="009E6460" w:rsidRDefault="009E6460" w:rsidP="009E6460">
            <w:pPr>
              <w:tabs>
                <w:tab w:val="left" w:pos="5839"/>
              </w:tabs>
            </w:pPr>
            <w:r>
              <w:t>SS</w:t>
            </w:r>
          </w:p>
        </w:tc>
        <w:tc>
          <w:tcPr>
            <w:tcW w:w="6186" w:type="dxa"/>
          </w:tcPr>
          <w:p w14:paraId="12870C3F" w14:textId="77777777" w:rsidR="009E6460" w:rsidRDefault="00FB0A4A" w:rsidP="00FB0A4A">
            <w:pPr>
              <w:pStyle w:val="ListParagraph"/>
              <w:numPr>
                <w:ilvl w:val="0"/>
                <w:numId w:val="8"/>
              </w:numPr>
              <w:tabs>
                <w:tab w:val="left" w:pos="5839"/>
              </w:tabs>
            </w:pPr>
            <w:r>
              <w:t xml:space="preserve">SA were 400,000 men by 1930 BUT HITLER DID NOT TRUST THEM. </w:t>
            </w:r>
          </w:p>
          <w:p w14:paraId="61ED9AE3" w14:textId="77777777" w:rsidR="00FB0A4A" w:rsidRPr="00FB0A4A" w:rsidRDefault="00FB0A4A" w:rsidP="00FB0A4A">
            <w:pPr>
              <w:pStyle w:val="ListParagraph"/>
              <w:numPr>
                <w:ilvl w:val="0"/>
                <w:numId w:val="8"/>
              </w:numPr>
              <w:tabs>
                <w:tab w:val="left" w:pos="5839"/>
              </w:tabs>
            </w:pPr>
            <w:r>
              <w:rPr>
                <w:b/>
                <w:u w:val="single"/>
              </w:rPr>
              <w:t>SS were a loyal group of bodyguards. They were organised and less violent than SA</w:t>
            </w:r>
          </w:p>
          <w:p w14:paraId="735BD3AC" w14:textId="77777777" w:rsidR="00FB0A4A" w:rsidRPr="009E6460" w:rsidRDefault="00FB0A4A" w:rsidP="00FB0A4A">
            <w:pPr>
              <w:pStyle w:val="ListParagraph"/>
              <w:numPr>
                <w:ilvl w:val="0"/>
                <w:numId w:val="8"/>
              </w:numPr>
              <w:tabs>
                <w:tab w:val="left" w:pos="5839"/>
              </w:tabs>
            </w:pPr>
            <w:r>
              <w:t xml:space="preserve">Himmler was made the leader of the SS. 3,000 members by 1930. </w:t>
            </w:r>
          </w:p>
        </w:tc>
      </w:tr>
      <w:tr w:rsidR="009E6460" w14:paraId="12D65E2F" w14:textId="77777777" w:rsidTr="00FB0A4A">
        <w:tc>
          <w:tcPr>
            <w:tcW w:w="2830" w:type="dxa"/>
          </w:tcPr>
          <w:p w14:paraId="04474D46" w14:textId="77777777" w:rsidR="009E6460" w:rsidRPr="00FB0A4A" w:rsidRDefault="00FB0A4A" w:rsidP="009E6460">
            <w:pPr>
              <w:tabs>
                <w:tab w:val="left" w:pos="5839"/>
              </w:tabs>
            </w:pPr>
            <w:r>
              <w:t>Bamberg Conference 1926</w:t>
            </w:r>
          </w:p>
        </w:tc>
        <w:tc>
          <w:tcPr>
            <w:tcW w:w="6186" w:type="dxa"/>
          </w:tcPr>
          <w:p w14:paraId="3E6C361F" w14:textId="77777777" w:rsidR="009E6460" w:rsidRPr="00FB0A4A" w:rsidRDefault="00FB0A4A" w:rsidP="00FB0A4A">
            <w:pPr>
              <w:pStyle w:val="ListParagraph"/>
              <w:numPr>
                <w:ilvl w:val="0"/>
                <w:numId w:val="8"/>
              </w:numPr>
              <w:tabs>
                <w:tab w:val="left" w:pos="5839"/>
              </w:tabs>
              <w:rPr>
                <w:b/>
                <w:u w:val="single"/>
              </w:rPr>
            </w:pPr>
            <w:r>
              <w:t xml:space="preserve">This was to address the split in the Nazi Party and allowed Hitler to develop more control of the Party. </w:t>
            </w:r>
          </w:p>
          <w:p w14:paraId="586505DF" w14:textId="77777777" w:rsidR="00FB0A4A" w:rsidRDefault="00FB0A4A" w:rsidP="00FB0A4A">
            <w:pPr>
              <w:pStyle w:val="ListParagraph"/>
              <w:numPr>
                <w:ilvl w:val="0"/>
                <w:numId w:val="8"/>
              </w:numPr>
              <w:tabs>
                <w:tab w:val="left" w:pos="5839"/>
              </w:tabs>
              <w:rPr>
                <w:b/>
                <w:u w:val="single"/>
              </w:rPr>
            </w:pPr>
            <w:r>
              <w:rPr>
                <w:b/>
                <w:u w:val="single"/>
              </w:rPr>
              <w:t>Hitler removed the socialist elements of the 25 point programme! He made it clear that the ideas of the Nazi Party were based on Mein Kampf.</w:t>
            </w:r>
          </w:p>
          <w:p w14:paraId="369F2836" w14:textId="77777777" w:rsidR="00FB0A4A" w:rsidRPr="00FB0A4A" w:rsidRDefault="00FB0A4A" w:rsidP="00FB0A4A">
            <w:pPr>
              <w:pStyle w:val="ListParagraph"/>
              <w:numPr>
                <w:ilvl w:val="0"/>
                <w:numId w:val="8"/>
              </w:numPr>
              <w:tabs>
                <w:tab w:val="left" w:pos="5839"/>
              </w:tabs>
              <w:rPr>
                <w:b/>
                <w:u w:val="single"/>
              </w:rPr>
            </w:pPr>
            <w:r>
              <w:t xml:space="preserve">Hitler turned some Nazis against one another as he needed them on his side, for example Goebbels was convinced to abandon his socialist ideas and turn his back on Strasser. </w:t>
            </w:r>
          </w:p>
        </w:tc>
      </w:tr>
    </w:tbl>
    <w:p w14:paraId="44E7FE40" w14:textId="77777777" w:rsidR="009E6460" w:rsidRDefault="009E6460" w:rsidP="00FB0A4A">
      <w:pPr>
        <w:tabs>
          <w:tab w:val="left" w:pos="5839"/>
        </w:tabs>
      </w:pPr>
    </w:p>
    <w:p w14:paraId="1311BA8A" w14:textId="77777777" w:rsidR="00FB0A4A" w:rsidRDefault="00FB0A4A" w:rsidP="00FB0A4A">
      <w:pPr>
        <w:tabs>
          <w:tab w:val="left" w:pos="5839"/>
        </w:tabs>
        <w:rPr>
          <w:b/>
        </w:rPr>
      </w:pPr>
      <w:r>
        <w:rPr>
          <w:b/>
        </w:rPr>
        <w:t>Exam Practice: Explain why the Nazis went through the ‘Lean Years’ of 1924-28 (12 marks)</w:t>
      </w:r>
    </w:p>
    <w:p w14:paraId="2A2DF914" w14:textId="77777777" w:rsidR="00FB0A4A" w:rsidRDefault="00A06C75" w:rsidP="00FB0A4A">
      <w:pPr>
        <w:tabs>
          <w:tab w:val="left" w:pos="5839"/>
        </w:tabs>
        <w:rPr>
          <w:b/>
        </w:rPr>
      </w:pPr>
      <w:r w:rsidRPr="00FB0A4A">
        <w:rPr>
          <w:b/>
          <w:lang w:val="en-US"/>
        </w:rPr>
        <w:t xml:space="preserve">POINT 1: The Nazis lacked the support of the working class. </w:t>
      </w:r>
    </w:p>
    <w:p w14:paraId="40B94FE7" w14:textId="77777777" w:rsidR="00FB0A4A" w:rsidRDefault="00A06C75" w:rsidP="00FB0A4A">
      <w:pPr>
        <w:tabs>
          <w:tab w:val="left" w:pos="5839"/>
        </w:tabs>
        <w:rPr>
          <w:b/>
          <w:lang w:val="en-US"/>
        </w:rPr>
      </w:pPr>
      <w:r w:rsidRPr="00FB0A4A">
        <w:rPr>
          <w:b/>
          <w:lang w:val="en-US"/>
        </w:rPr>
        <w:t>POINT 2: 1924-29 was a time of peace and prosperity</w:t>
      </w:r>
    </w:p>
    <w:p w14:paraId="203B3061" w14:textId="77777777" w:rsidR="00A06C75" w:rsidRDefault="00A06C75" w:rsidP="00FB0A4A">
      <w:pPr>
        <w:tabs>
          <w:tab w:val="left" w:pos="5839"/>
        </w:tabs>
        <w:rPr>
          <w:b/>
          <w:lang w:val="en-US"/>
        </w:rPr>
      </w:pPr>
      <w:r w:rsidRPr="00FB0A4A">
        <w:rPr>
          <w:b/>
          <w:lang w:val="en-US"/>
        </w:rPr>
        <w:t>POINT 3: The Nazis’ ideas were too extreme.</w:t>
      </w:r>
    </w:p>
    <w:p w14:paraId="19BBBC74" w14:textId="77777777" w:rsidR="00FB0A4A" w:rsidRDefault="00FB0A4A" w:rsidP="00FB0A4A">
      <w:pPr>
        <w:tabs>
          <w:tab w:val="left" w:pos="5839"/>
        </w:tabs>
        <w:rPr>
          <w:b/>
        </w:rPr>
      </w:pPr>
      <w:r>
        <w:rPr>
          <w:b/>
        </w:rPr>
        <w:t>COLOUR CODE THE CORRECT STATEMENT WITH CORRECT POINT</w:t>
      </w:r>
    </w:p>
    <w:p w14:paraId="52395EFE" w14:textId="77777777" w:rsidR="00A06C75" w:rsidRPr="00FB0A4A" w:rsidRDefault="00A06C75" w:rsidP="00FB0A4A">
      <w:pPr>
        <w:numPr>
          <w:ilvl w:val="0"/>
          <w:numId w:val="17"/>
        </w:numPr>
        <w:tabs>
          <w:tab w:val="left" w:pos="5839"/>
        </w:tabs>
        <w:rPr>
          <w:b/>
        </w:rPr>
      </w:pPr>
      <w:r w:rsidRPr="00FB0A4A">
        <w:rPr>
          <w:b/>
          <w:lang w:val="en-US"/>
        </w:rPr>
        <w:lastRenderedPageBreak/>
        <w:t>The great majority of workers supported the social Democrats. The public were voting for more moderate parties. The Social Democratic Party consistently attracted between 20 and 30% of the vote.</w:t>
      </w:r>
    </w:p>
    <w:p w14:paraId="7DFE2098" w14:textId="77777777" w:rsidR="00A06C75" w:rsidRPr="00FB0A4A" w:rsidRDefault="00A06C75" w:rsidP="00FB0A4A">
      <w:pPr>
        <w:numPr>
          <w:ilvl w:val="0"/>
          <w:numId w:val="17"/>
        </w:numPr>
        <w:tabs>
          <w:tab w:val="left" w:pos="5839"/>
        </w:tabs>
        <w:rPr>
          <w:b/>
        </w:rPr>
      </w:pPr>
      <w:r w:rsidRPr="00FB0A4A">
        <w:rPr>
          <w:b/>
          <w:lang w:val="en-US"/>
        </w:rPr>
        <w:t xml:space="preserve">Those workers who do want major changes </w:t>
      </w:r>
      <w:r w:rsidR="00FB0A4A" w:rsidRPr="00FB0A4A">
        <w:rPr>
          <w:b/>
          <w:lang w:val="en-US"/>
        </w:rPr>
        <w:t>seem</w:t>
      </w:r>
      <w:r w:rsidRPr="00FB0A4A">
        <w:rPr>
          <w:b/>
          <w:lang w:val="en-US"/>
        </w:rPr>
        <w:t xml:space="preserve"> to be voting to the Communist Party.  In the last election the Communists gained four times as many seats as the Nazis</w:t>
      </w:r>
    </w:p>
    <w:p w14:paraId="19355DC2" w14:textId="77777777" w:rsidR="00A06C75" w:rsidRPr="00FB0A4A" w:rsidRDefault="00A06C75" w:rsidP="00FB0A4A">
      <w:pPr>
        <w:numPr>
          <w:ilvl w:val="0"/>
          <w:numId w:val="17"/>
        </w:numPr>
        <w:tabs>
          <w:tab w:val="left" w:pos="5839"/>
        </w:tabs>
        <w:rPr>
          <w:b/>
        </w:rPr>
      </w:pPr>
      <w:r w:rsidRPr="00FB0A4A">
        <w:rPr>
          <w:b/>
          <w:lang w:val="en-US"/>
        </w:rPr>
        <w:t xml:space="preserve">American loans helped the economy to recover. </w:t>
      </w:r>
      <w:r w:rsidRPr="00FB0A4A">
        <w:rPr>
          <w:b/>
        </w:rPr>
        <w:t xml:space="preserve">Since 1923 inflation had eased, employment had increased. </w:t>
      </w:r>
      <w:r w:rsidRPr="00FB0A4A">
        <w:rPr>
          <w:b/>
          <w:lang w:val="en-US"/>
        </w:rPr>
        <w:t>Many workers feel that they are doing quite well at the moment.</w:t>
      </w:r>
    </w:p>
    <w:p w14:paraId="2F5A9CBE" w14:textId="77777777" w:rsidR="00A06C75" w:rsidRPr="00FB0A4A" w:rsidRDefault="00A06C75" w:rsidP="00FB0A4A">
      <w:pPr>
        <w:numPr>
          <w:ilvl w:val="0"/>
          <w:numId w:val="17"/>
        </w:numPr>
        <w:tabs>
          <w:tab w:val="left" w:pos="5839"/>
        </w:tabs>
        <w:rPr>
          <w:b/>
        </w:rPr>
      </w:pPr>
      <w:r w:rsidRPr="00FB0A4A">
        <w:rPr>
          <w:b/>
        </w:rPr>
        <w:t>The Weimar government seemed more acceptable to Germans with the election of the restored confidence in the Weimar Republic</w:t>
      </w:r>
    </w:p>
    <w:p w14:paraId="423BE084" w14:textId="77777777" w:rsidR="00A06C75" w:rsidRPr="00FB0A4A" w:rsidRDefault="00A06C75" w:rsidP="00FB0A4A">
      <w:pPr>
        <w:numPr>
          <w:ilvl w:val="0"/>
          <w:numId w:val="17"/>
        </w:numPr>
        <w:tabs>
          <w:tab w:val="left" w:pos="5839"/>
        </w:tabs>
        <w:rPr>
          <w:b/>
        </w:rPr>
      </w:pPr>
      <w:r w:rsidRPr="00FB0A4A">
        <w:rPr>
          <w:b/>
        </w:rPr>
        <w:t>The period saw a gradual rise in the standard of living of the German people.</w:t>
      </w:r>
    </w:p>
    <w:p w14:paraId="0E210A56" w14:textId="77777777" w:rsidR="00A06C75" w:rsidRPr="00FB0A4A" w:rsidRDefault="00A06C75" w:rsidP="00FB0A4A">
      <w:pPr>
        <w:numPr>
          <w:ilvl w:val="0"/>
          <w:numId w:val="17"/>
        </w:numPr>
        <w:tabs>
          <w:tab w:val="left" w:pos="5839"/>
        </w:tabs>
        <w:rPr>
          <w:b/>
        </w:rPr>
      </w:pPr>
      <w:r w:rsidRPr="00FB0A4A">
        <w:rPr>
          <w:b/>
        </w:rPr>
        <w:t xml:space="preserve">The theatre put on plays that criticised the </w:t>
      </w:r>
      <w:r w:rsidR="00FB0A4A" w:rsidRPr="00FB0A4A">
        <w:rPr>
          <w:b/>
        </w:rPr>
        <w:t>old German</w:t>
      </w:r>
      <w:r w:rsidRPr="00FB0A4A">
        <w:rPr>
          <w:b/>
        </w:rPr>
        <w:t xml:space="preserve"> way of life, paintings commented on society and were accessible to the general public, literature had a social message and music also reflected modern issues.</w:t>
      </w:r>
    </w:p>
    <w:p w14:paraId="24964BAD" w14:textId="77777777" w:rsidR="00A06C75" w:rsidRPr="00FB0A4A" w:rsidRDefault="00A06C75" w:rsidP="00FB0A4A">
      <w:pPr>
        <w:numPr>
          <w:ilvl w:val="0"/>
          <w:numId w:val="17"/>
        </w:numPr>
        <w:tabs>
          <w:tab w:val="left" w:pos="5839"/>
        </w:tabs>
        <w:rPr>
          <w:b/>
        </w:rPr>
      </w:pPr>
      <w:r w:rsidRPr="00FB0A4A">
        <w:rPr>
          <w:b/>
        </w:rPr>
        <w:t>People had more freedom than under the Kaiser.</w:t>
      </w:r>
    </w:p>
    <w:p w14:paraId="34E1FBCC" w14:textId="77777777" w:rsidR="00A06C75" w:rsidRPr="00FB0A4A" w:rsidRDefault="00A06C75" w:rsidP="00FB0A4A">
      <w:pPr>
        <w:numPr>
          <w:ilvl w:val="0"/>
          <w:numId w:val="17"/>
        </w:numPr>
        <w:tabs>
          <w:tab w:val="left" w:pos="5839"/>
        </w:tabs>
        <w:rPr>
          <w:b/>
        </w:rPr>
      </w:pPr>
      <w:r w:rsidRPr="00FB0A4A">
        <w:rPr>
          <w:b/>
          <w:lang w:val="en-US"/>
        </w:rPr>
        <w:t>More people are members of the Nazi party than ever before.  Membership has doubled between 1923 in 1928.  However, the vast majority of Germans do not appear to be attracted to the Nazi party.  After all, the Nazis got under 3% of the overall vote in the election.</w:t>
      </w:r>
    </w:p>
    <w:p w14:paraId="5C8593AE" w14:textId="77777777" w:rsidR="00A06C75" w:rsidRPr="00FB0A4A" w:rsidRDefault="00A06C75" w:rsidP="00FB0A4A">
      <w:pPr>
        <w:numPr>
          <w:ilvl w:val="0"/>
          <w:numId w:val="17"/>
        </w:numPr>
        <w:tabs>
          <w:tab w:val="left" w:pos="5839"/>
        </w:tabs>
        <w:rPr>
          <w:b/>
        </w:rPr>
      </w:pPr>
      <w:r w:rsidRPr="00FB0A4A">
        <w:rPr>
          <w:b/>
          <w:lang w:val="en-US"/>
        </w:rPr>
        <w:t>Stresemann had managed to solve many of the economic problems of the early 1920s.  Better relationships with foreign countries had helped rebuild the German economy.  As a result, most people felt better off.</w:t>
      </w:r>
    </w:p>
    <w:p w14:paraId="0B7F5A7F" w14:textId="77777777" w:rsidR="00FB0A4A" w:rsidRPr="00931A8C" w:rsidRDefault="00A06C75" w:rsidP="00FB0A4A">
      <w:pPr>
        <w:numPr>
          <w:ilvl w:val="0"/>
          <w:numId w:val="17"/>
        </w:numPr>
        <w:tabs>
          <w:tab w:val="left" w:pos="5839"/>
        </w:tabs>
        <w:rPr>
          <w:b/>
        </w:rPr>
      </w:pPr>
      <w:r w:rsidRPr="00FB0A4A">
        <w:rPr>
          <w:b/>
          <w:lang w:val="en-US"/>
        </w:rPr>
        <w:t>Stresemann had built better relationships with other countries and political violence inside Germany had decreased.</w:t>
      </w:r>
    </w:p>
    <w:p w14:paraId="2FBF7D46" w14:textId="77777777" w:rsidR="00277D02" w:rsidRDefault="00277D02" w:rsidP="00277D02">
      <w:pPr>
        <w:tabs>
          <w:tab w:val="left" w:pos="2700"/>
        </w:tabs>
        <w:rPr>
          <w:b/>
        </w:rPr>
      </w:pPr>
    </w:p>
    <w:p w14:paraId="6035B6AD" w14:textId="77777777" w:rsidR="00277D02" w:rsidRDefault="00277D02" w:rsidP="00277D02">
      <w:pPr>
        <w:tabs>
          <w:tab w:val="left" w:pos="2700"/>
        </w:tabs>
        <w:rPr>
          <w:b/>
        </w:rPr>
      </w:pPr>
    </w:p>
    <w:p w14:paraId="07ADF94C" w14:textId="77777777" w:rsidR="00277D02" w:rsidRDefault="00277D02" w:rsidP="00277D02">
      <w:pPr>
        <w:tabs>
          <w:tab w:val="left" w:pos="2700"/>
        </w:tabs>
        <w:rPr>
          <w:b/>
        </w:rPr>
      </w:pPr>
    </w:p>
    <w:p w14:paraId="3841820C" w14:textId="77777777" w:rsidR="00277D02" w:rsidRDefault="00277D02" w:rsidP="00277D02">
      <w:pPr>
        <w:tabs>
          <w:tab w:val="left" w:pos="2700"/>
        </w:tabs>
        <w:rPr>
          <w:b/>
        </w:rPr>
      </w:pPr>
    </w:p>
    <w:p w14:paraId="4426CAFE" w14:textId="77777777" w:rsidR="00277D02" w:rsidRDefault="00277D02" w:rsidP="00277D02">
      <w:pPr>
        <w:tabs>
          <w:tab w:val="left" w:pos="2700"/>
        </w:tabs>
        <w:rPr>
          <w:b/>
        </w:rPr>
      </w:pPr>
    </w:p>
    <w:p w14:paraId="1F465ACD" w14:textId="77777777" w:rsidR="00277D02" w:rsidRDefault="00277D02" w:rsidP="00277D02">
      <w:pPr>
        <w:tabs>
          <w:tab w:val="left" w:pos="2700"/>
        </w:tabs>
        <w:rPr>
          <w:b/>
        </w:rPr>
      </w:pPr>
    </w:p>
    <w:p w14:paraId="69162CDB" w14:textId="77777777" w:rsidR="00277D02" w:rsidRDefault="00277D02" w:rsidP="00277D02">
      <w:pPr>
        <w:tabs>
          <w:tab w:val="left" w:pos="2700"/>
        </w:tabs>
        <w:rPr>
          <w:b/>
        </w:rPr>
      </w:pPr>
    </w:p>
    <w:p w14:paraId="12C3CB37" w14:textId="77777777" w:rsidR="00277D02" w:rsidRDefault="00277D02" w:rsidP="00277D02">
      <w:pPr>
        <w:tabs>
          <w:tab w:val="left" w:pos="2700"/>
        </w:tabs>
        <w:rPr>
          <w:b/>
        </w:rPr>
      </w:pPr>
    </w:p>
    <w:p w14:paraId="7C57C7E8" w14:textId="77777777" w:rsidR="00277D02" w:rsidRDefault="00277D02" w:rsidP="00277D02">
      <w:pPr>
        <w:tabs>
          <w:tab w:val="left" w:pos="2700"/>
        </w:tabs>
        <w:rPr>
          <w:b/>
        </w:rPr>
      </w:pPr>
    </w:p>
    <w:p w14:paraId="4E9D01B2" w14:textId="77777777" w:rsidR="00277D02" w:rsidRDefault="00277D02" w:rsidP="00277D02">
      <w:pPr>
        <w:tabs>
          <w:tab w:val="left" w:pos="2700"/>
        </w:tabs>
        <w:rPr>
          <w:b/>
        </w:rPr>
      </w:pPr>
    </w:p>
    <w:p w14:paraId="7856F196" w14:textId="77777777" w:rsidR="00277D02" w:rsidRDefault="00277D02" w:rsidP="00277D02">
      <w:pPr>
        <w:tabs>
          <w:tab w:val="left" w:pos="2700"/>
        </w:tabs>
        <w:rPr>
          <w:b/>
        </w:rPr>
      </w:pPr>
    </w:p>
    <w:p w14:paraId="3A7F0539" w14:textId="77777777" w:rsidR="00277D02" w:rsidRDefault="00277D02" w:rsidP="00277D02">
      <w:pPr>
        <w:tabs>
          <w:tab w:val="left" w:pos="2700"/>
        </w:tabs>
        <w:rPr>
          <w:b/>
        </w:rPr>
      </w:pPr>
    </w:p>
    <w:p w14:paraId="35F82DC1" w14:textId="77777777" w:rsidR="00277D02" w:rsidRPr="00277D02" w:rsidRDefault="00277D02" w:rsidP="00277D02">
      <w:pPr>
        <w:tabs>
          <w:tab w:val="left" w:pos="2700"/>
        </w:tabs>
        <w:rPr>
          <w:b/>
        </w:rPr>
      </w:pPr>
      <w:r>
        <w:rPr>
          <w:b/>
        </w:rPr>
        <w:lastRenderedPageBreak/>
        <w:t xml:space="preserve">Exam Practice: </w:t>
      </w:r>
      <w:r w:rsidRPr="00277D02">
        <w:rPr>
          <w:b/>
        </w:rPr>
        <w:t>How useful are sources H and I for an enquiry into the development of the Nazi Party between 1924-29? (8)</w:t>
      </w:r>
    </w:p>
    <w:p w14:paraId="0D001AFC" w14:textId="77777777" w:rsidR="00277D02" w:rsidRPr="00277D02" w:rsidRDefault="00277D02" w:rsidP="00277D02">
      <w:pPr>
        <w:tabs>
          <w:tab w:val="left" w:pos="2700"/>
        </w:tabs>
        <w:rPr>
          <w:b/>
        </w:rPr>
      </w:pPr>
      <w:r w:rsidRPr="00277D02">
        <w:rPr>
          <w:b/>
        </w:rPr>
        <w:t>Source H: Hitler at a Nazi Party rally, Weimar, July 1926. Hitler is standing in the car on the left of the photo with his right arm raised</w:t>
      </w:r>
    </w:p>
    <w:p w14:paraId="5817EF2A" w14:textId="77777777" w:rsidR="00277D02" w:rsidRPr="00277D02" w:rsidRDefault="00277D02" w:rsidP="00277D02">
      <w:pPr>
        <w:pStyle w:val="ListParagraph"/>
        <w:tabs>
          <w:tab w:val="left" w:pos="2700"/>
        </w:tabs>
        <w:rPr>
          <w:b/>
        </w:rPr>
      </w:pPr>
      <w:r>
        <w:rPr>
          <w:noProof/>
          <w:bdr w:val="none" w:sz="0" w:space="0" w:color="auto" w:frame="1"/>
          <w:lang w:eastAsia="en-GB"/>
        </w:rPr>
        <w:drawing>
          <wp:anchor distT="0" distB="0" distL="114300" distR="114300" simplePos="0" relativeHeight="251720704" behindDoc="0" locked="0" layoutInCell="1" allowOverlap="1" wp14:anchorId="295CC5CD" wp14:editId="671D10CD">
            <wp:simplePos x="0" y="0"/>
            <wp:positionH relativeFrom="column">
              <wp:posOffset>304800</wp:posOffset>
            </wp:positionH>
            <wp:positionV relativeFrom="paragraph">
              <wp:posOffset>9525</wp:posOffset>
            </wp:positionV>
            <wp:extent cx="3754120" cy="2667000"/>
            <wp:effectExtent l="0" t="0" r="0" b="0"/>
            <wp:wrapSquare wrapText="bothSides"/>
            <wp:docPr id="13324" name="Picture 13324" descr="https://tse1.mm.bing.net/th?id=OIP.J0uf_-6Iai2ELCqk4w76wQEsDn&amp;pid=15.1&amp;P=0&amp;w=221&amp;h=171">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07834274327_491" descr="https://tse1.mm.bing.net/th?id=OIP.J0uf_-6Iai2ELCqk4w76wQEsDn&amp;pid=15.1&amp;P=0&amp;w=221&amp;h=171">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b="8186"/>
                    <a:stretch/>
                  </pic:blipFill>
                  <pic:spPr bwMode="auto">
                    <a:xfrm>
                      <a:off x="0" y="0"/>
                      <a:ext cx="3754120" cy="2667000"/>
                    </a:xfrm>
                    <a:prstGeom prst="rect">
                      <a:avLst/>
                    </a:prstGeom>
                    <a:noFill/>
                    <a:ln>
                      <a:noFill/>
                    </a:ln>
                    <a:extLst>
                      <a:ext uri="{53640926-AAD7-44D8-BBD7-CCE9431645EC}">
                        <a14:shadowObscured xmlns:a14="http://schemas.microsoft.com/office/drawing/2010/main"/>
                      </a:ext>
                    </a:extLst>
                  </pic:spPr>
                </pic:pic>
              </a:graphicData>
            </a:graphic>
          </wp:anchor>
        </w:drawing>
      </w:r>
    </w:p>
    <w:p w14:paraId="293F1240" w14:textId="77777777" w:rsidR="00277D02" w:rsidRPr="00092998" w:rsidRDefault="00277D02" w:rsidP="00277D02">
      <w:pPr>
        <w:pStyle w:val="ListParagraph"/>
      </w:pPr>
    </w:p>
    <w:p w14:paraId="73ABDB9E" w14:textId="77777777" w:rsidR="00277D02" w:rsidRPr="00092998" w:rsidRDefault="00277D02" w:rsidP="00277D02">
      <w:pPr>
        <w:pStyle w:val="ListParagraph"/>
      </w:pPr>
    </w:p>
    <w:p w14:paraId="23152959" w14:textId="77777777" w:rsidR="00277D02" w:rsidRPr="00092998" w:rsidRDefault="00277D02" w:rsidP="00277D02">
      <w:pPr>
        <w:pStyle w:val="ListParagraph"/>
      </w:pPr>
    </w:p>
    <w:p w14:paraId="7DDFF300" w14:textId="77777777" w:rsidR="00277D02" w:rsidRPr="00092998" w:rsidRDefault="00277D02" w:rsidP="00277D02">
      <w:pPr>
        <w:pStyle w:val="ListParagraph"/>
      </w:pPr>
    </w:p>
    <w:p w14:paraId="137A45A2" w14:textId="77777777" w:rsidR="00277D02" w:rsidRPr="00092998" w:rsidRDefault="00277D02" w:rsidP="00277D02">
      <w:pPr>
        <w:pStyle w:val="ListParagraph"/>
      </w:pPr>
    </w:p>
    <w:p w14:paraId="54CE0A6D" w14:textId="77777777" w:rsidR="00277D02" w:rsidRPr="00092998" w:rsidRDefault="00277D02" w:rsidP="00277D02">
      <w:pPr>
        <w:pStyle w:val="ListParagraph"/>
      </w:pPr>
    </w:p>
    <w:p w14:paraId="7F72E8BC" w14:textId="77777777" w:rsidR="00277D02" w:rsidRPr="00277D02" w:rsidRDefault="00277D02" w:rsidP="00277D02">
      <w:pPr>
        <w:pStyle w:val="ListParagraph"/>
        <w:tabs>
          <w:tab w:val="left" w:pos="2700"/>
        </w:tabs>
        <w:rPr>
          <w:b/>
        </w:rPr>
      </w:pPr>
    </w:p>
    <w:p w14:paraId="76577F23" w14:textId="77777777" w:rsidR="00277D02" w:rsidRPr="00277D02" w:rsidRDefault="00277D02" w:rsidP="00277D02">
      <w:pPr>
        <w:pStyle w:val="ListParagraph"/>
        <w:tabs>
          <w:tab w:val="left" w:pos="2700"/>
        </w:tabs>
        <w:rPr>
          <w:b/>
        </w:rPr>
      </w:pPr>
    </w:p>
    <w:p w14:paraId="15B551E3" w14:textId="77777777" w:rsidR="00277D02" w:rsidRPr="00277D02" w:rsidRDefault="00277D02" w:rsidP="00277D02">
      <w:pPr>
        <w:pStyle w:val="ListParagraph"/>
        <w:tabs>
          <w:tab w:val="left" w:pos="2700"/>
        </w:tabs>
        <w:rPr>
          <w:b/>
        </w:rPr>
      </w:pPr>
    </w:p>
    <w:p w14:paraId="681321CB" w14:textId="77777777" w:rsidR="00277D02" w:rsidRDefault="00277D02" w:rsidP="00277D02">
      <w:pPr>
        <w:tabs>
          <w:tab w:val="left" w:pos="2700"/>
        </w:tabs>
        <w:ind w:left="360"/>
        <w:rPr>
          <w:b/>
        </w:rPr>
      </w:pPr>
    </w:p>
    <w:p w14:paraId="410448A8" w14:textId="77777777" w:rsidR="00277D02" w:rsidRDefault="00277D02" w:rsidP="00277D02">
      <w:pPr>
        <w:tabs>
          <w:tab w:val="left" w:pos="2700"/>
        </w:tabs>
        <w:ind w:left="360"/>
        <w:rPr>
          <w:b/>
        </w:rPr>
      </w:pPr>
    </w:p>
    <w:p w14:paraId="5C641BB0" w14:textId="77777777" w:rsidR="00277D02" w:rsidRDefault="00277D02" w:rsidP="00277D02">
      <w:pPr>
        <w:tabs>
          <w:tab w:val="left" w:pos="2700"/>
        </w:tabs>
        <w:ind w:left="360"/>
        <w:rPr>
          <w:b/>
        </w:rPr>
      </w:pPr>
    </w:p>
    <w:p w14:paraId="078713CB" w14:textId="77777777" w:rsidR="00277D02" w:rsidRPr="00277D02" w:rsidRDefault="00277D02" w:rsidP="00277D02">
      <w:pPr>
        <w:tabs>
          <w:tab w:val="left" w:pos="2700"/>
        </w:tabs>
        <w:ind w:left="360"/>
        <w:rPr>
          <w:b/>
        </w:rPr>
      </w:pPr>
      <w:r w:rsidRPr="00277D02">
        <w:rPr>
          <w:b/>
        </w:rPr>
        <w:t>Source I: Comments made by Hitler as a prisoner in Lansburg. He was speaking to a fellow Nazi inmate.</w:t>
      </w:r>
    </w:p>
    <w:p w14:paraId="640F18F4" w14:textId="77777777" w:rsidR="00277D02" w:rsidRDefault="00277D02" w:rsidP="00277D02">
      <w:pPr>
        <w:pStyle w:val="ListParagraph"/>
        <w:numPr>
          <w:ilvl w:val="0"/>
          <w:numId w:val="17"/>
        </w:numPr>
        <w:tabs>
          <w:tab w:val="left" w:pos="2700"/>
        </w:tabs>
      </w:pPr>
      <w:r>
        <w:t xml:space="preserve">When I resume active work, it will be necessary to follow a new policy. Instead of working to achieve power by armed conspiracy, we shall have to hold our noses and enter parliament against the Catholic and Communist members. If out-voting them takes longer than out-shooting them, at least the results will be guaranteed by their own constitution. Sooner or later, we shall have a majority in parliament. </w:t>
      </w:r>
    </w:p>
    <w:p w14:paraId="323D2A0C" w14:textId="77777777" w:rsidR="00277D02" w:rsidRDefault="00277D02" w:rsidP="00277D02">
      <w:pPr>
        <w:tabs>
          <w:tab w:val="left" w:pos="2700"/>
        </w:tabs>
      </w:pPr>
    </w:p>
    <w:p w14:paraId="6F82ED4A" w14:textId="77777777" w:rsidR="00277D02" w:rsidRDefault="00277D02" w:rsidP="00277D02">
      <w:pPr>
        <w:tabs>
          <w:tab w:val="left" w:pos="2700"/>
        </w:tabs>
      </w:pPr>
    </w:p>
    <w:p w14:paraId="0CD63569" w14:textId="77777777" w:rsidR="00277D02" w:rsidRDefault="00277D02" w:rsidP="00277D02">
      <w:pPr>
        <w:tabs>
          <w:tab w:val="left" w:pos="2700"/>
        </w:tabs>
      </w:pPr>
    </w:p>
    <w:p w14:paraId="10CBA4A3" w14:textId="77777777" w:rsidR="00277D02" w:rsidRDefault="00277D02" w:rsidP="00277D02">
      <w:pPr>
        <w:tabs>
          <w:tab w:val="left" w:pos="2700"/>
        </w:tabs>
      </w:pPr>
    </w:p>
    <w:p w14:paraId="6F77AA20" w14:textId="77777777" w:rsidR="00277D02" w:rsidRDefault="00277D02" w:rsidP="00277D02">
      <w:pPr>
        <w:tabs>
          <w:tab w:val="left" w:pos="2700"/>
        </w:tabs>
      </w:pPr>
    </w:p>
    <w:p w14:paraId="5CC66E35" w14:textId="77777777" w:rsidR="00277D02" w:rsidRDefault="00277D02" w:rsidP="00277D02">
      <w:pPr>
        <w:tabs>
          <w:tab w:val="left" w:pos="2700"/>
        </w:tabs>
      </w:pPr>
    </w:p>
    <w:p w14:paraId="437EC657" w14:textId="77777777" w:rsidR="00277D02" w:rsidRDefault="00277D02" w:rsidP="00277D02">
      <w:pPr>
        <w:tabs>
          <w:tab w:val="left" w:pos="2700"/>
        </w:tabs>
      </w:pPr>
    </w:p>
    <w:p w14:paraId="718BBE56" w14:textId="77777777" w:rsidR="00277D02" w:rsidRDefault="00277D02" w:rsidP="00277D02">
      <w:pPr>
        <w:tabs>
          <w:tab w:val="left" w:pos="2700"/>
        </w:tabs>
      </w:pPr>
    </w:p>
    <w:p w14:paraId="1911D511" w14:textId="77777777" w:rsidR="00277D02" w:rsidRDefault="00277D02" w:rsidP="00277D02">
      <w:pPr>
        <w:tabs>
          <w:tab w:val="left" w:pos="2700"/>
        </w:tabs>
      </w:pPr>
    </w:p>
    <w:p w14:paraId="5C27AF56" w14:textId="77777777" w:rsidR="00277D02" w:rsidRDefault="00277D02" w:rsidP="00277D02">
      <w:pPr>
        <w:tabs>
          <w:tab w:val="left" w:pos="2700"/>
        </w:tabs>
      </w:pPr>
    </w:p>
    <w:p w14:paraId="797E5EFD" w14:textId="77777777" w:rsidR="00277D02" w:rsidRDefault="00277D02" w:rsidP="00277D02">
      <w:pPr>
        <w:tabs>
          <w:tab w:val="left" w:pos="2700"/>
        </w:tabs>
      </w:pPr>
    </w:p>
    <w:p w14:paraId="000F0D92" w14:textId="77777777" w:rsidR="00277D02" w:rsidRDefault="00277D02" w:rsidP="00277D02">
      <w:pPr>
        <w:tabs>
          <w:tab w:val="left" w:pos="2700"/>
        </w:tabs>
      </w:pPr>
    </w:p>
    <w:p w14:paraId="5C883EAD" w14:textId="77777777" w:rsidR="00277D02" w:rsidRDefault="00277D02" w:rsidP="00277D02">
      <w:pPr>
        <w:tabs>
          <w:tab w:val="left" w:pos="2700"/>
        </w:tabs>
      </w:pPr>
    </w:p>
    <w:p w14:paraId="71D96C3B" w14:textId="77777777" w:rsidR="00FB0A4A" w:rsidRPr="00277D02" w:rsidRDefault="00FB0A4A" w:rsidP="00FB0A4A">
      <w:pPr>
        <w:tabs>
          <w:tab w:val="left" w:pos="5839"/>
        </w:tabs>
      </w:pPr>
    </w:p>
    <w:p w14:paraId="3D1A04CD" w14:textId="77777777" w:rsidR="00931A8C" w:rsidRDefault="00666C4B" w:rsidP="00FB0A4A">
      <w:pPr>
        <w:tabs>
          <w:tab w:val="left" w:pos="5839"/>
        </w:tabs>
        <w:rPr>
          <w:b/>
          <w:u w:val="single"/>
        </w:rPr>
      </w:pPr>
      <w:r>
        <w:rPr>
          <w:b/>
          <w:u w:val="single"/>
        </w:rPr>
        <w:t>IMPACT OF THE WALL STREET CRASH AND DEPRESSION 1929</w:t>
      </w:r>
    </w:p>
    <w:p w14:paraId="2A36FF92" w14:textId="77777777" w:rsidR="00931A8C" w:rsidRDefault="00F03D8F" w:rsidP="00FB0A4A">
      <w:pPr>
        <w:tabs>
          <w:tab w:val="left" w:pos="5839"/>
        </w:tabs>
      </w:pPr>
      <w:r>
        <w:t>2 key events happened in 1929 that changed the Nazis fortunes</w:t>
      </w:r>
    </w:p>
    <w:p w14:paraId="1AF74860" w14:textId="77777777" w:rsidR="00F03D8F" w:rsidRDefault="00F03D8F" w:rsidP="00F03D8F">
      <w:pPr>
        <w:pStyle w:val="ListParagraph"/>
        <w:numPr>
          <w:ilvl w:val="0"/>
          <w:numId w:val="18"/>
        </w:numPr>
        <w:tabs>
          <w:tab w:val="left" w:pos="5839"/>
        </w:tabs>
      </w:pPr>
      <w:r>
        <w:t>Stresemann died of a heart attack in October 1929</w:t>
      </w:r>
    </w:p>
    <w:p w14:paraId="1BA05787" w14:textId="77777777" w:rsidR="00F03D8F" w:rsidRDefault="00F03D8F" w:rsidP="00F03D8F">
      <w:pPr>
        <w:pStyle w:val="ListParagraph"/>
        <w:numPr>
          <w:ilvl w:val="0"/>
          <w:numId w:val="18"/>
        </w:numPr>
        <w:tabs>
          <w:tab w:val="left" w:pos="5839"/>
        </w:tabs>
      </w:pPr>
      <w:r>
        <w:t xml:space="preserve">In the same month, the Wall Street Crash happened, leading to a worldwide depression. THIS LOST A GREAT DEAL OF RESPECT AND POWER FOR THE GOVERNMENT AS THEY HANDLED IT INCREDIBLY POORLY </w:t>
      </w:r>
    </w:p>
    <w:p w14:paraId="714AA8E9" w14:textId="77777777" w:rsidR="00F03D8F" w:rsidRDefault="00F03D8F" w:rsidP="00F03D8F">
      <w:pPr>
        <w:tabs>
          <w:tab w:val="left" w:pos="5839"/>
        </w:tabs>
        <w:rPr>
          <w:b/>
          <w:u w:val="single"/>
        </w:rPr>
      </w:pPr>
      <w:r>
        <w:rPr>
          <w:b/>
          <w:u w:val="single"/>
        </w:rPr>
        <w:t>What problems did the depression cause in Germany?</w:t>
      </w:r>
    </w:p>
    <w:p w14:paraId="583EEECD" w14:textId="77777777" w:rsidR="00F03D8F" w:rsidRDefault="00F03D8F" w:rsidP="00F03D8F">
      <w:pPr>
        <w:pStyle w:val="ListParagraph"/>
        <w:numPr>
          <w:ilvl w:val="0"/>
          <w:numId w:val="19"/>
        </w:numPr>
        <w:tabs>
          <w:tab w:val="left" w:pos="5839"/>
        </w:tabs>
      </w:pPr>
      <w:r>
        <w:t xml:space="preserve">Unemployment went up significantly to 6m people by 1933. </w:t>
      </w:r>
    </w:p>
    <w:p w14:paraId="015C0791" w14:textId="77777777" w:rsidR="00F03D8F" w:rsidRDefault="00F03D8F" w:rsidP="00F03D8F">
      <w:pPr>
        <w:pStyle w:val="ListParagraph"/>
        <w:numPr>
          <w:ilvl w:val="0"/>
          <w:numId w:val="19"/>
        </w:numPr>
        <w:tabs>
          <w:tab w:val="left" w:pos="5839"/>
        </w:tabs>
      </w:pPr>
      <w:r>
        <w:t xml:space="preserve">Banking crisis. As German banks held shares in the US stock exchange they suffered huge losses. </w:t>
      </w:r>
    </w:p>
    <w:p w14:paraId="429AF807" w14:textId="77777777" w:rsidR="00F03D8F" w:rsidRDefault="00F03D8F" w:rsidP="00F03D8F">
      <w:pPr>
        <w:pStyle w:val="ListParagraph"/>
        <w:numPr>
          <w:ilvl w:val="0"/>
          <w:numId w:val="19"/>
        </w:numPr>
        <w:tabs>
          <w:tab w:val="left" w:pos="5839"/>
        </w:tabs>
      </w:pPr>
      <w:r>
        <w:t>Industrial output fell by 40%</w:t>
      </w:r>
    </w:p>
    <w:p w14:paraId="4E2A00C8" w14:textId="77777777" w:rsidR="00F03D8F" w:rsidRDefault="00F03D8F" w:rsidP="00F03D8F">
      <w:pPr>
        <w:pStyle w:val="ListParagraph"/>
        <w:numPr>
          <w:ilvl w:val="0"/>
          <w:numId w:val="19"/>
        </w:numPr>
        <w:tabs>
          <w:tab w:val="left" w:pos="5839"/>
        </w:tabs>
      </w:pPr>
      <w:r>
        <w:t xml:space="preserve">Huge number of people became homeless as they could not afford rent. PEOPLE ON STREETS LED TO VIOLENCE. </w:t>
      </w:r>
    </w:p>
    <w:p w14:paraId="3C6CCE99" w14:textId="77777777" w:rsidR="00F03D8F" w:rsidRDefault="00F03D8F" w:rsidP="00F03D8F">
      <w:pPr>
        <w:pStyle w:val="ListParagraph"/>
        <w:numPr>
          <w:ilvl w:val="0"/>
          <w:numId w:val="19"/>
        </w:numPr>
        <w:tabs>
          <w:tab w:val="left" w:pos="5839"/>
        </w:tabs>
      </w:pPr>
      <w:r>
        <w:t xml:space="preserve">Businessmen saw their businesses close. If they did survive, their income fell dramatically – PEOPLE HAD LESS MONEY TO SPEND SO THEY SPENT IT ON ESSENTIALS. </w:t>
      </w:r>
    </w:p>
    <w:p w14:paraId="353EAA89" w14:textId="77777777" w:rsidR="00F03D8F" w:rsidRDefault="00F03D8F" w:rsidP="00F03D8F">
      <w:pPr>
        <w:pStyle w:val="ListParagraph"/>
        <w:numPr>
          <w:ilvl w:val="0"/>
          <w:numId w:val="19"/>
        </w:numPr>
        <w:tabs>
          <w:tab w:val="left" w:pos="5839"/>
        </w:tabs>
      </w:pPr>
      <w:r>
        <w:t xml:space="preserve">Government raised taxes for the people to look after the amount of unemployed. EVERYONE SUFFERED. </w:t>
      </w:r>
    </w:p>
    <w:p w14:paraId="40211346" w14:textId="77777777" w:rsidR="00F03D8F" w:rsidRDefault="00F03D8F" w:rsidP="00F03D8F">
      <w:pPr>
        <w:pStyle w:val="ListParagraph"/>
        <w:numPr>
          <w:ilvl w:val="0"/>
          <w:numId w:val="19"/>
        </w:numPr>
        <w:tabs>
          <w:tab w:val="left" w:pos="5839"/>
        </w:tabs>
      </w:pPr>
      <w:r>
        <w:t>Half of all 16-30 year olds were unemployed</w:t>
      </w:r>
    </w:p>
    <w:p w14:paraId="4FED4589" w14:textId="77777777" w:rsidR="00F03D8F" w:rsidRDefault="00F03D8F" w:rsidP="00F03D8F">
      <w:pPr>
        <w:pStyle w:val="ListParagraph"/>
        <w:numPr>
          <w:ilvl w:val="0"/>
          <w:numId w:val="19"/>
        </w:numPr>
        <w:tabs>
          <w:tab w:val="left" w:pos="5839"/>
        </w:tabs>
      </w:pPr>
      <w:r>
        <w:t xml:space="preserve">60% of university graduates could not get a job. </w:t>
      </w:r>
    </w:p>
    <w:p w14:paraId="5C918231" w14:textId="77777777" w:rsidR="00F03D8F" w:rsidRDefault="00F03D8F" w:rsidP="00F03D8F">
      <w:pPr>
        <w:pStyle w:val="ListParagraph"/>
        <w:numPr>
          <w:ilvl w:val="0"/>
          <w:numId w:val="19"/>
        </w:numPr>
        <w:tabs>
          <w:tab w:val="left" w:pos="5839"/>
        </w:tabs>
      </w:pPr>
      <w:r>
        <w:t xml:space="preserve">40% of all factory workers were unemployed by 1932. </w:t>
      </w:r>
    </w:p>
    <w:p w14:paraId="553C8171" w14:textId="77777777" w:rsidR="00F03D8F" w:rsidRDefault="00F03D8F" w:rsidP="00F03D8F">
      <w:pPr>
        <w:pStyle w:val="ListParagraph"/>
        <w:numPr>
          <w:ilvl w:val="0"/>
          <w:numId w:val="19"/>
        </w:numPr>
        <w:tabs>
          <w:tab w:val="left" w:pos="5839"/>
        </w:tabs>
      </w:pPr>
      <w:r>
        <w:t>For the unemployed this was a time of EXTREME POVERY.</w:t>
      </w:r>
    </w:p>
    <w:p w14:paraId="0D3EBE9F" w14:textId="77777777" w:rsidR="00F03D8F" w:rsidRDefault="00F03D8F" w:rsidP="00F03D8F">
      <w:pPr>
        <w:tabs>
          <w:tab w:val="left" w:pos="5839"/>
        </w:tabs>
      </w:pPr>
    </w:p>
    <w:p w14:paraId="3B2382D3" w14:textId="77777777" w:rsidR="00F03D8F" w:rsidRPr="00F03D8F" w:rsidRDefault="00F03D8F" w:rsidP="00F03D8F">
      <w:pPr>
        <w:tabs>
          <w:tab w:val="left" w:pos="5839"/>
        </w:tabs>
        <w:rPr>
          <w:b/>
          <w:u w:val="single"/>
        </w:rPr>
      </w:pPr>
      <w:r w:rsidRPr="00F03D8F">
        <w:rPr>
          <w:b/>
          <w:u w:val="single"/>
        </w:rPr>
        <w:t>How did the depression weaken the government?</w:t>
      </w:r>
    </w:p>
    <w:tbl>
      <w:tblPr>
        <w:tblStyle w:val="TableGrid"/>
        <w:tblW w:w="9070" w:type="dxa"/>
        <w:tblLook w:val="04A0" w:firstRow="1" w:lastRow="0" w:firstColumn="1" w:lastColumn="0" w:noHBand="0" w:noVBand="1"/>
      </w:tblPr>
      <w:tblGrid>
        <w:gridCol w:w="4535"/>
        <w:gridCol w:w="4535"/>
      </w:tblGrid>
      <w:tr w:rsidR="00F03D8F" w14:paraId="3F0E199B" w14:textId="77777777" w:rsidTr="00666C4B">
        <w:trPr>
          <w:trHeight w:val="1867"/>
        </w:trPr>
        <w:tc>
          <w:tcPr>
            <w:tcW w:w="4535" w:type="dxa"/>
          </w:tcPr>
          <w:p w14:paraId="5C5EA0CF" w14:textId="77777777" w:rsidR="00F03D8F" w:rsidRDefault="00F03D8F" w:rsidP="009E6460">
            <w:pPr>
              <w:tabs>
                <w:tab w:val="left" w:pos="5839"/>
              </w:tabs>
            </w:pPr>
            <w:r>
              <w:t xml:space="preserve">Unpopular economic policies </w:t>
            </w:r>
          </w:p>
        </w:tc>
        <w:tc>
          <w:tcPr>
            <w:tcW w:w="4535" w:type="dxa"/>
          </w:tcPr>
          <w:p w14:paraId="354BFBF8" w14:textId="77777777" w:rsidR="00F03D8F" w:rsidRDefault="00666C4B" w:rsidP="00666C4B">
            <w:pPr>
              <w:pStyle w:val="ListParagraph"/>
              <w:numPr>
                <w:ilvl w:val="0"/>
                <w:numId w:val="8"/>
              </w:numPr>
              <w:tabs>
                <w:tab w:val="left" w:pos="5839"/>
              </w:tabs>
            </w:pPr>
            <w:r>
              <w:t xml:space="preserve">1930-32 Bruning, proposed higher taxes to pay for unemployment benefits. REICHSTAG REJECTED THESE POLICIES. The government could not agree and openly argued about how to deal with these issues. </w:t>
            </w:r>
          </w:p>
        </w:tc>
      </w:tr>
      <w:tr w:rsidR="00F03D8F" w14:paraId="4E6DB219" w14:textId="77777777" w:rsidTr="00666C4B">
        <w:trPr>
          <w:trHeight w:val="2052"/>
        </w:trPr>
        <w:tc>
          <w:tcPr>
            <w:tcW w:w="4535" w:type="dxa"/>
          </w:tcPr>
          <w:p w14:paraId="1AF93836" w14:textId="77777777" w:rsidR="00F03D8F" w:rsidRDefault="00F03D8F" w:rsidP="009E6460">
            <w:pPr>
              <w:tabs>
                <w:tab w:val="left" w:pos="5839"/>
              </w:tabs>
            </w:pPr>
            <w:r>
              <w:t>Use of Article 48</w:t>
            </w:r>
          </w:p>
        </w:tc>
        <w:tc>
          <w:tcPr>
            <w:tcW w:w="4535" w:type="dxa"/>
          </w:tcPr>
          <w:p w14:paraId="65EE2E7B" w14:textId="77777777" w:rsidR="00F03D8F" w:rsidRDefault="00666C4B" w:rsidP="00666C4B">
            <w:pPr>
              <w:pStyle w:val="ListParagraph"/>
              <w:numPr>
                <w:ilvl w:val="0"/>
                <w:numId w:val="8"/>
              </w:numPr>
              <w:tabs>
                <w:tab w:val="left" w:pos="5839"/>
              </w:tabs>
            </w:pPr>
            <w:r>
              <w:t>Bruning could not get policies passed by the Reichstag so he asked Hindenburg to use Article 48 to pass these laws.</w:t>
            </w:r>
          </w:p>
          <w:p w14:paraId="7D7A0DBB" w14:textId="77777777" w:rsidR="00666C4B" w:rsidRDefault="00666C4B" w:rsidP="00666C4B">
            <w:pPr>
              <w:pStyle w:val="ListParagraph"/>
              <w:numPr>
                <w:ilvl w:val="0"/>
                <w:numId w:val="8"/>
              </w:numPr>
              <w:tabs>
                <w:tab w:val="left" w:pos="5839"/>
              </w:tabs>
            </w:pPr>
            <w:r>
              <w:t xml:space="preserve">This showed that democracy was not working and the fact an 84 year old was making the decisions was making Germans angry. </w:t>
            </w:r>
          </w:p>
        </w:tc>
      </w:tr>
      <w:tr w:rsidR="00F03D8F" w14:paraId="2F3CFA35" w14:textId="77777777" w:rsidTr="00666C4B">
        <w:trPr>
          <w:trHeight w:val="1867"/>
        </w:trPr>
        <w:tc>
          <w:tcPr>
            <w:tcW w:w="4535" w:type="dxa"/>
          </w:tcPr>
          <w:p w14:paraId="615649F6" w14:textId="77777777" w:rsidR="00F03D8F" w:rsidRDefault="00F03D8F" w:rsidP="009E6460">
            <w:pPr>
              <w:tabs>
                <w:tab w:val="left" w:pos="5839"/>
              </w:tabs>
            </w:pPr>
            <w:r>
              <w:lastRenderedPageBreak/>
              <w:t xml:space="preserve">Rise of extremism </w:t>
            </w:r>
          </w:p>
        </w:tc>
        <w:tc>
          <w:tcPr>
            <w:tcW w:w="4535" w:type="dxa"/>
          </w:tcPr>
          <w:p w14:paraId="46605D40" w14:textId="77777777" w:rsidR="00F03D8F" w:rsidRDefault="00666C4B" w:rsidP="00666C4B">
            <w:pPr>
              <w:pStyle w:val="ListParagraph"/>
              <w:numPr>
                <w:ilvl w:val="0"/>
                <w:numId w:val="8"/>
              </w:numPr>
              <w:tabs>
                <w:tab w:val="left" w:pos="5839"/>
              </w:tabs>
            </w:pPr>
            <w:r>
              <w:t xml:space="preserve">Communists and Nazis both became very popular during this time. </w:t>
            </w:r>
          </w:p>
          <w:p w14:paraId="79E635E4" w14:textId="77777777" w:rsidR="00666C4B" w:rsidRDefault="00666C4B" w:rsidP="00666C4B">
            <w:pPr>
              <w:pStyle w:val="ListParagraph"/>
              <w:numPr>
                <w:ilvl w:val="0"/>
                <w:numId w:val="8"/>
              </w:numPr>
              <w:tabs>
                <w:tab w:val="left" w:pos="5839"/>
              </w:tabs>
            </w:pPr>
            <w:r>
              <w:t xml:space="preserve">Communists got a lot of support from working-class due to the unemployment and wages lowering. MANY WORKING CLASS SAW THE COMMUNISTS AS THE ONLY PARTY WHO WOULD PROTECT THEM! </w:t>
            </w:r>
          </w:p>
          <w:p w14:paraId="0FAE5D46" w14:textId="77777777" w:rsidR="00666C4B" w:rsidRDefault="00666C4B" w:rsidP="00666C4B">
            <w:pPr>
              <w:pStyle w:val="ListParagraph"/>
              <w:numPr>
                <w:ilvl w:val="0"/>
                <w:numId w:val="8"/>
              </w:numPr>
              <w:tabs>
                <w:tab w:val="left" w:pos="5839"/>
              </w:tabs>
            </w:pPr>
            <w:r>
              <w:t xml:space="preserve">SO WHY DID THE NAZIS GAIN POPULARITY? </w:t>
            </w:r>
          </w:p>
        </w:tc>
      </w:tr>
    </w:tbl>
    <w:p w14:paraId="51578A6F" w14:textId="77777777" w:rsidR="009E6460" w:rsidRPr="005B1185" w:rsidRDefault="009E6460" w:rsidP="009E6460">
      <w:pPr>
        <w:tabs>
          <w:tab w:val="left" w:pos="5839"/>
        </w:tabs>
      </w:pPr>
    </w:p>
    <w:p w14:paraId="2666B398" w14:textId="77777777" w:rsidR="009E6460" w:rsidRDefault="00666C4B" w:rsidP="009E6460">
      <w:pPr>
        <w:rPr>
          <w:b/>
          <w:u w:val="single"/>
        </w:rPr>
      </w:pPr>
      <w:r>
        <w:rPr>
          <w:b/>
          <w:u w:val="single"/>
        </w:rPr>
        <w:t>Why did the people support the Nazi Party during 1929-1933?</w:t>
      </w:r>
    </w:p>
    <w:tbl>
      <w:tblPr>
        <w:tblStyle w:val="TableGrid"/>
        <w:tblW w:w="0" w:type="auto"/>
        <w:tblLook w:val="04A0" w:firstRow="1" w:lastRow="0" w:firstColumn="1" w:lastColumn="0" w:noHBand="0" w:noVBand="1"/>
      </w:tblPr>
      <w:tblGrid>
        <w:gridCol w:w="4508"/>
        <w:gridCol w:w="4508"/>
      </w:tblGrid>
      <w:tr w:rsidR="00666C4B" w14:paraId="459EBC69" w14:textId="77777777" w:rsidTr="00666C4B">
        <w:tc>
          <w:tcPr>
            <w:tcW w:w="4508" w:type="dxa"/>
          </w:tcPr>
          <w:p w14:paraId="4D049DF1" w14:textId="77777777" w:rsidR="00666C4B" w:rsidRDefault="00666C4B" w:rsidP="009E6460">
            <w:pPr>
              <w:rPr>
                <w:b/>
                <w:u w:val="single"/>
              </w:rPr>
            </w:pPr>
            <w:r>
              <w:rPr>
                <w:b/>
                <w:u w:val="single"/>
              </w:rPr>
              <w:t>Year of election</w:t>
            </w:r>
          </w:p>
        </w:tc>
        <w:tc>
          <w:tcPr>
            <w:tcW w:w="4508" w:type="dxa"/>
          </w:tcPr>
          <w:p w14:paraId="452C0A94" w14:textId="77777777" w:rsidR="00666C4B" w:rsidRPr="00666C4B" w:rsidRDefault="00666C4B" w:rsidP="009E6460">
            <w:pPr>
              <w:rPr>
                <w:b/>
              </w:rPr>
            </w:pPr>
            <w:r w:rsidRPr="00666C4B">
              <w:rPr>
                <w:b/>
              </w:rPr>
              <w:t>Seats Nazis gained and %</w:t>
            </w:r>
          </w:p>
        </w:tc>
      </w:tr>
      <w:tr w:rsidR="00666C4B" w14:paraId="715B4685" w14:textId="77777777" w:rsidTr="00666C4B">
        <w:tc>
          <w:tcPr>
            <w:tcW w:w="4508" w:type="dxa"/>
          </w:tcPr>
          <w:p w14:paraId="75AEF084" w14:textId="77777777" w:rsidR="00666C4B" w:rsidRPr="00666C4B" w:rsidRDefault="00666C4B" w:rsidP="009E6460">
            <w:r>
              <w:t>1928</w:t>
            </w:r>
          </w:p>
        </w:tc>
        <w:tc>
          <w:tcPr>
            <w:tcW w:w="4508" w:type="dxa"/>
          </w:tcPr>
          <w:p w14:paraId="534DF921" w14:textId="77777777" w:rsidR="00666C4B" w:rsidRPr="00666C4B" w:rsidRDefault="00666C4B" w:rsidP="009E6460">
            <w:r>
              <w:t>12 (2.6%)</w:t>
            </w:r>
          </w:p>
        </w:tc>
      </w:tr>
      <w:tr w:rsidR="00666C4B" w14:paraId="3104AEE5" w14:textId="77777777" w:rsidTr="00666C4B">
        <w:tc>
          <w:tcPr>
            <w:tcW w:w="4508" w:type="dxa"/>
          </w:tcPr>
          <w:p w14:paraId="55AD4CDC" w14:textId="77777777" w:rsidR="00666C4B" w:rsidRPr="00666C4B" w:rsidRDefault="00666C4B" w:rsidP="009E6460">
            <w:r>
              <w:t>1930</w:t>
            </w:r>
          </w:p>
        </w:tc>
        <w:tc>
          <w:tcPr>
            <w:tcW w:w="4508" w:type="dxa"/>
          </w:tcPr>
          <w:p w14:paraId="746A672A" w14:textId="77777777" w:rsidR="00666C4B" w:rsidRPr="00666C4B" w:rsidRDefault="00666C4B" w:rsidP="009E6460">
            <w:r>
              <w:t>107 (18.3%)</w:t>
            </w:r>
          </w:p>
        </w:tc>
      </w:tr>
      <w:tr w:rsidR="00666C4B" w14:paraId="74842B34" w14:textId="77777777" w:rsidTr="00666C4B">
        <w:tc>
          <w:tcPr>
            <w:tcW w:w="4508" w:type="dxa"/>
          </w:tcPr>
          <w:p w14:paraId="1BB64BC1" w14:textId="77777777" w:rsidR="00666C4B" w:rsidRPr="00666C4B" w:rsidRDefault="00666C4B" w:rsidP="009E6460">
            <w:r>
              <w:t>July 1932</w:t>
            </w:r>
          </w:p>
        </w:tc>
        <w:tc>
          <w:tcPr>
            <w:tcW w:w="4508" w:type="dxa"/>
          </w:tcPr>
          <w:p w14:paraId="3B84E64F" w14:textId="77777777" w:rsidR="00666C4B" w:rsidRPr="00666C4B" w:rsidRDefault="00666C4B" w:rsidP="009E6460">
            <w:r>
              <w:t>230 (37.3%)</w:t>
            </w:r>
          </w:p>
        </w:tc>
      </w:tr>
      <w:tr w:rsidR="00666C4B" w14:paraId="1E736FFC" w14:textId="77777777" w:rsidTr="00666C4B">
        <w:tc>
          <w:tcPr>
            <w:tcW w:w="4508" w:type="dxa"/>
          </w:tcPr>
          <w:p w14:paraId="0D7A672D" w14:textId="77777777" w:rsidR="00666C4B" w:rsidRPr="00666C4B" w:rsidRDefault="00666C4B" w:rsidP="009E6460">
            <w:r>
              <w:t>Nov 1932</w:t>
            </w:r>
          </w:p>
        </w:tc>
        <w:tc>
          <w:tcPr>
            <w:tcW w:w="4508" w:type="dxa"/>
          </w:tcPr>
          <w:p w14:paraId="2BD4D170" w14:textId="77777777" w:rsidR="00666C4B" w:rsidRPr="00666C4B" w:rsidRDefault="00666C4B" w:rsidP="009E6460">
            <w:r>
              <w:t>196 (33.1)</w:t>
            </w:r>
          </w:p>
        </w:tc>
      </w:tr>
      <w:tr w:rsidR="00666C4B" w14:paraId="6A559BDF" w14:textId="77777777" w:rsidTr="00666C4B">
        <w:tc>
          <w:tcPr>
            <w:tcW w:w="4508" w:type="dxa"/>
          </w:tcPr>
          <w:p w14:paraId="4D9BD629" w14:textId="77777777" w:rsidR="00666C4B" w:rsidRPr="00666C4B" w:rsidRDefault="00666C4B" w:rsidP="009E6460">
            <w:r>
              <w:t>1933</w:t>
            </w:r>
          </w:p>
        </w:tc>
        <w:tc>
          <w:tcPr>
            <w:tcW w:w="4508" w:type="dxa"/>
          </w:tcPr>
          <w:p w14:paraId="6E73C4E6" w14:textId="77777777" w:rsidR="00666C4B" w:rsidRPr="00666C4B" w:rsidRDefault="00666C4B" w:rsidP="009E6460">
            <w:r>
              <w:t>288 (43.9%</w:t>
            </w:r>
          </w:p>
        </w:tc>
      </w:tr>
    </w:tbl>
    <w:p w14:paraId="71499EA3" w14:textId="77777777" w:rsidR="00666C4B" w:rsidRDefault="00666C4B" w:rsidP="009E6460">
      <w:pPr>
        <w:rPr>
          <w:b/>
          <w:u w:val="single"/>
        </w:rPr>
      </w:pPr>
    </w:p>
    <w:p w14:paraId="3057D13F" w14:textId="77777777" w:rsidR="00666C4B" w:rsidRDefault="00F40A27" w:rsidP="009E6460">
      <w:pPr>
        <w:rPr>
          <w:b/>
          <w:u w:val="single"/>
        </w:rPr>
      </w:pPr>
      <w:r>
        <w:rPr>
          <w:b/>
          <w:u w:val="single"/>
        </w:rPr>
        <w:t>Reason 1 – Hitler the Superman</w:t>
      </w:r>
    </w:p>
    <w:p w14:paraId="34032572" w14:textId="77777777" w:rsidR="00F40A27" w:rsidRDefault="00F40A27" w:rsidP="00F40A27">
      <w:pPr>
        <w:pStyle w:val="ListParagraph"/>
        <w:numPr>
          <w:ilvl w:val="0"/>
          <w:numId w:val="8"/>
        </w:numPr>
      </w:pPr>
      <w:r>
        <w:t>Hitler was seen as a strong leader who could restore law and order</w:t>
      </w:r>
    </w:p>
    <w:p w14:paraId="77C04BCB" w14:textId="77777777" w:rsidR="00F40A27" w:rsidRDefault="00F40A27" w:rsidP="00F40A27">
      <w:pPr>
        <w:pStyle w:val="ListParagraph"/>
        <w:numPr>
          <w:ilvl w:val="0"/>
          <w:numId w:val="8"/>
        </w:numPr>
      </w:pPr>
      <w:r>
        <w:t>His speeches promised the German people ‘Work and Bread’</w:t>
      </w:r>
    </w:p>
    <w:p w14:paraId="2728B298" w14:textId="77777777" w:rsidR="00F40A27" w:rsidRDefault="00F40A27" w:rsidP="00F40A27">
      <w:pPr>
        <w:pStyle w:val="ListParagraph"/>
        <w:numPr>
          <w:ilvl w:val="0"/>
          <w:numId w:val="8"/>
        </w:numPr>
      </w:pPr>
      <w:r>
        <w:t>Hitler promised to scrap the Treaty of Versailles</w:t>
      </w:r>
    </w:p>
    <w:p w14:paraId="5F5830D5" w14:textId="77777777" w:rsidR="00F40A27" w:rsidRDefault="00F40A27" w:rsidP="00F40A27">
      <w:pPr>
        <w:pStyle w:val="ListParagraph"/>
        <w:numPr>
          <w:ilvl w:val="0"/>
          <w:numId w:val="8"/>
        </w:numPr>
      </w:pPr>
      <w:r>
        <w:t xml:space="preserve">Hitler’s speeches were passionate, and he used a charter plane to deliver up to 5 speeches in different areas of Germany per day. </w:t>
      </w:r>
    </w:p>
    <w:p w14:paraId="55563D62" w14:textId="77777777" w:rsidR="00F40A27" w:rsidRDefault="00F40A27" w:rsidP="00F40A27">
      <w:pPr>
        <w:pStyle w:val="ListParagraph"/>
        <w:numPr>
          <w:ilvl w:val="0"/>
          <w:numId w:val="8"/>
        </w:numPr>
      </w:pPr>
      <w:r>
        <w:t xml:space="preserve">Opposition had nobody like Hitler. </w:t>
      </w:r>
    </w:p>
    <w:p w14:paraId="687DC8EB" w14:textId="77777777" w:rsidR="00F40A27" w:rsidRDefault="00F40A27" w:rsidP="00F40A27">
      <w:pPr>
        <w:rPr>
          <w:b/>
          <w:u w:val="single"/>
        </w:rPr>
      </w:pPr>
      <w:r>
        <w:rPr>
          <w:b/>
          <w:u w:val="single"/>
        </w:rPr>
        <w:t>Reason 2 – Role of the SA</w:t>
      </w:r>
    </w:p>
    <w:p w14:paraId="3C91C3ED" w14:textId="77777777" w:rsidR="00F40A27" w:rsidRDefault="00F40A27" w:rsidP="00F40A27">
      <w:pPr>
        <w:pStyle w:val="ListParagraph"/>
        <w:numPr>
          <w:ilvl w:val="0"/>
          <w:numId w:val="8"/>
        </w:numPr>
      </w:pPr>
      <w:r>
        <w:t xml:space="preserve">SA made the Nazis look organised, disciplined and reliable. During unrest and violence, the SA made the Nazis look stronger to deal with it. </w:t>
      </w:r>
    </w:p>
    <w:p w14:paraId="3F162BCC" w14:textId="77777777" w:rsidR="00F40A27" w:rsidRDefault="00F40A27" w:rsidP="00F40A27">
      <w:pPr>
        <w:pStyle w:val="ListParagraph"/>
        <w:numPr>
          <w:ilvl w:val="0"/>
          <w:numId w:val="8"/>
        </w:numPr>
      </w:pPr>
      <w:r>
        <w:t xml:space="preserve">SA used to disrupt opposition also. During the elections of 1930 and 1932, the SA would intimidate the Communist Party and threaten voters to ensure that votes went to the Nazis, not the Communists. </w:t>
      </w:r>
    </w:p>
    <w:p w14:paraId="509AFCA3" w14:textId="77777777" w:rsidR="00F40A27" w:rsidRDefault="00F40A27" w:rsidP="00F40A27">
      <w:pPr>
        <w:rPr>
          <w:b/>
          <w:u w:val="single"/>
        </w:rPr>
      </w:pPr>
      <w:r>
        <w:rPr>
          <w:b/>
          <w:u w:val="single"/>
        </w:rPr>
        <w:t>Reason 3 – Nazis appeal to different sections of population</w:t>
      </w:r>
    </w:p>
    <w:p w14:paraId="64DAD6A6" w14:textId="77777777" w:rsidR="00F40A27" w:rsidRDefault="00F40A27" w:rsidP="00F40A27">
      <w:pPr>
        <w:pStyle w:val="ListParagraph"/>
        <w:numPr>
          <w:ilvl w:val="0"/>
          <w:numId w:val="8"/>
        </w:numPr>
      </w:pPr>
      <w:r>
        <w:t xml:space="preserve">Middle Classes supported Nazis as they had been severely hurt by the Depression because they lost their companies, savings and pensions. They saw Hitler as a strong leader. They were also fearful of Communism, so Nazis were a better alternative. They also saw the Nazis as a return to better morals. </w:t>
      </w:r>
    </w:p>
    <w:p w14:paraId="3A698B8D" w14:textId="77777777" w:rsidR="00F40A27" w:rsidRDefault="00F40A27" w:rsidP="00F40A27">
      <w:pPr>
        <w:pStyle w:val="ListParagraph"/>
        <w:numPr>
          <w:ilvl w:val="0"/>
          <w:numId w:val="8"/>
        </w:numPr>
      </w:pPr>
      <w:r>
        <w:t xml:space="preserve">Big Business supported the Nazis as Hitler protected them from Communism. Also Hitler needed the Big Businesses as they financially supported the Nazis, which allowed them to mass produce propaganda while some newspaper editors allowed the Nazis to use their newspapers to gain support. </w:t>
      </w:r>
    </w:p>
    <w:p w14:paraId="7E1B739D" w14:textId="77777777" w:rsidR="00F40A27" w:rsidRDefault="00F40A27" w:rsidP="00F40A27">
      <w:pPr>
        <w:pStyle w:val="ListParagraph"/>
        <w:numPr>
          <w:ilvl w:val="0"/>
          <w:numId w:val="8"/>
        </w:numPr>
      </w:pPr>
      <w:r>
        <w:lastRenderedPageBreak/>
        <w:t xml:space="preserve">Farmers supported the Nazis as they changed their policy on taking private land off people. They also hoped Hitler would protect them from Communism, who would have confiscated their land. </w:t>
      </w:r>
    </w:p>
    <w:p w14:paraId="7E2F549A" w14:textId="77777777" w:rsidR="00F40A27" w:rsidRDefault="00F40A27" w:rsidP="00F40A27">
      <w:pPr>
        <w:pStyle w:val="ListParagraph"/>
        <w:numPr>
          <w:ilvl w:val="0"/>
          <w:numId w:val="8"/>
        </w:numPr>
      </w:pPr>
      <w:r>
        <w:t xml:space="preserve">Young People supported the Nazis as it was seen as an exciting party. Hitler made his rallies colourful and full of atmosphere. Hitler attracted many young people to become members of the party. The youth were vital to the future of the Nazi Party. </w:t>
      </w:r>
    </w:p>
    <w:p w14:paraId="78CDA0D6" w14:textId="77777777" w:rsidR="00A06C75" w:rsidRDefault="00F40A27" w:rsidP="00A06C75">
      <w:pPr>
        <w:pStyle w:val="ListParagraph"/>
        <w:numPr>
          <w:ilvl w:val="0"/>
          <w:numId w:val="8"/>
        </w:numPr>
      </w:pPr>
      <w:r>
        <w:t>Working-class supported Hitler as they liked Hitler’s ideas on a stronger Germany and promised them WORK AND BREAD. HOWEVER, MANY WORKERS PREFERRED THE COMMUNIS</w:t>
      </w:r>
      <w:r w:rsidR="00A06C75">
        <w:t>TS</w:t>
      </w:r>
    </w:p>
    <w:p w14:paraId="03A02C8E" w14:textId="77777777" w:rsidR="00A06C75" w:rsidRDefault="00A06C75" w:rsidP="00A06C75">
      <w:pPr>
        <w:pStyle w:val="ListParagraph"/>
        <w:numPr>
          <w:ilvl w:val="0"/>
          <w:numId w:val="8"/>
        </w:numPr>
      </w:pPr>
      <w:r>
        <w:t xml:space="preserve">Women did not support the Nazis to start with as the Nazis believed women’s main role was at home as mothers. </w:t>
      </w:r>
    </w:p>
    <w:tbl>
      <w:tblPr>
        <w:tblStyle w:val="TableGrid"/>
        <w:tblpPr w:leftFromText="180" w:rightFromText="180" w:vertAnchor="text" w:horzAnchor="margin" w:tblpY="83"/>
        <w:tblW w:w="0" w:type="auto"/>
        <w:tblLook w:val="04A0" w:firstRow="1" w:lastRow="0" w:firstColumn="1" w:lastColumn="0" w:noHBand="0" w:noVBand="1"/>
      </w:tblPr>
      <w:tblGrid>
        <w:gridCol w:w="4508"/>
        <w:gridCol w:w="4508"/>
      </w:tblGrid>
      <w:tr w:rsidR="00F40A27" w14:paraId="1299209F" w14:textId="77777777" w:rsidTr="00F40A27">
        <w:tc>
          <w:tcPr>
            <w:tcW w:w="4508" w:type="dxa"/>
          </w:tcPr>
          <w:p w14:paraId="32D9EBF9" w14:textId="77777777" w:rsidR="00F40A27" w:rsidRDefault="00F40A27" w:rsidP="00F40A27">
            <w:r>
              <w:t xml:space="preserve">Questions </w:t>
            </w:r>
          </w:p>
        </w:tc>
        <w:tc>
          <w:tcPr>
            <w:tcW w:w="4508" w:type="dxa"/>
          </w:tcPr>
          <w:p w14:paraId="6D3E859F" w14:textId="77777777" w:rsidR="00F40A27" w:rsidRDefault="00F40A27" w:rsidP="00F40A27">
            <w:r>
              <w:t>Answer</w:t>
            </w:r>
          </w:p>
        </w:tc>
      </w:tr>
      <w:tr w:rsidR="00F40A27" w14:paraId="3276623A" w14:textId="77777777" w:rsidTr="00F40A27">
        <w:tc>
          <w:tcPr>
            <w:tcW w:w="4508" w:type="dxa"/>
          </w:tcPr>
          <w:p w14:paraId="178530FB" w14:textId="77777777" w:rsidR="00F40A27" w:rsidRDefault="00F40A27" w:rsidP="00F40A27">
            <w:r>
              <w:t xml:space="preserve">Why did Middle Class support the Nazis? </w:t>
            </w:r>
          </w:p>
        </w:tc>
        <w:tc>
          <w:tcPr>
            <w:tcW w:w="4508" w:type="dxa"/>
          </w:tcPr>
          <w:p w14:paraId="6BB4D004" w14:textId="77777777" w:rsidR="00F40A27" w:rsidRDefault="00F40A27" w:rsidP="00F40A27"/>
          <w:p w14:paraId="129D2A8F" w14:textId="77777777" w:rsidR="00F40A27" w:rsidRDefault="00F40A27" w:rsidP="00F40A27"/>
        </w:tc>
      </w:tr>
      <w:tr w:rsidR="00F40A27" w14:paraId="670EF6C8" w14:textId="77777777" w:rsidTr="00F40A27">
        <w:tc>
          <w:tcPr>
            <w:tcW w:w="4508" w:type="dxa"/>
          </w:tcPr>
          <w:p w14:paraId="02A32058" w14:textId="77777777" w:rsidR="00F40A27" w:rsidRDefault="00F40A27" w:rsidP="00F40A27">
            <w:r>
              <w:t>Why did Big business support Nazis?</w:t>
            </w:r>
          </w:p>
          <w:p w14:paraId="471C7835" w14:textId="77777777" w:rsidR="00F40A27" w:rsidRDefault="00F40A27" w:rsidP="00F40A27"/>
        </w:tc>
        <w:tc>
          <w:tcPr>
            <w:tcW w:w="4508" w:type="dxa"/>
          </w:tcPr>
          <w:p w14:paraId="2A3C517D" w14:textId="77777777" w:rsidR="00F40A27" w:rsidRDefault="00F40A27" w:rsidP="00F40A27"/>
        </w:tc>
      </w:tr>
      <w:tr w:rsidR="00F40A27" w14:paraId="3F5C2D7E" w14:textId="77777777" w:rsidTr="00F40A27">
        <w:tc>
          <w:tcPr>
            <w:tcW w:w="4508" w:type="dxa"/>
          </w:tcPr>
          <w:p w14:paraId="441E56B5" w14:textId="77777777" w:rsidR="00F40A27" w:rsidRDefault="00F40A27" w:rsidP="00F40A27">
            <w:r>
              <w:t>Why were the SA important in Nazi popularity?</w:t>
            </w:r>
          </w:p>
          <w:p w14:paraId="5AF147DA" w14:textId="77777777" w:rsidR="00F40A27" w:rsidRDefault="00F40A27" w:rsidP="00F40A27"/>
        </w:tc>
        <w:tc>
          <w:tcPr>
            <w:tcW w:w="4508" w:type="dxa"/>
          </w:tcPr>
          <w:p w14:paraId="755E57D3" w14:textId="77777777" w:rsidR="00F40A27" w:rsidRDefault="00F40A27" w:rsidP="00F40A27"/>
        </w:tc>
      </w:tr>
      <w:tr w:rsidR="00F40A27" w14:paraId="67B47803" w14:textId="77777777" w:rsidTr="00F40A27">
        <w:tc>
          <w:tcPr>
            <w:tcW w:w="4508" w:type="dxa"/>
          </w:tcPr>
          <w:p w14:paraId="4E4A0DB8" w14:textId="77777777" w:rsidR="00F40A27" w:rsidRDefault="00F40A27" w:rsidP="00F40A27">
            <w:r>
              <w:t xml:space="preserve">Why was Hitler seen as a superman? </w:t>
            </w:r>
          </w:p>
          <w:p w14:paraId="09FD289C" w14:textId="77777777" w:rsidR="00F40A27" w:rsidRDefault="00F40A27" w:rsidP="00F40A27"/>
        </w:tc>
        <w:tc>
          <w:tcPr>
            <w:tcW w:w="4508" w:type="dxa"/>
          </w:tcPr>
          <w:p w14:paraId="500B9734" w14:textId="77777777" w:rsidR="00F40A27" w:rsidRDefault="00F40A27" w:rsidP="00F40A27"/>
        </w:tc>
      </w:tr>
      <w:tr w:rsidR="00F40A27" w14:paraId="17EA8D5F" w14:textId="77777777" w:rsidTr="00F40A27">
        <w:tc>
          <w:tcPr>
            <w:tcW w:w="4508" w:type="dxa"/>
          </w:tcPr>
          <w:p w14:paraId="116CE7EE" w14:textId="77777777" w:rsidR="00F40A27" w:rsidRDefault="00F40A27" w:rsidP="00F40A27">
            <w:r>
              <w:t>What was the % that the Nazis gained by 1933?</w:t>
            </w:r>
          </w:p>
        </w:tc>
        <w:tc>
          <w:tcPr>
            <w:tcW w:w="4508" w:type="dxa"/>
          </w:tcPr>
          <w:p w14:paraId="1A0A4AF6" w14:textId="77777777" w:rsidR="00F40A27" w:rsidRDefault="00F40A27" w:rsidP="00F40A27"/>
        </w:tc>
      </w:tr>
      <w:tr w:rsidR="00F40A27" w14:paraId="2C5AC9AB" w14:textId="77777777" w:rsidTr="00F40A27">
        <w:tc>
          <w:tcPr>
            <w:tcW w:w="4508" w:type="dxa"/>
          </w:tcPr>
          <w:p w14:paraId="1C3E2C5D" w14:textId="77777777" w:rsidR="00F40A27" w:rsidRDefault="00F40A27" w:rsidP="00F40A27">
            <w:r>
              <w:t>Which group preferred the Communists?</w:t>
            </w:r>
          </w:p>
          <w:p w14:paraId="18389DC4" w14:textId="77777777" w:rsidR="00F40A27" w:rsidRDefault="00F40A27" w:rsidP="00F40A27"/>
        </w:tc>
        <w:tc>
          <w:tcPr>
            <w:tcW w:w="4508" w:type="dxa"/>
          </w:tcPr>
          <w:p w14:paraId="4F092199" w14:textId="77777777" w:rsidR="00F40A27" w:rsidRDefault="00F40A27" w:rsidP="00F40A27"/>
        </w:tc>
      </w:tr>
      <w:tr w:rsidR="00A06C75" w14:paraId="0EF102DA" w14:textId="77777777" w:rsidTr="00F40A27">
        <w:tc>
          <w:tcPr>
            <w:tcW w:w="4508" w:type="dxa"/>
          </w:tcPr>
          <w:p w14:paraId="31F76BDB" w14:textId="77777777" w:rsidR="00A06C75" w:rsidRDefault="00A06C75" w:rsidP="00F40A27">
            <w:r>
              <w:t>Why did many women NOT support the Nazis at the start?</w:t>
            </w:r>
          </w:p>
          <w:p w14:paraId="7BF17604" w14:textId="77777777" w:rsidR="00A06C75" w:rsidRDefault="00A06C75" w:rsidP="00F40A27"/>
        </w:tc>
        <w:tc>
          <w:tcPr>
            <w:tcW w:w="4508" w:type="dxa"/>
          </w:tcPr>
          <w:p w14:paraId="79495FE6" w14:textId="77777777" w:rsidR="00A06C75" w:rsidRDefault="00A06C75" w:rsidP="00F40A27"/>
        </w:tc>
      </w:tr>
    </w:tbl>
    <w:p w14:paraId="4F072841" w14:textId="77777777" w:rsidR="00F40A27" w:rsidRDefault="00F40A27" w:rsidP="00F40A27"/>
    <w:p w14:paraId="60A03541" w14:textId="77777777" w:rsidR="00A06C75" w:rsidRPr="00041A6F" w:rsidRDefault="00A06C75" w:rsidP="00A06C75">
      <w:pPr>
        <w:tabs>
          <w:tab w:val="left" w:pos="2040"/>
        </w:tabs>
        <w:rPr>
          <w:b/>
        </w:rPr>
      </w:pPr>
      <w:r w:rsidRPr="00041A6F">
        <w:rPr>
          <w:b/>
        </w:rPr>
        <w:t>How far do you agree with Interpretations 1 about the reasons for increased support for the Nazis in the years 1929-32? Explain your answer, using both interpretations and your knowledge of the historical context.</w:t>
      </w:r>
      <w:r>
        <w:rPr>
          <w:b/>
        </w:rPr>
        <w:t xml:space="preserve"> (16 marks and 4 SPAG)</w:t>
      </w:r>
    </w:p>
    <w:p w14:paraId="7D27F12D" w14:textId="77777777" w:rsidR="00A06C75" w:rsidRDefault="00A06C75" w:rsidP="00A06C75">
      <w:pPr>
        <w:tabs>
          <w:tab w:val="left" w:pos="2040"/>
        </w:tabs>
      </w:pPr>
      <w:r>
        <w:rPr>
          <w:noProof/>
        </w:rPr>
        <mc:AlternateContent>
          <mc:Choice Requires="wps">
            <w:drawing>
              <wp:anchor distT="0" distB="0" distL="114300" distR="114300" simplePos="0" relativeHeight="251717632" behindDoc="0" locked="0" layoutInCell="1" allowOverlap="1" wp14:anchorId="611A85AD" wp14:editId="51872BB1">
                <wp:simplePos x="0" y="0"/>
                <wp:positionH relativeFrom="margin">
                  <wp:align>left</wp:align>
                </wp:positionH>
                <wp:positionV relativeFrom="paragraph">
                  <wp:posOffset>-3803</wp:posOffset>
                </wp:positionV>
                <wp:extent cx="5857875" cy="1547446"/>
                <wp:effectExtent l="0" t="0" r="28575" b="15240"/>
                <wp:wrapNone/>
                <wp:docPr id="13322" name="Text Box 13322"/>
                <wp:cNvGraphicFramePr/>
                <a:graphic xmlns:a="http://schemas.openxmlformats.org/drawingml/2006/main">
                  <a:graphicData uri="http://schemas.microsoft.com/office/word/2010/wordprocessingShape">
                    <wps:wsp>
                      <wps:cNvSpPr txBox="1"/>
                      <wps:spPr>
                        <a:xfrm>
                          <a:off x="0" y="0"/>
                          <a:ext cx="5857875" cy="1547446"/>
                        </a:xfrm>
                        <a:prstGeom prst="rect">
                          <a:avLst/>
                        </a:prstGeom>
                        <a:solidFill>
                          <a:schemeClr val="lt1"/>
                        </a:solidFill>
                        <a:ln w="6350">
                          <a:solidFill>
                            <a:prstClr val="black"/>
                          </a:solidFill>
                        </a:ln>
                      </wps:spPr>
                      <wps:txbx>
                        <w:txbxContent>
                          <w:p w14:paraId="7E156E70" w14:textId="77777777" w:rsidR="000140BD" w:rsidRDefault="000140BD" w:rsidP="00A06C75">
                            <w:r>
                              <w:t>Interpretation 1: From a history textbook, GCSE Modern World History B, published in 1996</w:t>
                            </w:r>
                          </w:p>
                          <w:p w14:paraId="173AC51D" w14:textId="77777777" w:rsidR="000140BD" w:rsidRDefault="000140BD" w:rsidP="00A06C75">
                            <w:r>
                              <w:t xml:space="preserve">The Nazis won increased support after 1929 due to Hitler. He was their greatest campaigning asset. He was a powerful speaker and was years ahead of his time as a communicator. He travelled by plane on a hectic tour of rallies all over Germany. He appeared as a dynamic man of the moment, the leader of a modern party with modern ideas. At the same time, he was able to appear to be the man of the people, someone who knew and understood the people and their problems. Nazi supported rocketed.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1A85AD" id="Text Box 13322" o:spid="_x0000_s1054" type="#_x0000_t202" style="position:absolute;margin-left:0;margin-top:-.3pt;width:461.25pt;height:121.85pt;z-index:251717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" fillcolor="white [3201]" strokeweight=".5pt">
                <v:textbox>
                  <w:txbxContent>
                    <w:p w14:paraId="7E156E70" w14:textId="77777777" w:rsidR="000140BD" w:rsidRDefault="000140BD" w:rsidP="00A06C75">
                      <w:r>
                        <w:t>Interpretation 1: From a history textbook, GCSE Modern World History B, published in 1996</w:t>
                      </w:r>
                    </w:p>
                    <w:p w14:paraId="173AC51D" w14:textId="77777777" w:rsidR="000140BD" w:rsidRDefault="000140BD" w:rsidP="00A06C75">
                      <w:r>
                        <w:t xml:space="preserve">The Nazis won increased support after 1929 due to Hitler. He was their greatest campaigning asset. He was a powerful speaker and was years ahead of his time as a communicator. He travelled by plane on a hectic tour of rallies all over Germany. He appeared as a dynamic man of the moment, the leader of a modern party with modern ideas. At the same time, he was able to appear to be the man of the people, someone who knew and understood the people and their problems. Nazi supported rocketed. </w:t>
                      </w:r>
                    </w:p>
                  </w:txbxContent>
                </v:textbox>
                <w10:wrap anchorx="margin"/>
              </v:shape>
            </w:pict>
          </mc:Fallback>
        </mc:AlternateContent>
      </w:r>
    </w:p>
    <w:p w14:paraId="005C4124" w14:textId="77777777" w:rsidR="00A06C75" w:rsidRDefault="00A06C75" w:rsidP="00A06C75">
      <w:pPr>
        <w:tabs>
          <w:tab w:val="left" w:pos="2040"/>
        </w:tabs>
      </w:pPr>
    </w:p>
    <w:p w14:paraId="6E3BA3DE" w14:textId="77777777" w:rsidR="00A06C75" w:rsidRDefault="00A06C75" w:rsidP="00A06C75">
      <w:pPr>
        <w:tabs>
          <w:tab w:val="left" w:pos="2040"/>
        </w:tabs>
      </w:pPr>
    </w:p>
    <w:p w14:paraId="010A78C9" w14:textId="77777777" w:rsidR="00A06C75" w:rsidRDefault="00A06C75" w:rsidP="00A06C75">
      <w:pPr>
        <w:tabs>
          <w:tab w:val="left" w:pos="2040"/>
        </w:tabs>
      </w:pPr>
    </w:p>
    <w:p w14:paraId="09C85F8F" w14:textId="77777777" w:rsidR="00A06C75" w:rsidRDefault="00A06C75" w:rsidP="00A06C75">
      <w:pPr>
        <w:tabs>
          <w:tab w:val="left" w:pos="2040"/>
        </w:tabs>
        <w:jc w:val="right"/>
      </w:pPr>
    </w:p>
    <w:p w14:paraId="6706AEB0" w14:textId="77777777" w:rsidR="00A06C75" w:rsidRDefault="00A06C75" w:rsidP="00A06C75">
      <w:pPr>
        <w:tabs>
          <w:tab w:val="left" w:pos="2040"/>
        </w:tabs>
        <w:jc w:val="right"/>
      </w:pPr>
      <w:r>
        <w:rPr>
          <w:noProof/>
        </w:rPr>
        <mc:AlternateContent>
          <mc:Choice Requires="wps">
            <w:drawing>
              <wp:anchor distT="0" distB="0" distL="114300" distR="114300" simplePos="0" relativeHeight="251718656" behindDoc="0" locked="0" layoutInCell="1" allowOverlap="1" wp14:anchorId="49A40A14" wp14:editId="352386DF">
                <wp:simplePos x="0" y="0"/>
                <wp:positionH relativeFrom="margin">
                  <wp:posOffset>0</wp:posOffset>
                </wp:positionH>
                <wp:positionV relativeFrom="paragraph">
                  <wp:posOffset>0</wp:posOffset>
                </wp:positionV>
                <wp:extent cx="5857875" cy="1547446"/>
                <wp:effectExtent l="0" t="0" r="28575" b="15240"/>
                <wp:wrapNone/>
                <wp:docPr id="13323" name="Text Box 13323"/>
                <wp:cNvGraphicFramePr/>
                <a:graphic xmlns:a="http://schemas.openxmlformats.org/drawingml/2006/main">
                  <a:graphicData uri="http://schemas.microsoft.com/office/word/2010/wordprocessingShape">
                    <wps:wsp>
                      <wps:cNvSpPr txBox="1"/>
                      <wps:spPr>
                        <a:xfrm>
                          <a:off x="0" y="0"/>
                          <a:ext cx="5857875" cy="1547446"/>
                        </a:xfrm>
                        <a:prstGeom prst="rect">
                          <a:avLst/>
                        </a:prstGeom>
                        <a:solidFill>
                          <a:schemeClr val="lt1"/>
                        </a:solidFill>
                        <a:ln w="6350">
                          <a:solidFill>
                            <a:prstClr val="black"/>
                          </a:solidFill>
                        </a:ln>
                      </wps:spPr>
                      <wps:txbx>
                        <w:txbxContent>
                          <w:p w14:paraId="12D8D68F" w14:textId="77777777" w:rsidR="000140BD" w:rsidRDefault="000140BD" w:rsidP="00A06C75">
                            <w:r>
                              <w:t xml:space="preserve">Interpretation 2: From a history textbook, Modern World History in 1999. </w:t>
                            </w:r>
                          </w:p>
                          <w:p w14:paraId="23ABEAAB" w14:textId="77777777" w:rsidR="000140BD" w:rsidRDefault="000140BD" w:rsidP="00A06C75">
                            <w:r>
                              <w:t>The Depression was the main reason for increased support for the Nazis. The government was taken by surprised at the speed and extent of the Depression. It also had very few answers as to how to deal with it. The Depression brought out all the weaknesses of the Weimar Republic, which seemed to be incapable of doing anything to end it. It is not surprising that the German people began to listen to parties promising to do something. In particular, they began to look to and support the Nazis.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40A14" id="Text Box 13323" o:spid="_x0000_s1055" type="#_x0000_t202" style="position:absolute;left:0;text-align:left;margin-left:0;margin-top:0;width:461.25pt;height:121.8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" fillcolor="white [3201]" strokeweight=".5pt">
                <v:textbox>
                  <w:txbxContent>
                    <w:p w14:paraId="12D8D68F" w14:textId="77777777" w:rsidR="000140BD" w:rsidRDefault="000140BD" w:rsidP="00A06C75">
                      <w:r>
                        <w:t xml:space="preserve">Interpretation 2: From a history textbook, Modern World History in 1999. </w:t>
                      </w:r>
                    </w:p>
                    <w:p w14:paraId="23ABEAAB" w14:textId="77777777" w:rsidR="000140BD" w:rsidRDefault="000140BD" w:rsidP="00A06C75">
                      <w:r>
                        <w:t>The Depression was the main reason for increased support for the Nazis. The government was taken by surprised at the speed and extent of the Depression. It also had very few answers as to how to deal with it. The Depression brought out all the weaknesses of the Weimar Republic, which seemed to be incapable of doing anything to end it. It is not surprising that the German people began to listen to parties promising to do something. In particular, they began to look to and support the Nazis.</w:t>
                      </w:r>
                    </w:p>
                  </w:txbxContent>
                </v:textbox>
                <w10:wrap anchorx="margin"/>
              </v:shape>
            </w:pict>
          </mc:Fallback>
        </mc:AlternateContent>
      </w:r>
    </w:p>
    <w:p w14:paraId="0668950F" w14:textId="77777777" w:rsidR="00A06C75" w:rsidRDefault="00A06C75" w:rsidP="00A06C75">
      <w:pPr>
        <w:tabs>
          <w:tab w:val="left" w:pos="2040"/>
        </w:tabs>
      </w:pPr>
    </w:p>
    <w:p w14:paraId="752B06A9" w14:textId="77777777" w:rsidR="00A06C75" w:rsidRDefault="00A06C75" w:rsidP="00A06C75">
      <w:pPr>
        <w:tabs>
          <w:tab w:val="left" w:pos="2040"/>
        </w:tabs>
      </w:pPr>
    </w:p>
    <w:p w14:paraId="0EAB73AA" w14:textId="77777777" w:rsidR="00A06C75" w:rsidRDefault="00A06C75" w:rsidP="00A06C75">
      <w:pPr>
        <w:tabs>
          <w:tab w:val="left" w:pos="2040"/>
        </w:tabs>
      </w:pPr>
    </w:p>
    <w:p w14:paraId="6280F462" w14:textId="77777777" w:rsidR="00A06C75" w:rsidRPr="00041A6F" w:rsidRDefault="00A06C75" w:rsidP="00A06C75"/>
    <w:p w14:paraId="082C3337" w14:textId="77777777" w:rsidR="00A06C75" w:rsidRDefault="00A06C75" w:rsidP="00A06C75">
      <w:pPr>
        <w:jc w:val="center"/>
      </w:pPr>
    </w:p>
    <w:p w14:paraId="22B56FC4" w14:textId="77777777" w:rsidR="00F40A27" w:rsidRDefault="00A06C75" w:rsidP="00A06C75">
      <w:r>
        <w:lastRenderedPageBreak/>
        <w:t>I agree with Interpretation 1.</w:t>
      </w:r>
    </w:p>
    <w:p w14:paraId="258D812E" w14:textId="77777777" w:rsidR="00A06C75" w:rsidRDefault="00A06C75" w:rsidP="00A06C75">
      <w:r>
        <w:t>Interpretation 1 tells me that the main reason for Nazi support increase between 1929-33 was…</w:t>
      </w:r>
    </w:p>
    <w:p w14:paraId="40A1866C" w14:textId="77777777" w:rsidR="00A06C75" w:rsidRDefault="00A06C75" w:rsidP="00A06C75">
      <w:r>
        <w:t>The interpretation backs this up because it says…</w:t>
      </w:r>
    </w:p>
    <w:p w14:paraId="0FAEA65E" w14:textId="77777777" w:rsidR="00A06C75" w:rsidRDefault="00A06C75" w:rsidP="00A06C75">
      <w:r>
        <w:t>My own knowledge can support the interpretation because…..</w:t>
      </w:r>
    </w:p>
    <w:p w14:paraId="3A31226A" w14:textId="77777777" w:rsidR="00A06C75" w:rsidRDefault="00A06C75" w:rsidP="00A06C75">
      <w:r>
        <w:t>On the other hand, interpretation 2 disagrees with Interpretation 1 because…..</w:t>
      </w:r>
    </w:p>
    <w:p w14:paraId="0A02142D" w14:textId="77777777" w:rsidR="00A06C75" w:rsidRDefault="00A06C75" w:rsidP="00A06C75">
      <w:r>
        <w:t>The part of the Interpretation that backs this up is….</w:t>
      </w:r>
    </w:p>
    <w:p w14:paraId="0CCCC9C2" w14:textId="77777777" w:rsidR="00A06C75" w:rsidRDefault="00A06C75" w:rsidP="00A06C75">
      <w:r>
        <w:t>My own knowledge supports interpretation 2 because…</w:t>
      </w:r>
    </w:p>
    <w:p w14:paraId="2764CEED" w14:textId="77777777" w:rsidR="00A06C75" w:rsidRDefault="00A06C75" w:rsidP="00A06C75">
      <w:r>
        <w:t>In conclusion…</w:t>
      </w:r>
    </w:p>
    <w:p w14:paraId="61631D75" w14:textId="77777777" w:rsidR="00A06C75" w:rsidRDefault="00A06C75" w:rsidP="00277D02">
      <w:pPr>
        <w:tabs>
          <w:tab w:val="left" w:pos="5839"/>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326DF6A9" w14:textId="77777777" w:rsidR="00A06C75" w:rsidRDefault="00A06C75" w:rsidP="00A06C75"/>
    <w:p w14:paraId="3F9C6D1D" w14:textId="77777777" w:rsidR="00A06C75" w:rsidRPr="00A06C75" w:rsidRDefault="00A06C75" w:rsidP="00A06C75">
      <w:pPr>
        <w:rPr>
          <w:b/>
          <w:u w:val="single"/>
        </w:rPr>
      </w:pPr>
      <w:r>
        <w:rPr>
          <w:b/>
          <w:u w:val="single"/>
        </w:rPr>
        <w:t xml:space="preserve">How did Hitler become Chancellor in January 1933? </w:t>
      </w:r>
    </w:p>
    <w:tbl>
      <w:tblPr>
        <w:tblStyle w:val="TableGrid"/>
        <w:tblW w:w="0" w:type="auto"/>
        <w:tblLook w:val="04A0" w:firstRow="1" w:lastRow="0" w:firstColumn="1" w:lastColumn="0" w:noHBand="0" w:noVBand="1"/>
      </w:tblPr>
      <w:tblGrid>
        <w:gridCol w:w="4508"/>
        <w:gridCol w:w="4508"/>
      </w:tblGrid>
      <w:tr w:rsidR="00A06C75" w14:paraId="45A0E256" w14:textId="77777777" w:rsidTr="00A06C75">
        <w:tc>
          <w:tcPr>
            <w:tcW w:w="4508" w:type="dxa"/>
          </w:tcPr>
          <w:p w14:paraId="6F12C275" w14:textId="77777777" w:rsidR="00A06C75" w:rsidRDefault="00A06C75" w:rsidP="00A06C75">
            <w:r>
              <w:t>Event</w:t>
            </w:r>
          </w:p>
        </w:tc>
        <w:tc>
          <w:tcPr>
            <w:tcW w:w="4508" w:type="dxa"/>
          </w:tcPr>
          <w:p w14:paraId="3DBAE2F0" w14:textId="77777777" w:rsidR="00A06C75" w:rsidRDefault="00A06C75" w:rsidP="00A06C75">
            <w:r>
              <w:t>Importance of event</w:t>
            </w:r>
          </w:p>
        </w:tc>
      </w:tr>
      <w:tr w:rsidR="00A06C75" w14:paraId="20BE79E3" w14:textId="77777777" w:rsidTr="00A06C75">
        <w:tc>
          <w:tcPr>
            <w:tcW w:w="4508" w:type="dxa"/>
          </w:tcPr>
          <w:p w14:paraId="4817CC37" w14:textId="77777777" w:rsidR="00A06C75" w:rsidRDefault="00A06C75" w:rsidP="00A06C75">
            <w:r>
              <w:t>Hindenburg vs Hitler in presidential election 1932</w:t>
            </w:r>
          </w:p>
          <w:p w14:paraId="5402450D" w14:textId="77777777" w:rsidR="00AA3A9F" w:rsidRDefault="00AA3A9F" w:rsidP="00A06C75">
            <w:r>
              <w:t xml:space="preserve">PART 1 </w:t>
            </w:r>
          </w:p>
        </w:tc>
        <w:tc>
          <w:tcPr>
            <w:tcW w:w="4508" w:type="dxa"/>
          </w:tcPr>
          <w:p w14:paraId="761FF337" w14:textId="77777777" w:rsidR="00A06C75" w:rsidRDefault="00A06C75" w:rsidP="00A06C75">
            <w:pPr>
              <w:pStyle w:val="ListParagraph"/>
              <w:numPr>
                <w:ilvl w:val="0"/>
                <w:numId w:val="8"/>
              </w:numPr>
            </w:pPr>
            <w:r>
              <w:t xml:space="preserve">Hindenburg was 84 and frail. He was persuaded to stand for election again to keep stability. </w:t>
            </w:r>
          </w:p>
          <w:p w14:paraId="42C2699C" w14:textId="77777777" w:rsidR="00AA3A9F" w:rsidRDefault="00AA3A9F" w:rsidP="00A06C75">
            <w:pPr>
              <w:pStyle w:val="ListParagraph"/>
              <w:numPr>
                <w:ilvl w:val="0"/>
                <w:numId w:val="8"/>
              </w:numPr>
            </w:pPr>
            <w:r>
              <w:t>Hitler gained 11 million votes- THIS SHOWED HIS POPULARITY. There was a communist candidate (THALMANN) who  got 5 million votes</w:t>
            </w:r>
          </w:p>
          <w:p w14:paraId="375A5D6A" w14:textId="77777777" w:rsidR="00AA3A9F" w:rsidRPr="00A06C75" w:rsidRDefault="00AA3A9F" w:rsidP="00A06C75">
            <w:pPr>
              <w:pStyle w:val="ListParagraph"/>
              <w:numPr>
                <w:ilvl w:val="0"/>
                <w:numId w:val="8"/>
              </w:numPr>
            </w:pPr>
            <w:r>
              <w:t>Hindenburg got 49.6% of the vote. Did not get 50% so a re-election had to happen!</w:t>
            </w:r>
          </w:p>
        </w:tc>
      </w:tr>
      <w:tr w:rsidR="00A06C75" w14:paraId="4EA2460C" w14:textId="77777777" w:rsidTr="00A06C75">
        <w:tc>
          <w:tcPr>
            <w:tcW w:w="4508" w:type="dxa"/>
          </w:tcPr>
          <w:p w14:paraId="4656ACCA" w14:textId="77777777" w:rsidR="00A06C75" w:rsidRDefault="00AA3A9F" w:rsidP="00A06C75">
            <w:r>
              <w:t>Hindenburg vs Hitler presidential election 1932</w:t>
            </w:r>
          </w:p>
          <w:p w14:paraId="062FAB7C" w14:textId="77777777" w:rsidR="00AA3A9F" w:rsidRDefault="00AA3A9F" w:rsidP="00A06C75">
            <w:r>
              <w:t xml:space="preserve">PART 2 </w:t>
            </w:r>
          </w:p>
        </w:tc>
        <w:tc>
          <w:tcPr>
            <w:tcW w:w="4508" w:type="dxa"/>
          </w:tcPr>
          <w:p w14:paraId="6DD26F50" w14:textId="77777777" w:rsidR="00A06C75" w:rsidRDefault="00AA3A9F" w:rsidP="00AA3A9F">
            <w:pPr>
              <w:pStyle w:val="ListParagraph"/>
              <w:numPr>
                <w:ilvl w:val="0"/>
                <w:numId w:val="8"/>
              </w:numPr>
            </w:pPr>
            <w:r>
              <w:t xml:space="preserve">Hitler campaigned furiously as he saw that there was a chance. He flew from town to town delivering speeches. </w:t>
            </w:r>
          </w:p>
          <w:p w14:paraId="3D0543E7" w14:textId="77777777" w:rsidR="00AA3A9F" w:rsidRDefault="00AA3A9F" w:rsidP="00AA3A9F">
            <w:pPr>
              <w:pStyle w:val="ListParagraph"/>
              <w:numPr>
                <w:ilvl w:val="0"/>
                <w:numId w:val="8"/>
              </w:numPr>
            </w:pPr>
            <w:r>
              <w:t xml:space="preserve">SA used violence to remove threat of Communist candidate. </w:t>
            </w:r>
          </w:p>
          <w:p w14:paraId="0E0AC7DE" w14:textId="77777777" w:rsidR="00AA3A9F" w:rsidRDefault="00AA3A9F" w:rsidP="00AA3A9F">
            <w:pPr>
              <w:pStyle w:val="ListParagraph"/>
              <w:numPr>
                <w:ilvl w:val="0"/>
                <w:numId w:val="8"/>
              </w:numPr>
            </w:pPr>
            <w:r>
              <w:t xml:space="preserve">Hindenburg got 53% and won. However, the communist support went down. </w:t>
            </w:r>
          </w:p>
        </w:tc>
      </w:tr>
      <w:tr w:rsidR="00A06C75" w14:paraId="77C9C321" w14:textId="77777777" w:rsidTr="00A06C75">
        <w:tc>
          <w:tcPr>
            <w:tcW w:w="4508" w:type="dxa"/>
          </w:tcPr>
          <w:p w14:paraId="42660F41" w14:textId="77777777" w:rsidR="00A06C75" w:rsidRDefault="00AA3A9F" w:rsidP="00A06C75">
            <w:r>
              <w:t>May 1932 – Chancellor Bruning resigns</w:t>
            </w:r>
          </w:p>
        </w:tc>
        <w:tc>
          <w:tcPr>
            <w:tcW w:w="4508" w:type="dxa"/>
          </w:tcPr>
          <w:p w14:paraId="606402BC" w14:textId="77777777" w:rsidR="00A06C75" w:rsidRDefault="00AA3A9F" w:rsidP="00AA3A9F">
            <w:pPr>
              <w:pStyle w:val="ListParagraph"/>
              <w:numPr>
                <w:ilvl w:val="0"/>
                <w:numId w:val="8"/>
              </w:numPr>
            </w:pPr>
            <w:r>
              <w:t xml:space="preserve">Bruning made serious mistakes including banning SA and SS and taking land from landowners. This made right-wing join together and force Bruning to resign. </w:t>
            </w:r>
          </w:p>
        </w:tc>
      </w:tr>
      <w:tr w:rsidR="00A06C75" w14:paraId="3D999E12" w14:textId="77777777" w:rsidTr="00A06C75">
        <w:tc>
          <w:tcPr>
            <w:tcW w:w="4508" w:type="dxa"/>
          </w:tcPr>
          <w:p w14:paraId="124FCB37" w14:textId="77777777" w:rsidR="00A06C75" w:rsidRDefault="00AA3A9F" w:rsidP="00A06C75">
            <w:r>
              <w:t>May 1932 – Von Papen becomes Chancellor</w:t>
            </w:r>
          </w:p>
        </w:tc>
        <w:tc>
          <w:tcPr>
            <w:tcW w:w="4508" w:type="dxa"/>
          </w:tcPr>
          <w:p w14:paraId="1A33CB22" w14:textId="77777777" w:rsidR="00A06C75" w:rsidRDefault="00AA3A9F" w:rsidP="00AA3A9F">
            <w:pPr>
              <w:pStyle w:val="ListParagraph"/>
              <w:numPr>
                <w:ilvl w:val="0"/>
                <w:numId w:val="8"/>
              </w:numPr>
            </w:pPr>
            <w:r>
              <w:t xml:space="preserve">Von Schleicher suggested Von Papen becomes Chancellor to bring together the right-wing parties. </w:t>
            </w:r>
          </w:p>
          <w:p w14:paraId="50049C23" w14:textId="77777777" w:rsidR="00AA3A9F" w:rsidRDefault="00AA3A9F" w:rsidP="00AA3A9F">
            <w:pPr>
              <w:pStyle w:val="ListParagraph"/>
              <w:numPr>
                <w:ilvl w:val="0"/>
                <w:numId w:val="8"/>
              </w:numPr>
            </w:pPr>
            <w:r>
              <w:t xml:space="preserve">Hitler agreed to support if the SA were unbanned. </w:t>
            </w:r>
          </w:p>
          <w:p w14:paraId="5BE6BAD0" w14:textId="77777777" w:rsidR="00AA3A9F" w:rsidRDefault="00AA3A9F" w:rsidP="00AA3A9F">
            <w:pPr>
              <w:pStyle w:val="ListParagraph"/>
              <w:numPr>
                <w:ilvl w:val="0"/>
                <w:numId w:val="8"/>
              </w:numPr>
            </w:pPr>
            <w:r>
              <w:t>COALITION OF RIGHT-WING RUN BY VON PAPEN</w:t>
            </w:r>
          </w:p>
        </w:tc>
      </w:tr>
      <w:tr w:rsidR="00A06C75" w14:paraId="4CEE3AA1" w14:textId="77777777" w:rsidTr="00A06C75">
        <w:tc>
          <w:tcPr>
            <w:tcW w:w="4508" w:type="dxa"/>
          </w:tcPr>
          <w:p w14:paraId="4951F094" w14:textId="77777777" w:rsidR="00A06C75" w:rsidRDefault="00AA3A9F" w:rsidP="00A06C75">
            <w:r>
              <w:lastRenderedPageBreak/>
              <w:t>July 1932  - Elections cause trouble!</w:t>
            </w:r>
          </w:p>
        </w:tc>
        <w:tc>
          <w:tcPr>
            <w:tcW w:w="4508" w:type="dxa"/>
          </w:tcPr>
          <w:p w14:paraId="67874803" w14:textId="77777777" w:rsidR="00A06C75" w:rsidRDefault="00AA3A9F" w:rsidP="00AA3A9F">
            <w:pPr>
              <w:pStyle w:val="ListParagraph"/>
              <w:numPr>
                <w:ilvl w:val="0"/>
                <w:numId w:val="8"/>
              </w:numPr>
            </w:pPr>
            <w:r>
              <w:t xml:space="preserve">Papen’g government in trouble from the start. Elections caused serious violence. </w:t>
            </w:r>
          </w:p>
          <w:p w14:paraId="4BE28AA8" w14:textId="77777777" w:rsidR="00AA3A9F" w:rsidRDefault="00AA3A9F" w:rsidP="00AA3A9F">
            <w:pPr>
              <w:pStyle w:val="ListParagraph"/>
              <w:numPr>
                <w:ilvl w:val="0"/>
                <w:numId w:val="8"/>
              </w:numPr>
            </w:pPr>
            <w:r>
              <w:t>NAZIS BECAME LARGEST PARTY THEREFORE DEMANDED TO BE MADE CHANCELLOR – HINDENBURG SAID NO!!!</w:t>
            </w:r>
          </w:p>
        </w:tc>
      </w:tr>
      <w:tr w:rsidR="00AA3A9F" w14:paraId="69198BC8" w14:textId="77777777" w:rsidTr="00A06C75">
        <w:tc>
          <w:tcPr>
            <w:tcW w:w="4508" w:type="dxa"/>
          </w:tcPr>
          <w:p w14:paraId="6A4C0608" w14:textId="77777777" w:rsidR="00AA3A9F" w:rsidRDefault="00AA3A9F" w:rsidP="00A06C75">
            <w:r>
              <w:t>November 1932 – Von Papen is sacked</w:t>
            </w:r>
          </w:p>
        </w:tc>
        <w:tc>
          <w:tcPr>
            <w:tcW w:w="4508" w:type="dxa"/>
          </w:tcPr>
          <w:p w14:paraId="01904F0E" w14:textId="77777777" w:rsidR="00AA3A9F" w:rsidRDefault="00AA3A9F" w:rsidP="00AA3A9F">
            <w:pPr>
              <w:pStyle w:val="ListParagraph"/>
              <w:numPr>
                <w:ilvl w:val="0"/>
                <w:numId w:val="8"/>
              </w:numPr>
            </w:pPr>
            <w:r>
              <w:t>Von Papen called elections to try and stop Nazis being biggest party.</w:t>
            </w:r>
          </w:p>
          <w:p w14:paraId="18358004" w14:textId="77777777" w:rsidR="00AA3A9F" w:rsidRDefault="00AA3A9F" w:rsidP="00AA3A9F">
            <w:pPr>
              <w:pStyle w:val="ListParagraph"/>
              <w:numPr>
                <w:ilvl w:val="0"/>
                <w:numId w:val="8"/>
              </w:numPr>
            </w:pPr>
            <w:r>
              <w:t>This failed!</w:t>
            </w:r>
          </w:p>
          <w:p w14:paraId="577CC835" w14:textId="77777777" w:rsidR="00AA3A9F" w:rsidRDefault="00AA3A9F" w:rsidP="00AA3A9F">
            <w:pPr>
              <w:pStyle w:val="ListParagraph"/>
              <w:numPr>
                <w:ilvl w:val="0"/>
                <w:numId w:val="8"/>
              </w:numPr>
            </w:pPr>
            <w:r>
              <w:t>Hindenburg was told that if Von Papen stayed, civil war could happen. HE WAS SACKED</w:t>
            </w:r>
          </w:p>
        </w:tc>
      </w:tr>
      <w:tr w:rsidR="00AA3A9F" w14:paraId="783BAAD3" w14:textId="77777777" w:rsidTr="00A06C75">
        <w:tc>
          <w:tcPr>
            <w:tcW w:w="4508" w:type="dxa"/>
          </w:tcPr>
          <w:p w14:paraId="141456D1" w14:textId="77777777" w:rsidR="00AA3A9F" w:rsidRDefault="00AA3A9F" w:rsidP="00A06C75">
            <w:r>
              <w:t>December 1932 – Schleicher becomes Chancellor</w:t>
            </w:r>
          </w:p>
        </w:tc>
        <w:tc>
          <w:tcPr>
            <w:tcW w:w="4508" w:type="dxa"/>
          </w:tcPr>
          <w:p w14:paraId="6B535DA0" w14:textId="77777777" w:rsidR="00AA3A9F" w:rsidRDefault="00AA3A9F" w:rsidP="00AA3A9F">
            <w:pPr>
              <w:pStyle w:val="ListParagraph"/>
              <w:numPr>
                <w:ilvl w:val="0"/>
                <w:numId w:val="8"/>
              </w:numPr>
            </w:pPr>
            <w:r>
              <w:t xml:space="preserve">- Schleicher said that because Nazis seats had gone down that their power was going down. He was made Chancellor. </w:t>
            </w:r>
          </w:p>
        </w:tc>
      </w:tr>
      <w:tr w:rsidR="00AA3A9F" w14:paraId="3220C050" w14:textId="77777777" w:rsidTr="00A06C75">
        <w:tc>
          <w:tcPr>
            <w:tcW w:w="4508" w:type="dxa"/>
          </w:tcPr>
          <w:p w14:paraId="2415497B" w14:textId="77777777" w:rsidR="00AA3A9F" w:rsidRDefault="00AA3A9F" w:rsidP="00A06C75">
            <w:r>
              <w:t>January 1933 – Hitler became Chancellor</w:t>
            </w:r>
          </w:p>
        </w:tc>
        <w:tc>
          <w:tcPr>
            <w:tcW w:w="4508" w:type="dxa"/>
          </w:tcPr>
          <w:p w14:paraId="5FB0ABA7" w14:textId="77777777" w:rsidR="00AA3A9F" w:rsidRDefault="00AA3A9F" w:rsidP="00AA3A9F">
            <w:pPr>
              <w:pStyle w:val="ListParagraph"/>
              <w:numPr>
                <w:ilvl w:val="0"/>
                <w:numId w:val="8"/>
              </w:numPr>
            </w:pPr>
            <w:r>
              <w:t>Schleiher struggled to get any support!</w:t>
            </w:r>
          </w:p>
          <w:p w14:paraId="17B619CF" w14:textId="77777777" w:rsidR="00AA3A9F" w:rsidRDefault="00AA3A9F" w:rsidP="00AA3A9F">
            <w:pPr>
              <w:pStyle w:val="ListParagraph"/>
              <w:numPr>
                <w:ilvl w:val="0"/>
                <w:numId w:val="8"/>
              </w:numPr>
            </w:pPr>
            <w:r>
              <w:t xml:space="preserve">Schleicher wanted Hindenburg to make him a dictator. </w:t>
            </w:r>
          </w:p>
          <w:p w14:paraId="4008E281" w14:textId="77777777" w:rsidR="00AA3A9F" w:rsidRDefault="00AA3A9F" w:rsidP="00AA3A9F">
            <w:pPr>
              <w:pStyle w:val="ListParagraph"/>
              <w:numPr>
                <w:ilvl w:val="0"/>
                <w:numId w:val="8"/>
              </w:numPr>
            </w:pPr>
            <w:r>
              <w:t xml:space="preserve">Army found out and threatened to protest. </w:t>
            </w:r>
          </w:p>
          <w:p w14:paraId="2FE65391" w14:textId="77777777" w:rsidR="00AA3A9F" w:rsidRDefault="00AA3A9F" w:rsidP="00AA3A9F">
            <w:pPr>
              <w:pStyle w:val="ListParagraph"/>
              <w:numPr>
                <w:ilvl w:val="0"/>
                <w:numId w:val="8"/>
              </w:numPr>
            </w:pPr>
            <w:r>
              <w:t xml:space="preserve">Papen suggested to Hindenburg to make Hitler Chancellor and him Vice-chancellor. THEY SAID THEY COULD CONTROL HITLER. </w:t>
            </w:r>
          </w:p>
        </w:tc>
      </w:tr>
    </w:tbl>
    <w:p w14:paraId="2D7E8059" w14:textId="77777777" w:rsidR="00A06C75" w:rsidRDefault="00A06C75" w:rsidP="00A06C75"/>
    <w:p w14:paraId="690EB484" w14:textId="77777777" w:rsidR="00AA3A9F" w:rsidRDefault="00AA3A9F" w:rsidP="00A06C75">
      <w:r>
        <w:t>Answer the following questions:</w:t>
      </w:r>
    </w:p>
    <w:p w14:paraId="74301227" w14:textId="77777777" w:rsidR="00AA3A9F" w:rsidRDefault="00AA3A9F" w:rsidP="00AA3A9F">
      <w:pPr>
        <w:pStyle w:val="ListParagraph"/>
        <w:numPr>
          <w:ilvl w:val="0"/>
          <w:numId w:val="20"/>
        </w:numPr>
      </w:pPr>
      <w:r>
        <w:t>Describe the roles of the following people:</w:t>
      </w:r>
    </w:p>
    <w:p w14:paraId="73355914" w14:textId="77777777" w:rsidR="00AA3A9F" w:rsidRDefault="00AA3A9F" w:rsidP="00AA3A9F">
      <w:pPr>
        <w:pStyle w:val="ListParagraph"/>
        <w:numPr>
          <w:ilvl w:val="0"/>
          <w:numId w:val="8"/>
        </w:numPr>
      </w:pPr>
      <w:r>
        <w:t>Papen</w:t>
      </w:r>
    </w:p>
    <w:p w14:paraId="60A7384B" w14:textId="77777777" w:rsidR="00AA3A9F" w:rsidRDefault="00AA3A9F" w:rsidP="00AA3A9F">
      <w:pPr>
        <w:pStyle w:val="ListParagraph"/>
        <w:numPr>
          <w:ilvl w:val="0"/>
          <w:numId w:val="8"/>
        </w:numPr>
      </w:pPr>
      <w:r>
        <w:t>Schleicher</w:t>
      </w:r>
    </w:p>
    <w:p w14:paraId="0A2781F8" w14:textId="77777777" w:rsidR="00AA3A9F" w:rsidRDefault="00AA3A9F" w:rsidP="00AA3A9F">
      <w:pPr>
        <w:pStyle w:val="ListParagraph"/>
        <w:numPr>
          <w:ilvl w:val="0"/>
          <w:numId w:val="8"/>
        </w:numPr>
      </w:pPr>
      <w:r>
        <w:t>Hindenburg</w:t>
      </w:r>
    </w:p>
    <w:p w14:paraId="28B1D013" w14:textId="77777777" w:rsidR="00AA3A9F" w:rsidRDefault="00AA3A9F" w:rsidP="00AA3A9F"/>
    <w:p w14:paraId="48883F98" w14:textId="77777777" w:rsidR="00AA3A9F" w:rsidRDefault="00AA3A9F" w:rsidP="00AA3A9F">
      <w:pPr>
        <w:pStyle w:val="ListParagraph"/>
        <w:numPr>
          <w:ilvl w:val="0"/>
          <w:numId w:val="20"/>
        </w:numPr>
      </w:pPr>
      <w:r>
        <w:t>Which events helped Hitler become the Chancellor? Give examples and explain 3</w:t>
      </w:r>
    </w:p>
    <w:p w14:paraId="2DFC8A21" w14:textId="77777777" w:rsidR="00AA3A9F" w:rsidRDefault="00AA3A9F" w:rsidP="00AA3A9F"/>
    <w:p w14:paraId="4C4BDAA5" w14:textId="77777777" w:rsidR="00AA3A9F" w:rsidRDefault="00AA3A9F" w:rsidP="00AA3A9F">
      <w:pPr>
        <w:pStyle w:val="ListParagraph"/>
        <w:numPr>
          <w:ilvl w:val="0"/>
          <w:numId w:val="20"/>
        </w:numPr>
      </w:pPr>
      <w:r>
        <w:t>Why did Papen and Hindenburg underestimate Hitler?</w:t>
      </w:r>
    </w:p>
    <w:p w14:paraId="150FD0CC" w14:textId="77777777" w:rsidR="00AA3A9F" w:rsidRDefault="00AA3A9F" w:rsidP="00AA3A9F"/>
    <w:p w14:paraId="1AC9E852" w14:textId="77777777" w:rsidR="00AA3A9F" w:rsidRDefault="00277D02" w:rsidP="00AA3A9F">
      <w:pPr>
        <w:pStyle w:val="ListParagraph"/>
        <w:numPr>
          <w:ilvl w:val="0"/>
          <w:numId w:val="20"/>
        </w:numPr>
      </w:pPr>
      <w:r>
        <w:t>Why was the presidential election of 1932 important for Hitler?</w:t>
      </w:r>
    </w:p>
    <w:p w14:paraId="4EE24CD5" w14:textId="77777777" w:rsidR="00277D02" w:rsidRDefault="00277D02" w:rsidP="00277D02"/>
    <w:p w14:paraId="5AAA6650" w14:textId="77777777" w:rsidR="00277D02" w:rsidRDefault="00277D02" w:rsidP="00277D02">
      <w:pPr>
        <w:pStyle w:val="ListParagraph"/>
        <w:numPr>
          <w:ilvl w:val="0"/>
          <w:numId w:val="20"/>
        </w:numPr>
      </w:pPr>
      <w:r>
        <w:t xml:space="preserve">Why was Hindenburg not ideal as a president anymore? </w:t>
      </w:r>
    </w:p>
    <w:p w14:paraId="5623EA38" w14:textId="77777777" w:rsidR="00277D02" w:rsidRDefault="00277D02" w:rsidP="00277D02"/>
    <w:p w14:paraId="3ADD5A69" w14:textId="77777777" w:rsidR="000140BD" w:rsidRDefault="000140BD" w:rsidP="00277D02"/>
    <w:p w14:paraId="58E22F7B" w14:textId="77777777" w:rsidR="000140BD" w:rsidRDefault="000140BD" w:rsidP="000140BD">
      <w:pPr>
        <w:tabs>
          <w:tab w:val="left" w:pos="3861"/>
        </w:tabs>
        <w:rPr>
          <w:b/>
          <w:u w:val="single"/>
        </w:rPr>
      </w:pPr>
      <w:r>
        <w:rPr>
          <w:b/>
          <w:u w:val="single"/>
        </w:rPr>
        <w:lastRenderedPageBreak/>
        <w:t>Hitler’s rise to power 1919-1933</w:t>
      </w:r>
    </w:p>
    <w:p w14:paraId="78446A81" w14:textId="77777777" w:rsidR="000140BD" w:rsidRDefault="000140BD" w:rsidP="000140BD">
      <w:pPr>
        <w:pStyle w:val="ListParagraph"/>
        <w:numPr>
          <w:ilvl w:val="0"/>
          <w:numId w:val="27"/>
        </w:numPr>
        <w:tabs>
          <w:tab w:val="left" w:pos="3861"/>
        </w:tabs>
      </w:pPr>
      <w:r>
        <w:t>How did Hitler get involved in the Nazi Party?</w:t>
      </w:r>
    </w:p>
    <w:p w14:paraId="73B6DB7C" w14:textId="77777777" w:rsidR="000140BD" w:rsidRDefault="000140BD" w:rsidP="000140BD">
      <w:pPr>
        <w:pStyle w:val="ListParagraph"/>
        <w:numPr>
          <w:ilvl w:val="0"/>
          <w:numId w:val="27"/>
        </w:numPr>
        <w:tabs>
          <w:tab w:val="left" w:pos="3861"/>
        </w:tabs>
      </w:pPr>
      <w:r>
        <w:t>Who founded the Nazi Party?</w:t>
      </w:r>
    </w:p>
    <w:p w14:paraId="490F115E" w14:textId="77777777" w:rsidR="000140BD" w:rsidRDefault="000140BD" w:rsidP="000140BD">
      <w:pPr>
        <w:pStyle w:val="ListParagraph"/>
        <w:numPr>
          <w:ilvl w:val="0"/>
          <w:numId w:val="27"/>
        </w:numPr>
        <w:tabs>
          <w:tab w:val="left" w:pos="3861"/>
        </w:tabs>
      </w:pPr>
      <w:r>
        <w:t xml:space="preserve">What was the original name of the Nazi Party? </w:t>
      </w:r>
    </w:p>
    <w:p w14:paraId="621A1D96" w14:textId="77777777" w:rsidR="000140BD" w:rsidRDefault="000140BD" w:rsidP="000140BD">
      <w:pPr>
        <w:pStyle w:val="ListParagraph"/>
        <w:numPr>
          <w:ilvl w:val="0"/>
          <w:numId w:val="27"/>
        </w:numPr>
        <w:tabs>
          <w:tab w:val="left" w:pos="3861"/>
        </w:tabs>
      </w:pPr>
      <w:r>
        <w:t>What was the name of the policies of the Nazi Party at the beginning? Give 2 examples of what the main ideas of the party were.</w:t>
      </w:r>
    </w:p>
    <w:p w14:paraId="1EEDE68D" w14:textId="77777777" w:rsidR="000140BD" w:rsidRDefault="000140BD" w:rsidP="000140BD">
      <w:pPr>
        <w:pStyle w:val="ListParagraph"/>
        <w:numPr>
          <w:ilvl w:val="0"/>
          <w:numId w:val="27"/>
        </w:numPr>
        <w:tabs>
          <w:tab w:val="left" w:pos="3861"/>
        </w:tabs>
      </w:pPr>
      <w:r>
        <w:t>Why did Hitler appeal to the public at the start? Give 2 reasons</w:t>
      </w:r>
    </w:p>
    <w:p w14:paraId="27B267A5" w14:textId="77777777" w:rsidR="000140BD" w:rsidRDefault="000140BD" w:rsidP="000140BD">
      <w:pPr>
        <w:pStyle w:val="ListParagraph"/>
        <w:numPr>
          <w:ilvl w:val="0"/>
          <w:numId w:val="27"/>
        </w:numPr>
        <w:tabs>
          <w:tab w:val="left" w:pos="3861"/>
        </w:tabs>
      </w:pPr>
      <w:r>
        <w:t>What did  Hitler change the name of the Party to? Why was this more appealing?</w:t>
      </w:r>
    </w:p>
    <w:p w14:paraId="023EF62B" w14:textId="77777777" w:rsidR="000140BD" w:rsidRDefault="000140BD" w:rsidP="000140BD">
      <w:pPr>
        <w:pStyle w:val="ListParagraph"/>
        <w:numPr>
          <w:ilvl w:val="0"/>
          <w:numId w:val="27"/>
        </w:numPr>
        <w:tabs>
          <w:tab w:val="left" w:pos="3861"/>
        </w:tabs>
      </w:pPr>
      <w:r>
        <w:t xml:space="preserve">What did the party purchase in December 1920 that helped with their Propaganda? </w:t>
      </w:r>
    </w:p>
    <w:p w14:paraId="44767F33" w14:textId="77777777" w:rsidR="000140BD" w:rsidRDefault="000140BD" w:rsidP="000140BD">
      <w:pPr>
        <w:pStyle w:val="ListParagraph"/>
        <w:numPr>
          <w:ilvl w:val="0"/>
          <w:numId w:val="27"/>
        </w:numPr>
        <w:tabs>
          <w:tab w:val="left" w:pos="3861"/>
        </w:tabs>
      </w:pPr>
      <w:r>
        <w:t xml:space="preserve">What did Hitler do to the founder of the party in July 1921? </w:t>
      </w:r>
    </w:p>
    <w:p w14:paraId="10FAAE7C" w14:textId="77777777" w:rsidR="000140BD" w:rsidRDefault="000140BD" w:rsidP="000140BD">
      <w:pPr>
        <w:pStyle w:val="ListParagraph"/>
        <w:numPr>
          <w:ilvl w:val="0"/>
          <w:numId w:val="27"/>
        </w:numPr>
        <w:tabs>
          <w:tab w:val="left" w:pos="3861"/>
        </w:tabs>
      </w:pPr>
      <w:r>
        <w:t xml:space="preserve">Who helped Hitler build the Nazi Party in the beginning? Give 3 names </w:t>
      </w:r>
    </w:p>
    <w:p w14:paraId="7C048530" w14:textId="77777777" w:rsidR="000140BD" w:rsidRDefault="000140BD" w:rsidP="000140BD">
      <w:pPr>
        <w:pStyle w:val="ListParagraph"/>
        <w:numPr>
          <w:ilvl w:val="0"/>
          <w:numId w:val="27"/>
        </w:numPr>
        <w:tabs>
          <w:tab w:val="left" w:pos="3861"/>
        </w:tabs>
      </w:pPr>
      <w:r>
        <w:t>What was the name of Hitler’s personal bodyguard force at the beginning? Write 3 facts about them</w:t>
      </w:r>
    </w:p>
    <w:p w14:paraId="547680D7" w14:textId="77777777" w:rsidR="000140BD" w:rsidRDefault="000140BD" w:rsidP="000140BD">
      <w:pPr>
        <w:pStyle w:val="ListParagraph"/>
        <w:numPr>
          <w:ilvl w:val="0"/>
          <w:numId w:val="27"/>
        </w:numPr>
        <w:tabs>
          <w:tab w:val="left" w:pos="3861"/>
        </w:tabs>
      </w:pPr>
      <w:r>
        <w:t>What were the membership numbers of the Nazi Party in:</w:t>
      </w:r>
    </w:p>
    <w:p w14:paraId="6139A26D" w14:textId="77777777" w:rsidR="000140BD" w:rsidRDefault="000140BD" w:rsidP="000140BD">
      <w:pPr>
        <w:pStyle w:val="ListParagraph"/>
        <w:numPr>
          <w:ilvl w:val="0"/>
          <w:numId w:val="8"/>
        </w:numPr>
        <w:tabs>
          <w:tab w:val="left" w:pos="3861"/>
        </w:tabs>
      </w:pPr>
      <w:r>
        <w:t>1921</w:t>
      </w:r>
    </w:p>
    <w:p w14:paraId="7B192622" w14:textId="77777777" w:rsidR="000140BD" w:rsidRDefault="000140BD" w:rsidP="000140BD">
      <w:pPr>
        <w:pStyle w:val="ListParagraph"/>
        <w:numPr>
          <w:ilvl w:val="0"/>
          <w:numId w:val="8"/>
        </w:numPr>
        <w:tabs>
          <w:tab w:val="left" w:pos="3861"/>
        </w:tabs>
      </w:pPr>
      <w:r>
        <w:t>1922</w:t>
      </w:r>
    </w:p>
    <w:p w14:paraId="0ED8CDD5" w14:textId="77777777" w:rsidR="000140BD" w:rsidRDefault="000140BD" w:rsidP="000140BD">
      <w:pPr>
        <w:pStyle w:val="ListParagraph"/>
        <w:numPr>
          <w:ilvl w:val="0"/>
          <w:numId w:val="8"/>
        </w:numPr>
        <w:tabs>
          <w:tab w:val="left" w:pos="3861"/>
        </w:tabs>
      </w:pPr>
      <w:r>
        <w:t>November 1923</w:t>
      </w:r>
    </w:p>
    <w:p w14:paraId="2E5D1203" w14:textId="77777777" w:rsidR="000140BD" w:rsidRDefault="000140BD" w:rsidP="000140BD">
      <w:pPr>
        <w:pStyle w:val="ListParagraph"/>
        <w:numPr>
          <w:ilvl w:val="0"/>
          <w:numId w:val="27"/>
        </w:numPr>
        <w:tabs>
          <w:tab w:val="left" w:pos="3861"/>
        </w:tabs>
      </w:pPr>
      <w:r>
        <w:t>What was the Munich Putsch and when was it? Write 5 bullet points about the EVENTS</w:t>
      </w:r>
    </w:p>
    <w:p w14:paraId="4388C851" w14:textId="77777777" w:rsidR="000140BD" w:rsidRDefault="000140BD" w:rsidP="000140BD">
      <w:pPr>
        <w:pStyle w:val="ListParagraph"/>
        <w:numPr>
          <w:ilvl w:val="0"/>
          <w:numId w:val="27"/>
        </w:numPr>
        <w:tabs>
          <w:tab w:val="left" w:pos="3861"/>
        </w:tabs>
      </w:pPr>
      <w:r>
        <w:t>Give 3 reasons why it failed</w:t>
      </w:r>
    </w:p>
    <w:p w14:paraId="7179B359" w14:textId="77777777" w:rsidR="000140BD" w:rsidRDefault="000140BD" w:rsidP="000140BD">
      <w:pPr>
        <w:pStyle w:val="ListParagraph"/>
        <w:numPr>
          <w:ilvl w:val="0"/>
          <w:numId w:val="27"/>
        </w:numPr>
        <w:tabs>
          <w:tab w:val="left" w:pos="3861"/>
        </w:tabs>
      </w:pPr>
      <w:r>
        <w:t>Give 3 reasons why it could be deemed a success?</w:t>
      </w:r>
    </w:p>
    <w:p w14:paraId="64E25B0F" w14:textId="77777777" w:rsidR="000140BD" w:rsidRDefault="000140BD" w:rsidP="000140BD">
      <w:pPr>
        <w:pStyle w:val="ListParagraph"/>
        <w:numPr>
          <w:ilvl w:val="0"/>
          <w:numId w:val="27"/>
        </w:numPr>
        <w:tabs>
          <w:tab w:val="left" w:pos="3861"/>
        </w:tabs>
      </w:pPr>
      <w:r>
        <w:t>What was Hitler’s punishment following the putsch? Why was this leiniant?</w:t>
      </w:r>
    </w:p>
    <w:p w14:paraId="5ACC46DC" w14:textId="77777777" w:rsidR="000140BD" w:rsidRDefault="000140BD" w:rsidP="000140BD">
      <w:pPr>
        <w:pStyle w:val="ListParagraph"/>
        <w:numPr>
          <w:ilvl w:val="0"/>
          <w:numId w:val="27"/>
        </w:numPr>
        <w:tabs>
          <w:tab w:val="left" w:pos="3861"/>
        </w:tabs>
      </w:pPr>
      <w:r>
        <w:t>What did Hitler write while he was in prison?</w:t>
      </w:r>
    </w:p>
    <w:p w14:paraId="69C73BCA" w14:textId="77777777" w:rsidR="000140BD" w:rsidRDefault="000140BD" w:rsidP="000140BD">
      <w:pPr>
        <w:pStyle w:val="ListParagraph"/>
        <w:numPr>
          <w:ilvl w:val="0"/>
          <w:numId w:val="27"/>
        </w:numPr>
        <w:tabs>
          <w:tab w:val="left" w:pos="3861"/>
        </w:tabs>
      </w:pPr>
      <w:r>
        <w:t>Explain 3 of the main ideas from Hitler’s book</w:t>
      </w:r>
    </w:p>
    <w:p w14:paraId="1B4D945E" w14:textId="77777777" w:rsidR="000140BD" w:rsidRDefault="000140BD" w:rsidP="000140BD">
      <w:pPr>
        <w:pStyle w:val="ListParagraph"/>
        <w:numPr>
          <w:ilvl w:val="0"/>
          <w:numId w:val="27"/>
        </w:numPr>
        <w:tabs>
          <w:tab w:val="left" w:pos="3861"/>
        </w:tabs>
      </w:pPr>
      <w:r>
        <w:t>Hitler re-organised the Nazi Party in 1924 – Explain how the following events would have helped Hitler</w:t>
      </w:r>
    </w:p>
    <w:p w14:paraId="0A41A7C7" w14:textId="77777777" w:rsidR="000140BD" w:rsidRDefault="000140BD" w:rsidP="000140BD">
      <w:pPr>
        <w:pStyle w:val="ListParagraph"/>
        <w:numPr>
          <w:ilvl w:val="0"/>
          <w:numId w:val="8"/>
        </w:numPr>
        <w:tabs>
          <w:tab w:val="left" w:pos="3861"/>
        </w:tabs>
      </w:pPr>
      <w:r>
        <w:t xml:space="preserve">Organising the party like a mini-government with departments of all aspects. </w:t>
      </w:r>
    </w:p>
    <w:p w14:paraId="13CE37AA" w14:textId="77777777" w:rsidR="000140BD" w:rsidRDefault="000140BD" w:rsidP="000140BD">
      <w:pPr>
        <w:pStyle w:val="ListParagraph"/>
        <w:numPr>
          <w:ilvl w:val="0"/>
          <w:numId w:val="8"/>
        </w:numPr>
        <w:tabs>
          <w:tab w:val="left" w:pos="3861"/>
        </w:tabs>
      </w:pPr>
      <w:r>
        <w:t>Arranging a women’s section (German Women’s Order) and Childs sections (Hitler Youth) of the party.</w:t>
      </w:r>
    </w:p>
    <w:p w14:paraId="693A3B57" w14:textId="77777777" w:rsidR="000140BD" w:rsidRDefault="000140BD" w:rsidP="000140BD">
      <w:pPr>
        <w:pStyle w:val="ListParagraph"/>
        <w:numPr>
          <w:ilvl w:val="0"/>
          <w:numId w:val="8"/>
        </w:numPr>
        <w:tabs>
          <w:tab w:val="left" w:pos="3861"/>
        </w:tabs>
      </w:pPr>
      <w:r>
        <w:t>Gaining financial backing from wealthy industrialists</w:t>
      </w:r>
    </w:p>
    <w:p w14:paraId="7A03567D" w14:textId="77777777" w:rsidR="000140BD" w:rsidRDefault="000140BD" w:rsidP="000140BD">
      <w:pPr>
        <w:pStyle w:val="ListParagraph"/>
        <w:numPr>
          <w:ilvl w:val="0"/>
          <w:numId w:val="8"/>
        </w:numPr>
        <w:tabs>
          <w:tab w:val="left" w:pos="3861"/>
        </w:tabs>
      </w:pPr>
      <w:r>
        <w:t>Expanding the SA to 400,000 men by 1930.</w:t>
      </w:r>
    </w:p>
    <w:p w14:paraId="6D19EA1A" w14:textId="77777777" w:rsidR="000140BD" w:rsidRDefault="000140BD" w:rsidP="000140BD">
      <w:pPr>
        <w:pStyle w:val="ListParagraph"/>
        <w:numPr>
          <w:ilvl w:val="0"/>
          <w:numId w:val="8"/>
        </w:numPr>
        <w:tabs>
          <w:tab w:val="left" w:pos="3861"/>
        </w:tabs>
      </w:pPr>
      <w:r>
        <w:t>Setting up a new security force which was smaller than the SA called the SS</w:t>
      </w:r>
    </w:p>
    <w:p w14:paraId="1636C87B" w14:textId="77777777" w:rsidR="000140BD" w:rsidRDefault="000140BD" w:rsidP="000140BD">
      <w:pPr>
        <w:pStyle w:val="ListParagraph"/>
        <w:numPr>
          <w:ilvl w:val="0"/>
          <w:numId w:val="27"/>
        </w:numPr>
        <w:tabs>
          <w:tab w:val="left" w:pos="3861"/>
        </w:tabs>
      </w:pPr>
      <w:r>
        <w:t>Why was the Bamberg Conference of 1926 so important for Hitler’s control and rebuilding of the Nazi Party? Give 4 reasons</w:t>
      </w:r>
    </w:p>
    <w:p w14:paraId="4EB5D2DA" w14:textId="77777777" w:rsidR="000140BD" w:rsidRDefault="000140BD" w:rsidP="000140BD">
      <w:pPr>
        <w:pStyle w:val="ListParagraph"/>
        <w:numPr>
          <w:ilvl w:val="0"/>
          <w:numId w:val="27"/>
        </w:numPr>
        <w:tabs>
          <w:tab w:val="left" w:pos="3861"/>
        </w:tabs>
      </w:pPr>
      <w:r>
        <w:t>Give 4 reasons why the Nazis gained limited support between 1924-1929</w:t>
      </w:r>
    </w:p>
    <w:p w14:paraId="3066C991" w14:textId="77777777" w:rsidR="000140BD" w:rsidRDefault="000140BD" w:rsidP="000140BD">
      <w:pPr>
        <w:pStyle w:val="ListParagraph"/>
        <w:numPr>
          <w:ilvl w:val="0"/>
          <w:numId w:val="27"/>
        </w:numPr>
        <w:tabs>
          <w:tab w:val="left" w:pos="3861"/>
        </w:tabs>
      </w:pPr>
      <w:r>
        <w:t>What % of the election votes did the Nazis get in the following periods:</w:t>
      </w:r>
    </w:p>
    <w:p w14:paraId="724F8761" w14:textId="77777777" w:rsidR="000140BD" w:rsidRDefault="000140BD" w:rsidP="000140BD">
      <w:pPr>
        <w:pStyle w:val="ListParagraph"/>
        <w:numPr>
          <w:ilvl w:val="0"/>
          <w:numId w:val="8"/>
        </w:numPr>
        <w:tabs>
          <w:tab w:val="left" w:pos="3861"/>
        </w:tabs>
      </w:pPr>
      <w:r>
        <w:t>1928</w:t>
      </w:r>
    </w:p>
    <w:p w14:paraId="70098DEB" w14:textId="77777777" w:rsidR="000140BD" w:rsidRDefault="000140BD" w:rsidP="000140BD">
      <w:pPr>
        <w:pStyle w:val="ListParagraph"/>
        <w:numPr>
          <w:ilvl w:val="0"/>
          <w:numId w:val="8"/>
        </w:numPr>
        <w:tabs>
          <w:tab w:val="left" w:pos="3861"/>
        </w:tabs>
      </w:pPr>
      <w:r>
        <w:t>1930</w:t>
      </w:r>
    </w:p>
    <w:p w14:paraId="39966FFA" w14:textId="77777777" w:rsidR="000140BD" w:rsidRDefault="000140BD" w:rsidP="000140BD">
      <w:pPr>
        <w:pStyle w:val="ListParagraph"/>
        <w:numPr>
          <w:ilvl w:val="0"/>
          <w:numId w:val="8"/>
        </w:numPr>
        <w:tabs>
          <w:tab w:val="left" w:pos="3861"/>
        </w:tabs>
      </w:pPr>
      <w:r>
        <w:t>July 1932</w:t>
      </w:r>
    </w:p>
    <w:p w14:paraId="5B528A2F" w14:textId="77777777" w:rsidR="000140BD" w:rsidRDefault="000140BD" w:rsidP="000140BD">
      <w:pPr>
        <w:pStyle w:val="ListParagraph"/>
        <w:numPr>
          <w:ilvl w:val="0"/>
          <w:numId w:val="8"/>
        </w:numPr>
        <w:tabs>
          <w:tab w:val="left" w:pos="3861"/>
        </w:tabs>
      </w:pPr>
      <w:r>
        <w:t>November 1932</w:t>
      </w:r>
    </w:p>
    <w:p w14:paraId="088C080A" w14:textId="77777777" w:rsidR="000140BD" w:rsidRDefault="000140BD" w:rsidP="000140BD">
      <w:pPr>
        <w:pStyle w:val="ListParagraph"/>
        <w:numPr>
          <w:ilvl w:val="0"/>
          <w:numId w:val="8"/>
        </w:numPr>
        <w:tabs>
          <w:tab w:val="left" w:pos="3861"/>
        </w:tabs>
      </w:pPr>
      <w:r>
        <w:t>1933</w:t>
      </w:r>
    </w:p>
    <w:p w14:paraId="7F1D2EBC" w14:textId="77777777" w:rsidR="000140BD" w:rsidRDefault="000140BD" w:rsidP="000140BD">
      <w:pPr>
        <w:pStyle w:val="ListParagraph"/>
        <w:numPr>
          <w:ilvl w:val="0"/>
          <w:numId w:val="27"/>
        </w:numPr>
        <w:tabs>
          <w:tab w:val="left" w:pos="3861"/>
        </w:tabs>
      </w:pPr>
      <w:r>
        <w:t>What happened in 1929 that could be seen as a turning point in Nazi support growing?</w:t>
      </w:r>
    </w:p>
    <w:p w14:paraId="1D96F0F6" w14:textId="77777777" w:rsidR="000140BD" w:rsidRDefault="000140BD" w:rsidP="000140BD">
      <w:pPr>
        <w:pStyle w:val="ListParagraph"/>
        <w:numPr>
          <w:ilvl w:val="0"/>
          <w:numId w:val="27"/>
        </w:numPr>
        <w:tabs>
          <w:tab w:val="left" w:pos="3861"/>
        </w:tabs>
      </w:pPr>
      <w:r>
        <w:t>Give 3 economic effects of the Wall Street Crash (YOU SHOULD DEFINITELY GET NUMBER 22 RIGHT!!!)</w:t>
      </w:r>
    </w:p>
    <w:p w14:paraId="42A6E136" w14:textId="77777777" w:rsidR="000140BD" w:rsidRDefault="000140BD" w:rsidP="000140BD">
      <w:pPr>
        <w:pStyle w:val="ListParagraph"/>
        <w:numPr>
          <w:ilvl w:val="0"/>
          <w:numId w:val="27"/>
        </w:numPr>
        <w:tabs>
          <w:tab w:val="left" w:pos="3861"/>
        </w:tabs>
      </w:pPr>
      <w:r>
        <w:t xml:space="preserve">What was the unemployment figure in Germany by 1933? </w:t>
      </w:r>
    </w:p>
    <w:p w14:paraId="171AB846" w14:textId="77777777" w:rsidR="000140BD" w:rsidRDefault="000140BD" w:rsidP="000140BD">
      <w:pPr>
        <w:pStyle w:val="ListParagraph"/>
        <w:numPr>
          <w:ilvl w:val="0"/>
          <w:numId w:val="27"/>
        </w:numPr>
        <w:tabs>
          <w:tab w:val="left" w:pos="3861"/>
        </w:tabs>
      </w:pPr>
      <w:r>
        <w:t>What did Hitler offer the German population during this period?</w:t>
      </w:r>
    </w:p>
    <w:p w14:paraId="771C1F3B" w14:textId="77777777" w:rsidR="000140BD" w:rsidRDefault="000140BD" w:rsidP="000140BD">
      <w:pPr>
        <w:pStyle w:val="ListParagraph"/>
        <w:numPr>
          <w:ilvl w:val="0"/>
          <w:numId w:val="27"/>
        </w:numPr>
        <w:tabs>
          <w:tab w:val="left" w:pos="3861"/>
        </w:tabs>
      </w:pPr>
      <w:r>
        <w:t>Why did the following groups begin to support Hitler during the period 1929-33:</w:t>
      </w:r>
    </w:p>
    <w:p w14:paraId="0CE7176B" w14:textId="77777777" w:rsidR="000140BD" w:rsidRDefault="000140BD" w:rsidP="000140BD">
      <w:pPr>
        <w:pStyle w:val="ListParagraph"/>
        <w:numPr>
          <w:ilvl w:val="0"/>
          <w:numId w:val="8"/>
        </w:numPr>
        <w:tabs>
          <w:tab w:val="left" w:pos="3861"/>
        </w:tabs>
      </w:pPr>
      <w:r>
        <w:t>Big Business</w:t>
      </w:r>
    </w:p>
    <w:p w14:paraId="187A1673" w14:textId="77777777" w:rsidR="000140BD" w:rsidRDefault="000140BD" w:rsidP="000140BD">
      <w:pPr>
        <w:pStyle w:val="ListParagraph"/>
        <w:numPr>
          <w:ilvl w:val="0"/>
          <w:numId w:val="8"/>
        </w:numPr>
        <w:tabs>
          <w:tab w:val="left" w:pos="3861"/>
        </w:tabs>
      </w:pPr>
      <w:r>
        <w:lastRenderedPageBreak/>
        <w:t>Working-class</w:t>
      </w:r>
    </w:p>
    <w:p w14:paraId="1EBC048F" w14:textId="77777777" w:rsidR="000140BD" w:rsidRDefault="000140BD" w:rsidP="000140BD">
      <w:pPr>
        <w:pStyle w:val="ListParagraph"/>
        <w:numPr>
          <w:ilvl w:val="0"/>
          <w:numId w:val="8"/>
        </w:numPr>
        <w:tabs>
          <w:tab w:val="left" w:pos="3861"/>
        </w:tabs>
      </w:pPr>
      <w:r>
        <w:t>Middle-class</w:t>
      </w:r>
    </w:p>
    <w:p w14:paraId="2E07A011" w14:textId="77777777" w:rsidR="000140BD" w:rsidRDefault="000140BD" w:rsidP="000140BD">
      <w:pPr>
        <w:pStyle w:val="ListParagraph"/>
        <w:numPr>
          <w:ilvl w:val="0"/>
          <w:numId w:val="8"/>
        </w:numPr>
        <w:tabs>
          <w:tab w:val="left" w:pos="3861"/>
        </w:tabs>
      </w:pPr>
      <w:r>
        <w:t>Farmers</w:t>
      </w:r>
    </w:p>
    <w:p w14:paraId="759475E7" w14:textId="77777777" w:rsidR="000140BD" w:rsidRDefault="000140BD" w:rsidP="000140BD">
      <w:pPr>
        <w:pStyle w:val="ListParagraph"/>
        <w:numPr>
          <w:ilvl w:val="0"/>
          <w:numId w:val="8"/>
        </w:numPr>
        <w:tabs>
          <w:tab w:val="left" w:pos="3861"/>
        </w:tabs>
      </w:pPr>
      <w:r>
        <w:t>Young people</w:t>
      </w:r>
    </w:p>
    <w:p w14:paraId="5B7C14EE" w14:textId="77777777" w:rsidR="000140BD" w:rsidRDefault="000140BD" w:rsidP="000140BD">
      <w:pPr>
        <w:pStyle w:val="ListParagraph"/>
        <w:numPr>
          <w:ilvl w:val="0"/>
          <w:numId w:val="8"/>
        </w:numPr>
        <w:tabs>
          <w:tab w:val="left" w:pos="3861"/>
        </w:tabs>
      </w:pPr>
      <w:r>
        <w:t>Women</w:t>
      </w:r>
    </w:p>
    <w:p w14:paraId="423BCB99" w14:textId="77777777" w:rsidR="000140BD" w:rsidRDefault="000140BD" w:rsidP="000140BD">
      <w:pPr>
        <w:pStyle w:val="ListParagraph"/>
        <w:numPr>
          <w:ilvl w:val="0"/>
          <w:numId w:val="27"/>
        </w:numPr>
        <w:tabs>
          <w:tab w:val="left" w:pos="3861"/>
        </w:tabs>
      </w:pPr>
      <w:r>
        <w:t>Who was the German Chancellor from 1930 to 1932?</w:t>
      </w:r>
    </w:p>
    <w:p w14:paraId="0AFE7DF5" w14:textId="77777777" w:rsidR="000140BD" w:rsidRDefault="000140BD" w:rsidP="000140BD">
      <w:pPr>
        <w:pStyle w:val="ListParagraph"/>
        <w:numPr>
          <w:ilvl w:val="0"/>
          <w:numId w:val="27"/>
        </w:numPr>
        <w:tabs>
          <w:tab w:val="left" w:pos="3861"/>
        </w:tabs>
      </w:pPr>
      <w:r>
        <w:t>Who was the German Chancellor from May to November 1932</w:t>
      </w:r>
    </w:p>
    <w:p w14:paraId="6032DD85" w14:textId="77777777" w:rsidR="000140BD" w:rsidRDefault="000140BD" w:rsidP="000140BD">
      <w:pPr>
        <w:pStyle w:val="ListParagraph"/>
        <w:numPr>
          <w:ilvl w:val="0"/>
          <w:numId w:val="27"/>
        </w:numPr>
        <w:tabs>
          <w:tab w:val="left" w:pos="3861"/>
        </w:tabs>
      </w:pPr>
      <w:r>
        <w:t>Who was the German Chancellor in December 1932</w:t>
      </w:r>
    </w:p>
    <w:p w14:paraId="1A691607" w14:textId="77777777" w:rsidR="000140BD" w:rsidRDefault="000140BD" w:rsidP="000140BD">
      <w:pPr>
        <w:pStyle w:val="ListParagraph"/>
        <w:numPr>
          <w:ilvl w:val="0"/>
          <w:numId w:val="27"/>
        </w:numPr>
        <w:tabs>
          <w:tab w:val="left" w:pos="3861"/>
        </w:tabs>
      </w:pPr>
      <w:r>
        <w:t>When did Hitler become Chancellor?</w:t>
      </w:r>
    </w:p>
    <w:p w14:paraId="4C7ED4CC" w14:textId="77777777" w:rsidR="000140BD" w:rsidRDefault="000140BD" w:rsidP="00277D02"/>
    <w:p w14:paraId="38B6702D" w14:textId="77777777" w:rsidR="000140BD" w:rsidRDefault="000140BD" w:rsidP="00277D02"/>
    <w:p w14:paraId="49FA2E90" w14:textId="77777777" w:rsidR="000140BD" w:rsidRDefault="000140BD" w:rsidP="00277D02"/>
    <w:p w14:paraId="1DD91757" w14:textId="77777777" w:rsidR="000140BD" w:rsidRDefault="000140BD" w:rsidP="00277D02"/>
    <w:p w14:paraId="2C6133F5" w14:textId="77777777" w:rsidR="000140BD" w:rsidRDefault="000140BD" w:rsidP="00277D02"/>
    <w:p w14:paraId="2812FF31" w14:textId="77777777" w:rsidR="000140BD" w:rsidRDefault="000140BD" w:rsidP="00277D02"/>
    <w:p w14:paraId="7BD4D5AF" w14:textId="77777777" w:rsidR="000140BD" w:rsidRDefault="000140BD" w:rsidP="00277D02"/>
    <w:p w14:paraId="2F16A771" w14:textId="77777777" w:rsidR="000140BD" w:rsidRDefault="000140BD" w:rsidP="00277D02"/>
    <w:p w14:paraId="1322601D" w14:textId="77777777" w:rsidR="000140BD" w:rsidRDefault="000140BD" w:rsidP="00277D02"/>
    <w:p w14:paraId="28CDE5A5" w14:textId="77777777" w:rsidR="000140BD" w:rsidRDefault="000140BD" w:rsidP="00277D02"/>
    <w:p w14:paraId="7DEFABC0" w14:textId="77777777" w:rsidR="000140BD" w:rsidRDefault="000140BD" w:rsidP="00277D02"/>
    <w:p w14:paraId="6E9CE985" w14:textId="77777777" w:rsidR="000140BD" w:rsidRDefault="000140BD" w:rsidP="00277D02"/>
    <w:p w14:paraId="14B78E6D" w14:textId="77777777" w:rsidR="000140BD" w:rsidRDefault="000140BD" w:rsidP="00277D02"/>
    <w:p w14:paraId="60DFAFDB" w14:textId="77777777" w:rsidR="000140BD" w:rsidRDefault="000140BD" w:rsidP="00277D02"/>
    <w:p w14:paraId="006A509C" w14:textId="77777777" w:rsidR="000140BD" w:rsidRDefault="000140BD" w:rsidP="00277D02"/>
    <w:p w14:paraId="09A3214E" w14:textId="77777777" w:rsidR="000140BD" w:rsidRDefault="000140BD" w:rsidP="00277D02"/>
    <w:p w14:paraId="52415C64" w14:textId="77777777" w:rsidR="000140BD" w:rsidRDefault="000140BD" w:rsidP="00277D02"/>
    <w:p w14:paraId="3082505E" w14:textId="77777777" w:rsidR="000140BD" w:rsidRDefault="000140BD" w:rsidP="00277D02"/>
    <w:p w14:paraId="1251F4D4" w14:textId="77777777" w:rsidR="000140BD" w:rsidRDefault="000140BD" w:rsidP="00277D02"/>
    <w:p w14:paraId="6D2A11D9" w14:textId="77777777" w:rsidR="000140BD" w:rsidRDefault="000140BD" w:rsidP="00277D02"/>
    <w:p w14:paraId="01FBB1D0" w14:textId="77777777" w:rsidR="000140BD" w:rsidRDefault="000140BD" w:rsidP="00277D02"/>
    <w:p w14:paraId="2FE13555" w14:textId="77777777" w:rsidR="000140BD" w:rsidRDefault="000140BD" w:rsidP="00277D02"/>
    <w:p w14:paraId="6DC7BD45" w14:textId="77777777" w:rsidR="000140BD" w:rsidRDefault="000140BD" w:rsidP="00277D02"/>
    <w:p w14:paraId="22B4E42C" w14:textId="77777777" w:rsidR="000140BD" w:rsidRDefault="000140BD" w:rsidP="00277D02"/>
    <w:p w14:paraId="10A2393D" w14:textId="77777777" w:rsidR="00277D02" w:rsidRDefault="00277D02" w:rsidP="00277D02"/>
    <w:p w14:paraId="3A7A970D" w14:textId="77777777" w:rsidR="00277D02" w:rsidRDefault="00277D02" w:rsidP="00277D02">
      <w:r>
        <w:rPr>
          <w:noProof/>
        </w:rPr>
        <w:lastRenderedPageBreak/>
        <mc:AlternateContent>
          <mc:Choice Requires="wps">
            <w:drawing>
              <wp:anchor distT="0" distB="0" distL="114300" distR="114300" simplePos="0" relativeHeight="251722752" behindDoc="0" locked="0" layoutInCell="1" allowOverlap="1" wp14:anchorId="2EF9D82D" wp14:editId="41E714E8">
                <wp:simplePos x="0" y="0"/>
                <wp:positionH relativeFrom="column">
                  <wp:posOffset>1069675</wp:posOffset>
                </wp:positionH>
                <wp:positionV relativeFrom="paragraph">
                  <wp:posOffset>-379563</wp:posOffset>
                </wp:positionV>
                <wp:extent cx="1828800" cy="1828800"/>
                <wp:effectExtent l="0" t="0" r="0" b="0"/>
                <wp:wrapNone/>
                <wp:docPr id="13325" name="Text Box 13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4F7E0F" w14:textId="77777777" w:rsidR="000140BD" w:rsidRPr="00277D02" w:rsidRDefault="000140BD" w:rsidP="00277D02">
                            <w:pPr>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D02">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Creation of a dictatorship 1933-34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F9D82D" id="Text Box 13325" o:spid="_x0000_s1056" type="#_x0000_t202" style="position:absolute;margin-left:84.25pt;margin-top:-29.9pt;width:2in;height:2in;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" filled="f" stroked="f">
                <v:textbox style="mso-fit-shape-to-text:t">
                  <w:txbxContent>
                    <w:p w14:paraId="2C4F7E0F" w14:textId="77777777" w:rsidR="000140BD" w:rsidRPr="00277D02" w:rsidRDefault="000140BD" w:rsidP="00277D02">
                      <w:pPr>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D02">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Creation of a dictatorship 1933-34</w:t>
                      </w:r>
                    </w:p>
                  </w:txbxContent>
                </v:textbox>
              </v:shape>
            </w:pict>
          </mc:Fallback>
        </mc:AlternateContent>
      </w:r>
    </w:p>
    <w:p w14:paraId="0C01A8EA" w14:textId="77777777" w:rsidR="00277D02" w:rsidRDefault="007D297B" w:rsidP="00277D02">
      <w:r>
        <w:t xml:space="preserve">When Hitler became Chancellor, he still did not have complete control as the Nazi Party had not achieved 50% majority in the Reichstag, so he relied on the Reichstag to pass laws! 3 events helped Hitler consolidate </w:t>
      </w:r>
      <w:r w:rsidR="00384EEF">
        <w:t>a dictatorship state!</w:t>
      </w:r>
    </w:p>
    <w:p w14:paraId="36B9CEA8" w14:textId="77777777" w:rsidR="00384EEF" w:rsidRDefault="00384EEF" w:rsidP="00384EEF">
      <w:pPr>
        <w:pStyle w:val="ListParagraph"/>
        <w:numPr>
          <w:ilvl w:val="0"/>
          <w:numId w:val="21"/>
        </w:numPr>
      </w:pPr>
      <w:r>
        <w:t>Reichstag Fire – February 1933</w:t>
      </w:r>
    </w:p>
    <w:p w14:paraId="1139DEF9" w14:textId="77777777" w:rsidR="00384EEF" w:rsidRDefault="00384EEF" w:rsidP="00384EEF">
      <w:pPr>
        <w:pStyle w:val="ListParagraph"/>
        <w:numPr>
          <w:ilvl w:val="0"/>
          <w:numId w:val="21"/>
        </w:numPr>
      </w:pPr>
      <w:r>
        <w:t>Enabling Act – March 1933</w:t>
      </w:r>
    </w:p>
    <w:p w14:paraId="742BA50F" w14:textId="77777777" w:rsidR="00384EEF" w:rsidRDefault="00384EEF" w:rsidP="00384EEF">
      <w:pPr>
        <w:pStyle w:val="ListParagraph"/>
        <w:numPr>
          <w:ilvl w:val="0"/>
          <w:numId w:val="21"/>
        </w:numPr>
      </w:pPr>
      <w:r>
        <w:t>Night of the Long Knives – 1934</w:t>
      </w:r>
    </w:p>
    <w:p w14:paraId="49682FE7" w14:textId="77777777" w:rsidR="00384EEF" w:rsidRDefault="00384EEF" w:rsidP="00384EEF"/>
    <w:p w14:paraId="3D0289B5" w14:textId="77777777" w:rsidR="00384EEF" w:rsidRDefault="00384EEF" w:rsidP="00384EEF">
      <w:pPr>
        <w:rPr>
          <w:b/>
          <w:u w:val="single"/>
        </w:rPr>
      </w:pPr>
      <w:r>
        <w:rPr>
          <w:b/>
          <w:u w:val="single"/>
        </w:rPr>
        <w:t xml:space="preserve">Reichstag Fire </w:t>
      </w:r>
    </w:p>
    <w:p w14:paraId="2569C7F6" w14:textId="77777777" w:rsidR="00384EEF" w:rsidRDefault="00384EEF" w:rsidP="00384EEF">
      <w:r>
        <w:t>When Hitler became Chancellor in January 1933 – He called an election for the 5</w:t>
      </w:r>
      <w:r w:rsidRPr="00384EEF">
        <w:rPr>
          <w:vertAlign w:val="superscript"/>
        </w:rPr>
        <w:t>th</w:t>
      </w:r>
      <w:r>
        <w:t xml:space="preserve"> March 1933. The next 2 months led to an event which shocked Germany and allowed Hitler to begin to remove one of his biggest competitors</w:t>
      </w:r>
    </w:p>
    <w:tbl>
      <w:tblPr>
        <w:tblStyle w:val="TableGrid"/>
        <w:tblW w:w="0" w:type="auto"/>
        <w:tblLook w:val="04A0" w:firstRow="1" w:lastRow="0" w:firstColumn="1" w:lastColumn="0" w:noHBand="0" w:noVBand="1"/>
      </w:tblPr>
      <w:tblGrid>
        <w:gridCol w:w="4508"/>
        <w:gridCol w:w="4508"/>
      </w:tblGrid>
      <w:tr w:rsidR="00384EEF" w14:paraId="01AFDDEB" w14:textId="77777777" w:rsidTr="00384EEF">
        <w:tc>
          <w:tcPr>
            <w:tcW w:w="4508" w:type="dxa"/>
          </w:tcPr>
          <w:p w14:paraId="6628EEB9" w14:textId="77777777" w:rsidR="00384EEF" w:rsidRDefault="00384EEF" w:rsidP="00384EEF">
            <w:r>
              <w:t>Before the fire</w:t>
            </w:r>
          </w:p>
        </w:tc>
        <w:tc>
          <w:tcPr>
            <w:tcW w:w="4508" w:type="dxa"/>
          </w:tcPr>
          <w:p w14:paraId="4B5B1E8D" w14:textId="77777777" w:rsidR="00384EEF" w:rsidRDefault="00384EEF" w:rsidP="00384EEF">
            <w:r>
              <w:t>Events and consequences of the fire</w:t>
            </w:r>
          </w:p>
        </w:tc>
      </w:tr>
      <w:tr w:rsidR="00384EEF" w14:paraId="11676892" w14:textId="77777777" w:rsidTr="00384EEF">
        <w:tc>
          <w:tcPr>
            <w:tcW w:w="4508" w:type="dxa"/>
          </w:tcPr>
          <w:p w14:paraId="52E139EA" w14:textId="77777777" w:rsidR="00384EEF" w:rsidRPr="00384EEF" w:rsidRDefault="00384EEF" w:rsidP="00384EEF">
            <w:r w:rsidRPr="00384EEF">
              <w:t>Once Hitler was appointed Chancellor his main aim was to gain the full majority needed to change the constitution which was 75%. He called elections for the 5</w:t>
            </w:r>
            <w:r w:rsidRPr="00384EEF">
              <w:rPr>
                <w:vertAlign w:val="superscript"/>
              </w:rPr>
              <w:t>th</w:t>
            </w:r>
            <w:r w:rsidRPr="00384EEF">
              <w:t xml:space="preserve"> March 1933. </w:t>
            </w:r>
          </w:p>
          <w:p w14:paraId="2577B308" w14:textId="77777777" w:rsidR="00384EEF" w:rsidRDefault="00384EEF" w:rsidP="00384EEF">
            <w:r w:rsidRPr="00384EEF">
              <w:t>On 4</w:t>
            </w:r>
            <w:r w:rsidRPr="00384EEF">
              <w:rPr>
                <w:vertAlign w:val="superscript"/>
              </w:rPr>
              <w:t>th</w:t>
            </w:r>
            <w:r w:rsidRPr="00384EEF">
              <w:t xml:space="preserve"> February 1933 Hitler got Hindenburg to pass a decree to ensure ‘free and peaceful elections’ </w:t>
            </w:r>
          </w:p>
          <w:p w14:paraId="7C1C0F65" w14:textId="77777777" w:rsidR="00384EEF" w:rsidRPr="00384EEF" w:rsidRDefault="00384EEF" w:rsidP="00384EEF"/>
          <w:p w14:paraId="5B879F8F" w14:textId="77777777" w:rsidR="00384EEF" w:rsidRDefault="00384EEF" w:rsidP="00384EEF">
            <w:r w:rsidRPr="00384EEF">
              <w:t xml:space="preserve">This meant that all political meetings had to be notified to police 48 hours before they happened so they could be policed accordingly. The decree gave the police power to stop any election meeting where public security was under threat. </w:t>
            </w:r>
          </w:p>
          <w:p w14:paraId="7D01132D" w14:textId="77777777" w:rsidR="00384EEF" w:rsidRPr="00384EEF" w:rsidRDefault="00384EEF" w:rsidP="00384EEF"/>
          <w:p w14:paraId="2D49AA92" w14:textId="77777777" w:rsidR="00384EEF" w:rsidRPr="00384EEF" w:rsidRDefault="00384EEF" w:rsidP="00384EEF">
            <w:r w:rsidRPr="00384EEF">
              <w:t xml:space="preserve">Important in Prussia where the Nazi, Hermann Goering controlled the police. This led to bias towards SA and nationalist meetings and Communists to be dealt with severely. </w:t>
            </w:r>
          </w:p>
          <w:p w14:paraId="7E217B60" w14:textId="77777777" w:rsidR="00384EEF" w:rsidRDefault="00384EEF" w:rsidP="00384EEF"/>
          <w:p w14:paraId="658717FF" w14:textId="77777777" w:rsidR="00384EEF" w:rsidRPr="00384EEF" w:rsidRDefault="00384EEF" w:rsidP="00384EEF">
            <w:r w:rsidRPr="00384EEF">
              <w:t>On the 22</w:t>
            </w:r>
            <w:r w:rsidRPr="00384EEF">
              <w:rPr>
                <w:vertAlign w:val="superscript"/>
              </w:rPr>
              <w:t>nd</w:t>
            </w:r>
            <w:r w:rsidRPr="00384EEF">
              <w:t xml:space="preserve"> February Goering appointed members of the SA as police officers, giving them the same power as the police. They disrupted opposition meetings and beat up opponents. </w:t>
            </w:r>
          </w:p>
          <w:p w14:paraId="0AB070E0" w14:textId="77777777" w:rsidR="00384EEF" w:rsidRDefault="00384EEF" w:rsidP="00384EEF"/>
        </w:tc>
        <w:tc>
          <w:tcPr>
            <w:tcW w:w="4508" w:type="dxa"/>
          </w:tcPr>
          <w:p w14:paraId="2DE6EFAF" w14:textId="77777777" w:rsidR="00384EEF" w:rsidRDefault="00384EEF" w:rsidP="00384EEF">
            <w:r w:rsidRPr="00384EEF">
              <w:t>On the night of the 27</w:t>
            </w:r>
            <w:r w:rsidRPr="00384EEF">
              <w:rPr>
                <w:vertAlign w:val="superscript"/>
              </w:rPr>
              <w:t>th</w:t>
            </w:r>
            <w:r w:rsidRPr="00384EEF">
              <w:t xml:space="preserve"> February the Reichstag building was set on fire. ONE WEEK BEFORE THE ELECTION</w:t>
            </w:r>
          </w:p>
          <w:p w14:paraId="0F85C9CB" w14:textId="77777777" w:rsidR="00384EEF" w:rsidRPr="00384EEF" w:rsidRDefault="00384EEF" w:rsidP="00384EEF"/>
          <w:p w14:paraId="1A9B3396" w14:textId="77777777" w:rsidR="00384EEF" w:rsidRDefault="00384EEF" w:rsidP="00384EEF">
            <w:r w:rsidRPr="00384EEF">
              <w:t xml:space="preserve">Inside the building the police found Dutch communist , </w:t>
            </w:r>
            <w:r>
              <w:t>V</w:t>
            </w:r>
            <w:r w:rsidRPr="00384EEF">
              <w:t xml:space="preserve">an der Lubbe, who was arrested and charged with starting the fire. </w:t>
            </w:r>
          </w:p>
          <w:p w14:paraId="4F16B5DE" w14:textId="77777777" w:rsidR="00384EEF" w:rsidRPr="00384EEF" w:rsidRDefault="00384EEF" w:rsidP="00384EEF"/>
          <w:p w14:paraId="354BDE37" w14:textId="77777777" w:rsidR="00384EEF" w:rsidRDefault="00384EEF" w:rsidP="00384EEF">
            <w:r w:rsidRPr="00384EEF">
              <w:t>Hitler used this as a form of propaganda as evidence that the Communists were plotting a revolution. That night Goerings police arrested 4000 Communists.</w:t>
            </w:r>
          </w:p>
          <w:p w14:paraId="3A98B248" w14:textId="77777777" w:rsidR="00384EEF" w:rsidRPr="00384EEF" w:rsidRDefault="00384EEF" w:rsidP="00384EEF">
            <w:r w:rsidRPr="00384EEF">
              <w:t xml:space="preserve"> </w:t>
            </w:r>
          </w:p>
          <w:p w14:paraId="0EFC46E1" w14:textId="77777777" w:rsidR="00384EEF" w:rsidRDefault="00384EEF" w:rsidP="00384EEF">
            <w:r w:rsidRPr="00384EEF">
              <w:t xml:space="preserve">Hitler then persuaded Hindenburg to pass a decree suspending elements of the constitution that allowed freedom of speech, press and assembly. This gave the police emergency powers to detain without trial. Police could ban meetings, close newspapers and round up political opposition and take them to concentration camps.  </w:t>
            </w:r>
          </w:p>
          <w:p w14:paraId="7F37ED97" w14:textId="77777777" w:rsidR="00384EEF" w:rsidRPr="00384EEF" w:rsidRDefault="00384EEF" w:rsidP="00384EEF"/>
          <w:p w14:paraId="1FA2C17A" w14:textId="77777777" w:rsidR="00384EEF" w:rsidRPr="00384EEF" w:rsidRDefault="00384EEF" w:rsidP="00384EEF">
            <w:r w:rsidRPr="00384EEF">
              <w:t xml:space="preserve">This emergency decree stayed in place for 12 years. </w:t>
            </w:r>
          </w:p>
          <w:p w14:paraId="41E53678" w14:textId="77777777" w:rsidR="00384EEF" w:rsidRDefault="00384EEF" w:rsidP="00384EEF"/>
        </w:tc>
      </w:tr>
    </w:tbl>
    <w:p w14:paraId="47236DC0" w14:textId="77777777" w:rsidR="00384EEF" w:rsidRPr="00384EEF" w:rsidRDefault="00384EEF" w:rsidP="00384EEF">
      <w:r>
        <w:rPr>
          <w:noProof/>
        </w:rPr>
        <mc:AlternateContent>
          <mc:Choice Requires="wps">
            <w:drawing>
              <wp:anchor distT="0" distB="0" distL="114300" distR="114300" simplePos="0" relativeHeight="251723776" behindDoc="0" locked="0" layoutInCell="1" allowOverlap="1" wp14:anchorId="5919EAF6" wp14:editId="5257C1AC">
                <wp:simplePos x="0" y="0"/>
                <wp:positionH relativeFrom="column">
                  <wp:posOffset>-10274</wp:posOffset>
                </wp:positionH>
                <wp:positionV relativeFrom="paragraph">
                  <wp:posOffset>27747</wp:posOffset>
                </wp:positionV>
                <wp:extent cx="5753528" cy="1592495"/>
                <wp:effectExtent l="0" t="0" r="19050" b="27305"/>
                <wp:wrapNone/>
                <wp:docPr id="13326" name="Text Box 13326"/>
                <wp:cNvGraphicFramePr/>
                <a:graphic xmlns:a="http://schemas.openxmlformats.org/drawingml/2006/main">
                  <a:graphicData uri="http://schemas.microsoft.com/office/word/2010/wordprocessingShape">
                    <wps:wsp>
                      <wps:cNvSpPr txBox="1"/>
                      <wps:spPr>
                        <a:xfrm>
                          <a:off x="0" y="0"/>
                          <a:ext cx="5753528" cy="1592495"/>
                        </a:xfrm>
                        <a:prstGeom prst="rect">
                          <a:avLst/>
                        </a:prstGeom>
                        <a:solidFill>
                          <a:schemeClr val="lt1"/>
                        </a:solidFill>
                        <a:ln w="6350">
                          <a:solidFill>
                            <a:prstClr val="black"/>
                          </a:solidFill>
                        </a:ln>
                      </wps:spPr>
                      <wps:txbx>
                        <w:txbxContent>
                          <w:p w14:paraId="24E8C30A" w14:textId="77777777" w:rsidR="000140BD" w:rsidRDefault="000140BD">
                            <w:r>
                              <w:t xml:space="preserve">Task: Explain how the Reichstag Fire helped Hitler INCREASE his power.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9EAF6" id="Text Box 13326" o:spid="_x0000_s1057" type="#_x0000_t202" style="position:absolute;margin-left:-.8pt;margin-top:2.2pt;width:453.05pt;height:125.4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" fillcolor="white [3201]" strokeweight=".5pt">
                <v:textbox>
                  <w:txbxContent>
                    <w:p w14:paraId="24E8C30A" w14:textId="77777777" w:rsidR="000140BD" w:rsidRDefault="000140BD">
                      <w:r>
                        <w:t xml:space="preserve">Task: Explain how the Reichstag Fire helped Hitler INCREASE his power. </w:t>
                      </w:r>
                    </w:p>
                  </w:txbxContent>
                </v:textbox>
              </v:shape>
            </w:pict>
          </mc:Fallback>
        </mc:AlternateContent>
      </w:r>
    </w:p>
    <w:p w14:paraId="353627E2" w14:textId="77777777" w:rsidR="00277D02" w:rsidRDefault="00277D02" w:rsidP="00277D02"/>
    <w:p w14:paraId="79A4C75D" w14:textId="77777777" w:rsidR="00277D02" w:rsidRDefault="00277D02" w:rsidP="00277D02"/>
    <w:p w14:paraId="418138D1" w14:textId="77777777" w:rsidR="00277D02" w:rsidRDefault="00277D02" w:rsidP="00277D02"/>
    <w:p w14:paraId="156D717C" w14:textId="77777777" w:rsidR="00384EEF" w:rsidRDefault="00384EEF" w:rsidP="00277D02"/>
    <w:p w14:paraId="22A7676F" w14:textId="77777777" w:rsidR="00384EEF" w:rsidRPr="00384EEF" w:rsidRDefault="00384EEF" w:rsidP="00277D02">
      <w:pPr>
        <w:rPr>
          <w:b/>
          <w:u w:val="single"/>
        </w:rPr>
      </w:pPr>
      <w:r w:rsidRPr="00384EEF">
        <w:rPr>
          <w:b/>
          <w:u w:val="single"/>
        </w:rPr>
        <w:lastRenderedPageBreak/>
        <w:t>Enabling Act</w:t>
      </w:r>
    </w:p>
    <w:p w14:paraId="0B37C872" w14:textId="77777777" w:rsidR="00277D02" w:rsidRDefault="00384EEF" w:rsidP="00277D02">
      <w:r>
        <w:t xml:space="preserve">IN THE ELECTION HITLER GOT 43.9% STILL NOT ENOUGH TO PASS LAWS! DUE TO THIS HE PROPOSED THE ENABLING ACT. </w:t>
      </w:r>
      <w:r w:rsidR="00E94C55">
        <w:t>This act would have destroyed the power of the Reichstag. AS IT WAS A CHANGE TO THE CONSITUTION HE NEEDED 75% OF THE REICHSTAG TO AGREE. But how did he do it?</w:t>
      </w:r>
    </w:p>
    <w:p w14:paraId="76117CF3" w14:textId="77777777" w:rsidR="00E94C55" w:rsidRDefault="00E94C55" w:rsidP="00E94C55">
      <w:pPr>
        <w:pStyle w:val="ListParagraph"/>
        <w:numPr>
          <w:ilvl w:val="0"/>
          <w:numId w:val="22"/>
        </w:numPr>
      </w:pPr>
      <w:r>
        <w:t>Communists were banned due to the fire: All Communists were counted as attended and their vote was done for them!</w:t>
      </w:r>
    </w:p>
    <w:p w14:paraId="17F377AE" w14:textId="77777777" w:rsidR="00E94C55" w:rsidRDefault="00E94C55" w:rsidP="00E94C55">
      <w:pPr>
        <w:pStyle w:val="ListParagraph"/>
        <w:numPr>
          <w:ilvl w:val="0"/>
          <w:numId w:val="22"/>
        </w:numPr>
      </w:pPr>
      <w:r>
        <w:t>Intimidate Social Democrats: SA were used to intimidate Social Democrats, watching them vote while others were beaten and could not attend to cast their vote.</w:t>
      </w:r>
    </w:p>
    <w:p w14:paraId="72431C5C" w14:textId="77777777" w:rsidR="00E94C55" w:rsidRDefault="00E94C55" w:rsidP="00E94C55">
      <w:pPr>
        <w:pStyle w:val="ListParagraph"/>
        <w:numPr>
          <w:ilvl w:val="0"/>
          <w:numId w:val="22"/>
        </w:numPr>
      </w:pPr>
      <w:r>
        <w:t>Hitler made a deal with the Catholic Centre Party that if they supported him then he would stay out of religion</w:t>
      </w:r>
    </w:p>
    <w:p w14:paraId="13A3E093" w14:textId="77777777" w:rsidR="00E94C55" w:rsidRDefault="00E94C55" w:rsidP="00E94C55">
      <w:r>
        <w:t xml:space="preserve">When the final vote was made, the act was passed 444-94. </w:t>
      </w:r>
    </w:p>
    <w:p w14:paraId="10EB114A" w14:textId="77777777" w:rsidR="00E94C55" w:rsidRDefault="00E94C55" w:rsidP="00E94C55">
      <w:r>
        <w:t>This gave Hitler total control over the passing of laws, with the Reichstag voting themselves out of existence. They only met 12 times in the next 11 years and this was just to hear Hitler speak.</w:t>
      </w:r>
      <w:r w:rsidR="006A24BC">
        <w:t xml:space="preserve"> Further to the act being passed, Hitler banned Trade Unions in May 1933 and ALL political parties in July 1933. </w:t>
      </w:r>
    </w:p>
    <w:p w14:paraId="25030BF7" w14:textId="77777777" w:rsidR="00E94C55" w:rsidRDefault="00E94C55" w:rsidP="00E94C55">
      <w:r>
        <w:rPr>
          <w:noProof/>
        </w:rPr>
        <mc:AlternateContent>
          <mc:Choice Requires="wps">
            <w:drawing>
              <wp:anchor distT="0" distB="0" distL="114300" distR="114300" simplePos="0" relativeHeight="251724800" behindDoc="0" locked="0" layoutInCell="1" allowOverlap="1" wp14:anchorId="0BADC951" wp14:editId="2510D622">
                <wp:simplePos x="0" y="0"/>
                <wp:positionH relativeFrom="column">
                  <wp:posOffset>-30822</wp:posOffset>
                </wp:positionH>
                <wp:positionV relativeFrom="paragraph">
                  <wp:posOffset>37729</wp:posOffset>
                </wp:positionV>
                <wp:extent cx="5753528" cy="1479479"/>
                <wp:effectExtent l="0" t="0" r="19050" b="26035"/>
                <wp:wrapNone/>
                <wp:docPr id="13327" name="Text Box 13327"/>
                <wp:cNvGraphicFramePr/>
                <a:graphic xmlns:a="http://schemas.openxmlformats.org/drawingml/2006/main">
                  <a:graphicData uri="http://schemas.microsoft.com/office/word/2010/wordprocessingShape">
                    <wps:wsp>
                      <wps:cNvSpPr txBox="1"/>
                      <wps:spPr>
                        <a:xfrm>
                          <a:off x="0" y="0"/>
                          <a:ext cx="5753528" cy="1479479"/>
                        </a:xfrm>
                        <a:prstGeom prst="rect">
                          <a:avLst/>
                        </a:prstGeom>
                        <a:solidFill>
                          <a:schemeClr val="lt1"/>
                        </a:solidFill>
                        <a:ln w="6350">
                          <a:solidFill>
                            <a:prstClr val="black"/>
                          </a:solidFill>
                        </a:ln>
                      </wps:spPr>
                      <wps:txbx>
                        <w:txbxContent>
                          <w:p w14:paraId="5AEE0C8F" w14:textId="77777777" w:rsidR="000140BD" w:rsidRDefault="000140BD">
                            <w:r>
                              <w:t>Explain how the Enabling Act helped Hitler build his dictatorship: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DC951" id="Text Box 13327" o:spid="_x0000_s1058" type="#_x0000_t202" style="position:absolute;margin-left:-2.45pt;margin-top:2.95pt;width:453.05pt;height:11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" fillcolor="white [3201]" strokeweight=".5pt">
                <v:textbox>
                  <w:txbxContent>
                    <w:p w14:paraId="5AEE0C8F" w14:textId="77777777" w:rsidR="000140BD" w:rsidRDefault="000140BD">
                      <w:r>
                        <w:t>Explain how the Enabling Act helped Hitler build his dictatorship:</w:t>
                      </w:r>
                    </w:p>
                  </w:txbxContent>
                </v:textbox>
              </v:shape>
            </w:pict>
          </mc:Fallback>
        </mc:AlternateContent>
      </w:r>
    </w:p>
    <w:p w14:paraId="00EED289" w14:textId="77777777" w:rsidR="00E94C55" w:rsidRDefault="00E94C55" w:rsidP="00E94C55"/>
    <w:p w14:paraId="650F700A" w14:textId="77777777" w:rsidR="00E94C55" w:rsidRPr="00E94C55" w:rsidRDefault="00E94C55" w:rsidP="00E94C55"/>
    <w:p w14:paraId="1C4A1829" w14:textId="77777777" w:rsidR="00E94C55" w:rsidRPr="00E94C55" w:rsidRDefault="00E94C55" w:rsidP="00E94C55"/>
    <w:p w14:paraId="618DAABE" w14:textId="77777777" w:rsidR="00E94C55" w:rsidRPr="00E94C55" w:rsidRDefault="00E94C55" w:rsidP="00E94C55"/>
    <w:p w14:paraId="12DC30AA" w14:textId="77777777" w:rsidR="00E94C55" w:rsidRDefault="00E94C55" w:rsidP="00E94C55">
      <w:pPr>
        <w:tabs>
          <w:tab w:val="left" w:pos="1197"/>
        </w:tabs>
      </w:pPr>
    </w:p>
    <w:p w14:paraId="2443A3FB" w14:textId="77777777" w:rsidR="00E94C55" w:rsidRDefault="00E94C55" w:rsidP="00E94C55">
      <w:pPr>
        <w:tabs>
          <w:tab w:val="left" w:pos="1197"/>
        </w:tabs>
        <w:rPr>
          <w:b/>
          <w:u w:val="single"/>
        </w:rPr>
      </w:pPr>
      <w:r>
        <w:rPr>
          <w:b/>
          <w:u w:val="single"/>
        </w:rPr>
        <w:t>Night of the Long Knives</w:t>
      </w:r>
    </w:p>
    <w:p w14:paraId="51F68CD4" w14:textId="77777777" w:rsidR="00E94C55" w:rsidRDefault="00E94C55" w:rsidP="00E94C55">
      <w:pPr>
        <w:tabs>
          <w:tab w:val="left" w:pos="1197"/>
        </w:tabs>
      </w:pPr>
      <w:r>
        <w:t xml:space="preserve">Even though Hitler had basically gained power with the Enabling Act, he was beginning to have doubts about his own men, the SA. They were growing in numbers and the threat of their leader, Ernst Rohm was a threat to Hitler’s power. Furthermore, Hitler still needed to win over the army and with Rohm as the leader of the SA, he was not going to achieve it. There were pros and cons for each. </w:t>
      </w:r>
    </w:p>
    <w:p w14:paraId="7A858724" w14:textId="77777777" w:rsidR="00E94C55" w:rsidRDefault="00E94C55" w:rsidP="00E94C55">
      <w:pPr>
        <w:tabs>
          <w:tab w:val="left" w:pos="1197"/>
        </w:tabs>
      </w:pPr>
    </w:p>
    <w:p w14:paraId="6F9E6005" w14:textId="77777777" w:rsidR="00E94C55" w:rsidRPr="00E94C55" w:rsidRDefault="00E94C55" w:rsidP="00E94C55">
      <w:pPr>
        <w:tabs>
          <w:tab w:val="left" w:pos="1197"/>
        </w:tabs>
        <w:rPr>
          <w:b/>
        </w:rPr>
      </w:pPr>
      <w:r>
        <w:rPr>
          <w:b/>
        </w:rPr>
        <w:t>Task: Colour code the reasons why Hitler should support or purge the SA.</w:t>
      </w:r>
    </w:p>
    <w:p w14:paraId="29D6880B" w14:textId="77777777" w:rsidR="00E94C55" w:rsidRDefault="00E94C55" w:rsidP="00E94C55">
      <w:pPr>
        <w:tabs>
          <w:tab w:val="left" w:pos="1197"/>
        </w:tabs>
      </w:pPr>
    </w:p>
    <w:p w14:paraId="262DDAF3" w14:textId="77777777" w:rsidR="00E94C55" w:rsidRPr="00E94C55" w:rsidRDefault="00E94C55" w:rsidP="00E94C55"/>
    <w:p w14:paraId="483564A8" w14:textId="77777777" w:rsidR="00E94C55" w:rsidRPr="00E94C55" w:rsidRDefault="00E94C55" w:rsidP="00E94C55"/>
    <w:p w14:paraId="43636CB4" w14:textId="77777777" w:rsidR="00E94C55" w:rsidRPr="00E94C55" w:rsidRDefault="00E94C55" w:rsidP="00E94C55"/>
    <w:p w14:paraId="584E0FE7" w14:textId="77777777" w:rsidR="00E94C55" w:rsidRPr="00E94C55" w:rsidRDefault="00E94C55" w:rsidP="00E94C55"/>
    <w:p w14:paraId="45C4FAF1" w14:textId="77777777" w:rsidR="00E94C55" w:rsidRDefault="00E94C55" w:rsidP="00E94C55"/>
    <w:p w14:paraId="30DBCA37" w14:textId="77777777" w:rsidR="00E94C55" w:rsidRDefault="00E94C55" w:rsidP="00E94C55">
      <w:pPr>
        <w:jc w:val="right"/>
      </w:pPr>
    </w:p>
    <w:p w14:paraId="7AE97193" w14:textId="77777777" w:rsidR="00E94C55" w:rsidRDefault="00E94C55" w:rsidP="00E94C55">
      <w:pPr>
        <w:jc w:val="right"/>
      </w:pPr>
    </w:p>
    <w:p w14:paraId="68B70D2F" w14:textId="77777777" w:rsidR="00E94C55" w:rsidRDefault="00E94C55" w:rsidP="00E94C55">
      <w:r>
        <w:rPr>
          <w:noProof/>
        </w:rPr>
        <mc:AlternateContent>
          <mc:Choice Requires="wps">
            <w:drawing>
              <wp:anchor distT="0" distB="0" distL="114300" distR="114300" simplePos="0" relativeHeight="251726848" behindDoc="0" locked="0" layoutInCell="1" allowOverlap="1" wp14:anchorId="11F3A88D" wp14:editId="4B95E6AA">
                <wp:simplePos x="0" y="0"/>
                <wp:positionH relativeFrom="margin">
                  <wp:align>right</wp:align>
                </wp:positionH>
                <wp:positionV relativeFrom="paragraph">
                  <wp:posOffset>-520262</wp:posOffset>
                </wp:positionV>
                <wp:extent cx="5833241" cy="182880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5833241" cy="1828800"/>
                        </a:xfrm>
                        <a:prstGeom prst="rect">
                          <a:avLst/>
                        </a:prstGeom>
                        <a:noFill/>
                        <a:ln>
                          <a:noFill/>
                        </a:ln>
                      </wps:spPr>
                      <wps:txbx>
                        <w:txbxContent>
                          <w:p w14:paraId="273263D5" w14:textId="77777777" w:rsidR="000140BD" w:rsidRPr="00575F09" w:rsidRDefault="000140BD" w:rsidP="00E94C55">
                            <w:pPr>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5F09">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or Purge the SA and Rohm?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F3A88D" id="Text Box 198" o:spid="_x0000_s1059" type="#_x0000_t202" style="position:absolute;margin-left:408.1pt;margin-top:-40.95pt;width:459.3pt;height:2in;z-index:251726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" filled="f" stroked="f">
                <v:textbox style="mso-fit-shape-to-text:t">
                  <w:txbxContent>
                    <w:p w14:paraId="273263D5" w14:textId="77777777" w:rsidR="000140BD" w:rsidRPr="00575F09" w:rsidRDefault="000140BD" w:rsidP="00E94C55">
                      <w:pPr>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5F09">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or Purge the SA and Rohm?</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50BEDF80" wp14:editId="4590FFE0">
                <wp:simplePos x="0" y="0"/>
                <wp:positionH relativeFrom="margin">
                  <wp:align>right</wp:align>
                </wp:positionH>
                <wp:positionV relativeFrom="paragraph">
                  <wp:posOffset>266007</wp:posOffset>
                </wp:positionV>
                <wp:extent cx="2044700" cy="764771"/>
                <wp:effectExtent l="0" t="0" r="12700" b="16510"/>
                <wp:wrapNone/>
                <wp:docPr id="199" name="Text Box 199"/>
                <wp:cNvGraphicFramePr/>
                <a:graphic xmlns:a="http://schemas.openxmlformats.org/drawingml/2006/main">
                  <a:graphicData uri="http://schemas.microsoft.com/office/word/2010/wordprocessingShape">
                    <wps:wsp>
                      <wps:cNvSpPr txBox="1"/>
                      <wps:spPr>
                        <a:xfrm>
                          <a:off x="0" y="0"/>
                          <a:ext cx="2044700" cy="764771"/>
                        </a:xfrm>
                        <a:prstGeom prst="rect">
                          <a:avLst/>
                        </a:prstGeom>
                        <a:solidFill>
                          <a:schemeClr val="lt1"/>
                        </a:solidFill>
                        <a:ln w="6350">
                          <a:solidFill>
                            <a:prstClr val="black"/>
                          </a:solidFill>
                        </a:ln>
                      </wps:spPr>
                      <wps:txbx>
                        <w:txbxContent>
                          <w:p w14:paraId="71583A66" w14:textId="77777777" w:rsidR="000140BD" w:rsidRPr="009B4AEB" w:rsidRDefault="000140BD" w:rsidP="00E94C55">
                            <w:pPr>
                              <w:rPr>
                                <w:b/>
                                <w:bCs/>
                              </w:rPr>
                            </w:pPr>
                            <w:r w:rsidRPr="009B4AEB">
                              <w:rPr>
                                <w:b/>
                                <w:bCs/>
                              </w:rPr>
                              <w:t>If Hitler supported the German Army he would gain the support of large businesses</w:t>
                            </w:r>
                          </w:p>
                          <w:p w14:paraId="60C55483"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EDF80" id="Text Box 199" o:spid="_x0000_s1060" type="#_x0000_t202" style="position:absolute;margin-left:109.8pt;margin-top:20.95pt;width:161pt;height:60.2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" fillcolor="white [3201]" strokeweight=".5pt">
                <v:textbox>
                  <w:txbxContent>
                    <w:p w14:paraId="71583A66" w14:textId="77777777" w:rsidR="000140BD" w:rsidRPr="009B4AEB" w:rsidRDefault="000140BD" w:rsidP="00E94C55">
                      <w:pPr>
                        <w:rPr>
                          <w:b/>
                          <w:bCs/>
                        </w:rPr>
                      </w:pPr>
                      <w:r w:rsidRPr="009B4AEB">
                        <w:rPr>
                          <w:b/>
                          <w:bCs/>
                        </w:rPr>
                        <w:t>If Hitler supported the German Army he would gain the support of large businesses</w:t>
                      </w:r>
                    </w:p>
                    <w:p w14:paraId="60C55483"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66B50E10" wp14:editId="4AE965E9">
                <wp:simplePos x="0" y="0"/>
                <wp:positionH relativeFrom="column">
                  <wp:posOffset>1230284</wp:posOffset>
                </wp:positionH>
                <wp:positionV relativeFrom="paragraph">
                  <wp:posOffset>232756</wp:posOffset>
                </wp:positionV>
                <wp:extent cx="2044931" cy="665019"/>
                <wp:effectExtent l="0" t="0" r="12700" b="20955"/>
                <wp:wrapNone/>
                <wp:docPr id="200" name="Text Box 200"/>
                <wp:cNvGraphicFramePr/>
                <a:graphic xmlns:a="http://schemas.openxmlformats.org/drawingml/2006/main">
                  <a:graphicData uri="http://schemas.microsoft.com/office/word/2010/wordprocessingShape">
                    <wps:wsp>
                      <wps:cNvSpPr txBox="1"/>
                      <wps:spPr>
                        <a:xfrm>
                          <a:off x="0" y="0"/>
                          <a:ext cx="2044931" cy="665019"/>
                        </a:xfrm>
                        <a:prstGeom prst="rect">
                          <a:avLst/>
                        </a:prstGeom>
                        <a:solidFill>
                          <a:schemeClr val="lt1"/>
                        </a:solidFill>
                        <a:ln w="6350">
                          <a:solidFill>
                            <a:prstClr val="black"/>
                          </a:solidFill>
                        </a:ln>
                      </wps:spPr>
                      <wps:txbx>
                        <w:txbxContent>
                          <w:p w14:paraId="20A89368" w14:textId="77777777" w:rsidR="000140BD" w:rsidRPr="009B4AEB" w:rsidRDefault="000140BD" w:rsidP="00E94C55">
                            <w:r w:rsidRPr="009B4AEB">
                              <w:rPr>
                                <w:b/>
                                <w:bCs/>
                              </w:rPr>
                              <w:t>The S.A. had fought for Hitler during the Munich Putsch in 1923</w:t>
                            </w:r>
                          </w:p>
                          <w:p w14:paraId="7E2BCB87"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50E10" id="Text Box 200" o:spid="_x0000_s1061" type="#_x0000_t202" style="position:absolute;margin-left:96.85pt;margin-top:18.35pt;width:161pt;height:5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" fillcolor="white [3201]" strokeweight=".5pt">
                <v:textbox>
                  <w:txbxContent>
                    <w:p w14:paraId="20A89368" w14:textId="77777777" w:rsidR="000140BD" w:rsidRPr="009B4AEB" w:rsidRDefault="000140BD" w:rsidP="00E94C55">
                      <w:r w:rsidRPr="009B4AEB">
                        <w:rPr>
                          <w:b/>
                          <w:bCs/>
                        </w:rPr>
                        <w:t>The S.A. had fought for Hitler during the Munich Putsch in 1923</w:t>
                      </w:r>
                    </w:p>
                    <w:p w14:paraId="7E2BCB87" w14:textId="77777777" w:rsidR="000140BD" w:rsidRDefault="000140BD" w:rsidP="00E94C55"/>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76F77D46" wp14:editId="0F8DDA46">
                <wp:simplePos x="0" y="0"/>
                <wp:positionH relativeFrom="column">
                  <wp:posOffset>542925</wp:posOffset>
                </wp:positionH>
                <wp:positionV relativeFrom="paragraph">
                  <wp:posOffset>285750</wp:posOffset>
                </wp:positionV>
                <wp:extent cx="257175" cy="190500"/>
                <wp:effectExtent l="0" t="0" r="28575" b="19050"/>
                <wp:wrapNone/>
                <wp:docPr id="201" name="Rectangle 201"/>
                <wp:cNvGraphicFramePr/>
                <a:graphic xmlns:a="http://schemas.openxmlformats.org/drawingml/2006/main">
                  <a:graphicData uri="http://schemas.microsoft.com/office/word/2010/wordprocessingShape">
                    <wps:wsp>
                      <wps:cNvSpPr/>
                      <wps:spPr>
                        <a:xfrm>
                          <a:off x="0" y="0"/>
                          <a:ext cx="2571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AD969" id="Rectangle 201" o:spid="_x0000_s1026" style="position:absolute;margin-left:42.75pt;margin-top:22.5pt;width:20.25pt;height: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" fillcolor="white [3201]" strokecolor="#70ad47 [3209]" strokeweight="1pt"/>
            </w:pict>
          </mc:Fallback>
        </mc:AlternateContent>
      </w:r>
    </w:p>
    <w:p w14:paraId="5181BCC8" w14:textId="77777777" w:rsidR="00E94C55" w:rsidRDefault="00E94C55" w:rsidP="00E94C55">
      <w:r>
        <w:t>Support</w:t>
      </w:r>
    </w:p>
    <w:p w14:paraId="79343665" w14:textId="77777777" w:rsidR="00E94C55" w:rsidRDefault="00E94C55" w:rsidP="00E94C55">
      <w:r>
        <w:rPr>
          <w:noProof/>
        </w:rPr>
        <mc:AlternateContent>
          <mc:Choice Requires="wps">
            <w:drawing>
              <wp:anchor distT="0" distB="0" distL="114300" distR="114300" simplePos="0" relativeHeight="251728896" behindDoc="0" locked="0" layoutInCell="1" allowOverlap="1" wp14:anchorId="4FFB5C03" wp14:editId="7905BBD9">
                <wp:simplePos x="0" y="0"/>
                <wp:positionH relativeFrom="column">
                  <wp:posOffset>542925</wp:posOffset>
                </wp:positionH>
                <wp:positionV relativeFrom="paragraph">
                  <wp:posOffset>9525</wp:posOffset>
                </wp:positionV>
                <wp:extent cx="257175" cy="190500"/>
                <wp:effectExtent l="0" t="0" r="28575" b="19050"/>
                <wp:wrapNone/>
                <wp:docPr id="202" name="Rectangle 202"/>
                <wp:cNvGraphicFramePr/>
                <a:graphic xmlns:a="http://schemas.openxmlformats.org/drawingml/2006/main">
                  <a:graphicData uri="http://schemas.microsoft.com/office/word/2010/wordprocessingShape">
                    <wps:wsp>
                      <wps:cNvSpPr/>
                      <wps:spPr>
                        <a:xfrm>
                          <a:off x="0" y="0"/>
                          <a:ext cx="2571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EDED6" id="Rectangle 202" o:spid="_x0000_s1026" style="position:absolute;margin-left:42.75pt;margin-top:.75pt;width:20.25pt;height: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" fillcolor="white [3201]" strokecolor="#70ad47 [3209]" strokeweight="1pt"/>
            </w:pict>
          </mc:Fallback>
        </mc:AlternateContent>
      </w:r>
      <w:r>
        <w:t>Purge</w:t>
      </w:r>
    </w:p>
    <w:p w14:paraId="6317B68D" w14:textId="77777777" w:rsidR="00E94C55" w:rsidRDefault="00E94C55" w:rsidP="00E94C55"/>
    <w:p w14:paraId="1FC334CA" w14:textId="77777777" w:rsidR="00E94C55" w:rsidRPr="009B4AEB" w:rsidRDefault="00E94C55" w:rsidP="00E94C55">
      <w:r>
        <w:rPr>
          <w:noProof/>
        </w:rPr>
        <mc:AlternateContent>
          <mc:Choice Requires="wps">
            <w:drawing>
              <wp:anchor distT="0" distB="0" distL="114300" distR="114300" simplePos="0" relativeHeight="251746304" behindDoc="0" locked="0" layoutInCell="1" allowOverlap="1" wp14:anchorId="6C046F16" wp14:editId="0126978E">
                <wp:simplePos x="0" y="0"/>
                <wp:positionH relativeFrom="margin">
                  <wp:posOffset>5001698</wp:posOffset>
                </wp:positionH>
                <wp:positionV relativeFrom="paragraph">
                  <wp:posOffset>2908935</wp:posOffset>
                </wp:positionV>
                <wp:extent cx="1103587" cy="748146"/>
                <wp:effectExtent l="0" t="0" r="20955" b="13970"/>
                <wp:wrapNone/>
                <wp:docPr id="203" name="Text Box 203"/>
                <wp:cNvGraphicFramePr/>
                <a:graphic xmlns:a="http://schemas.openxmlformats.org/drawingml/2006/main">
                  <a:graphicData uri="http://schemas.microsoft.com/office/word/2010/wordprocessingShape">
                    <wps:wsp>
                      <wps:cNvSpPr txBox="1"/>
                      <wps:spPr>
                        <a:xfrm>
                          <a:off x="0" y="0"/>
                          <a:ext cx="1103587" cy="748146"/>
                        </a:xfrm>
                        <a:prstGeom prst="rect">
                          <a:avLst/>
                        </a:prstGeom>
                        <a:solidFill>
                          <a:schemeClr val="lt1"/>
                        </a:solidFill>
                        <a:ln w="6350">
                          <a:solidFill>
                            <a:prstClr val="black"/>
                          </a:solidFill>
                        </a:ln>
                      </wps:spPr>
                      <wps:txbx>
                        <w:txbxContent>
                          <w:p w14:paraId="3E9F3B0C" w14:textId="77777777" w:rsidR="000140BD" w:rsidRPr="009B4AEB" w:rsidRDefault="000140BD" w:rsidP="00E94C55">
                            <w:r>
                              <w:rPr>
                                <w:b/>
                                <w:bCs/>
                              </w:rPr>
                              <w:t xml:space="preserve">Rohm wanted more socialist policies. </w:t>
                            </w:r>
                          </w:p>
                          <w:p w14:paraId="7DA90682"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46F16" id="Text Box 203" o:spid="_x0000_s1062" type="#_x0000_t202" style="position:absolute;margin-left:393.85pt;margin-top:229.05pt;width:86.9pt;height:58.9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" fillcolor="white [3201]" strokeweight=".5pt">
                <v:textbox>
                  <w:txbxContent>
                    <w:p w14:paraId="3E9F3B0C" w14:textId="77777777" w:rsidR="000140BD" w:rsidRPr="009B4AEB" w:rsidRDefault="000140BD" w:rsidP="00E94C55">
                      <w:r>
                        <w:rPr>
                          <w:b/>
                          <w:bCs/>
                        </w:rPr>
                        <w:t xml:space="preserve">Rohm wanted more socialist policies. </w:t>
                      </w:r>
                    </w:p>
                    <w:p w14:paraId="7DA90682"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38112" behindDoc="0" locked="0" layoutInCell="1" allowOverlap="1" wp14:anchorId="4090E01A" wp14:editId="10F22429">
                <wp:simplePos x="0" y="0"/>
                <wp:positionH relativeFrom="margin">
                  <wp:posOffset>2623973</wp:posOffset>
                </wp:positionH>
                <wp:positionV relativeFrom="paragraph">
                  <wp:posOffset>2916555</wp:posOffset>
                </wp:positionV>
                <wp:extent cx="2044700" cy="748146"/>
                <wp:effectExtent l="0" t="0" r="12700" b="13970"/>
                <wp:wrapNone/>
                <wp:docPr id="204" name="Text Box 204"/>
                <wp:cNvGraphicFramePr/>
                <a:graphic xmlns:a="http://schemas.openxmlformats.org/drawingml/2006/main">
                  <a:graphicData uri="http://schemas.microsoft.com/office/word/2010/wordprocessingShape">
                    <wps:wsp>
                      <wps:cNvSpPr txBox="1"/>
                      <wps:spPr>
                        <a:xfrm>
                          <a:off x="0" y="0"/>
                          <a:ext cx="2044700" cy="748146"/>
                        </a:xfrm>
                        <a:prstGeom prst="rect">
                          <a:avLst/>
                        </a:prstGeom>
                        <a:solidFill>
                          <a:schemeClr val="lt1"/>
                        </a:solidFill>
                        <a:ln w="6350">
                          <a:solidFill>
                            <a:prstClr val="black"/>
                          </a:solidFill>
                        </a:ln>
                      </wps:spPr>
                      <wps:txbx>
                        <w:txbxContent>
                          <w:p w14:paraId="3660C67F" w14:textId="77777777" w:rsidR="000140BD" w:rsidRPr="009B4AEB" w:rsidRDefault="000140BD" w:rsidP="00E94C55">
                            <w:r w:rsidRPr="009B4AEB">
                              <w:rPr>
                                <w:b/>
                                <w:bCs/>
                              </w:rPr>
                              <w:t>Ernst Rohm shared Hitler’s vision of a racially pure society</w:t>
                            </w:r>
                          </w:p>
                          <w:p w14:paraId="39ABD599"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E01A" id="Text Box 204" o:spid="_x0000_s1063" type="#_x0000_t202" style="position:absolute;margin-left:206.6pt;margin-top:229.65pt;width:161pt;height:58.9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" fillcolor="white [3201]" strokeweight=".5pt">
                <v:textbox>
                  <w:txbxContent>
                    <w:p w14:paraId="3660C67F" w14:textId="77777777" w:rsidR="000140BD" w:rsidRPr="009B4AEB" w:rsidRDefault="000140BD" w:rsidP="00E94C55">
                      <w:r w:rsidRPr="009B4AEB">
                        <w:rPr>
                          <w:b/>
                          <w:bCs/>
                        </w:rPr>
                        <w:t>Ernst Rohm shared Hitler’s vision of a racially pure society</w:t>
                      </w:r>
                    </w:p>
                    <w:p w14:paraId="39ABD599"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45280" behindDoc="0" locked="0" layoutInCell="1" allowOverlap="1" wp14:anchorId="3461E840" wp14:editId="2B17B14C">
                <wp:simplePos x="0" y="0"/>
                <wp:positionH relativeFrom="margin">
                  <wp:posOffset>4225159</wp:posOffset>
                </wp:positionH>
                <wp:positionV relativeFrom="paragraph">
                  <wp:posOffset>765263</wp:posOffset>
                </wp:positionV>
                <wp:extent cx="1481959" cy="1040524"/>
                <wp:effectExtent l="0" t="0" r="23495" b="26670"/>
                <wp:wrapNone/>
                <wp:docPr id="205" name="Text Box 205"/>
                <wp:cNvGraphicFramePr/>
                <a:graphic xmlns:a="http://schemas.openxmlformats.org/drawingml/2006/main">
                  <a:graphicData uri="http://schemas.microsoft.com/office/word/2010/wordprocessingShape">
                    <wps:wsp>
                      <wps:cNvSpPr txBox="1"/>
                      <wps:spPr>
                        <a:xfrm>
                          <a:off x="0" y="0"/>
                          <a:ext cx="1481959" cy="1040524"/>
                        </a:xfrm>
                        <a:prstGeom prst="rect">
                          <a:avLst/>
                        </a:prstGeom>
                        <a:solidFill>
                          <a:schemeClr val="lt1"/>
                        </a:solidFill>
                        <a:ln w="6350">
                          <a:solidFill>
                            <a:prstClr val="black"/>
                          </a:solidFill>
                        </a:ln>
                      </wps:spPr>
                      <wps:txbx>
                        <w:txbxContent>
                          <w:p w14:paraId="526D6FF6" w14:textId="77777777" w:rsidR="000140BD" w:rsidRPr="009B4AEB" w:rsidRDefault="000140BD" w:rsidP="00E94C55">
                            <w:pPr>
                              <w:rPr>
                                <w:b/>
                                <w:bCs/>
                              </w:rPr>
                            </w:pPr>
                            <w:r>
                              <w:rPr>
                                <w:b/>
                                <w:bCs/>
                              </w:rPr>
                              <w:t>Leaders of the SS, such as Himmler wanted to reduce power of SA to build their own power</w:t>
                            </w:r>
                          </w:p>
                          <w:p w14:paraId="4B6D1AB1"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1E840" id="Text Box 205" o:spid="_x0000_s1064" type="#_x0000_t202" style="position:absolute;margin-left:332.7pt;margin-top:60.25pt;width:116.7pt;height:81.9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" fillcolor="white [3201]" strokeweight=".5pt">
                <v:textbox>
                  <w:txbxContent>
                    <w:p w14:paraId="526D6FF6" w14:textId="77777777" w:rsidR="000140BD" w:rsidRPr="009B4AEB" w:rsidRDefault="000140BD" w:rsidP="00E94C55">
                      <w:pPr>
                        <w:rPr>
                          <w:b/>
                          <w:bCs/>
                        </w:rPr>
                      </w:pPr>
                      <w:r>
                        <w:rPr>
                          <w:b/>
                          <w:bCs/>
                        </w:rPr>
                        <w:t>Leaders of the SS, such as Himmler wanted to reduce power of SA to build their own power</w:t>
                      </w:r>
                    </w:p>
                    <w:p w14:paraId="4B6D1AB1"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46F9867A" wp14:editId="6DA8D64D">
                <wp:simplePos x="0" y="0"/>
                <wp:positionH relativeFrom="margin">
                  <wp:posOffset>2443655</wp:posOffset>
                </wp:positionH>
                <wp:positionV relativeFrom="paragraph">
                  <wp:posOffset>891387</wp:posOffset>
                </wp:positionV>
                <wp:extent cx="1481959" cy="681355"/>
                <wp:effectExtent l="0" t="0" r="23495" b="23495"/>
                <wp:wrapNone/>
                <wp:docPr id="206" name="Text Box 206"/>
                <wp:cNvGraphicFramePr/>
                <a:graphic xmlns:a="http://schemas.openxmlformats.org/drawingml/2006/main">
                  <a:graphicData uri="http://schemas.microsoft.com/office/word/2010/wordprocessingShape">
                    <wps:wsp>
                      <wps:cNvSpPr txBox="1"/>
                      <wps:spPr>
                        <a:xfrm>
                          <a:off x="0" y="0"/>
                          <a:ext cx="1481959" cy="681355"/>
                        </a:xfrm>
                        <a:prstGeom prst="rect">
                          <a:avLst/>
                        </a:prstGeom>
                        <a:solidFill>
                          <a:schemeClr val="lt1"/>
                        </a:solidFill>
                        <a:ln w="6350">
                          <a:solidFill>
                            <a:prstClr val="black"/>
                          </a:solidFill>
                        </a:ln>
                      </wps:spPr>
                      <wps:txbx>
                        <w:txbxContent>
                          <w:p w14:paraId="7A08B16E" w14:textId="77777777" w:rsidR="000140BD" w:rsidRPr="009B4AEB" w:rsidRDefault="000140BD" w:rsidP="00E94C55">
                            <w:pPr>
                              <w:rPr>
                                <w:b/>
                                <w:bCs/>
                              </w:rPr>
                            </w:pPr>
                            <w:r w:rsidRPr="009B4AEB">
                              <w:rPr>
                                <w:b/>
                                <w:bCs/>
                              </w:rPr>
                              <w:t>Ernst Rohm was personally loyal to Hitler</w:t>
                            </w:r>
                          </w:p>
                          <w:p w14:paraId="3A8BC33F"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9867A" id="Text Box 206" o:spid="_x0000_s1065" type="#_x0000_t202" style="position:absolute;margin-left:192.4pt;margin-top:70.2pt;width:116.7pt;height:53.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" fillcolor="white [3201]" strokeweight=".5pt">
                <v:textbox>
                  <w:txbxContent>
                    <w:p w14:paraId="7A08B16E" w14:textId="77777777" w:rsidR="000140BD" w:rsidRPr="009B4AEB" w:rsidRDefault="000140BD" w:rsidP="00E94C55">
                      <w:pPr>
                        <w:rPr>
                          <w:b/>
                          <w:bCs/>
                        </w:rPr>
                      </w:pPr>
                      <w:r w:rsidRPr="009B4AEB">
                        <w:rPr>
                          <w:b/>
                          <w:bCs/>
                        </w:rPr>
                        <w:t>Ernst Rohm was personally loyal to Hitler</w:t>
                      </w:r>
                    </w:p>
                    <w:p w14:paraId="3A8BC33F"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01323BF7" wp14:editId="7F332D19">
                <wp:simplePos x="0" y="0"/>
                <wp:positionH relativeFrom="margin">
                  <wp:posOffset>2806261</wp:posOffset>
                </wp:positionH>
                <wp:positionV relativeFrom="paragraph">
                  <wp:posOffset>6677332</wp:posOffset>
                </wp:positionV>
                <wp:extent cx="2569779" cy="947651"/>
                <wp:effectExtent l="0" t="0" r="21590" b="24130"/>
                <wp:wrapNone/>
                <wp:docPr id="207" name="Text Box 207"/>
                <wp:cNvGraphicFramePr/>
                <a:graphic xmlns:a="http://schemas.openxmlformats.org/drawingml/2006/main">
                  <a:graphicData uri="http://schemas.microsoft.com/office/word/2010/wordprocessingShape">
                    <wps:wsp>
                      <wps:cNvSpPr txBox="1"/>
                      <wps:spPr>
                        <a:xfrm>
                          <a:off x="0" y="0"/>
                          <a:ext cx="2569779" cy="947651"/>
                        </a:xfrm>
                        <a:prstGeom prst="rect">
                          <a:avLst/>
                        </a:prstGeom>
                        <a:solidFill>
                          <a:schemeClr val="lt1"/>
                        </a:solidFill>
                        <a:ln w="6350">
                          <a:solidFill>
                            <a:prstClr val="black"/>
                          </a:solidFill>
                        </a:ln>
                      </wps:spPr>
                      <wps:txbx>
                        <w:txbxContent>
                          <w:p w14:paraId="61B4D37C" w14:textId="77777777" w:rsidR="000140BD" w:rsidRPr="009B4AEB" w:rsidRDefault="000140BD" w:rsidP="00E94C55">
                            <w:r>
                              <w:rPr>
                                <w:b/>
                                <w:bCs/>
                              </w:rPr>
                              <w:t xml:space="preserve">The leader of the SA, Rohm, merged the SA with an army veterans group, the Stahlhelm. This brought them to 3m and they felt undervalued by Hitler. </w:t>
                            </w:r>
                          </w:p>
                          <w:p w14:paraId="71223966"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23BF7" id="Text Box 207" o:spid="_x0000_s1066" type="#_x0000_t202" style="position:absolute;margin-left:220.95pt;margin-top:525.75pt;width:202.35pt;height:74.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" fillcolor="white [3201]" strokeweight=".5pt">
                <v:textbox>
                  <w:txbxContent>
                    <w:p w14:paraId="61B4D37C" w14:textId="77777777" w:rsidR="000140BD" w:rsidRPr="009B4AEB" w:rsidRDefault="000140BD" w:rsidP="00E94C55">
                      <w:r>
                        <w:rPr>
                          <w:b/>
                          <w:bCs/>
                        </w:rPr>
                        <w:t xml:space="preserve">The leader of the SA, Rohm, merged the SA with an army veterans group, the Stahlhelm. This brought them to 3m and they felt undervalued by Hitler. </w:t>
                      </w:r>
                    </w:p>
                    <w:p w14:paraId="71223966"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69560507" wp14:editId="240BC6F8">
                <wp:simplePos x="0" y="0"/>
                <wp:positionH relativeFrom="margin">
                  <wp:align>left</wp:align>
                </wp:positionH>
                <wp:positionV relativeFrom="paragraph">
                  <wp:posOffset>6720325</wp:posOffset>
                </wp:positionV>
                <wp:extent cx="2044700" cy="947651"/>
                <wp:effectExtent l="0" t="0" r="12700" b="24130"/>
                <wp:wrapNone/>
                <wp:docPr id="208" name="Text Box 208"/>
                <wp:cNvGraphicFramePr/>
                <a:graphic xmlns:a="http://schemas.openxmlformats.org/drawingml/2006/main">
                  <a:graphicData uri="http://schemas.microsoft.com/office/word/2010/wordprocessingShape">
                    <wps:wsp>
                      <wps:cNvSpPr txBox="1"/>
                      <wps:spPr>
                        <a:xfrm>
                          <a:off x="0" y="0"/>
                          <a:ext cx="2044700" cy="947651"/>
                        </a:xfrm>
                        <a:prstGeom prst="rect">
                          <a:avLst/>
                        </a:prstGeom>
                        <a:solidFill>
                          <a:schemeClr val="lt1"/>
                        </a:solidFill>
                        <a:ln w="6350">
                          <a:solidFill>
                            <a:prstClr val="black"/>
                          </a:solidFill>
                        </a:ln>
                      </wps:spPr>
                      <wps:txbx>
                        <w:txbxContent>
                          <w:p w14:paraId="457D6347" w14:textId="77777777" w:rsidR="000140BD" w:rsidRPr="009B4AEB" w:rsidRDefault="000140BD" w:rsidP="00E94C55">
                            <w:r>
                              <w:rPr>
                                <w:b/>
                                <w:bCs/>
                              </w:rPr>
                              <w:t>The SA were becoming unruly and thug like, this made it difficult for Hitler to control them</w:t>
                            </w:r>
                          </w:p>
                          <w:p w14:paraId="76568124"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60507" id="Text Box 208" o:spid="_x0000_s1067" type="#_x0000_t202" style="position:absolute;margin-left:0;margin-top:529.15pt;width:161pt;height:74.6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" fillcolor="white [3201]" strokeweight=".5pt">
                <v:textbox>
                  <w:txbxContent>
                    <w:p w14:paraId="457D6347" w14:textId="77777777" w:rsidR="000140BD" w:rsidRPr="009B4AEB" w:rsidRDefault="000140BD" w:rsidP="00E94C55">
                      <w:r>
                        <w:rPr>
                          <w:b/>
                          <w:bCs/>
                        </w:rPr>
                        <w:t>The SA were becoming unruly and thug like, this made it difficult for Hitler to control them</w:t>
                      </w:r>
                    </w:p>
                    <w:p w14:paraId="76568124"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14:anchorId="72DCE15F" wp14:editId="1EBEEC14">
                <wp:simplePos x="0" y="0"/>
                <wp:positionH relativeFrom="margin">
                  <wp:posOffset>2845147</wp:posOffset>
                </wp:positionH>
                <wp:positionV relativeFrom="paragraph">
                  <wp:posOffset>5410489</wp:posOffset>
                </wp:positionV>
                <wp:extent cx="2044700" cy="947651"/>
                <wp:effectExtent l="0" t="0" r="12700" b="24130"/>
                <wp:wrapNone/>
                <wp:docPr id="209" name="Text Box 209"/>
                <wp:cNvGraphicFramePr/>
                <a:graphic xmlns:a="http://schemas.openxmlformats.org/drawingml/2006/main">
                  <a:graphicData uri="http://schemas.microsoft.com/office/word/2010/wordprocessingShape">
                    <wps:wsp>
                      <wps:cNvSpPr txBox="1"/>
                      <wps:spPr>
                        <a:xfrm>
                          <a:off x="0" y="0"/>
                          <a:ext cx="2044700" cy="947651"/>
                        </a:xfrm>
                        <a:prstGeom prst="rect">
                          <a:avLst/>
                        </a:prstGeom>
                        <a:solidFill>
                          <a:schemeClr val="lt1"/>
                        </a:solidFill>
                        <a:ln w="6350">
                          <a:solidFill>
                            <a:prstClr val="black"/>
                          </a:solidFill>
                        </a:ln>
                      </wps:spPr>
                      <wps:txbx>
                        <w:txbxContent>
                          <w:p w14:paraId="329ECDE3" w14:textId="77777777" w:rsidR="000140BD" w:rsidRPr="009B4AEB" w:rsidRDefault="000140BD" w:rsidP="00E94C55">
                            <w:r>
                              <w:rPr>
                                <w:b/>
                                <w:bCs/>
                              </w:rPr>
                              <w:t xml:space="preserve">German army had access to weapons and could assist Hitler in the time of fighting in an organised manner. </w:t>
                            </w:r>
                          </w:p>
                          <w:p w14:paraId="114D4493"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E15F" id="Text Box 209" o:spid="_x0000_s1068" type="#_x0000_t202" style="position:absolute;margin-left:224.05pt;margin-top:426pt;width:161pt;height:74.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" fillcolor="white [3201]" strokeweight=".5pt">
                <v:textbox>
                  <w:txbxContent>
                    <w:p w14:paraId="329ECDE3" w14:textId="77777777" w:rsidR="000140BD" w:rsidRPr="009B4AEB" w:rsidRDefault="000140BD" w:rsidP="00E94C55">
                      <w:r>
                        <w:rPr>
                          <w:b/>
                          <w:bCs/>
                        </w:rPr>
                        <w:t xml:space="preserve">German army had access to weapons and could assist Hitler in the time of fighting in an organised manner. </w:t>
                      </w:r>
                    </w:p>
                    <w:p w14:paraId="114D4493"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1D738AC4" wp14:editId="749F5053">
                <wp:simplePos x="0" y="0"/>
                <wp:positionH relativeFrom="margin">
                  <wp:align>left</wp:align>
                </wp:positionH>
                <wp:positionV relativeFrom="paragraph">
                  <wp:posOffset>5241809</wp:posOffset>
                </wp:positionV>
                <wp:extent cx="2044700" cy="1113905"/>
                <wp:effectExtent l="0" t="0" r="12700" b="10160"/>
                <wp:wrapNone/>
                <wp:docPr id="210" name="Text Box 210"/>
                <wp:cNvGraphicFramePr/>
                <a:graphic xmlns:a="http://schemas.openxmlformats.org/drawingml/2006/main">
                  <a:graphicData uri="http://schemas.microsoft.com/office/word/2010/wordprocessingShape">
                    <wps:wsp>
                      <wps:cNvSpPr txBox="1"/>
                      <wps:spPr>
                        <a:xfrm>
                          <a:off x="0" y="0"/>
                          <a:ext cx="2044700" cy="1113905"/>
                        </a:xfrm>
                        <a:prstGeom prst="rect">
                          <a:avLst/>
                        </a:prstGeom>
                        <a:solidFill>
                          <a:schemeClr val="lt1"/>
                        </a:solidFill>
                        <a:ln w="6350">
                          <a:solidFill>
                            <a:prstClr val="black"/>
                          </a:solidFill>
                        </a:ln>
                      </wps:spPr>
                      <wps:txbx>
                        <w:txbxContent>
                          <w:p w14:paraId="7D714672" w14:textId="77777777" w:rsidR="000140BD" w:rsidRPr="009B4AEB" w:rsidRDefault="000140BD" w:rsidP="00E94C55">
                            <w:r w:rsidRPr="009B4AEB">
                              <w:rPr>
                                <w:b/>
                                <w:bCs/>
                              </w:rPr>
                              <w:t>If the S.A. were not brought under control Hitler may lose the support of Hindenburg (the President) and powerful conservatives</w:t>
                            </w:r>
                          </w:p>
                          <w:p w14:paraId="7DA88D6E"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8AC4" id="Text Box 210" o:spid="_x0000_s1069" type="#_x0000_t202" style="position:absolute;margin-left:0;margin-top:412.75pt;width:161pt;height:87.7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" fillcolor="white [3201]" strokeweight=".5pt">
                <v:textbox>
                  <w:txbxContent>
                    <w:p w14:paraId="7D714672" w14:textId="77777777" w:rsidR="000140BD" w:rsidRPr="009B4AEB" w:rsidRDefault="000140BD" w:rsidP="00E94C55">
                      <w:r w:rsidRPr="009B4AEB">
                        <w:rPr>
                          <w:b/>
                          <w:bCs/>
                        </w:rPr>
                        <w:t>If the S.A. were not brought under control Hitler may lose the support of Hindenburg (the President) and powerful conservatives</w:t>
                      </w:r>
                    </w:p>
                    <w:p w14:paraId="7DA88D6E"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40160" behindDoc="0" locked="0" layoutInCell="1" allowOverlap="1" wp14:anchorId="1ED9792A" wp14:editId="180A0139">
                <wp:simplePos x="0" y="0"/>
                <wp:positionH relativeFrom="margin">
                  <wp:posOffset>2826327</wp:posOffset>
                </wp:positionH>
                <wp:positionV relativeFrom="paragraph">
                  <wp:posOffset>4227656</wp:posOffset>
                </wp:positionV>
                <wp:extent cx="2044700" cy="947651"/>
                <wp:effectExtent l="0" t="0" r="12700" b="24130"/>
                <wp:wrapNone/>
                <wp:docPr id="211" name="Text Box 211"/>
                <wp:cNvGraphicFramePr/>
                <a:graphic xmlns:a="http://schemas.openxmlformats.org/drawingml/2006/main">
                  <a:graphicData uri="http://schemas.microsoft.com/office/word/2010/wordprocessingShape">
                    <wps:wsp>
                      <wps:cNvSpPr txBox="1"/>
                      <wps:spPr>
                        <a:xfrm>
                          <a:off x="0" y="0"/>
                          <a:ext cx="2044700" cy="947651"/>
                        </a:xfrm>
                        <a:prstGeom prst="rect">
                          <a:avLst/>
                        </a:prstGeom>
                        <a:solidFill>
                          <a:schemeClr val="lt1"/>
                        </a:solidFill>
                        <a:ln w="6350">
                          <a:solidFill>
                            <a:prstClr val="black"/>
                          </a:solidFill>
                        </a:ln>
                      </wps:spPr>
                      <wps:txbx>
                        <w:txbxContent>
                          <w:p w14:paraId="1F3F796D" w14:textId="77777777" w:rsidR="000140BD" w:rsidRPr="009B4AEB" w:rsidRDefault="000140BD" w:rsidP="00E94C55">
                            <w:r w:rsidRPr="009B4AEB">
                              <w:rPr>
                                <w:b/>
                                <w:bCs/>
                              </w:rPr>
                              <w:t>The S.A. were becoming lawless by the early 1930’s and were causing some Germans to turn against the Nazis</w:t>
                            </w:r>
                          </w:p>
                          <w:p w14:paraId="6121FBE6"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9792A" id="Text Box 211" o:spid="_x0000_s1070" type="#_x0000_t202" style="position:absolute;margin-left:222.55pt;margin-top:332.9pt;width:161pt;height:74.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" fillcolor="white [3201]" strokeweight=".5pt">
                <v:textbox>
                  <w:txbxContent>
                    <w:p w14:paraId="1F3F796D" w14:textId="77777777" w:rsidR="000140BD" w:rsidRPr="009B4AEB" w:rsidRDefault="000140BD" w:rsidP="00E94C55">
                      <w:r w:rsidRPr="009B4AEB">
                        <w:rPr>
                          <w:b/>
                          <w:bCs/>
                        </w:rPr>
                        <w:t>The S.A. were becoming lawless by the early 1930’s and were causing some Germans to turn against the Nazis</w:t>
                      </w:r>
                    </w:p>
                    <w:p w14:paraId="6121FBE6"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52DDADB0" wp14:editId="1D5D2BCE">
                <wp:simplePos x="0" y="0"/>
                <wp:positionH relativeFrom="margin">
                  <wp:align>left</wp:align>
                </wp:positionH>
                <wp:positionV relativeFrom="paragraph">
                  <wp:posOffset>4196946</wp:posOffset>
                </wp:positionV>
                <wp:extent cx="2044700" cy="748146"/>
                <wp:effectExtent l="0" t="0" r="12700" b="13970"/>
                <wp:wrapNone/>
                <wp:docPr id="212" name="Text Box 212"/>
                <wp:cNvGraphicFramePr/>
                <a:graphic xmlns:a="http://schemas.openxmlformats.org/drawingml/2006/main">
                  <a:graphicData uri="http://schemas.microsoft.com/office/word/2010/wordprocessingShape">
                    <wps:wsp>
                      <wps:cNvSpPr txBox="1"/>
                      <wps:spPr>
                        <a:xfrm>
                          <a:off x="0" y="0"/>
                          <a:ext cx="2044700" cy="748146"/>
                        </a:xfrm>
                        <a:prstGeom prst="rect">
                          <a:avLst/>
                        </a:prstGeom>
                        <a:solidFill>
                          <a:schemeClr val="lt1"/>
                        </a:solidFill>
                        <a:ln w="6350">
                          <a:solidFill>
                            <a:prstClr val="black"/>
                          </a:solidFill>
                        </a:ln>
                      </wps:spPr>
                      <wps:txbx>
                        <w:txbxContent>
                          <w:p w14:paraId="234C11F7" w14:textId="77777777" w:rsidR="000140BD" w:rsidRPr="009B4AEB" w:rsidRDefault="000140BD" w:rsidP="00E94C55">
                            <w:pPr>
                              <w:rPr>
                                <w:b/>
                                <w:bCs/>
                              </w:rPr>
                            </w:pPr>
                            <w:r w:rsidRPr="009B4AEB">
                              <w:rPr>
                                <w:b/>
                                <w:bCs/>
                              </w:rPr>
                              <w:t>The S.A. had fought for Hitler during the Munich Putsch in 1923</w:t>
                            </w:r>
                          </w:p>
                          <w:p w14:paraId="3859F418"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ADB0" id="Text Box 212" o:spid="_x0000_s1071" type="#_x0000_t202" style="position:absolute;margin-left:0;margin-top:330.45pt;width:161pt;height:58.9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" fillcolor="white [3201]" strokeweight=".5pt">
                <v:textbox>
                  <w:txbxContent>
                    <w:p w14:paraId="234C11F7" w14:textId="77777777" w:rsidR="000140BD" w:rsidRPr="009B4AEB" w:rsidRDefault="000140BD" w:rsidP="00E94C55">
                      <w:pPr>
                        <w:rPr>
                          <w:b/>
                          <w:bCs/>
                        </w:rPr>
                      </w:pPr>
                      <w:r w:rsidRPr="009B4AEB">
                        <w:rPr>
                          <w:b/>
                          <w:bCs/>
                        </w:rPr>
                        <w:t>The S.A. had fought for Hitler during the Munich Putsch in 1923</w:t>
                      </w:r>
                    </w:p>
                    <w:p w14:paraId="3859F418"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1A6642C6" wp14:editId="601C5D9A">
                <wp:simplePos x="0" y="0"/>
                <wp:positionH relativeFrom="margin">
                  <wp:posOffset>2560320</wp:posOffset>
                </wp:positionH>
                <wp:positionV relativeFrom="paragraph">
                  <wp:posOffset>1933344</wp:posOffset>
                </wp:positionV>
                <wp:extent cx="2044700" cy="748146"/>
                <wp:effectExtent l="0" t="0" r="12700" b="13970"/>
                <wp:wrapNone/>
                <wp:docPr id="213" name="Text Box 213"/>
                <wp:cNvGraphicFramePr/>
                <a:graphic xmlns:a="http://schemas.openxmlformats.org/drawingml/2006/main">
                  <a:graphicData uri="http://schemas.microsoft.com/office/word/2010/wordprocessingShape">
                    <wps:wsp>
                      <wps:cNvSpPr txBox="1"/>
                      <wps:spPr>
                        <a:xfrm>
                          <a:off x="0" y="0"/>
                          <a:ext cx="2044700" cy="748146"/>
                        </a:xfrm>
                        <a:prstGeom prst="rect">
                          <a:avLst/>
                        </a:prstGeom>
                        <a:solidFill>
                          <a:schemeClr val="lt1"/>
                        </a:solidFill>
                        <a:ln w="6350">
                          <a:solidFill>
                            <a:prstClr val="black"/>
                          </a:solidFill>
                        </a:ln>
                      </wps:spPr>
                      <wps:txbx>
                        <w:txbxContent>
                          <w:p w14:paraId="10BE8C50" w14:textId="77777777" w:rsidR="000140BD" w:rsidRPr="009B4AEB" w:rsidRDefault="000140BD" w:rsidP="00E94C55">
                            <w:pPr>
                              <w:rPr>
                                <w:b/>
                                <w:bCs/>
                              </w:rPr>
                            </w:pPr>
                            <w:r w:rsidRPr="009B4AEB">
                              <w:rPr>
                                <w:b/>
                                <w:bCs/>
                              </w:rPr>
                              <w:t>As S.A. membership grew, they were becoming harder to control</w:t>
                            </w:r>
                          </w:p>
                          <w:p w14:paraId="791983B2"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642C6" id="Text Box 213" o:spid="_x0000_s1072" type="#_x0000_t202" style="position:absolute;margin-left:201.6pt;margin-top:152.25pt;width:161pt;height:58.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" fillcolor="white [3201]" strokeweight=".5pt">
                <v:textbox>
                  <w:txbxContent>
                    <w:p w14:paraId="10BE8C50" w14:textId="77777777" w:rsidR="000140BD" w:rsidRPr="009B4AEB" w:rsidRDefault="000140BD" w:rsidP="00E94C55">
                      <w:pPr>
                        <w:rPr>
                          <w:b/>
                          <w:bCs/>
                        </w:rPr>
                      </w:pPr>
                      <w:r w:rsidRPr="009B4AEB">
                        <w:rPr>
                          <w:b/>
                          <w:bCs/>
                        </w:rPr>
                        <w:t>As S.A. membership grew, they were becoming harder to control</w:t>
                      </w:r>
                    </w:p>
                    <w:p w14:paraId="791983B2"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36064" behindDoc="0" locked="0" layoutInCell="1" allowOverlap="1" wp14:anchorId="3B3FB536" wp14:editId="1617B169">
                <wp:simplePos x="0" y="0"/>
                <wp:positionH relativeFrom="margin">
                  <wp:align>left</wp:align>
                </wp:positionH>
                <wp:positionV relativeFrom="paragraph">
                  <wp:posOffset>2648239</wp:posOffset>
                </wp:positionV>
                <wp:extent cx="2044700" cy="1080654"/>
                <wp:effectExtent l="0" t="0" r="12700" b="24765"/>
                <wp:wrapNone/>
                <wp:docPr id="214" name="Text Box 214"/>
                <wp:cNvGraphicFramePr/>
                <a:graphic xmlns:a="http://schemas.openxmlformats.org/drawingml/2006/main">
                  <a:graphicData uri="http://schemas.microsoft.com/office/word/2010/wordprocessingShape">
                    <wps:wsp>
                      <wps:cNvSpPr txBox="1"/>
                      <wps:spPr>
                        <a:xfrm>
                          <a:off x="0" y="0"/>
                          <a:ext cx="2044700" cy="1080654"/>
                        </a:xfrm>
                        <a:prstGeom prst="rect">
                          <a:avLst/>
                        </a:prstGeom>
                        <a:solidFill>
                          <a:schemeClr val="lt1"/>
                        </a:solidFill>
                        <a:ln w="6350">
                          <a:solidFill>
                            <a:prstClr val="black"/>
                          </a:solidFill>
                        </a:ln>
                      </wps:spPr>
                      <wps:txbx>
                        <w:txbxContent>
                          <w:p w14:paraId="0026F822" w14:textId="77777777" w:rsidR="000140BD" w:rsidRPr="009B4AEB" w:rsidRDefault="000140BD" w:rsidP="00E94C55">
                            <w:r w:rsidRPr="009B4AEB">
                              <w:rPr>
                                <w:b/>
                                <w:bCs/>
                              </w:rPr>
                              <w:t>The German Army was well organised and trained and possessed the weapons necessary to wage large scale war</w:t>
                            </w:r>
                          </w:p>
                          <w:p w14:paraId="7209D25E"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B536" id="Text Box 214" o:spid="_x0000_s1073" type="#_x0000_t202" style="position:absolute;margin-left:0;margin-top:208.5pt;width:161pt;height:85.1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" fillcolor="white [3201]" strokeweight=".5pt">
                <v:textbox>
                  <w:txbxContent>
                    <w:p w14:paraId="0026F822" w14:textId="77777777" w:rsidR="000140BD" w:rsidRPr="009B4AEB" w:rsidRDefault="000140BD" w:rsidP="00E94C55">
                      <w:r w:rsidRPr="009B4AEB">
                        <w:rPr>
                          <w:b/>
                          <w:bCs/>
                        </w:rPr>
                        <w:t>The German Army was well organised and trained and possessed the weapons necessary to wage large scale war</w:t>
                      </w:r>
                    </w:p>
                    <w:p w14:paraId="7209D25E"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25FDC5FD" wp14:editId="13A14145">
                <wp:simplePos x="0" y="0"/>
                <wp:positionH relativeFrom="margin">
                  <wp:align>left</wp:align>
                </wp:positionH>
                <wp:positionV relativeFrom="paragraph">
                  <wp:posOffset>1634086</wp:posOffset>
                </wp:positionV>
                <wp:extent cx="2044700" cy="681644"/>
                <wp:effectExtent l="0" t="0" r="12700" b="23495"/>
                <wp:wrapNone/>
                <wp:docPr id="215" name="Text Box 215"/>
                <wp:cNvGraphicFramePr/>
                <a:graphic xmlns:a="http://schemas.openxmlformats.org/drawingml/2006/main">
                  <a:graphicData uri="http://schemas.microsoft.com/office/word/2010/wordprocessingShape">
                    <wps:wsp>
                      <wps:cNvSpPr txBox="1"/>
                      <wps:spPr>
                        <a:xfrm>
                          <a:off x="0" y="0"/>
                          <a:ext cx="2044700" cy="681644"/>
                        </a:xfrm>
                        <a:prstGeom prst="rect">
                          <a:avLst/>
                        </a:prstGeom>
                        <a:solidFill>
                          <a:schemeClr val="lt1"/>
                        </a:solidFill>
                        <a:ln w="6350">
                          <a:solidFill>
                            <a:prstClr val="black"/>
                          </a:solidFill>
                        </a:ln>
                      </wps:spPr>
                      <wps:txbx>
                        <w:txbxContent>
                          <w:p w14:paraId="6DE1A043" w14:textId="77777777" w:rsidR="000140BD" w:rsidRPr="009B4AEB" w:rsidRDefault="000140BD" w:rsidP="00E94C55">
                            <w:pPr>
                              <w:rPr>
                                <w:b/>
                                <w:bCs/>
                              </w:rPr>
                            </w:pPr>
                            <w:r w:rsidRPr="009B4AEB">
                              <w:rPr>
                                <w:b/>
                                <w:bCs/>
                              </w:rPr>
                              <w:t>The S.A. had been in existence since the early days of The Nazi Party</w:t>
                            </w:r>
                          </w:p>
                          <w:p w14:paraId="03CE169D"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C5FD" id="Text Box 215" o:spid="_x0000_s1074" type="#_x0000_t202" style="position:absolute;margin-left:0;margin-top:128.65pt;width:161pt;height:53.6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" fillcolor="white [3201]" strokeweight=".5pt">
                <v:textbox>
                  <w:txbxContent>
                    <w:p w14:paraId="6DE1A043" w14:textId="77777777" w:rsidR="000140BD" w:rsidRPr="009B4AEB" w:rsidRDefault="000140BD" w:rsidP="00E94C55">
                      <w:pPr>
                        <w:rPr>
                          <w:b/>
                          <w:bCs/>
                        </w:rPr>
                      </w:pPr>
                      <w:r w:rsidRPr="009B4AEB">
                        <w:rPr>
                          <w:b/>
                          <w:bCs/>
                        </w:rPr>
                        <w:t>The S.A. had been in existence since the early days of The Nazi Party</w:t>
                      </w:r>
                    </w:p>
                    <w:p w14:paraId="03CE169D"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32992" behindDoc="0" locked="0" layoutInCell="1" allowOverlap="1" wp14:anchorId="2C51BD0C" wp14:editId="56CE4C0D">
                <wp:simplePos x="0" y="0"/>
                <wp:positionH relativeFrom="margin">
                  <wp:posOffset>2443942</wp:posOffset>
                </wp:positionH>
                <wp:positionV relativeFrom="paragraph">
                  <wp:posOffset>71293</wp:posOffset>
                </wp:positionV>
                <wp:extent cx="2044700" cy="565266"/>
                <wp:effectExtent l="0" t="0" r="12700" b="25400"/>
                <wp:wrapNone/>
                <wp:docPr id="216" name="Text Box 216"/>
                <wp:cNvGraphicFramePr/>
                <a:graphic xmlns:a="http://schemas.openxmlformats.org/drawingml/2006/main">
                  <a:graphicData uri="http://schemas.microsoft.com/office/word/2010/wordprocessingShape">
                    <wps:wsp>
                      <wps:cNvSpPr txBox="1"/>
                      <wps:spPr>
                        <a:xfrm>
                          <a:off x="0" y="0"/>
                          <a:ext cx="2044700" cy="565266"/>
                        </a:xfrm>
                        <a:prstGeom prst="rect">
                          <a:avLst/>
                        </a:prstGeom>
                        <a:solidFill>
                          <a:schemeClr val="lt1"/>
                        </a:solidFill>
                        <a:ln w="6350">
                          <a:solidFill>
                            <a:prstClr val="black"/>
                          </a:solidFill>
                        </a:ln>
                      </wps:spPr>
                      <wps:txbx>
                        <w:txbxContent>
                          <w:p w14:paraId="67AA6BF6" w14:textId="77777777" w:rsidR="000140BD" w:rsidRPr="009B4AEB" w:rsidRDefault="000140BD" w:rsidP="00E94C55">
                            <w:pPr>
                              <w:rPr>
                                <w:b/>
                                <w:bCs/>
                              </w:rPr>
                            </w:pPr>
                            <w:r w:rsidRPr="009B4AEB">
                              <w:rPr>
                                <w:b/>
                                <w:bCs/>
                              </w:rPr>
                              <w:t>The S.A. had more than 2 million members by 1934.</w:t>
                            </w:r>
                          </w:p>
                          <w:p w14:paraId="0FFCBC46"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BD0C" id="Text Box 216" o:spid="_x0000_s1075" type="#_x0000_t202" style="position:absolute;margin-left:192.45pt;margin-top:5.6pt;width:161pt;height:4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" fillcolor="white [3201]" strokeweight=".5pt">
                <v:textbox>
                  <w:txbxContent>
                    <w:p w14:paraId="67AA6BF6" w14:textId="77777777" w:rsidR="000140BD" w:rsidRPr="009B4AEB" w:rsidRDefault="000140BD" w:rsidP="00E94C55">
                      <w:pPr>
                        <w:rPr>
                          <w:b/>
                          <w:bCs/>
                        </w:rPr>
                      </w:pPr>
                      <w:r w:rsidRPr="009B4AEB">
                        <w:rPr>
                          <w:b/>
                          <w:bCs/>
                        </w:rPr>
                        <w:t>The S.A. had more than 2 million members by 1934.</w:t>
                      </w:r>
                    </w:p>
                    <w:p w14:paraId="0FFCBC46" w14:textId="77777777" w:rsidR="000140BD" w:rsidRDefault="000140BD" w:rsidP="00E94C55"/>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43486EA2" wp14:editId="4CC90382">
                <wp:simplePos x="0" y="0"/>
                <wp:positionH relativeFrom="margin">
                  <wp:align>left</wp:align>
                </wp:positionH>
                <wp:positionV relativeFrom="paragraph">
                  <wp:posOffset>87919</wp:posOffset>
                </wp:positionV>
                <wp:extent cx="2044931" cy="1230283"/>
                <wp:effectExtent l="0" t="0" r="12700" b="27305"/>
                <wp:wrapNone/>
                <wp:docPr id="218" name="Text Box 218"/>
                <wp:cNvGraphicFramePr/>
                <a:graphic xmlns:a="http://schemas.openxmlformats.org/drawingml/2006/main">
                  <a:graphicData uri="http://schemas.microsoft.com/office/word/2010/wordprocessingShape">
                    <wps:wsp>
                      <wps:cNvSpPr txBox="1"/>
                      <wps:spPr>
                        <a:xfrm>
                          <a:off x="0" y="0"/>
                          <a:ext cx="2044931" cy="1230283"/>
                        </a:xfrm>
                        <a:prstGeom prst="rect">
                          <a:avLst/>
                        </a:prstGeom>
                        <a:solidFill>
                          <a:schemeClr val="lt1"/>
                        </a:solidFill>
                        <a:ln w="6350">
                          <a:solidFill>
                            <a:prstClr val="black"/>
                          </a:solidFill>
                        </a:ln>
                      </wps:spPr>
                      <wps:txbx>
                        <w:txbxContent>
                          <w:p w14:paraId="4C50BDF2" w14:textId="77777777" w:rsidR="000140BD" w:rsidRPr="009B4AEB" w:rsidRDefault="000140BD" w:rsidP="00E94C55">
                            <w:r w:rsidRPr="009B4AEB">
                              <w:rPr>
                                <w:b/>
                                <w:bCs/>
                              </w:rPr>
                              <w:t>S.A. leaders were demanding rewards for their loyal service. They were angry that new Party Members were receiving more recognition than they were</w:t>
                            </w:r>
                          </w:p>
                          <w:p w14:paraId="5093B9B7" w14:textId="77777777" w:rsidR="000140BD" w:rsidRDefault="000140BD" w:rsidP="00E94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86EA2" id="Text Box 218" o:spid="_x0000_s1076" type="#_x0000_t202" style="position:absolute;margin-left:0;margin-top:6.9pt;width:161pt;height:96.8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" fillcolor="white [3201]" strokeweight=".5pt">
                <v:textbox>
                  <w:txbxContent>
                    <w:p w14:paraId="4C50BDF2" w14:textId="77777777" w:rsidR="000140BD" w:rsidRPr="009B4AEB" w:rsidRDefault="000140BD" w:rsidP="00E94C55">
                      <w:r w:rsidRPr="009B4AEB">
                        <w:rPr>
                          <w:b/>
                          <w:bCs/>
                        </w:rPr>
                        <w:t>S.A. leaders were demanding rewards for their loyal service. They were angry that new Party Members were receiving more recognition than they were</w:t>
                      </w:r>
                    </w:p>
                    <w:p w14:paraId="5093B9B7" w14:textId="77777777" w:rsidR="000140BD" w:rsidRDefault="000140BD" w:rsidP="00E94C55"/>
                  </w:txbxContent>
                </v:textbox>
                <w10:wrap anchorx="margin"/>
              </v:shape>
            </w:pict>
          </mc:Fallback>
        </mc:AlternateContent>
      </w:r>
    </w:p>
    <w:p w14:paraId="1ECCDCA3" w14:textId="77777777" w:rsidR="00E94C55" w:rsidRDefault="00E94C55" w:rsidP="00E94C55">
      <w:pPr>
        <w:jc w:val="right"/>
      </w:pPr>
    </w:p>
    <w:p w14:paraId="343915FC" w14:textId="77777777" w:rsidR="00E94C55" w:rsidRDefault="00E94C55" w:rsidP="00E94C55">
      <w:pPr>
        <w:jc w:val="right"/>
      </w:pPr>
    </w:p>
    <w:p w14:paraId="0D0D23F1" w14:textId="77777777" w:rsidR="00E94C55" w:rsidRDefault="00E94C55" w:rsidP="00E94C55">
      <w:pPr>
        <w:jc w:val="right"/>
      </w:pPr>
    </w:p>
    <w:p w14:paraId="4C287B4A" w14:textId="77777777" w:rsidR="00E94C55" w:rsidRDefault="00E94C55" w:rsidP="00E94C55">
      <w:pPr>
        <w:jc w:val="right"/>
      </w:pPr>
    </w:p>
    <w:p w14:paraId="480E9C33" w14:textId="77777777" w:rsidR="00E94C55" w:rsidRDefault="00E94C55" w:rsidP="00E94C55">
      <w:pPr>
        <w:jc w:val="right"/>
      </w:pPr>
    </w:p>
    <w:p w14:paraId="738B33F4" w14:textId="77777777" w:rsidR="00E94C55" w:rsidRDefault="00E94C55" w:rsidP="00E94C55">
      <w:pPr>
        <w:jc w:val="right"/>
      </w:pPr>
    </w:p>
    <w:p w14:paraId="3E551944" w14:textId="77777777" w:rsidR="00E94C55" w:rsidRDefault="00E94C55" w:rsidP="00E94C55">
      <w:pPr>
        <w:jc w:val="right"/>
      </w:pPr>
    </w:p>
    <w:p w14:paraId="61B728D5" w14:textId="77777777" w:rsidR="00E94C55" w:rsidRDefault="00E94C55" w:rsidP="00E94C55">
      <w:pPr>
        <w:jc w:val="right"/>
      </w:pPr>
    </w:p>
    <w:p w14:paraId="4AA65922" w14:textId="77777777" w:rsidR="00E94C55" w:rsidRDefault="00E94C55" w:rsidP="00E94C55">
      <w:pPr>
        <w:jc w:val="right"/>
      </w:pPr>
    </w:p>
    <w:p w14:paraId="6AB63A73" w14:textId="77777777" w:rsidR="00E94C55" w:rsidRDefault="00E94C55" w:rsidP="00E94C55">
      <w:pPr>
        <w:jc w:val="right"/>
      </w:pPr>
    </w:p>
    <w:p w14:paraId="6BED4A75" w14:textId="77777777" w:rsidR="00E94C55" w:rsidRDefault="00E94C55" w:rsidP="00E94C55">
      <w:pPr>
        <w:jc w:val="right"/>
      </w:pPr>
    </w:p>
    <w:p w14:paraId="094E4DF0" w14:textId="77777777" w:rsidR="00E94C55" w:rsidRDefault="00E94C55" w:rsidP="00E94C55">
      <w:pPr>
        <w:jc w:val="right"/>
      </w:pPr>
    </w:p>
    <w:p w14:paraId="1C10A52A" w14:textId="77777777" w:rsidR="00E94C55" w:rsidRDefault="00E94C55" w:rsidP="00E94C55">
      <w:pPr>
        <w:jc w:val="right"/>
      </w:pPr>
    </w:p>
    <w:p w14:paraId="459CFFD8" w14:textId="77777777" w:rsidR="00E94C55" w:rsidRDefault="00E94C55" w:rsidP="00E94C55">
      <w:pPr>
        <w:jc w:val="right"/>
      </w:pPr>
    </w:p>
    <w:p w14:paraId="330FD52A" w14:textId="77777777" w:rsidR="00E94C55" w:rsidRDefault="00E94C55" w:rsidP="00E94C55">
      <w:pPr>
        <w:jc w:val="right"/>
      </w:pPr>
    </w:p>
    <w:p w14:paraId="017181FB" w14:textId="77777777" w:rsidR="00E94C55" w:rsidRDefault="00E94C55" w:rsidP="00E94C55">
      <w:pPr>
        <w:jc w:val="right"/>
      </w:pPr>
    </w:p>
    <w:p w14:paraId="7A9425DD" w14:textId="77777777" w:rsidR="00E94C55" w:rsidRDefault="00E94C55" w:rsidP="00E94C55">
      <w:pPr>
        <w:jc w:val="right"/>
      </w:pPr>
    </w:p>
    <w:p w14:paraId="207D8B85" w14:textId="77777777" w:rsidR="00E94C55" w:rsidRDefault="00E94C55" w:rsidP="00E94C55">
      <w:pPr>
        <w:jc w:val="right"/>
      </w:pPr>
    </w:p>
    <w:p w14:paraId="0B5E327B" w14:textId="77777777" w:rsidR="00E94C55" w:rsidRDefault="00E94C55" w:rsidP="00E94C55">
      <w:pPr>
        <w:jc w:val="right"/>
      </w:pPr>
    </w:p>
    <w:p w14:paraId="37C33EE6" w14:textId="77777777" w:rsidR="00E94C55" w:rsidRDefault="00E94C55" w:rsidP="00E94C55">
      <w:pPr>
        <w:jc w:val="right"/>
      </w:pPr>
    </w:p>
    <w:p w14:paraId="5850C975" w14:textId="77777777" w:rsidR="00E94C55" w:rsidRDefault="00E94C55" w:rsidP="00E94C55">
      <w:pPr>
        <w:jc w:val="right"/>
      </w:pPr>
    </w:p>
    <w:p w14:paraId="2E4D676B" w14:textId="77777777" w:rsidR="00E94C55" w:rsidRDefault="00E94C55" w:rsidP="00E94C55">
      <w:pPr>
        <w:jc w:val="right"/>
      </w:pPr>
    </w:p>
    <w:p w14:paraId="6A854C82" w14:textId="77777777" w:rsidR="00E94C55" w:rsidRDefault="00E94C55" w:rsidP="00E94C55">
      <w:pPr>
        <w:jc w:val="right"/>
      </w:pPr>
    </w:p>
    <w:p w14:paraId="16D512DC" w14:textId="77777777" w:rsidR="00E94C55" w:rsidRDefault="00E94C55" w:rsidP="00E94C55">
      <w:pPr>
        <w:jc w:val="right"/>
      </w:pPr>
    </w:p>
    <w:p w14:paraId="07415087" w14:textId="77777777" w:rsidR="006A24BC" w:rsidRPr="00BE7428" w:rsidRDefault="006A24BC" w:rsidP="006A24BC">
      <w:r>
        <w:lastRenderedPageBreak/>
        <w:t>On the 30</w:t>
      </w:r>
      <w:r w:rsidRPr="004E035F">
        <w:rPr>
          <w:vertAlign w:val="superscript"/>
        </w:rPr>
        <w:t>th</w:t>
      </w:r>
      <w:r>
        <w:t xml:space="preserve"> June 1934 Hitler acted and sent key leaders of the SA to Hotel Hanselbauer in Bavaria. Hitler and the SS then went ahead and arrested key leaders of the SA, including Rohm, Ernst and Hennes, these men were later shot dead by SS soldiers. Further to this Hitler also used the Night of the Long Knives to murder old enemies including Schleicher (the political deal!), Von Kahr and Strasser (individuals involved in the Munich Putsch). Official records say only 14 were killed however it is thought that 400 were murdered during the Night of the Long Knives. The Night of the Long Knives helped Hitler as he was able to remove key opposition who could have tried to overthrow him while he gained an element of trust from the army who previously saw Hitler as a ‘trumped up corporal’, the army leaders now offered to help Hitler. The final nail in the coffin came on the 2</w:t>
      </w:r>
      <w:r w:rsidRPr="00AF067E">
        <w:rPr>
          <w:vertAlign w:val="superscript"/>
        </w:rPr>
        <w:t>nd</w:t>
      </w:r>
      <w:r>
        <w:t xml:space="preserve"> August 1934 as Hindenburg died. Upon this news, the army swore loyalty to Hitler who combined the job of Chancellor and President. Hitler held a national vote to seek approval of the German people to do this… 90% OF THE PUBLIC SAID YES! (38 MILLION)</w:t>
      </w:r>
    </w:p>
    <w:p w14:paraId="6FBAECE8" w14:textId="77777777" w:rsidR="00E94C55" w:rsidRDefault="006A24BC" w:rsidP="00E94C55">
      <w:r>
        <w:rPr>
          <w:noProof/>
        </w:rPr>
        <mc:AlternateContent>
          <mc:Choice Requires="wps">
            <w:drawing>
              <wp:anchor distT="0" distB="0" distL="114300" distR="114300" simplePos="0" relativeHeight="251747328" behindDoc="0" locked="0" layoutInCell="1" allowOverlap="1" wp14:anchorId="56987714" wp14:editId="321D26D7">
                <wp:simplePos x="0" y="0"/>
                <wp:positionH relativeFrom="column">
                  <wp:posOffset>-10274</wp:posOffset>
                </wp:positionH>
                <wp:positionV relativeFrom="paragraph">
                  <wp:posOffset>73474</wp:posOffset>
                </wp:positionV>
                <wp:extent cx="5671335" cy="1571947"/>
                <wp:effectExtent l="0" t="0" r="24765" b="28575"/>
                <wp:wrapNone/>
                <wp:docPr id="219" name="Text Box 219"/>
                <wp:cNvGraphicFramePr/>
                <a:graphic xmlns:a="http://schemas.openxmlformats.org/drawingml/2006/main">
                  <a:graphicData uri="http://schemas.microsoft.com/office/word/2010/wordprocessingShape">
                    <wps:wsp>
                      <wps:cNvSpPr txBox="1"/>
                      <wps:spPr>
                        <a:xfrm>
                          <a:off x="0" y="0"/>
                          <a:ext cx="5671335" cy="1571947"/>
                        </a:xfrm>
                        <a:prstGeom prst="rect">
                          <a:avLst/>
                        </a:prstGeom>
                        <a:solidFill>
                          <a:schemeClr val="lt1"/>
                        </a:solidFill>
                        <a:ln w="6350">
                          <a:solidFill>
                            <a:prstClr val="black"/>
                          </a:solidFill>
                        </a:ln>
                      </wps:spPr>
                      <wps:txbx>
                        <w:txbxContent>
                          <w:p w14:paraId="4EBB1E6F" w14:textId="77777777" w:rsidR="000140BD" w:rsidRDefault="000140BD">
                            <w:r>
                              <w:t>How did the Night of the Long Knives help Hitler consolidate his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987714" id="Text Box 219" o:spid="_x0000_s1077" type="#_x0000_t202" style="position:absolute;margin-left:-.8pt;margin-top:5.8pt;width:446.55pt;height:123.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" fillcolor="white [3201]" strokeweight=".5pt">
                <v:textbox>
                  <w:txbxContent>
                    <w:p w14:paraId="4EBB1E6F" w14:textId="77777777" w:rsidR="000140BD" w:rsidRDefault="000140BD">
                      <w:r>
                        <w:t>How did the Night of the Long Knives help Hitler consolidate his power?</w:t>
                      </w:r>
                    </w:p>
                  </w:txbxContent>
                </v:textbox>
              </v:shape>
            </w:pict>
          </mc:Fallback>
        </mc:AlternateContent>
      </w:r>
    </w:p>
    <w:p w14:paraId="711F8461" w14:textId="77777777" w:rsidR="006A24BC" w:rsidRDefault="006A24BC" w:rsidP="00E94C55"/>
    <w:p w14:paraId="61266011" w14:textId="77777777" w:rsidR="006A24BC" w:rsidRPr="006A24BC" w:rsidRDefault="006A24BC" w:rsidP="006A24BC"/>
    <w:p w14:paraId="18405C7F" w14:textId="77777777" w:rsidR="006A24BC" w:rsidRPr="006A24BC" w:rsidRDefault="006A24BC" w:rsidP="006A24BC"/>
    <w:p w14:paraId="78293253" w14:textId="77777777" w:rsidR="006A24BC" w:rsidRPr="006A24BC" w:rsidRDefault="006A24BC" w:rsidP="006A24BC"/>
    <w:p w14:paraId="5F7C9136" w14:textId="77777777" w:rsidR="006A24BC" w:rsidRPr="006A24BC" w:rsidRDefault="006A24BC" w:rsidP="006A24BC"/>
    <w:p w14:paraId="48DBB695" w14:textId="77777777" w:rsidR="006A24BC" w:rsidRDefault="006A24BC" w:rsidP="006A24BC"/>
    <w:p w14:paraId="2FF85689" w14:textId="77777777" w:rsidR="006A24BC" w:rsidRDefault="006A24BC" w:rsidP="006A24BC">
      <w:pPr>
        <w:tabs>
          <w:tab w:val="left" w:pos="6537"/>
        </w:tabs>
        <w:rPr>
          <w:b/>
          <w:u w:val="single"/>
        </w:rPr>
      </w:pPr>
      <w:r>
        <w:rPr>
          <w:b/>
          <w:u w:val="single"/>
        </w:rPr>
        <w:t xml:space="preserve">Use of Terror and control of the legal system </w:t>
      </w:r>
    </w:p>
    <w:tbl>
      <w:tblPr>
        <w:tblStyle w:val="TableGrid"/>
        <w:tblW w:w="0" w:type="auto"/>
        <w:tblLook w:val="04A0" w:firstRow="1" w:lastRow="0" w:firstColumn="1" w:lastColumn="0" w:noHBand="0" w:noVBand="1"/>
      </w:tblPr>
      <w:tblGrid>
        <w:gridCol w:w="2282"/>
        <w:gridCol w:w="1512"/>
        <w:gridCol w:w="5222"/>
      </w:tblGrid>
      <w:tr w:rsidR="006A24BC" w14:paraId="1231BB33" w14:textId="77777777" w:rsidTr="000140BD">
        <w:tc>
          <w:tcPr>
            <w:tcW w:w="2301" w:type="dxa"/>
          </w:tcPr>
          <w:p w14:paraId="651C8887" w14:textId="77777777" w:rsidR="006A24BC" w:rsidRPr="009E57E5" w:rsidRDefault="006A24BC" w:rsidP="000140BD">
            <w:pPr>
              <w:rPr>
                <w:b/>
                <w:sz w:val="32"/>
                <w:szCs w:val="32"/>
              </w:rPr>
            </w:pPr>
            <w:r w:rsidRPr="009E57E5">
              <w:rPr>
                <w:b/>
                <w:sz w:val="32"/>
                <w:szCs w:val="32"/>
              </w:rPr>
              <w:t>Organisation</w:t>
            </w:r>
          </w:p>
        </w:tc>
        <w:tc>
          <w:tcPr>
            <w:tcW w:w="1947" w:type="dxa"/>
          </w:tcPr>
          <w:p w14:paraId="12AE9D2E" w14:textId="77777777" w:rsidR="006A24BC" w:rsidRPr="009E57E5" w:rsidRDefault="006A24BC" w:rsidP="000140BD">
            <w:pPr>
              <w:rPr>
                <w:b/>
                <w:sz w:val="32"/>
                <w:szCs w:val="32"/>
              </w:rPr>
            </w:pPr>
            <w:r w:rsidRPr="009E57E5">
              <w:rPr>
                <w:b/>
                <w:sz w:val="32"/>
                <w:szCs w:val="32"/>
              </w:rPr>
              <w:t>Leaders</w:t>
            </w:r>
          </w:p>
        </w:tc>
        <w:tc>
          <w:tcPr>
            <w:tcW w:w="11140" w:type="dxa"/>
          </w:tcPr>
          <w:p w14:paraId="4FD0A409" w14:textId="77777777" w:rsidR="006A24BC" w:rsidRPr="009E57E5" w:rsidRDefault="006A24BC" w:rsidP="000140BD">
            <w:pPr>
              <w:rPr>
                <w:b/>
                <w:sz w:val="32"/>
                <w:szCs w:val="32"/>
              </w:rPr>
            </w:pPr>
            <w:r w:rsidRPr="009E57E5">
              <w:rPr>
                <w:b/>
                <w:sz w:val="32"/>
                <w:szCs w:val="32"/>
              </w:rPr>
              <w:t>Role/function</w:t>
            </w:r>
          </w:p>
        </w:tc>
      </w:tr>
      <w:tr w:rsidR="006A24BC" w14:paraId="08652D25" w14:textId="77777777" w:rsidTr="000140BD">
        <w:tc>
          <w:tcPr>
            <w:tcW w:w="2301" w:type="dxa"/>
          </w:tcPr>
          <w:p w14:paraId="18E74369" w14:textId="77777777" w:rsidR="006A24BC" w:rsidRPr="009E57E5" w:rsidRDefault="006A24BC" w:rsidP="000140BD">
            <w:pPr>
              <w:rPr>
                <w:b/>
                <w:sz w:val="28"/>
                <w:szCs w:val="28"/>
              </w:rPr>
            </w:pPr>
            <w:r w:rsidRPr="009E57E5">
              <w:rPr>
                <w:b/>
                <w:sz w:val="28"/>
                <w:szCs w:val="28"/>
              </w:rPr>
              <w:t>The SS (</w:t>
            </w:r>
            <w:r w:rsidRPr="009E57E5">
              <w:rPr>
                <w:b/>
                <w:i/>
                <w:sz w:val="28"/>
                <w:szCs w:val="28"/>
              </w:rPr>
              <w:t>Schutzstaffel</w:t>
            </w:r>
            <w:r w:rsidRPr="009E57E5">
              <w:rPr>
                <w:b/>
                <w:sz w:val="28"/>
                <w:szCs w:val="28"/>
              </w:rPr>
              <w:t xml:space="preserve"> or Protection Squad)</w:t>
            </w:r>
          </w:p>
        </w:tc>
        <w:tc>
          <w:tcPr>
            <w:tcW w:w="1947" w:type="dxa"/>
          </w:tcPr>
          <w:p w14:paraId="7B11C93D" w14:textId="77777777" w:rsidR="006A24BC" w:rsidRPr="009E57E5" w:rsidRDefault="006A24BC" w:rsidP="000140BD">
            <w:pPr>
              <w:rPr>
                <w:sz w:val="28"/>
                <w:szCs w:val="28"/>
              </w:rPr>
            </w:pPr>
            <w:r w:rsidRPr="009E57E5">
              <w:rPr>
                <w:sz w:val="28"/>
                <w:szCs w:val="28"/>
              </w:rPr>
              <w:t>Heinrich Himmler</w:t>
            </w:r>
          </w:p>
        </w:tc>
        <w:tc>
          <w:tcPr>
            <w:tcW w:w="11140" w:type="dxa"/>
          </w:tcPr>
          <w:p w14:paraId="74622EE7" w14:textId="77777777" w:rsidR="006A24BC" w:rsidRPr="006A24BC" w:rsidRDefault="006A24BC" w:rsidP="006A24BC">
            <w:pPr>
              <w:rPr>
                <w:sz w:val="28"/>
                <w:szCs w:val="28"/>
              </w:rPr>
            </w:pPr>
            <w:r w:rsidRPr="006A24BC">
              <w:rPr>
                <w:bCs/>
                <w:sz w:val="28"/>
                <w:szCs w:val="28"/>
              </w:rPr>
              <w:t>SS stands for Schultz-Staffel or ‘protection squad’</w:t>
            </w:r>
          </w:p>
          <w:p w14:paraId="75AE5CF5" w14:textId="77777777" w:rsidR="006A24BC" w:rsidRPr="006A24BC" w:rsidRDefault="006A24BC" w:rsidP="006A24BC">
            <w:pPr>
              <w:rPr>
                <w:sz w:val="28"/>
                <w:szCs w:val="28"/>
              </w:rPr>
            </w:pPr>
            <w:r w:rsidRPr="006A24BC">
              <w:rPr>
                <w:bCs/>
                <w:sz w:val="28"/>
                <w:szCs w:val="28"/>
              </w:rPr>
              <w:t>Originally  squadron of 500 men forming Hitler’s personal bodyguard</w:t>
            </w:r>
          </w:p>
          <w:p w14:paraId="3D312BC0" w14:textId="77777777" w:rsidR="006A24BC" w:rsidRPr="006A24BC" w:rsidRDefault="006A24BC" w:rsidP="006A24BC">
            <w:pPr>
              <w:rPr>
                <w:sz w:val="28"/>
                <w:szCs w:val="28"/>
              </w:rPr>
            </w:pPr>
            <w:r w:rsidRPr="006A24BC">
              <w:rPr>
                <w:bCs/>
                <w:sz w:val="28"/>
                <w:szCs w:val="28"/>
              </w:rPr>
              <w:t>Developed into a force of 50,000 elite perfect specimens of Aryan men</w:t>
            </w:r>
          </w:p>
          <w:p w14:paraId="22682B42" w14:textId="77777777" w:rsidR="006A24BC" w:rsidRPr="006A24BC" w:rsidRDefault="006A24BC" w:rsidP="006A24BC">
            <w:pPr>
              <w:rPr>
                <w:sz w:val="28"/>
                <w:szCs w:val="28"/>
              </w:rPr>
            </w:pPr>
            <w:r w:rsidRPr="006A24BC">
              <w:rPr>
                <w:bCs/>
                <w:sz w:val="28"/>
                <w:szCs w:val="28"/>
              </w:rPr>
              <w:t>Ruthless &amp; fiercely loyal to Hitler</w:t>
            </w:r>
          </w:p>
          <w:p w14:paraId="115059E6" w14:textId="77777777" w:rsidR="006A24BC" w:rsidRPr="006A24BC" w:rsidRDefault="006A24BC" w:rsidP="006A24BC">
            <w:pPr>
              <w:rPr>
                <w:sz w:val="28"/>
                <w:szCs w:val="28"/>
              </w:rPr>
            </w:pPr>
            <w:r w:rsidRPr="006A24BC">
              <w:rPr>
                <w:bCs/>
                <w:sz w:val="28"/>
                <w:szCs w:val="28"/>
              </w:rPr>
              <w:t>Helped crush Hitler in Night of Long Knives</w:t>
            </w:r>
          </w:p>
          <w:p w14:paraId="529574A4" w14:textId="77777777" w:rsidR="006A24BC" w:rsidRPr="006A24BC" w:rsidRDefault="006A24BC" w:rsidP="006A24BC">
            <w:pPr>
              <w:rPr>
                <w:sz w:val="28"/>
                <w:szCs w:val="28"/>
              </w:rPr>
            </w:pPr>
            <w:r w:rsidRPr="006A24BC">
              <w:rPr>
                <w:bCs/>
                <w:sz w:val="28"/>
                <w:szCs w:val="28"/>
              </w:rPr>
              <w:t>Distinct black uniform</w:t>
            </w:r>
          </w:p>
          <w:p w14:paraId="4AA8983C" w14:textId="77777777" w:rsidR="006A24BC" w:rsidRPr="006A24BC" w:rsidRDefault="006A24BC" w:rsidP="006A24BC">
            <w:pPr>
              <w:rPr>
                <w:sz w:val="28"/>
                <w:szCs w:val="28"/>
              </w:rPr>
            </w:pPr>
            <w:r w:rsidRPr="006A24BC">
              <w:rPr>
                <w:bCs/>
                <w:sz w:val="28"/>
                <w:szCs w:val="28"/>
              </w:rPr>
              <w:t>Unlimited power to arrest without trial, search or confiscate property</w:t>
            </w:r>
          </w:p>
          <w:p w14:paraId="40E51BC6" w14:textId="77777777" w:rsidR="006A24BC" w:rsidRPr="006A24BC" w:rsidRDefault="006A24BC" w:rsidP="006A24BC">
            <w:pPr>
              <w:rPr>
                <w:sz w:val="28"/>
                <w:szCs w:val="28"/>
              </w:rPr>
            </w:pPr>
            <w:r w:rsidRPr="006A24BC">
              <w:rPr>
                <w:bCs/>
                <w:sz w:val="28"/>
                <w:szCs w:val="28"/>
              </w:rPr>
              <w:t>Developed fighting sections, e.g. Waffen SS</w:t>
            </w:r>
          </w:p>
          <w:p w14:paraId="30675CF0" w14:textId="77777777" w:rsidR="006A24BC" w:rsidRPr="006A24BC" w:rsidRDefault="006A24BC" w:rsidP="000140BD">
            <w:pPr>
              <w:rPr>
                <w:sz w:val="28"/>
                <w:szCs w:val="28"/>
              </w:rPr>
            </w:pPr>
            <w:r w:rsidRPr="006A24BC">
              <w:rPr>
                <w:bCs/>
                <w:sz w:val="28"/>
                <w:szCs w:val="28"/>
              </w:rPr>
              <w:t>Ran concentration camps</w:t>
            </w:r>
          </w:p>
        </w:tc>
      </w:tr>
      <w:tr w:rsidR="006A24BC" w14:paraId="2FDE8E2D" w14:textId="77777777" w:rsidTr="000140BD">
        <w:tc>
          <w:tcPr>
            <w:tcW w:w="2301" w:type="dxa"/>
          </w:tcPr>
          <w:p w14:paraId="2C81A2A2" w14:textId="77777777" w:rsidR="006A24BC" w:rsidRPr="009E57E5" w:rsidRDefault="006A24BC" w:rsidP="000140BD">
            <w:pPr>
              <w:rPr>
                <w:b/>
                <w:sz w:val="28"/>
                <w:szCs w:val="28"/>
              </w:rPr>
            </w:pPr>
            <w:r w:rsidRPr="009E57E5">
              <w:rPr>
                <w:b/>
                <w:sz w:val="28"/>
                <w:szCs w:val="28"/>
              </w:rPr>
              <w:t>The SD (</w:t>
            </w:r>
            <w:r w:rsidRPr="009E57E5">
              <w:rPr>
                <w:b/>
                <w:i/>
                <w:sz w:val="28"/>
                <w:szCs w:val="28"/>
              </w:rPr>
              <w:t>Sicherheitsdienst</w:t>
            </w:r>
            <w:r w:rsidRPr="009E57E5">
              <w:rPr>
                <w:b/>
                <w:sz w:val="28"/>
                <w:szCs w:val="28"/>
              </w:rPr>
              <w:t xml:space="preserve"> or Security Force)</w:t>
            </w:r>
          </w:p>
        </w:tc>
        <w:tc>
          <w:tcPr>
            <w:tcW w:w="1947" w:type="dxa"/>
          </w:tcPr>
          <w:p w14:paraId="0448F18E" w14:textId="77777777" w:rsidR="006A24BC" w:rsidRPr="009E57E5" w:rsidRDefault="006A24BC" w:rsidP="000140BD">
            <w:pPr>
              <w:rPr>
                <w:sz w:val="28"/>
                <w:szCs w:val="28"/>
              </w:rPr>
            </w:pPr>
            <w:r w:rsidRPr="009E57E5">
              <w:rPr>
                <w:sz w:val="28"/>
                <w:szCs w:val="28"/>
              </w:rPr>
              <w:t>Reinhard Heydrich</w:t>
            </w:r>
          </w:p>
        </w:tc>
        <w:tc>
          <w:tcPr>
            <w:tcW w:w="11140" w:type="dxa"/>
          </w:tcPr>
          <w:p w14:paraId="7D6779BF" w14:textId="77777777" w:rsidR="006A24BC" w:rsidRDefault="006A24BC" w:rsidP="000140BD">
            <w:pPr>
              <w:rPr>
                <w:sz w:val="28"/>
                <w:szCs w:val="28"/>
              </w:rPr>
            </w:pPr>
            <w:r>
              <w:rPr>
                <w:sz w:val="28"/>
                <w:szCs w:val="28"/>
              </w:rPr>
              <w:t xml:space="preserve">Formed in 1931. </w:t>
            </w:r>
          </w:p>
          <w:p w14:paraId="05B69831" w14:textId="77777777" w:rsidR="006A24BC" w:rsidRDefault="006A24BC" w:rsidP="000140BD">
            <w:pPr>
              <w:rPr>
                <w:sz w:val="28"/>
                <w:szCs w:val="28"/>
              </w:rPr>
            </w:pPr>
            <w:r>
              <w:rPr>
                <w:sz w:val="28"/>
                <w:szCs w:val="28"/>
              </w:rPr>
              <w:t>Used to monitor opponents.</w:t>
            </w:r>
          </w:p>
          <w:p w14:paraId="48F93065" w14:textId="77777777" w:rsidR="006A24BC" w:rsidRDefault="006A24BC" w:rsidP="000140BD">
            <w:pPr>
              <w:rPr>
                <w:sz w:val="28"/>
                <w:szCs w:val="28"/>
              </w:rPr>
            </w:pPr>
            <w:r>
              <w:rPr>
                <w:sz w:val="28"/>
                <w:szCs w:val="28"/>
              </w:rPr>
              <w:t xml:space="preserve">SD kept card index with details of everyone it suspected of opposing the Nazis at home and abroad. </w:t>
            </w:r>
          </w:p>
          <w:p w14:paraId="1AC26D0F" w14:textId="77777777" w:rsidR="006A24BC" w:rsidRPr="00A73248" w:rsidRDefault="006A24BC" w:rsidP="000140BD">
            <w:pPr>
              <w:rPr>
                <w:sz w:val="28"/>
                <w:szCs w:val="28"/>
              </w:rPr>
            </w:pPr>
            <w:r>
              <w:rPr>
                <w:sz w:val="28"/>
                <w:szCs w:val="28"/>
              </w:rPr>
              <w:lastRenderedPageBreak/>
              <w:t>These details were kept at the Nazi headquarters NOT in any government buildings</w:t>
            </w:r>
          </w:p>
        </w:tc>
      </w:tr>
      <w:tr w:rsidR="006A24BC" w14:paraId="19FC786F" w14:textId="77777777" w:rsidTr="000140BD">
        <w:tc>
          <w:tcPr>
            <w:tcW w:w="2301" w:type="dxa"/>
          </w:tcPr>
          <w:p w14:paraId="080110E5" w14:textId="77777777" w:rsidR="006A24BC" w:rsidRPr="009E57E5" w:rsidRDefault="006A24BC" w:rsidP="000140BD">
            <w:pPr>
              <w:rPr>
                <w:b/>
                <w:sz w:val="28"/>
                <w:szCs w:val="28"/>
              </w:rPr>
            </w:pPr>
            <w:r w:rsidRPr="009E57E5">
              <w:rPr>
                <w:b/>
                <w:sz w:val="28"/>
                <w:szCs w:val="28"/>
              </w:rPr>
              <w:lastRenderedPageBreak/>
              <w:t>The Gestapo (</w:t>
            </w:r>
            <w:r w:rsidRPr="009E57E5">
              <w:rPr>
                <w:b/>
                <w:i/>
                <w:sz w:val="28"/>
                <w:szCs w:val="28"/>
              </w:rPr>
              <w:t>Geheime Staatspolizei</w:t>
            </w:r>
            <w:r w:rsidRPr="009E57E5">
              <w:rPr>
                <w:b/>
                <w:sz w:val="28"/>
                <w:szCs w:val="28"/>
              </w:rPr>
              <w:t xml:space="preserve"> or State Secret Police)</w:t>
            </w:r>
          </w:p>
        </w:tc>
        <w:tc>
          <w:tcPr>
            <w:tcW w:w="1947" w:type="dxa"/>
          </w:tcPr>
          <w:p w14:paraId="2BF1CBAD" w14:textId="77777777" w:rsidR="006A24BC" w:rsidRPr="009E57E5" w:rsidRDefault="006A24BC" w:rsidP="000140BD">
            <w:pPr>
              <w:rPr>
                <w:sz w:val="28"/>
                <w:szCs w:val="28"/>
              </w:rPr>
            </w:pPr>
            <w:r w:rsidRPr="009E57E5">
              <w:rPr>
                <w:sz w:val="28"/>
                <w:szCs w:val="28"/>
              </w:rPr>
              <w:t>Set up by Hermann Goering but Heydrich became leader in 1936</w:t>
            </w:r>
          </w:p>
        </w:tc>
        <w:tc>
          <w:tcPr>
            <w:tcW w:w="11140" w:type="dxa"/>
          </w:tcPr>
          <w:p w14:paraId="761F854F" w14:textId="77777777" w:rsidR="006A24BC" w:rsidRPr="006A24BC" w:rsidRDefault="006A24BC" w:rsidP="006A24BC">
            <w:pPr>
              <w:rPr>
                <w:sz w:val="28"/>
                <w:szCs w:val="28"/>
              </w:rPr>
            </w:pPr>
            <w:r w:rsidRPr="006A24BC">
              <w:rPr>
                <w:bCs/>
                <w:sz w:val="28"/>
                <w:szCs w:val="28"/>
              </w:rPr>
              <w:t>Originally Prussian secret service, run by Goering</w:t>
            </w:r>
          </w:p>
          <w:p w14:paraId="324A2342" w14:textId="77777777" w:rsidR="006A24BC" w:rsidRPr="006A24BC" w:rsidRDefault="006A24BC" w:rsidP="006A24BC">
            <w:pPr>
              <w:rPr>
                <w:sz w:val="28"/>
                <w:szCs w:val="28"/>
              </w:rPr>
            </w:pPr>
            <w:r w:rsidRPr="006A24BC">
              <w:rPr>
                <w:bCs/>
                <w:sz w:val="28"/>
                <w:szCs w:val="28"/>
              </w:rPr>
              <w:t>From June 1936, became state secret service run by Himmler</w:t>
            </w:r>
          </w:p>
          <w:p w14:paraId="613762AE" w14:textId="77777777" w:rsidR="006A24BC" w:rsidRPr="006A24BC" w:rsidRDefault="006A24BC" w:rsidP="006A24BC">
            <w:pPr>
              <w:rPr>
                <w:sz w:val="28"/>
                <w:szCs w:val="28"/>
              </w:rPr>
            </w:pPr>
            <w:r w:rsidRPr="006A24BC">
              <w:rPr>
                <w:bCs/>
                <w:sz w:val="28"/>
                <w:szCs w:val="28"/>
              </w:rPr>
              <w:t>Tapped phones, intercepted mail and conducted spying operations</w:t>
            </w:r>
          </w:p>
          <w:p w14:paraId="24D1A6E5" w14:textId="77777777" w:rsidR="006A24BC" w:rsidRPr="006A24BC" w:rsidRDefault="006A24BC" w:rsidP="000140BD">
            <w:pPr>
              <w:rPr>
                <w:sz w:val="28"/>
                <w:szCs w:val="28"/>
              </w:rPr>
            </w:pPr>
            <w:r w:rsidRPr="006A24BC">
              <w:rPr>
                <w:bCs/>
                <w:sz w:val="28"/>
                <w:szCs w:val="28"/>
              </w:rPr>
              <w:t>Used torture and surprise to extract confessions from suspects</w:t>
            </w:r>
          </w:p>
        </w:tc>
      </w:tr>
      <w:tr w:rsidR="006A24BC" w14:paraId="58822BAD" w14:textId="77777777" w:rsidTr="000140BD">
        <w:tc>
          <w:tcPr>
            <w:tcW w:w="2301" w:type="dxa"/>
          </w:tcPr>
          <w:p w14:paraId="05A4FA9E" w14:textId="77777777" w:rsidR="006A24BC" w:rsidRPr="009E57E5" w:rsidRDefault="006A24BC" w:rsidP="000140BD">
            <w:pPr>
              <w:rPr>
                <w:b/>
                <w:sz w:val="28"/>
                <w:szCs w:val="28"/>
              </w:rPr>
            </w:pPr>
            <w:r w:rsidRPr="009E57E5">
              <w:rPr>
                <w:b/>
                <w:sz w:val="28"/>
                <w:szCs w:val="28"/>
              </w:rPr>
              <w:t>Concentration camps</w:t>
            </w:r>
          </w:p>
        </w:tc>
        <w:tc>
          <w:tcPr>
            <w:tcW w:w="1947" w:type="dxa"/>
          </w:tcPr>
          <w:p w14:paraId="252F2D08" w14:textId="77777777" w:rsidR="006A24BC" w:rsidRPr="009E57E5" w:rsidRDefault="006A24BC" w:rsidP="000140BD">
            <w:pPr>
              <w:rPr>
                <w:sz w:val="28"/>
                <w:szCs w:val="28"/>
              </w:rPr>
            </w:pPr>
            <w:r w:rsidRPr="009E57E5">
              <w:rPr>
                <w:sz w:val="28"/>
                <w:szCs w:val="28"/>
              </w:rPr>
              <w:t>SA and SS</w:t>
            </w:r>
          </w:p>
        </w:tc>
        <w:tc>
          <w:tcPr>
            <w:tcW w:w="11140" w:type="dxa"/>
          </w:tcPr>
          <w:p w14:paraId="1DDF5723" w14:textId="77777777" w:rsidR="006A24BC" w:rsidRPr="006A24BC" w:rsidRDefault="006A24BC" w:rsidP="006A24BC">
            <w:pPr>
              <w:rPr>
                <w:sz w:val="28"/>
                <w:szCs w:val="28"/>
              </w:rPr>
            </w:pPr>
            <w:r w:rsidRPr="006A24BC">
              <w:rPr>
                <w:bCs/>
                <w:sz w:val="28"/>
                <w:szCs w:val="28"/>
              </w:rPr>
              <w:t>Originally temporary prisons set up by SA and SS, specialising in political prisoners e.g. Communists and trade union activists</w:t>
            </w:r>
          </w:p>
          <w:p w14:paraId="1C1E9B48" w14:textId="77777777" w:rsidR="006A24BC" w:rsidRPr="006A24BC" w:rsidRDefault="006A24BC" w:rsidP="006A24BC">
            <w:pPr>
              <w:rPr>
                <w:sz w:val="28"/>
                <w:szCs w:val="28"/>
              </w:rPr>
            </w:pPr>
            <w:r w:rsidRPr="006A24BC">
              <w:rPr>
                <w:bCs/>
                <w:sz w:val="28"/>
                <w:szCs w:val="28"/>
              </w:rPr>
              <w:t>Inmates were regularly tortured and ‘re-educated’</w:t>
            </w:r>
          </w:p>
          <w:p w14:paraId="5D37CA28" w14:textId="77777777" w:rsidR="006A24BC" w:rsidRPr="006A24BC" w:rsidRDefault="006A24BC" w:rsidP="006A24BC">
            <w:pPr>
              <w:rPr>
                <w:sz w:val="28"/>
                <w:szCs w:val="28"/>
              </w:rPr>
            </w:pPr>
            <w:r w:rsidRPr="006A24BC">
              <w:rPr>
                <w:bCs/>
                <w:sz w:val="28"/>
                <w:szCs w:val="28"/>
              </w:rPr>
              <w:t>By 1939, concentration camps had expanded to provide slave labour e.g. manufacturing weapons</w:t>
            </w:r>
          </w:p>
          <w:p w14:paraId="405358CB" w14:textId="77777777" w:rsidR="006A24BC" w:rsidRPr="00A73248" w:rsidRDefault="006A24BC" w:rsidP="000140BD">
            <w:pPr>
              <w:rPr>
                <w:sz w:val="28"/>
                <w:szCs w:val="28"/>
              </w:rPr>
            </w:pPr>
            <w:r w:rsidRPr="006A24BC">
              <w:rPr>
                <w:sz w:val="28"/>
                <w:szCs w:val="28"/>
              </w:rPr>
              <w:t>People who went to CC’s would tell others and spread the fear as to how severe they were!</w:t>
            </w:r>
          </w:p>
        </w:tc>
      </w:tr>
      <w:tr w:rsidR="006A24BC" w14:paraId="583E72B9" w14:textId="77777777" w:rsidTr="000140BD">
        <w:tc>
          <w:tcPr>
            <w:tcW w:w="2301" w:type="dxa"/>
          </w:tcPr>
          <w:p w14:paraId="14D27413" w14:textId="77777777" w:rsidR="006A24BC" w:rsidRDefault="006A24BC" w:rsidP="000140BD">
            <w:pPr>
              <w:rPr>
                <w:b/>
                <w:sz w:val="28"/>
                <w:szCs w:val="28"/>
              </w:rPr>
            </w:pPr>
            <w:r>
              <w:rPr>
                <w:b/>
                <w:sz w:val="28"/>
                <w:szCs w:val="28"/>
              </w:rPr>
              <w:t xml:space="preserve">Informers </w:t>
            </w:r>
          </w:p>
          <w:p w14:paraId="68BBC9C7" w14:textId="77777777" w:rsidR="006A24BC" w:rsidRDefault="006A24BC" w:rsidP="000140BD">
            <w:pPr>
              <w:rPr>
                <w:b/>
                <w:sz w:val="28"/>
                <w:szCs w:val="28"/>
              </w:rPr>
            </w:pPr>
          </w:p>
          <w:p w14:paraId="0738BF13" w14:textId="77777777" w:rsidR="006A24BC" w:rsidRDefault="006A24BC" w:rsidP="000140BD">
            <w:pPr>
              <w:rPr>
                <w:b/>
                <w:sz w:val="28"/>
                <w:szCs w:val="28"/>
              </w:rPr>
            </w:pPr>
          </w:p>
          <w:p w14:paraId="2706DEF8" w14:textId="77777777" w:rsidR="006A24BC" w:rsidRDefault="006A24BC" w:rsidP="000140BD">
            <w:pPr>
              <w:rPr>
                <w:b/>
                <w:sz w:val="28"/>
                <w:szCs w:val="28"/>
              </w:rPr>
            </w:pPr>
          </w:p>
          <w:p w14:paraId="4DA4AA3B" w14:textId="77777777" w:rsidR="006A24BC" w:rsidRDefault="006A24BC" w:rsidP="000140BD">
            <w:pPr>
              <w:rPr>
                <w:b/>
                <w:sz w:val="28"/>
                <w:szCs w:val="28"/>
              </w:rPr>
            </w:pPr>
          </w:p>
          <w:p w14:paraId="412386FB" w14:textId="77777777" w:rsidR="006A24BC" w:rsidRDefault="006A24BC" w:rsidP="000140BD">
            <w:pPr>
              <w:rPr>
                <w:b/>
                <w:sz w:val="28"/>
                <w:szCs w:val="28"/>
              </w:rPr>
            </w:pPr>
          </w:p>
          <w:p w14:paraId="0AFE1418" w14:textId="77777777" w:rsidR="006A24BC" w:rsidRPr="009E57E5" w:rsidRDefault="006A24BC" w:rsidP="000140BD">
            <w:pPr>
              <w:rPr>
                <w:b/>
                <w:sz w:val="28"/>
                <w:szCs w:val="28"/>
              </w:rPr>
            </w:pPr>
          </w:p>
        </w:tc>
        <w:tc>
          <w:tcPr>
            <w:tcW w:w="1947" w:type="dxa"/>
          </w:tcPr>
          <w:p w14:paraId="50558614" w14:textId="77777777" w:rsidR="006A24BC" w:rsidRPr="009E57E5" w:rsidRDefault="006A24BC" w:rsidP="000140BD">
            <w:pPr>
              <w:rPr>
                <w:sz w:val="28"/>
                <w:szCs w:val="28"/>
              </w:rPr>
            </w:pPr>
          </w:p>
        </w:tc>
        <w:tc>
          <w:tcPr>
            <w:tcW w:w="11140" w:type="dxa"/>
          </w:tcPr>
          <w:p w14:paraId="7C05914B" w14:textId="77777777" w:rsidR="006A24BC" w:rsidRPr="006A24BC" w:rsidRDefault="006A24BC" w:rsidP="006A24BC">
            <w:pPr>
              <w:rPr>
                <w:sz w:val="28"/>
                <w:szCs w:val="28"/>
              </w:rPr>
            </w:pPr>
            <w:r w:rsidRPr="006A24BC">
              <w:rPr>
                <w:bCs/>
                <w:sz w:val="28"/>
                <w:szCs w:val="28"/>
              </w:rPr>
              <w:t>Nazi Party had a strong local structure</w:t>
            </w:r>
          </w:p>
          <w:p w14:paraId="7CA3D6E4" w14:textId="77777777" w:rsidR="006A24BC" w:rsidRPr="006A24BC" w:rsidRDefault="006A24BC" w:rsidP="006A24BC">
            <w:pPr>
              <w:rPr>
                <w:sz w:val="28"/>
                <w:szCs w:val="28"/>
              </w:rPr>
            </w:pPr>
            <w:r w:rsidRPr="006A24BC">
              <w:rPr>
                <w:bCs/>
                <w:sz w:val="28"/>
                <w:szCs w:val="28"/>
              </w:rPr>
              <w:t>Towns divided into local units called ‘Blocks’. Block warden visited each block to collect donations</w:t>
            </w:r>
          </w:p>
          <w:p w14:paraId="3477D15B" w14:textId="77777777" w:rsidR="006A24BC" w:rsidRPr="006A24BC" w:rsidRDefault="006A24BC" w:rsidP="006A24BC">
            <w:pPr>
              <w:rPr>
                <w:sz w:val="28"/>
                <w:szCs w:val="28"/>
              </w:rPr>
            </w:pPr>
            <w:r w:rsidRPr="006A24BC">
              <w:rPr>
                <w:bCs/>
                <w:sz w:val="28"/>
                <w:szCs w:val="28"/>
              </w:rPr>
              <w:t>Block leaders wrote reports on residents, which could determine whether they got jobs or not</w:t>
            </w:r>
          </w:p>
          <w:p w14:paraId="73A75284" w14:textId="77777777" w:rsidR="006A24BC" w:rsidRPr="006A24BC" w:rsidRDefault="006A24BC" w:rsidP="006A24BC">
            <w:pPr>
              <w:rPr>
                <w:sz w:val="28"/>
                <w:szCs w:val="28"/>
              </w:rPr>
            </w:pPr>
            <w:r w:rsidRPr="006A24BC">
              <w:rPr>
                <w:bCs/>
                <w:sz w:val="28"/>
                <w:szCs w:val="28"/>
              </w:rPr>
              <w:t>Reported on every activity, e.g. telling anti-Nazi jokes, holding illegal meetings or not flying the Nazi flag on celebration days</w:t>
            </w:r>
          </w:p>
          <w:p w14:paraId="75159693" w14:textId="77777777" w:rsidR="006A24BC" w:rsidRDefault="006A24BC" w:rsidP="000140BD">
            <w:pPr>
              <w:rPr>
                <w:sz w:val="28"/>
                <w:szCs w:val="28"/>
              </w:rPr>
            </w:pPr>
          </w:p>
        </w:tc>
      </w:tr>
    </w:tbl>
    <w:p w14:paraId="6EC3FDA5" w14:textId="77777777" w:rsidR="006A24BC" w:rsidRDefault="006A24BC" w:rsidP="006A24BC">
      <w:pPr>
        <w:tabs>
          <w:tab w:val="left" w:pos="6537"/>
        </w:tabs>
      </w:pPr>
    </w:p>
    <w:p w14:paraId="6FE685FE" w14:textId="77777777" w:rsidR="006A24BC" w:rsidRDefault="006A24BC" w:rsidP="006A24BC">
      <w:pPr>
        <w:tabs>
          <w:tab w:val="left" w:pos="6537"/>
        </w:tabs>
      </w:pPr>
      <w:r>
        <w:rPr>
          <w:noProof/>
        </w:rPr>
        <w:lastRenderedPageBreak/>
        <w:drawing>
          <wp:inline distT="0" distB="0" distL="0" distR="0" wp14:anchorId="2367C127" wp14:editId="5E69ADBD">
            <wp:extent cx="5691883" cy="3176211"/>
            <wp:effectExtent l="0" t="0" r="4445" b="571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795" t="16578" r="6595" b="11359"/>
                    <a:stretch/>
                  </pic:blipFill>
                  <pic:spPr bwMode="auto">
                    <a:xfrm>
                      <a:off x="0" y="0"/>
                      <a:ext cx="5726445" cy="3195497"/>
                    </a:xfrm>
                    <a:prstGeom prst="rect">
                      <a:avLst/>
                    </a:prstGeom>
                    <a:ln>
                      <a:noFill/>
                    </a:ln>
                    <a:extLst>
                      <a:ext uri="{53640926-AAD7-44D8-BBD7-CCE9431645EC}">
                        <a14:shadowObscured xmlns:a14="http://schemas.microsoft.com/office/drawing/2010/main"/>
                      </a:ext>
                    </a:extLst>
                  </pic:spPr>
                </pic:pic>
              </a:graphicData>
            </a:graphic>
          </wp:inline>
        </w:drawing>
      </w:r>
    </w:p>
    <w:p w14:paraId="79AF6691" w14:textId="77777777" w:rsidR="006A24BC" w:rsidRDefault="006A24BC" w:rsidP="006A24BC">
      <w:pPr>
        <w:rPr>
          <w:b/>
        </w:rPr>
      </w:pPr>
      <w:r>
        <w:rPr>
          <w:b/>
        </w:rPr>
        <w:t xml:space="preserve">Exam Practice: Explain why the Nazi police state was so successful between the years 1933-39 (12 marks) </w:t>
      </w:r>
    </w:p>
    <w:p w14:paraId="58FECE46" w14:textId="77777777" w:rsidR="006A24BC" w:rsidRDefault="006A24BC" w:rsidP="006A24BC">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3C282C" w14:textId="77777777" w:rsidR="006A24BC" w:rsidRDefault="006A24BC" w:rsidP="006A24BC">
      <w:pPr>
        <w:rPr>
          <w:b/>
          <w:u w:val="single"/>
        </w:rPr>
      </w:pPr>
    </w:p>
    <w:p w14:paraId="18DE0A89" w14:textId="77777777" w:rsidR="006A24BC" w:rsidRPr="006A24BC" w:rsidRDefault="006A24BC" w:rsidP="006A24BC">
      <w:pPr>
        <w:rPr>
          <w:b/>
        </w:rPr>
      </w:pPr>
      <w:r>
        <w:rPr>
          <w:b/>
          <w:u w:val="single"/>
        </w:rPr>
        <w:lastRenderedPageBreak/>
        <w:t xml:space="preserve">Controlling Religion </w:t>
      </w:r>
    </w:p>
    <w:tbl>
      <w:tblPr>
        <w:tblStyle w:val="TableGrid"/>
        <w:tblW w:w="0" w:type="auto"/>
        <w:tblLook w:val="04A0" w:firstRow="1" w:lastRow="0" w:firstColumn="1" w:lastColumn="0" w:noHBand="0" w:noVBand="1"/>
      </w:tblPr>
      <w:tblGrid>
        <w:gridCol w:w="4508"/>
        <w:gridCol w:w="4508"/>
      </w:tblGrid>
      <w:tr w:rsidR="00A23C97" w14:paraId="6A12D1F0" w14:textId="77777777" w:rsidTr="00A23C97">
        <w:tc>
          <w:tcPr>
            <w:tcW w:w="4508" w:type="dxa"/>
          </w:tcPr>
          <w:p w14:paraId="1946E87D" w14:textId="77777777" w:rsidR="00A23C97" w:rsidRPr="00A23C97" w:rsidRDefault="00A23C97" w:rsidP="006A24BC">
            <w:r>
              <w:t>Catholics</w:t>
            </w:r>
          </w:p>
        </w:tc>
        <w:tc>
          <w:tcPr>
            <w:tcW w:w="4508" w:type="dxa"/>
          </w:tcPr>
          <w:p w14:paraId="5051B829" w14:textId="77777777" w:rsidR="00A23C97" w:rsidRPr="00A23C97" w:rsidRDefault="00A23C97" w:rsidP="006A24BC">
            <w:r>
              <w:t xml:space="preserve">Protestants </w:t>
            </w:r>
          </w:p>
        </w:tc>
      </w:tr>
      <w:tr w:rsidR="00A23C97" w14:paraId="7DB53FCF" w14:textId="77777777" w:rsidTr="00A23C97">
        <w:tc>
          <w:tcPr>
            <w:tcW w:w="4508" w:type="dxa"/>
          </w:tcPr>
          <w:p w14:paraId="6F0CC43E" w14:textId="77777777" w:rsidR="00A23C97" w:rsidRDefault="00A23C97" w:rsidP="00A23C97">
            <w:r w:rsidRPr="00A23C97">
              <w:t>1/3</w:t>
            </w:r>
            <w:r w:rsidRPr="00A23C97">
              <w:rPr>
                <w:vertAlign w:val="superscript"/>
              </w:rPr>
              <w:t>rd</w:t>
            </w:r>
            <w:r w:rsidRPr="00A23C97">
              <w:t xml:space="preserve"> were Catholic</w:t>
            </w:r>
          </w:p>
          <w:p w14:paraId="57D1797B" w14:textId="77777777" w:rsidR="00A23C97" w:rsidRPr="00A23C97" w:rsidRDefault="00A23C97" w:rsidP="00A23C97"/>
          <w:p w14:paraId="1A2E405F" w14:textId="77777777" w:rsidR="00A23C97" w:rsidRDefault="00A23C97" w:rsidP="00A23C97">
            <w:r w:rsidRPr="00A23C97">
              <w:t>Catholics had allegiance over Pope NOT Hitler and had their own schools.</w:t>
            </w:r>
          </w:p>
          <w:p w14:paraId="7B684A6F" w14:textId="77777777" w:rsidR="00A23C97" w:rsidRPr="00A23C97" w:rsidRDefault="00A23C97" w:rsidP="00A23C97"/>
          <w:p w14:paraId="6AFC80ED" w14:textId="77777777" w:rsidR="00A23C97" w:rsidRDefault="00A23C97" w:rsidP="00A23C97">
            <w:r w:rsidRPr="00A23C97">
              <w:t xml:space="preserve">Made an agreement </w:t>
            </w:r>
            <w:r>
              <w:t>(</w:t>
            </w:r>
            <w:r w:rsidRPr="00A23C97">
              <w:t>concordat</w:t>
            </w:r>
            <w:r>
              <w:t>)</w:t>
            </w:r>
            <w:r w:rsidRPr="00A23C97">
              <w:t xml:space="preserve"> which stated that Nazis stay out of the Church and Church stay out of Politics, all Bishops had to become members of the Nazi Party</w:t>
            </w:r>
            <w:r>
              <w:t>.</w:t>
            </w:r>
          </w:p>
          <w:p w14:paraId="73EB06FF" w14:textId="77777777" w:rsidR="00A23C97" w:rsidRPr="00A23C97" w:rsidRDefault="00A23C97" w:rsidP="00A23C97"/>
          <w:p w14:paraId="1A784B11" w14:textId="77777777" w:rsidR="00A23C97" w:rsidRDefault="00A23C97" w:rsidP="00A23C97">
            <w:r w:rsidRPr="00A23C97">
              <w:t xml:space="preserve">Hitler began using the SS to harass Priests, arresting them and putting them in CC’s. </w:t>
            </w:r>
            <w:r>
              <w:t>c</w:t>
            </w:r>
            <w:r w:rsidRPr="00A23C97">
              <w:t>losing schools and Youth Groups.</w:t>
            </w:r>
            <w:r>
              <w:t xml:space="preserve"> This is because Hitler had his own youth groups and education was changed based on the Nazi curriculum.</w:t>
            </w:r>
          </w:p>
          <w:p w14:paraId="13E48A58" w14:textId="77777777" w:rsidR="00A23C97" w:rsidRPr="00A23C97" w:rsidRDefault="00A23C97" w:rsidP="00A23C97"/>
          <w:p w14:paraId="419C0A2A" w14:textId="77777777" w:rsidR="00A23C97" w:rsidRPr="00A23C97" w:rsidRDefault="00A23C97" w:rsidP="00A23C97">
            <w:r w:rsidRPr="00A23C97">
              <w:t>Pope Pius XI wrote “With Burning Anxiety” criticising Hitler</w:t>
            </w:r>
            <w:r>
              <w:t xml:space="preserve">. </w:t>
            </w:r>
          </w:p>
          <w:p w14:paraId="1A3ECFF1" w14:textId="77777777" w:rsidR="00A23C97" w:rsidRDefault="00A23C97" w:rsidP="006A24BC">
            <w:pPr>
              <w:rPr>
                <w:b/>
                <w:u w:val="single"/>
              </w:rPr>
            </w:pPr>
          </w:p>
        </w:tc>
        <w:tc>
          <w:tcPr>
            <w:tcW w:w="4508" w:type="dxa"/>
          </w:tcPr>
          <w:p w14:paraId="76BC0C7E" w14:textId="77777777" w:rsidR="00A23C97" w:rsidRPr="00A23C97" w:rsidRDefault="00A23C97" w:rsidP="00A23C97">
            <w:r w:rsidRPr="00A23C97">
              <w:t>2/3</w:t>
            </w:r>
            <w:r w:rsidRPr="00A23C97">
              <w:rPr>
                <w:vertAlign w:val="superscript"/>
              </w:rPr>
              <w:t>rd</w:t>
            </w:r>
            <w:r w:rsidRPr="00A23C97">
              <w:t xml:space="preserve"> were Protestant.</w:t>
            </w:r>
            <w:r>
              <w:t xml:space="preserve"> However Protestants supported Nazis at first as Hitler protected them from anti-Christian Communists. </w:t>
            </w:r>
          </w:p>
          <w:p w14:paraId="2738239A" w14:textId="77777777" w:rsidR="00A23C97" w:rsidRPr="00A23C97" w:rsidRDefault="00A23C97" w:rsidP="00A23C97">
            <w:r w:rsidRPr="00A23C97">
              <w:t xml:space="preserve">. </w:t>
            </w:r>
          </w:p>
          <w:p w14:paraId="2FBA9F17" w14:textId="77777777" w:rsidR="00A23C97" w:rsidRPr="00A23C97" w:rsidRDefault="00A23C97" w:rsidP="00A23C97">
            <w:r>
              <w:t>Hitler j</w:t>
            </w:r>
            <w:r w:rsidRPr="00A23C97">
              <w:t>oined all Churches together to create the Reich Church</w:t>
            </w:r>
            <w:r>
              <w:t xml:space="preserve"> in 1936.</w:t>
            </w:r>
          </w:p>
          <w:p w14:paraId="25760E86" w14:textId="77777777" w:rsidR="00A23C97" w:rsidRDefault="00A23C97" w:rsidP="00A23C97"/>
          <w:p w14:paraId="3D17E400" w14:textId="77777777" w:rsidR="00A23C97" w:rsidRDefault="00A23C97" w:rsidP="00A23C97">
            <w:r w:rsidRPr="00A23C97">
              <w:t>Ludwig Muller</w:t>
            </w:r>
            <w:r>
              <w:t xml:space="preserve"> was made Reich Bishop of Germany. </w:t>
            </w:r>
          </w:p>
          <w:p w14:paraId="5892AC1D" w14:textId="77777777" w:rsidR="00A23C97" w:rsidRPr="00A23C97" w:rsidRDefault="00A23C97" w:rsidP="00A23C97"/>
          <w:p w14:paraId="0DE1C5C1" w14:textId="77777777" w:rsidR="00A23C97" w:rsidRPr="00A23C97" w:rsidRDefault="00A23C97" w:rsidP="00A23C97">
            <w:r>
              <w:t>Protestant pastors who supported Reich Church could still deliver sermons. Some allowed the swastika to be placed in their church and bible readings to be replaced with Mein Kampf</w:t>
            </w:r>
          </w:p>
          <w:p w14:paraId="296C4233" w14:textId="77777777" w:rsidR="00A23C97" w:rsidRPr="00A23C97" w:rsidRDefault="00A23C97" w:rsidP="00A23C97">
            <w:r w:rsidRPr="00A23C97">
              <w:t>They could decorate the Church with Swastika</w:t>
            </w:r>
          </w:p>
          <w:p w14:paraId="39346423" w14:textId="77777777" w:rsidR="00A23C97" w:rsidRDefault="00A23C97" w:rsidP="00A23C97">
            <w:r w:rsidRPr="00A23C97">
              <w:t>Bible replaced with Mein Kampf</w:t>
            </w:r>
            <w:r>
              <w:t xml:space="preserve">. </w:t>
            </w:r>
          </w:p>
          <w:p w14:paraId="29F262BD" w14:textId="77777777" w:rsidR="00A23C97" w:rsidRPr="00A23C97" w:rsidRDefault="00A23C97" w:rsidP="00A23C97"/>
          <w:p w14:paraId="52C2C633" w14:textId="77777777" w:rsidR="00A23C97" w:rsidRPr="00A23C97" w:rsidRDefault="00A23C97" w:rsidP="00A23C97">
            <w:r>
              <w:t xml:space="preserve">Not all Protestants accepted the changes. </w:t>
            </w:r>
            <w:r w:rsidRPr="00A23C97">
              <w:t xml:space="preserve">Martin Niemoller </w:t>
            </w:r>
            <w:r>
              <w:t xml:space="preserve">was stand out opposition. </w:t>
            </w:r>
          </w:p>
          <w:p w14:paraId="153A6EB1" w14:textId="77777777" w:rsidR="00A23C97" w:rsidRPr="00A23C97" w:rsidRDefault="00A23C97" w:rsidP="006A24BC"/>
        </w:tc>
      </w:tr>
    </w:tbl>
    <w:p w14:paraId="2D5DDB4A" w14:textId="77777777" w:rsidR="006A24BC" w:rsidRDefault="006A24BC" w:rsidP="006A24BC">
      <w:pPr>
        <w:rPr>
          <w:b/>
          <w:u w:val="single"/>
        </w:rPr>
      </w:pPr>
    </w:p>
    <w:p w14:paraId="04B27FBA" w14:textId="77777777" w:rsidR="00A23C97" w:rsidRDefault="00A23C97" w:rsidP="00A23C97">
      <w:pPr>
        <w:rPr>
          <w:b/>
          <w:u w:val="single"/>
        </w:rPr>
      </w:pPr>
      <w:r>
        <w:rPr>
          <w:b/>
          <w:u w:val="single"/>
        </w:rPr>
        <w:t>Opposition towards the religious changes.</w:t>
      </w:r>
    </w:p>
    <w:p w14:paraId="4EDAADE1" w14:textId="77777777" w:rsidR="00A23C97" w:rsidRPr="00A23C97" w:rsidRDefault="00A23C97" w:rsidP="00A23C97">
      <w:pPr>
        <w:rPr>
          <w:b/>
          <w:u w:val="single"/>
        </w:rPr>
      </w:pPr>
      <w:r w:rsidRPr="00A23C97">
        <w:rPr>
          <w:b/>
          <w:u w:val="single"/>
        </w:rPr>
        <w:t>Niemoller</w:t>
      </w:r>
    </w:p>
    <w:p w14:paraId="364D6A21" w14:textId="77777777" w:rsidR="00A23C97" w:rsidRDefault="000140BD" w:rsidP="00A23C97">
      <w:pPr>
        <w:ind w:left="360"/>
      </w:pPr>
      <w:r w:rsidRPr="00A23C97">
        <w:t>Faith: Protestan</w:t>
      </w:r>
      <w:r w:rsidR="00A23C97">
        <w:t>t</w:t>
      </w:r>
    </w:p>
    <w:p w14:paraId="52ED4236" w14:textId="77777777" w:rsidR="00A23C97" w:rsidRDefault="000140BD" w:rsidP="00A23C97">
      <w:pPr>
        <w:ind w:left="360"/>
      </w:pPr>
      <w:r w:rsidRPr="00A23C97">
        <w:t>Opposed: Reich Church &amp; ‘German Christians’</w:t>
      </w:r>
      <w:r w:rsidR="00A23C97">
        <w:t xml:space="preserve"> </w:t>
      </w:r>
    </w:p>
    <w:p w14:paraId="731203BB" w14:textId="77777777" w:rsidR="00A23C97" w:rsidRDefault="000140BD" w:rsidP="00A23C97">
      <w:pPr>
        <w:ind w:left="360"/>
      </w:pPr>
      <w:r w:rsidRPr="00A23C97">
        <w:t>Set up the PEL (Pastor’s Emergency League) in 1934. This meant there were 2 Protestant Church’s in Germany. The PEL set up the confession Church which 6,000 people joined. NO NAZI INTERFERENCE.</w:t>
      </w:r>
    </w:p>
    <w:p w14:paraId="15260F47" w14:textId="77777777" w:rsidR="00A23C97" w:rsidRDefault="000140BD" w:rsidP="00A23C97">
      <w:pPr>
        <w:ind w:left="360"/>
      </w:pPr>
      <w:r w:rsidRPr="00A23C97">
        <w:t>How dealt with: concentration camp; Hitler ordered execution but survived</w:t>
      </w:r>
    </w:p>
    <w:p w14:paraId="7024D176" w14:textId="77777777" w:rsidR="000140BD" w:rsidRDefault="000140BD" w:rsidP="00A23C97">
      <w:pPr>
        <w:ind w:left="360"/>
      </w:pPr>
      <w:r w:rsidRPr="00A23C97">
        <w:t>People who joined Confession Church (6,000 of them) were arrested and imprisoned</w:t>
      </w:r>
    </w:p>
    <w:p w14:paraId="4F847E53" w14:textId="77777777" w:rsidR="009917B9" w:rsidRDefault="009917B9" w:rsidP="009917B9">
      <w:pPr>
        <w:rPr>
          <w:b/>
          <w:u w:val="single"/>
        </w:rPr>
      </w:pPr>
      <w:r>
        <w:rPr>
          <w:b/>
          <w:u w:val="single"/>
        </w:rPr>
        <w:t xml:space="preserve">Paul Schneider </w:t>
      </w:r>
    </w:p>
    <w:p w14:paraId="28EF03B4" w14:textId="77777777" w:rsidR="009917B9" w:rsidRPr="009917B9" w:rsidRDefault="000140BD" w:rsidP="009917B9">
      <w:pPr>
        <w:ind w:left="360"/>
      </w:pPr>
      <w:r w:rsidRPr="009917B9">
        <w:t>Faith: Protestant pastor</w:t>
      </w:r>
    </w:p>
    <w:p w14:paraId="746DEA27" w14:textId="77777777" w:rsidR="009917B9" w:rsidRPr="009917B9" w:rsidRDefault="000140BD" w:rsidP="009917B9">
      <w:pPr>
        <w:ind w:left="360"/>
      </w:pPr>
      <w:r w:rsidRPr="009917B9">
        <w:t xml:space="preserve">Opposed: Nazi regime </w:t>
      </w:r>
    </w:p>
    <w:p w14:paraId="37BCCB3C" w14:textId="77777777" w:rsidR="009917B9" w:rsidRPr="009917B9" w:rsidRDefault="009917B9" w:rsidP="009917B9">
      <w:pPr>
        <w:ind w:left="360"/>
      </w:pPr>
      <w:r w:rsidRPr="009917B9">
        <w:t xml:space="preserve"> He preached critical sermons</w:t>
      </w:r>
    </w:p>
    <w:p w14:paraId="60CD9A61" w14:textId="77777777" w:rsidR="009917B9" w:rsidRDefault="000140BD" w:rsidP="009917B9">
      <w:pPr>
        <w:ind w:left="360"/>
      </w:pPr>
      <w:r w:rsidRPr="009917B9">
        <w:t>How dealt with: Buchenwald concentration camp; tortured; captive 2 year</w:t>
      </w:r>
    </w:p>
    <w:p w14:paraId="4AA8766C" w14:textId="77777777" w:rsidR="009917B9" w:rsidRDefault="009917B9" w:rsidP="00A23C97">
      <w:pPr>
        <w:ind w:left="360"/>
        <w:rPr>
          <w:b/>
        </w:rPr>
      </w:pPr>
      <w:r>
        <w:rPr>
          <w:b/>
        </w:rPr>
        <w:t>OTHERS INCLUDED: CARDINAL GALEN, JOSEF FATH, DIETRICH BONHOEFFER</w:t>
      </w:r>
    </w:p>
    <w:p w14:paraId="3BD3D863" w14:textId="77777777" w:rsidR="009917B9" w:rsidRDefault="009917B9" w:rsidP="00A23C97">
      <w:pPr>
        <w:ind w:left="360"/>
        <w:rPr>
          <w:b/>
          <w:u w:val="single"/>
        </w:rPr>
      </w:pPr>
    </w:p>
    <w:p w14:paraId="49212EEC" w14:textId="77777777" w:rsidR="009917B9" w:rsidRDefault="009917B9" w:rsidP="00A23C97">
      <w:pPr>
        <w:ind w:left="360"/>
        <w:rPr>
          <w:b/>
          <w:u w:val="single"/>
        </w:rPr>
      </w:pPr>
    </w:p>
    <w:p w14:paraId="1911EF39" w14:textId="77777777" w:rsidR="009917B9" w:rsidRDefault="009917B9" w:rsidP="00A23C97">
      <w:pPr>
        <w:ind w:left="360"/>
        <w:rPr>
          <w:b/>
          <w:u w:val="single"/>
        </w:rPr>
      </w:pPr>
      <w:r>
        <w:rPr>
          <w:b/>
          <w:u w:val="single"/>
        </w:rPr>
        <w:lastRenderedPageBreak/>
        <w:t>Censorship and Propaganda</w:t>
      </w:r>
    </w:p>
    <w:tbl>
      <w:tblPr>
        <w:tblStyle w:val="TableGrid"/>
        <w:tblW w:w="0" w:type="auto"/>
        <w:tblLook w:val="04A0" w:firstRow="1" w:lastRow="0" w:firstColumn="1" w:lastColumn="0" w:noHBand="0" w:noVBand="1"/>
      </w:tblPr>
      <w:tblGrid>
        <w:gridCol w:w="829"/>
        <w:gridCol w:w="3844"/>
        <w:gridCol w:w="4343"/>
      </w:tblGrid>
      <w:tr w:rsidR="009917B9" w14:paraId="243FEAD4" w14:textId="77777777" w:rsidTr="000140BD">
        <w:tc>
          <w:tcPr>
            <w:tcW w:w="846" w:type="dxa"/>
          </w:tcPr>
          <w:p w14:paraId="60132F3A" w14:textId="77777777" w:rsidR="009917B9" w:rsidRDefault="009917B9" w:rsidP="000140BD">
            <w:r>
              <w:t xml:space="preserve">Type </w:t>
            </w:r>
          </w:p>
        </w:tc>
        <w:tc>
          <w:tcPr>
            <w:tcW w:w="6095" w:type="dxa"/>
          </w:tcPr>
          <w:p w14:paraId="5B07B5E3" w14:textId="77777777" w:rsidR="009917B9" w:rsidRDefault="009917B9" w:rsidP="000140BD">
            <w:r>
              <w:t>Censorship</w:t>
            </w:r>
          </w:p>
        </w:tc>
        <w:tc>
          <w:tcPr>
            <w:tcW w:w="7007" w:type="dxa"/>
          </w:tcPr>
          <w:p w14:paraId="51D99BEE" w14:textId="77777777" w:rsidR="009917B9" w:rsidRDefault="009917B9" w:rsidP="000140BD">
            <w:r>
              <w:t>Propaganda</w:t>
            </w:r>
          </w:p>
        </w:tc>
      </w:tr>
      <w:tr w:rsidR="009917B9" w14:paraId="2C9ADC01" w14:textId="77777777" w:rsidTr="000140BD">
        <w:tc>
          <w:tcPr>
            <w:tcW w:w="846" w:type="dxa"/>
          </w:tcPr>
          <w:p w14:paraId="43209A09" w14:textId="77777777" w:rsidR="009917B9" w:rsidRDefault="009917B9" w:rsidP="000140BD">
            <w:r>
              <w:t>Press</w:t>
            </w:r>
          </w:p>
        </w:tc>
        <w:tc>
          <w:tcPr>
            <w:tcW w:w="6095" w:type="dxa"/>
          </w:tcPr>
          <w:p w14:paraId="54C22F00" w14:textId="77777777" w:rsidR="009917B9" w:rsidRDefault="009917B9" w:rsidP="000140BD">
            <w:r>
              <w:t xml:space="preserve">Journalists were told by the Ministry of Propaganda what they could and could not public. </w:t>
            </w:r>
          </w:p>
          <w:p w14:paraId="3891E3C6" w14:textId="77777777" w:rsidR="009917B9" w:rsidRDefault="009917B9" w:rsidP="000140BD">
            <w:r>
              <w:t>Any newspaper building that opposed Nazi views were closed (1,600 in 1935 alone)</w:t>
            </w:r>
          </w:p>
          <w:p w14:paraId="4FDBF56D" w14:textId="77777777" w:rsidR="009917B9" w:rsidRDefault="009917B9" w:rsidP="000140BD"/>
          <w:p w14:paraId="44632FEA" w14:textId="77777777" w:rsidR="009917B9" w:rsidRDefault="009917B9" w:rsidP="000140BD"/>
          <w:p w14:paraId="2C31EB44" w14:textId="77777777" w:rsidR="009917B9" w:rsidRDefault="009917B9" w:rsidP="000140BD"/>
          <w:p w14:paraId="121B5F94" w14:textId="77777777" w:rsidR="009917B9" w:rsidRDefault="009917B9" w:rsidP="000140BD"/>
        </w:tc>
        <w:tc>
          <w:tcPr>
            <w:tcW w:w="7007" w:type="dxa"/>
          </w:tcPr>
          <w:p w14:paraId="3F2E7C5E" w14:textId="77777777" w:rsidR="009917B9" w:rsidRDefault="009917B9" w:rsidP="000140BD">
            <w:r>
              <w:t xml:space="preserve">Newspapers were given instructions on what to write. </w:t>
            </w:r>
          </w:p>
          <w:p w14:paraId="7566068D" w14:textId="77777777" w:rsidR="009917B9" w:rsidRDefault="009917B9" w:rsidP="000140BD"/>
          <w:p w14:paraId="66163858" w14:textId="77777777" w:rsidR="009917B9" w:rsidRDefault="009917B9" w:rsidP="000140BD">
            <w:r>
              <w:t>All the newspapers were under Nazi control.</w:t>
            </w:r>
          </w:p>
          <w:p w14:paraId="7D7C822C" w14:textId="77777777" w:rsidR="009917B9" w:rsidRDefault="009917B9" w:rsidP="000140BD"/>
        </w:tc>
      </w:tr>
      <w:tr w:rsidR="009917B9" w14:paraId="70AF3894" w14:textId="77777777" w:rsidTr="000140BD">
        <w:tc>
          <w:tcPr>
            <w:tcW w:w="846" w:type="dxa"/>
          </w:tcPr>
          <w:p w14:paraId="4BF6DC51" w14:textId="77777777" w:rsidR="009917B9" w:rsidRDefault="009917B9" w:rsidP="000140BD">
            <w:r>
              <w:t>Radios</w:t>
            </w:r>
          </w:p>
        </w:tc>
        <w:tc>
          <w:tcPr>
            <w:tcW w:w="6095" w:type="dxa"/>
          </w:tcPr>
          <w:p w14:paraId="586EF3FA" w14:textId="77777777" w:rsidR="009917B9" w:rsidRDefault="009917B9" w:rsidP="000140BD">
            <w:r>
              <w:t>All radios were put under Nazi control</w:t>
            </w:r>
          </w:p>
          <w:p w14:paraId="3392B4E2" w14:textId="77777777" w:rsidR="009917B9" w:rsidRDefault="009917B9" w:rsidP="000140BD">
            <w:r>
              <w:t xml:space="preserve">Germans were not allowed to listen to foreign radio stations. </w:t>
            </w:r>
          </w:p>
        </w:tc>
        <w:tc>
          <w:tcPr>
            <w:tcW w:w="7007" w:type="dxa"/>
          </w:tcPr>
          <w:p w14:paraId="1E320DA2" w14:textId="77777777" w:rsidR="009917B9" w:rsidRDefault="009917B9" w:rsidP="000140BD">
            <w:r>
              <w:t>All radios were put under Nazi control</w:t>
            </w:r>
          </w:p>
          <w:p w14:paraId="0141B6EE" w14:textId="77777777" w:rsidR="009917B9" w:rsidRDefault="009917B9" w:rsidP="000140BD">
            <w:r>
              <w:t xml:space="preserve">There would be many broadcasts of Hitler – ALL PEOPLE HAD TO STOP AND LISTEN. </w:t>
            </w:r>
          </w:p>
          <w:p w14:paraId="511368FB" w14:textId="77777777" w:rsidR="009917B9" w:rsidRDefault="009917B9" w:rsidP="000140BD">
            <w:r>
              <w:t xml:space="preserve">70% of people owned a cheap ‘Peoples Receiver’ radio. Speakers were put up around the cities. </w:t>
            </w:r>
          </w:p>
        </w:tc>
      </w:tr>
      <w:tr w:rsidR="009917B9" w14:paraId="65084356" w14:textId="77777777" w:rsidTr="000140BD">
        <w:tc>
          <w:tcPr>
            <w:tcW w:w="846" w:type="dxa"/>
          </w:tcPr>
          <w:p w14:paraId="0D1A7171" w14:textId="77777777" w:rsidR="009917B9" w:rsidRDefault="009917B9" w:rsidP="000140BD">
            <w:r>
              <w:t>Rallies</w:t>
            </w:r>
          </w:p>
        </w:tc>
        <w:tc>
          <w:tcPr>
            <w:tcW w:w="6095" w:type="dxa"/>
          </w:tcPr>
          <w:p w14:paraId="4A7EB047" w14:textId="77777777" w:rsidR="009917B9" w:rsidRDefault="009917B9" w:rsidP="000140BD"/>
        </w:tc>
        <w:tc>
          <w:tcPr>
            <w:tcW w:w="7007" w:type="dxa"/>
          </w:tcPr>
          <w:p w14:paraId="793D5E6B" w14:textId="77777777" w:rsidR="009917B9" w:rsidRDefault="009917B9" w:rsidP="000140BD">
            <w:r>
              <w:t xml:space="preserve">Rallies were used to show German unity – E.G. Nuremburg rally, Hitler’s birthday etc. </w:t>
            </w:r>
          </w:p>
          <w:p w14:paraId="425C2BC7" w14:textId="77777777" w:rsidR="009917B9" w:rsidRDefault="009917B9" w:rsidP="000140BD">
            <w:r>
              <w:t xml:space="preserve">Swastikas would be places around areas of Germany during these rallies. </w:t>
            </w:r>
          </w:p>
        </w:tc>
      </w:tr>
      <w:tr w:rsidR="009917B9" w14:paraId="5207AA09" w14:textId="77777777" w:rsidTr="000140BD">
        <w:tc>
          <w:tcPr>
            <w:tcW w:w="846" w:type="dxa"/>
          </w:tcPr>
          <w:p w14:paraId="090C367A" w14:textId="77777777" w:rsidR="009917B9" w:rsidRDefault="009917B9" w:rsidP="000140BD">
            <w:r>
              <w:t>Sport</w:t>
            </w:r>
          </w:p>
        </w:tc>
        <w:tc>
          <w:tcPr>
            <w:tcW w:w="6095" w:type="dxa"/>
          </w:tcPr>
          <w:p w14:paraId="34929FF1" w14:textId="77777777" w:rsidR="009917B9" w:rsidRDefault="009917B9" w:rsidP="000140BD">
            <w:r>
              <w:t>Reich Press Chamber said that all press printed during the Olympics had to be checked and if it was not they did it “at their own risk”</w:t>
            </w:r>
          </w:p>
        </w:tc>
        <w:tc>
          <w:tcPr>
            <w:tcW w:w="7007" w:type="dxa"/>
          </w:tcPr>
          <w:p w14:paraId="780EAE2C" w14:textId="77777777" w:rsidR="009917B9" w:rsidRDefault="009917B9" w:rsidP="000140BD">
            <w:r>
              <w:t xml:space="preserve">Sports stadiums were covered with Nazi symbols, sport enthusiasm was linked with Nazi enthusiasm. </w:t>
            </w:r>
          </w:p>
          <w:p w14:paraId="663CD514" w14:textId="77777777" w:rsidR="009917B9" w:rsidRDefault="009917B9" w:rsidP="000140BD">
            <w:r>
              <w:t xml:space="preserve">All teams (even foreign) had to give the ‘Heil Hitler’ during the German national anthem. </w:t>
            </w:r>
          </w:p>
          <w:p w14:paraId="46C74D49" w14:textId="77777777" w:rsidR="009917B9" w:rsidRDefault="009917B9" w:rsidP="000140BD">
            <w:r>
              <w:t xml:space="preserve">German victory was a sign of German strength. </w:t>
            </w:r>
          </w:p>
          <w:p w14:paraId="66ECCE5F" w14:textId="77777777" w:rsidR="009917B9" w:rsidRDefault="009917B9" w:rsidP="000140BD">
            <w:r>
              <w:t xml:space="preserve">Berlin Games 1936 – Germany won 33 medals. The film of the Olympics was used as propaganda as Germany being a great nation. </w:t>
            </w:r>
          </w:p>
          <w:p w14:paraId="25B5FF16" w14:textId="77777777" w:rsidR="00381190" w:rsidRDefault="00381190" w:rsidP="000140BD">
            <w:r>
              <w:t>JESSE OWENS SHOWED SOME WEAKNESS OF GERMANS!</w:t>
            </w:r>
          </w:p>
        </w:tc>
      </w:tr>
    </w:tbl>
    <w:p w14:paraId="0B12FA35" w14:textId="77777777" w:rsidR="009917B9" w:rsidRDefault="009917B9" w:rsidP="00A23C97">
      <w:pPr>
        <w:ind w:left="360"/>
        <w:rPr>
          <w:b/>
          <w:u w:val="single"/>
        </w:rPr>
      </w:pPr>
    </w:p>
    <w:p w14:paraId="72157C0C" w14:textId="77777777" w:rsidR="009917B9" w:rsidRPr="009917B9" w:rsidRDefault="009917B9" w:rsidP="00A23C97">
      <w:pPr>
        <w:ind w:left="360"/>
        <w:rPr>
          <w:b/>
          <w:u w:val="single"/>
        </w:rPr>
      </w:pPr>
      <w:r>
        <w:rPr>
          <w:noProof/>
        </w:rPr>
        <mc:AlternateContent>
          <mc:Choice Requires="wps">
            <w:drawing>
              <wp:anchor distT="0" distB="0" distL="114300" distR="114300" simplePos="0" relativeHeight="251749376" behindDoc="0" locked="0" layoutInCell="1" allowOverlap="1" wp14:anchorId="173B0AD2" wp14:editId="4F1AE7FD">
                <wp:simplePos x="0" y="0"/>
                <wp:positionH relativeFrom="column">
                  <wp:posOffset>0</wp:posOffset>
                </wp:positionH>
                <wp:positionV relativeFrom="paragraph">
                  <wp:posOffset>-635</wp:posOffset>
                </wp:positionV>
                <wp:extent cx="3838575" cy="1647825"/>
                <wp:effectExtent l="0" t="0" r="28575" b="28575"/>
                <wp:wrapNone/>
                <wp:docPr id="221" name="Text Box 221"/>
                <wp:cNvGraphicFramePr/>
                <a:graphic xmlns:a="http://schemas.openxmlformats.org/drawingml/2006/main">
                  <a:graphicData uri="http://schemas.microsoft.com/office/word/2010/wordprocessingShape">
                    <wps:wsp>
                      <wps:cNvSpPr txBox="1"/>
                      <wps:spPr>
                        <a:xfrm>
                          <a:off x="0" y="0"/>
                          <a:ext cx="3838575" cy="1647825"/>
                        </a:xfrm>
                        <a:prstGeom prst="rect">
                          <a:avLst/>
                        </a:prstGeom>
                        <a:solidFill>
                          <a:schemeClr val="lt1"/>
                        </a:solidFill>
                        <a:ln w="6350">
                          <a:solidFill>
                            <a:prstClr val="black"/>
                          </a:solidFill>
                        </a:ln>
                      </wps:spPr>
                      <wps:txbx>
                        <w:txbxContent>
                          <w:p w14:paraId="2D3ED70F" w14:textId="77777777" w:rsidR="000140BD" w:rsidRDefault="000140BD" w:rsidP="009917B9">
                            <w:pPr>
                              <w:rPr>
                                <w:u w:val="single"/>
                              </w:rPr>
                            </w:pPr>
                            <w:r>
                              <w:rPr>
                                <w:u w:val="single"/>
                              </w:rPr>
                              <w:t>Key Words</w:t>
                            </w:r>
                          </w:p>
                          <w:p w14:paraId="5ECD3808" w14:textId="77777777" w:rsidR="000140BD" w:rsidRDefault="000140BD" w:rsidP="009917B9">
                            <w:r>
                              <w:t>Censorship – Hiding things from people</w:t>
                            </w:r>
                          </w:p>
                          <w:p w14:paraId="01EB8618" w14:textId="77777777" w:rsidR="000140BD" w:rsidRDefault="000140BD" w:rsidP="009917B9">
                            <w:r>
                              <w:t>Propaganda – Trying to spread a message</w:t>
                            </w:r>
                          </w:p>
                          <w:p w14:paraId="4383EB82" w14:textId="77777777" w:rsidR="000140BD" w:rsidRDefault="000140BD" w:rsidP="009917B9">
                            <w:r>
                              <w:t>Reich Chamber of Propaganda – Area focusing on Propaganda.</w:t>
                            </w:r>
                          </w:p>
                          <w:p w14:paraId="36EEBB30" w14:textId="77777777" w:rsidR="000140BD" w:rsidRPr="00BD59DA" w:rsidRDefault="000140BD" w:rsidP="009917B9">
                            <w:r>
                              <w:t xml:space="preserve">Goebbels – Leader of Propaganda.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3B0AD2" id="Text Box 221" o:spid="_x0000_s1078" type="#_x0000_t202" style="position:absolute;left:0;text-align:left;margin-left:0;margin-top:-.05pt;width:302.25pt;height:129.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" fillcolor="white [3201]" strokeweight=".5pt">
                <v:textbox>
                  <w:txbxContent>
                    <w:p w14:paraId="2D3ED70F" w14:textId="77777777" w:rsidR="000140BD" w:rsidRDefault="000140BD" w:rsidP="009917B9">
                      <w:pPr>
                        <w:rPr>
                          <w:u w:val="single"/>
                        </w:rPr>
                      </w:pPr>
                      <w:r>
                        <w:rPr>
                          <w:u w:val="single"/>
                        </w:rPr>
                        <w:t>Key Words</w:t>
                      </w:r>
                    </w:p>
                    <w:p w14:paraId="5ECD3808" w14:textId="77777777" w:rsidR="000140BD" w:rsidRDefault="000140BD" w:rsidP="009917B9">
                      <w:r>
                        <w:t>Censorship – Hiding things from people</w:t>
                      </w:r>
                    </w:p>
                    <w:p w14:paraId="01EB8618" w14:textId="77777777" w:rsidR="000140BD" w:rsidRDefault="000140BD" w:rsidP="009917B9">
                      <w:r>
                        <w:t>Propaganda – Trying to spread a message</w:t>
                      </w:r>
                    </w:p>
                    <w:p w14:paraId="4383EB82" w14:textId="77777777" w:rsidR="000140BD" w:rsidRDefault="000140BD" w:rsidP="009917B9">
                      <w:r>
                        <w:t>Reich Chamber of Propaganda – Area focusing on Propaganda.</w:t>
                      </w:r>
                    </w:p>
                    <w:p w14:paraId="36EEBB30" w14:textId="77777777" w:rsidR="000140BD" w:rsidRPr="00BD59DA" w:rsidRDefault="000140BD" w:rsidP="009917B9">
                      <w:r>
                        <w:t xml:space="preserve">Goebbels – Leader of Propaganda. </w:t>
                      </w:r>
                    </w:p>
                  </w:txbxContent>
                </v:textbox>
              </v:shape>
            </w:pict>
          </mc:Fallback>
        </mc:AlternateContent>
      </w:r>
    </w:p>
    <w:p w14:paraId="3D44CC6C" w14:textId="77777777" w:rsidR="00A23C97" w:rsidRPr="00A23C97" w:rsidRDefault="00A23C97" w:rsidP="00A23C97">
      <w:pPr>
        <w:ind w:left="360"/>
      </w:pPr>
    </w:p>
    <w:p w14:paraId="13633303" w14:textId="77777777" w:rsidR="009917B9" w:rsidRDefault="009917B9" w:rsidP="006A24BC"/>
    <w:p w14:paraId="5FA8C385" w14:textId="77777777" w:rsidR="009917B9" w:rsidRPr="009917B9" w:rsidRDefault="009917B9" w:rsidP="009917B9"/>
    <w:p w14:paraId="68619F74" w14:textId="77777777" w:rsidR="009917B9" w:rsidRPr="009917B9" w:rsidRDefault="009917B9" w:rsidP="009917B9"/>
    <w:p w14:paraId="042F12B1" w14:textId="77777777" w:rsidR="009917B9" w:rsidRPr="009917B9" w:rsidRDefault="009917B9" w:rsidP="009917B9"/>
    <w:p w14:paraId="1CECB2D8" w14:textId="77777777" w:rsidR="009917B9" w:rsidRDefault="009917B9" w:rsidP="009917B9">
      <w:pPr>
        <w:tabs>
          <w:tab w:val="left" w:pos="3835"/>
        </w:tabs>
        <w:rPr>
          <w:b/>
        </w:rPr>
      </w:pPr>
    </w:p>
    <w:p w14:paraId="3F95D831" w14:textId="77777777" w:rsidR="009917B9" w:rsidRDefault="009917B9" w:rsidP="009917B9">
      <w:pPr>
        <w:tabs>
          <w:tab w:val="left" w:pos="3835"/>
        </w:tabs>
        <w:rPr>
          <w:b/>
        </w:rPr>
      </w:pPr>
    </w:p>
    <w:p w14:paraId="7293B3D4" w14:textId="77777777" w:rsidR="009917B9" w:rsidRDefault="009917B9" w:rsidP="009917B9">
      <w:pPr>
        <w:tabs>
          <w:tab w:val="left" w:pos="3835"/>
        </w:tabs>
        <w:rPr>
          <w:b/>
        </w:rPr>
      </w:pPr>
    </w:p>
    <w:p w14:paraId="2766B8AA" w14:textId="77777777" w:rsidR="009917B9" w:rsidRDefault="009917B9" w:rsidP="009917B9">
      <w:pPr>
        <w:tabs>
          <w:tab w:val="left" w:pos="3835"/>
        </w:tabs>
        <w:rPr>
          <w:b/>
        </w:rPr>
      </w:pPr>
    </w:p>
    <w:p w14:paraId="2AC713EC" w14:textId="77777777" w:rsidR="009917B9" w:rsidRDefault="009917B9" w:rsidP="009917B9">
      <w:pPr>
        <w:tabs>
          <w:tab w:val="left" w:pos="3835"/>
        </w:tabs>
        <w:rPr>
          <w:b/>
        </w:rPr>
      </w:pPr>
      <w:r>
        <w:rPr>
          <w:b/>
        </w:rPr>
        <w:t>Exam Practice: Give 2 things you can infer from Source A about Nazi Propaganda (4 marks)</w:t>
      </w:r>
    </w:p>
    <w:p w14:paraId="3254071F" w14:textId="77777777" w:rsidR="009917B9" w:rsidRDefault="009917B9" w:rsidP="009917B9">
      <w:pPr>
        <w:tabs>
          <w:tab w:val="left" w:pos="3835"/>
        </w:tabs>
        <w:rPr>
          <w:b/>
        </w:rPr>
      </w:pPr>
      <w:r>
        <w:rPr>
          <w:b/>
        </w:rPr>
        <w:t>Source A: Attention! On Wednesday 21 March, the Fuhrer is speaking on all German radio stations from 11am to 11:50am. All factory owners, stores, offices, shops, pubs and flats must put up speakers an hour before, so that the whole workforce can hear.</w:t>
      </w:r>
    </w:p>
    <w:p w14:paraId="5CA2078D" w14:textId="77777777" w:rsidR="009917B9" w:rsidRDefault="009917B9" w:rsidP="009917B9">
      <w:pPr>
        <w:tabs>
          <w:tab w:val="left" w:pos="3835"/>
        </w:tabs>
      </w:pPr>
      <w:r>
        <w:t>Inference 1:</w:t>
      </w:r>
    </w:p>
    <w:p w14:paraId="4F089D83" w14:textId="77777777" w:rsidR="009917B9" w:rsidRDefault="009917B9" w:rsidP="009917B9">
      <w:pPr>
        <w:tabs>
          <w:tab w:val="left" w:pos="3835"/>
        </w:tabs>
      </w:pPr>
    </w:p>
    <w:p w14:paraId="188F9D02" w14:textId="77777777" w:rsidR="009917B9" w:rsidRDefault="009917B9" w:rsidP="009917B9">
      <w:pPr>
        <w:tabs>
          <w:tab w:val="left" w:pos="3835"/>
        </w:tabs>
      </w:pPr>
      <w:r>
        <w:t>Details in the source that back this:</w:t>
      </w:r>
    </w:p>
    <w:p w14:paraId="58871736" w14:textId="77777777" w:rsidR="009917B9" w:rsidRDefault="009917B9" w:rsidP="009917B9">
      <w:pPr>
        <w:tabs>
          <w:tab w:val="left" w:pos="3835"/>
        </w:tabs>
      </w:pPr>
    </w:p>
    <w:p w14:paraId="51926961" w14:textId="77777777" w:rsidR="009917B9" w:rsidRDefault="009917B9" w:rsidP="009917B9">
      <w:pPr>
        <w:tabs>
          <w:tab w:val="left" w:pos="3835"/>
        </w:tabs>
      </w:pPr>
      <w:r>
        <w:t>Inference 2:</w:t>
      </w:r>
    </w:p>
    <w:p w14:paraId="78E18441" w14:textId="77777777" w:rsidR="009917B9" w:rsidRDefault="009917B9" w:rsidP="009917B9">
      <w:pPr>
        <w:tabs>
          <w:tab w:val="left" w:pos="3835"/>
        </w:tabs>
      </w:pPr>
    </w:p>
    <w:p w14:paraId="7E9B9F88" w14:textId="77777777" w:rsidR="009917B9" w:rsidRDefault="009917B9" w:rsidP="009917B9">
      <w:pPr>
        <w:tabs>
          <w:tab w:val="left" w:pos="3835"/>
        </w:tabs>
      </w:pPr>
      <w:r>
        <w:t>Details in source that back this:</w:t>
      </w:r>
    </w:p>
    <w:p w14:paraId="3344103B" w14:textId="77777777" w:rsidR="009917B9" w:rsidRDefault="009917B9" w:rsidP="009917B9">
      <w:pPr>
        <w:tabs>
          <w:tab w:val="left" w:pos="3835"/>
        </w:tabs>
      </w:pPr>
    </w:p>
    <w:p w14:paraId="552F6998" w14:textId="77777777" w:rsidR="009917B9" w:rsidRDefault="009917B9" w:rsidP="009917B9">
      <w:pPr>
        <w:tabs>
          <w:tab w:val="left" w:pos="3835"/>
        </w:tabs>
        <w:rPr>
          <w:b/>
          <w:u w:val="single"/>
        </w:rPr>
      </w:pPr>
      <w:r>
        <w:rPr>
          <w:b/>
          <w:u w:val="single"/>
        </w:rPr>
        <w:t>Control on culture and arts</w:t>
      </w:r>
    </w:p>
    <w:p w14:paraId="16F2D4F9" w14:textId="77777777" w:rsidR="009917B9" w:rsidRPr="009917B9" w:rsidRDefault="009917B9" w:rsidP="009917B9">
      <w:pPr>
        <w:tabs>
          <w:tab w:val="left" w:pos="3835"/>
        </w:tabs>
        <w:rPr>
          <w:b/>
        </w:rPr>
      </w:pPr>
      <w:r w:rsidRPr="009917B9">
        <w:rPr>
          <w:b/>
        </w:rPr>
        <w:t>The Nazis had strong _______________ to many modern aspects of modern culture that emerged during the ____________ ____________. Instead the Nazis favoured ________- activities, which stressed:</w:t>
      </w:r>
    </w:p>
    <w:p w14:paraId="7CE10562" w14:textId="77777777" w:rsidR="000140BD" w:rsidRPr="009917B9" w:rsidRDefault="000140BD" w:rsidP="009917B9">
      <w:pPr>
        <w:numPr>
          <w:ilvl w:val="0"/>
          <w:numId w:val="26"/>
        </w:numPr>
        <w:tabs>
          <w:tab w:val="left" w:pos="3835"/>
        </w:tabs>
        <w:rPr>
          <w:b/>
        </w:rPr>
      </w:pPr>
      <w:r w:rsidRPr="009917B9">
        <w:rPr>
          <w:b/>
        </w:rPr>
        <w:t xml:space="preserve">Romantic ideas about Germany’s ________, such as country life and strong _________. </w:t>
      </w:r>
    </w:p>
    <w:p w14:paraId="5F9871E4" w14:textId="77777777" w:rsidR="000140BD" w:rsidRPr="009917B9" w:rsidRDefault="000140BD" w:rsidP="009917B9">
      <w:pPr>
        <w:numPr>
          <w:ilvl w:val="0"/>
          <w:numId w:val="26"/>
        </w:numPr>
        <w:tabs>
          <w:tab w:val="left" w:pos="3835"/>
        </w:tabs>
        <w:rPr>
          <w:b/>
        </w:rPr>
      </w:pPr>
      <w:r w:rsidRPr="009917B9">
        <w:rPr>
          <w:b/>
        </w:rPr>
        <w:t xml:space="preserve">Nazi ideals, like loyalty, struggle, self-sacrifice and ____________. </w:t>
      </w:r>
    </w:p>
    <w:p w14:paraId="76562A3E" w14:textId="77777777" w:rsidR="009917B9" w:rsidRPr="009917B9" w:rsidRDefault="009917B9" w:rsidP="009917B9">
      <w:pPr>
        <w:tabs>
          <w:tab w:val="left" w:pos="3835"/>
        </w:tabs>
        <w:rPr>
          <w:b/>
        </w:rPr>
      </w:pPr>
      <w:r w:rsidRPr="009917B9">
        <w:rPr>
          <w:b/>
        </w:rPr>
        <w:t xml:space="preserve">In September 1933, they set up the Reich Chamber of _________. This covered art and architecture, literature, music, theatre and film. </w:t>
      </w:r>
    </w:p>
    <w:p w14:paraId="629F745F" w14:textId="77777777" w:rsidR="009917B9" w:rsidRDefault="009917B9" w:rsidP="009917B9">
      <w:pPr>
        <w:tabs>
          <w:tab w:val="left" w:pos="3835"/>
        </w:tabs>
        <w:rPr>
          <w:b/>
        </w:rPr>
      </w:pPr>
      <w:r w:rsidRPr="009917B9">
        <w:rPr>
          <w:b/>
        </w:rPr>
        <w:t xml:space="preserve">It was overseen by ___________. The idea of the Reich Chamber was to make sure culture was ____________ with Nazi ______. They called this idea of consistency ___________. The Reich Chamber could _____ activity they disagreed with. </w:t>
      </w:r>
    </w:p>
    <w:p w14:paraId="1A40576D" w14:textId="77777777" w:rsidR="00381190" w:rsidRDefault="00381190" w:rsidP="009917B9">
      <w:pPr>
        <w:tabs>
          <w:tab w:val="left" w:pos="3835"/>
        </w:tabs>
        <w:rPr>
          <w:b/>
          <w:lang w:val="en-US"/>
        </w:rPr>
      </w:pPr>
    </w:p>
    <w:p w14:paraId="3166AE31" w14:textId="77777777" w:rsidR="00381190" w:rsidRPr="00381190" w:rsidRDefault="00381190" w:rsidP="009917B9">
      <w:pPr>
        <w:tabs>
          <w:tab w:val="left" w:pos="3835"/>
        </w:tabs>
        <w:rPr>
          <w:b/>
          <w:u w:val="single"/>
          <w:lang w:val="en-US"/>
        </w:rPr>
      </w:pPr>
      <w:r>
        <w:rPr>
          <w:b/>
          <w:u w:val="single"/>
          <w:lang w:val="en-US"/>
        </w:rPr>
        <w:t>Key Words for above</w:t>
      </w:r>
    </w:p>
    <w:p w14:paraId="4B354D1D" w14:textId="77777777" w:rsidR="00381190" w:rsidRDefault="009917B9" w:rsidP="009917B9">
      <w:pPr>
        <w:tabs>
          <w:tab w:val="left" w:pos="3835"/>
        </w:tabs>
        <w:rPr>
          <w:b/>
        </w:rPr>
      </w:pPr>
      <w:r w:rsidRPr="009917B9">
        <w:rPr>
          <w:b/>
          <w:lang w:val="en-US"/>
        </w:rPr>
        <w:t>Ban</w:t>
      </w:r>
      <w:r>
        <w:rPr>
          <w:b/>
        </w:rPr>
        <w:t xml:space="preserve">, </w:t>
      </w:r>
      <w:r w:rsidRPr="009917B9">
        <w:rPr>
          <w:b/>
          <w:lang w:val="en-US"/>
        </w:rPr>
        <w:t>Ideas</w:t>
      </w:r>
      <w:r>
        <w:rPr>
          <w:b/>
        </w:rPr>
        <w:t xml:space="preserve">, </w:t>
      </w:r>
      <w:r w:rsidRPr="009917B9">
        <w:rPr>
          <w:b/>
          <w:lang w:val="en-US"/>
        </w:rPr>
        <w:t xml:space="preserve">Consistent </w:t>
      </w:r>
      <w:r>
        <w:rPr>
          <w:b/>
        </w:rPr>
        <w:t>,</w:t>
      </w:r>
    </w:p>
    <w:p w14:paraId="56DC3E08" w14:textId="77777777" w:rsidR="009917B9" w:rsidRPr="009917B9" w:rsidRDefault="009917B9" w:rsidP="009917B9">
      <w:pPr>
        <w:tabs>
          <w:tab w:val="left" w:pos="3835"/>
        </w:tabs>
        <w:rPr>
          <w:b/>
        </w:rPr>
      </w:pPr>
      <w:r w:rsidRPr="009917B9">
        <w:rPr>
          <w:b/>
          <w:lang w:val="en-US"/>
        </w:rPr>
        <w:t>Weimar Republic</w:t>
      </w:r>
      <w:r w:rsidR="00381190">
        <w:rPr>
          <w:b/>
        </w:rPr>
        <w:t xml:space="preserve">, </w:t>
      </w:r>
      <w:r w:rsidRPr="009917B9">
        <w:rPr>
          <w:b/>
          <w:lang w:val="en-US"/>
        </w:rPr>
        <w:t>Objections</w:t>
      </w:r>
    </w:p>
    <w:p w14:paraId="5A449358" w14:textId="77777777" w:rsidR="009917B9" w:rsidRPr="009917B9" w:rsidRDefault="009917B9" w:rsidP="009917B9">
      <w:pPr>
        <w:tabs>
          <w:tab w:val="left" w:pos="3835"/>
        </w:tabs>
        <w:rPr>
          <w:b/>
        </w:rPr>
      </w:pPr>
      <w:r w:rsidRPr="009917B9">
        <w:rPr>
          <w:b/>
          <w:lang w:val="en-US"/>
        </w:rPr>
        <w:t>Goebbels</w:t>
      </w:r>
      <w:r w:rsidR="00381190">
        <w:rPr>
          <w:b/>
        </w:rPr>
        <w:t xml:space="preserve">, </w:t>
      </w:r>
      <w:r w:rsidRPr="009917B9">
        <w:rPr>
          <w:b/>
          <w:lang w:val="en-US"/>
        </w:rPr>
        <w:t>Discipline</w:t>
      </w:r>
    </w:p>
    <w:p w14:paraId="13D57A07" w14:textId="77777777" w:rsidR="009917B9" w:rsidRPr="009917B9" w:rsidRDefault="009917B9" w:rsidP="009917B9">
      <w:pPr>
        <w:tabs>
          <w:tab w:val="left" w:pos="3835"/>
        </w:tabs>
        <w:rPr>
          <w:b/>
        </w:rPr>
      </w:pPr>
      <w:r w:rsidRPr="009917B9">
        <w:rPr>
          <w:b/>
          <w:lang w:val="en-US"/>
        </w:rPr>
        <w:t xml:space="preserve">Cultural </w:t>
      </w:r>
      <w:r w:rsidR="00381190">
        <w:rPr>
          <w:b/>
        </w:rPr>
        <w:t xml:space="preserve">, </w:t>
      </w:r>
      <w:r w:rsidRPr="009917B9">
        <w:rPr>
          <w:b/>
          <w:lang w:val="en-US"/>
        </w:rPr>
        <w:t>Gleichschaltung</w:t>
      </w:r>
    </w:p>
    <w:p w14:paraId="7FB716F6" w14:textId="77777777" w:rsidR="009917B9" w:rsidRPr="009917B9" w:rsidRDefault="009917B9" w:rsidP="009917B9">
      <w:pPr>
        <w:tabs>
          <w:tab w:val="left" w:pos="3835"/>
        </w:tabs>
        <w:rPr>
          <w:b/>
        </w:rPr>
      </w:pPr>
      <w:r w:rsidRPr="009917B9">
        <w:rPr>
          <w:b/>
          <w:lang w:val="en-US"/>
        </w:rPr>
        <w:t>Past</w:t>
      </w:r>
      <w:r w:rsidR="00381190">
        <w:rPr>
          <w:b/>
        </w:rPr>
        <w:t xml:space="preserve">, </w:t>
      </w:r>
      <w:r w:rsidRPr="009917B9">
        <w:rPr>
          <w:b/>
          <w:lang w:val="en-US"/>
        </w:rPr>
        <w:t>Families</w:t>
      </w:r>
    </w:p>
    <w:p w14:paraId="2DF8D2F4" w14:textId="77777777" w:rsidR="009917B9" w:rsidRDefault="009917B9" w:rsidP="009917B9">
      <w:pPr>
        <w:tabs>
          <w:tab w:val="left" w:pos="3835"/>
        </w:tabs>
        <w:rPr>
          <w:b/>
          <w:lang w:val="en-US"/>
        </w:rPr>
      </w:pPr>
      <w:r w:rsidRPr="009917B9">
        <w:rPr>
          <w:b/>
          <w:lang w:val="en-US"/>
        </w:rPr>
        <w:t xml:space="preserve">Culture  </w:t>
      </w:r>
    </w:p>
    <w:p w14:paraId="3DC1B095" w14:textId="77777777" w:rsidR="00381190" w:rsidRPr="009917B9" w:rsidRDefault="00381190" w:rsidP="009917B9">
      <w:pPr>
        <w:tabs>
          <w:tab w:val="left" w:pos="3835"/>
        </w:tabs>
        <w:rPr>
          <w:b/>
        </w:rPr>
      </w:pPr>
    </w:p>
    <w:p w14:paraId="4AA02B14" w14:textId="77777777" w:rsidR="009917B9" w:rsidRDefault="009917B9" w:rsidP="009917B9">
      <w:pPr>
        <w:tabs>
          <w:tab w:val="left" w:pos="3835"/>
        </w:tabs>
        <w:rPr>
          <w:b/>
        </w:rPr>
      </w:pPr>
    </w:p>
    <w:tbl>
      <w:tblPr>
        <w:tblStyle w:val="TableGrid"/>
        <w:tblW w:w="0" w:type="auto"/>
        <w:tblLook w:val="04A0" w:firstRow="1" w:lastRow="0" w:firstColumn="1" w:lastColumn="0" w:noHBand="0" w:noVBand="1"/>
      </w:tblPr>
      <w:tblGrid>
        <w:gridCol w:w="1696"/>
        <w:gridCol w:w="7320"/>
      </w:tblGrid>
      <w:tr w:rsidR="00381190" w14:paraId="774A64ED" w14:textId="77777777" w:rsidTr="00381190">
        <w:tc>
          <w:tcPr>
            <w:tcW w:w="1696" w:type="dxa"/>
          </w:tcPr>
          <w:p w14:paraId="7DA18E21" w14:textId="77777777" w:rsidR="00381190" w:rsidRDefault="00381190" w:rsidP="009917B9">
            <w:pPr>
              <w:tabs>
                <w:tab w:val="left" w:pos="3835"/>
              </w:tabs>
              <w:rPr>
                <w:b/>
              </w:rPr>
            </w:pPr>
            <w:r>
              <w:rPr>
                <w:b/>
              </w:rPr>
              <w:t>Type of Culture</w:t>
            </w:r>
          </w:p>
        </w:tc>
        <w:tc>
          <w:tcPr>
            <w:tcW w:w="7320" w:type="dxa"/>
          </w:tcPr>
          <w:p w14:paraId="39D68F76" w14:textId="77777777" w:rsidR="00381190" w:rsidRDefault="00381190" w:rsidP="009917B9">
            <w:pPr>
              <w:tabs>
                <w:tab w:val="left" w:pos="3835"/>
              </w:tabs>
              <w:rPr>
                <w:b/>
              </w:rPr>
            </w:pPr>
            <w:r>
              <w:rPr>
                <w:b/>
              </w:rPr>
              <w:t>Facts</w:t>
            </w:r>
          </w:p>
        </w:tc>
      </w:tr>
      <w:tr w:rsidR="00381190" w14:paraId="6B8932CF" w14:textId="77777777" w:rsidTr="00381190">
        <w:tc>
          <w:tcPr>
            <w:tcW w:w="1696" w:type="dxa"/>
          </w:tcPr>
          <w:p w14:paraId="7C0EC7BD" w14:textId="77777777" w:rsidR="00381190" w:rsidRDefault="00381190" w:rsidP="009917B9">
            <w:pPr>
              <w:tabs>
                <w:tab w:val="left" w:pos="3835"/>
              </w:tabs>
              <w:rPr>
                <w:b/>
              </w:rPr>
            </w:pPr>
            <w:r>
              <w:rPr>
                <w:b/>
              </w:rPr>
              <w:t>Architecture</w:t>
            </w:r>
          </w:p>
        </w:tc>
        <w:tc>
          <w:tcPr>
            <w:tcW w:w="7320" w:type="dxa"/>
          </w:tcPr>
          <w:p w14:paraId="5E119060" w14:textId="77777777" w:rsidR="00381190" w:rsidRDefault="00381190" w:rsidP="00381190">
            <w:pPr>
              <w:pStyle w:val="ListParagraph"/>
              <w:numPr>
                <w:ilvl w:val="0"/>
                <w:numId w:val="8"/>
              </w:numPr>
              <w:tabs>
                <w:tab w:val="left" w:pos="3835"/>
              </w:tabs>
            </w:pPr>
            <w:r>
              <w:t xml:space="preserve">Albert Speer became a favourite architect for Hitler. </w:t>
            </w:r>
          </w:p>
          <w:p w14:paraId="62DC904F" w14:textId="77777777" w:rsidR="00381190" w:rsidRDefault="00381190" w:rsidP="00381190">
            <w:pPr>
              <w:pStyle w:val="ListParagraph"/>
              <w:numPr>
                <w:ilvl w:val="0"/>
                <w:numId w:val="8"/>
              </w:numPr>
              <w:tabs>
                <w:tab w:val="left" w:pos="3835"/>
              </w:tabs>
            </w:pPr>
            <w:r>
              <w:t xml:space="preserve">Buildings were suppose to make Nazis look powerful. </w:t>
            </w:r>
          </w:p>
          <w:p w14:paraId="429913F2" w14:textId="77777777" w:rsidR="00381190" w:rsidRDefault="00381190" w:rsidP="00381190">
            <w:pPr>
              <w:pStyle w:val="ListParagraph"/>
              <w:numPr>
                <w:ilvl w:val="0"/>
                <w:numId w:val="8"/>
              </w:numPr>
              <w:tabs>
                <w:tab w:val="left" w:pos="3835"/>
              </w:tabs>
            </w:pPr>
            <w:r>
              <w:t>The bigger the better!!!</w:t>
            </w:r>
          </w:p>
          <w:p w14:paraId="059EFE50" w14:textId="77777777" w:rsidR="00381190" w:rsidRDefault="00381190" w:rsidP="00381190">
            <w:pPr>
              <w:pStyle w:val="ListParagraph"/>
              <w:numPr>
                <w:ilvl w:val="0"/>
                <w:numId w:val="8"/>
              </w:numPr>
              <w:tabs>
                <w:tab w:val="left" w:pos="3835"/>
              </w:tabs>
            </w:pPr>
            <w:r>
              <w:t xml:space="preserve">Domes, arches and pillars which represent power and history. </w:t>
            </w:r>
          </w:p>
          <w:p w14:paraId="3F8EFCE8" w14:textId="77777777" w:rsidR="00381190" w:rsidRPr="00381190" w:rsidRDefault="00381190" w:rsidP="00381190">
            <w:pPr>
              <w:pStyle w:val="ListParagraph"/>
              <w:numPr>
                <w:ilvl w:val="0"/>
                <w:numId w:val="8"/>
              </w:numPr>
              <w:tabs>
                <w:tab w:val="left" w:pos="3835"/>
              </w:tabs>
            </w:pPr>
            <w:r>
              <w:t>Buildings would need to be decorates with Nazi flags. It developed a powerful impact on the buildings</w:t>
            </w:r>
          </w:p>
        </w:tc>
      </w:tr>
      <w:tr w:rsidR="00381190" w14:paraId="34109598" w14:textId="77777777" w:rsidTr="00381190">
        <w:tc>
          <w:tcPr>
            <w:tcW w:w="1696" w:type="dxa"/>
          </w:tcPr>
          <w:p w14:paraId="096F29EF" w14:textId="77777777" w:rsidR="00381190" w:rsidRDefault="00381190" w:rsidP="009917B9">
            <w:pPr>
              <w:tabs>
                <w:tab w:val="left" w:pos="3835"/>
              </w:tabs>
              <w:rPr>
                <w:b/>
              </w:rPr>
            </w:pPr>
            <w:r>
              <w:rPr>
                <w:b/>
              </w:rPr>
              <w:t>Music</w:t>
            </w:r>
          </w:p>
        </w:tc>
        <w:tc>
          <w:tcPr>
            <w:tcW w:w="7320" w:type="dxa"/>
          </w:tcPr>
          <w:p w14:paraId="08A87DAF" w14:textId="77777777" w:rsidR="00381190" w:rsidRPr="00381190" w:rsidRDefault="00381190" w:rsidP="00381190">
            <w:pPr>
              <w:pStyle w:val="ListParagraph"/>
              <w:numPr>
                <w:ilvl w:val="0"/>
                <w:numId w:val="8"/>
              </w:numPr>
              <w:tabs>
                <w:tab w:val="left" w:pos="3835"/>
              </w:tabs>
              <w:rPr>
                <w:b/>
              </w:rPr>
            </w:pPr>
            <w:r>
              <w:t xml:space="preserve">Some music was censored – Jazz music was banned, as it was seen as the work of black people and therefore inferior. </w:t>
            </w:r>
          </w:p>
          <w:p w14:paraId="42EA5D78" w14:textId="77777777" w:rsidR="00381190" w:rsidRPr="00381190" w:rsidRDefault="00381190" w:rsidP="00381190">
            <w:pPr>
              <w:pStyle w:val="ListParagraph"/>
              <w:numPr>
                <w:ilvl w:val="0"/>
                <w:numId w:val="8"/>
              </w:numPr>
              <w:tabs>
                <w:tab w:val="left" w:pos="3835"/>
              </w:tabs>
              <w:rPr>
                <w:b/>
              </w:rPr>
            </w:pPr>
            <w:r>
              <w:t>Some music was promoted because it linked to Nazi values, for example Wagner and Beethoven</w:t>
            </w:r>
          </w:p>
        </w:tc>
      </w:tr>
      <w:tr w:rsidR="00381190" w14:paraId="30E3EAA6" w14:textId="77777777" w:rsidTr="00381190">
        <w:tc>
          <w:tcPr>
            <w:tcW w:w="1696" w:type="dxa"/>
          </w:tcPr>
          <w:p w14:paraId="7B47A941" w14:textId="77777777" w:rsidR="00381190" w:rsidRDefault="00381190" w:rsidP="009917B9">
            <w:pPr>
              <w:tabs>
                <w:tab w:val="left" w:pos="3835"/>
              </w:tabs>
              <w:rPr>
                <w:b/>
              </w:rPr>
            </w:pPr>
            <w:r>
              <w:rPr>
                <w:b/>
              </w:rPr>
              <w:t>Literature</w:t>
            </w:r>
          </w:p>
        </w:tc>
        <w:tc>
          <w:tcPr>
            <w:tcW w:w="7320" w:type="dxa"/>
          </w:tcPr>
          <w:p w14:paraId="073515EF" w14:textId="77777777" w:rsidR="00381190" w:rsidRPr="00381190" w:rsidRDefault="00381190" w:rsidP="00381190">
            <w:pPr>
              <w:pStyle w:val="ListParagraph"/>
              <w:numPr>
                <w:ilvl w:val="0"/>
                <w:numId w:val="8"/>
              </w:numPr>
              <w:tabs>
                <w:tab w:val="left" w:pos="3835"/>
              </w:tabs>
              <w:rPr>
                <w:b/>
              </w:rPr>
            </w:pPr>
            <w:r>
              <w:t xml:space="preserve">No new books could be published without the approval from the Chamber of Culture. </w:t>
            </w:r>
          </w:p>
          <w:p w14:paraId="1A9713EB" w14:textId="77777777" w:rsidR="00381190" w:rsidRPr="00381190" w:rsidRDefault="00381190" w:rsidP="00381190">
            <w:pPr>
              <w:pStyle w:val="ListParagraph"/>
              <w:numPr>
                <w:ilvl w:val="0"/>
                <w:numId w:val="8"/>
              </w:numPr>
              <w:tabs>
                <w:tab w:val="left" w:pos="3835"/>
              </w:tabs>
              <w:rPr>
                <w:b/>
              </w:rPr>
            </w:pPr>
            <w:r>
              <w:t xml:space="preserve">Any books which contained views that went against the Nazis were burned on huge public bonfires. For example the work of Einstein as he was a Jew. </w:t>
            </w:r>
          </w:p>
        </w:tc>
      </w:tr>
      <w:tr w:rsidR="00381190" w14:paraId="21EEF4FB" w14:textId="77777777" w:rsidTr="00381190">
        <w:tc>
          <w:tcPr>
            <w:tcW w:w="1696" w:type="dxa"/>
          </w:tcPr>
          <w:p w14:paraId="32ADB8B3" w14:textId="77777777" w:rsidR="00381190" w:rsidRDefault="00381190" w:rsidP="009917B9">
            <w:pPr>
              <w:tabs>
                <w:tab w:val="left" w:pos="3835"/>
              </w:tabs>
              <w:rPr>
                <w:b/>
              </w:rPr>
            </w:pPr>
            <w:r>
              <w:rPr>
                <w:b/>
              </w:rPr>
              <w:t>Film</w:t>
            </w:r>
          </w:p>
        </w:tc>
        <w:tc>
          <w:tcPr>
            <w:tcW w:w="7320" w:type="dxa"/>
          </w:tcPr>
          <w:p w14:paraId="4D936F10" w14:textId="77777777" w:rsidR="00381190" w:rsidRDefault="00381190" w:rsidP="00381190">
            <w:pPr>
              <w:pStyle w:val="ListParagraph"/>
              <w:numPr>
                <w:ilvl w:val="0"/>
                <w:numId w:val="8"/>
              </w:numPr>
              <w:tabs>
                <w:tab w:val="left" w:pos="3835"/>
              </w:tabs>
            </w:pPr>
            <w:r>
              <w:t xml:space="preserve">Goebbels took control over the film industry. </w:t>
            </w:r>
          </w:p>
          <w:p w14:paraId="2C188FF5" w14:textId="77777777" w:rsidR="00381190" w:rsidRDefault="00381190" w:rsidP="00381190">
            <w:pPr>
              <w:pStyle w:val="ListParagraph"/>
              <w:numPr>
                <w:ilvl w:val="0"/>
                <w:numId w:val="8"/>
              </w:numPr>
              <w:tabs>
                <w:tab w:val="left" w:pos="3835"/>
              </w:tabs>
            </w:pPr>
            <w:r>
              <w:t xml:space="preserve">Audiences of over 250 million at the cinema in the year 1933. </w:t>
            </w:r>
          </w:p>
          <w:p w14:paraId="455766FF" w14:textId="77777777" w:rsidR="00381190" w:rsidRDefault="00381190" w:rsidP="00381190">
            <w:pPr>
              <w:pStyle w:val="ListParagraph"/>
              <w:numPr>
                <w:ilvl w:val="0"/>
                <w:numId w:val="8"/>
              </w:numPr>
              <w:tabs>
                <w:tab w:val="left" w:pos="3835"/>
              </w:tabs>
            </w:pPr>
            <w:r>
              <w:t xml:space="preserve">Before films were shown in cinema, 45 minutes of </w:t>
            </w:r>
            <w:r w:rsidR="000140BD">
              <w:t>trailers were shown. THIS WAS A FORM OF PROPAGANDA AND IF YOU WEREN’T THERE IN TIME, YOU WERE NOT ALLOWED IN!</w:t>
            </w:r>
          </w:p>
          <w:p w14:paraId="451718EE" w14:textId="77777777" w:rsidR="000140BD" w:rsidRDefault="000140BD" w:rsidP="00381190">
            <w:pPr>
              <w:pStyle w:val="ListParagraph"/>
              <w:numPr>
                <w:ilvl w:val="0"/>
                <w:numId w:val="8"/>
              </w:numPr>
              <w:tabs>
                <w:tab w:val="left" w:pos="3835"/>
              </w:tabs>
            </w:pPr>
            <w:r>
              <w:t xml:space="preserve">All films had to link to Nazi ideas. Nazis themselves made around 1,300 films. </w:t>
            </w:r>
          </w:p>
          <w:p w14:paraId="22244990" w14:textId="77777777" w:rsidR="000140BD" w:rsidRDefault="000140BD" w:rsidP="00381190">
            <w:pPr>
              <w:pStyle w:val="ListParagraph"/>
              <w:numPr>
                <w:ilvl w:val="0"/>
                <w:numId w:val="8"/>
              </w:numPr>
              <w:tabs>
                <w:tab w:val="left" w:pos="3835"/>
              </w:tabs>
            </w:pPr>
            <w:r>
              <w:t xml:space="preserve">Some films had Anti-Semitic message – E.G Judd Suss. </w:t>
            </w:r>
          </w:p>
          <w:p w14:paraId="6526F0C0" w14:textId="77777777" w:rsidR="000140BD" w:rsidRPr="00381190" w:rsidRDefault="000140BD" w:rsidP="00381190">
            <w:pPr>
              <w:pStyle w:val="ListParagraph"/>
              <w:numPr>
                <w:ilvl w:val="0"/>
                <w:numId w:val="8"/>
              </w:numPr>
              <w:tabs>
                <w:tab w:val="left" w:pos="3835"/>
              </w:tabs>
            </w:pPr>
            <w:r>
              <w:t xml:space="preserve">Hansai the Canary – Germany’s Mickey Mouse!! </w:t>
            </w:r>
          </w:p>
        </w:tc>
      </w:tr>
      <w:tr w:rsidR="00381190" w14:paraId="35F5A782" w14:textId="77777777" w:rsidTr="00381190">
        <w:tc>
          <w:tcPr>
            <w:tcW w:w="1696" w:type="dxa"/>
          </w:tcPr>
          <w:p w14:paraId="673904FE" w14:textId="77777777" w:rsidR="00381190" w:rsidRDefault="00381190" w:rsidP="009917B9">
            <w:pPr>
              <w:tabs>
                <w:tab w:val="left" w:pos="3835"/>
              </w:tabs>
              <w:rPr>
                <w:b/>
              </w:rPr>
            </w:pPr>
            <w:r>
              <w:rPr>
                <w:b/>
              </w:rPr>
              <w:t>Art</w:t>
            </w:r>
          </w:p>
        </w:tc>
        <w:tc>
          <w:tcPr>
            <w:tcW w:w="7320" w:type="dxa"/>
          </w:tcPr>
          <w:p w14:paraId="11816CE0" w14:textId="77777777" w:rsidR="00381190" w:rsidRPr="00381190" w:rsidRDefault="00381190" w:rsidP="00381190">
            <w:pPr>
              <w:pStyle w:val="ListParagraph"/>
              <w:numPr>
                <w:ilvl w:val="0"/>
                <w:numId w:val="8"/>
              </w:numPr>
              <w:tabs>
                <w:tab w:val="left" w:pos="3835"/>
              </w:tabs>
              <w:rPr>
                <w:u w:val="single"/>
              </w:rPr>
            </w:pPr>
            <w:r>
              <w:t xml:space="preserve">Reich Chamber of Visual Arts, all artists had to be members. </w:t>
            </w:r>
          </w:p>
          <w:p w14:paraId="2D3A96BB" w14:textId="77777777" w:rsidR="00381190" w:rsidRPr="00381190" w:rsidRDefault="00381190" w:rsidP="00381190">
            <w:pPr>
              <w:pStyle w:val="ListParagraph"/>
              <w:numPr>
                <w:ilvl w:val="0"/>
                <w:numId w:val="8"/>
              </w:numPr>
              <w:tabs>
                <w:tab w:val="left" w:pos="3835"/>
              </w:tabs>
              <w:rPr>
                <w:u w:val="single"/>
              </w:rPr>
            </w:pPr>
            <w:r>
              <w:t>42,000 artists were accepted.</w:t>
            </w:r>
          </w:p>
          <w:p w14:paraId="3BB5571B" w14:textId="77777777" w:rsidR="00381190" w:rsidRPr="00381190" w:rsidRDefault="00381190" w:rsidP="00381190">
            <w:pPr>
              <w:pStyle w:val="ListParagraph"/>
              <w:numPr>
                <w:ilvl w:val="0"/>
                <w:numId w:val="8"/>
              </w:numPr>
              <w:tabs>
                <w:tab w:val="left" w:pos="3835"/>
              </w:tabs>
              <w:rPr>
                <w:u w:val="single"/>
              </w:rPr>
            </w:pPr>
            <w:r>
              <w:t xml:space="preserve">In 1936, 12,000 sculptures and paintings were removed from art galleries. </w:t>
            </w:r>
          </w:p>
          <w:p w14:paraId="36DB721D" w14:textId="77777777" w:rsidR="00381190" w:rsidRPr="00381190" w:rsidRDefault="00381190" w:rsidP="00381190">
            <w:pPr>
              <w:pStyle w:val="ListParagraph"/>
              <w:numPr>
                <w:ilvl w:val="0"/>
                <w:numId w:val="8"/>
              </w:numPr>
              <w:tabs>
                <w:tab w:val="left" w:pos="3835"/>
              </w:tabs>
              <w:rPr>
                <w:u w:val="single"/>
              </w:rPr>
            </w:pPr>
            <w:r>
              <w:t>Gestapo made surprise visits to artists’ studios to check that rules were not broken.</w:t>
            </w:r>
          </w:p>
          <w:p w14:paraId="1BB58B11" w14:textId="77777777" w:rsidR="00381190" w:rsidRPr="00381190" w:rsidRDefault="00381190" w:rsidP="00381190">
            <w:pPr>
              <w:pStyle w:val="ListParagraph"/>
              <w:numPr>
                <w:ilvl w:val="0"/>
                <w:numId w:val="8"/>
              </w:numPr>
              <w:tabs>
                <w:tab w:val="left" w:pos="3835"/>
              </w:tabs>
              <w:rPr>
                <w:u w:val="single"/>
              </w:rPr>
            </w:pPr>
            <w:r>
              <w:t>Competitions were held to encourage Nazi approved Art with large prizes for the winners.</w:t>
            </w:r>
          </w:p>
          <w:p w14:paraId="1EA4DE6C" w14:textId="77777777" w:rsidR="00381190" w:rsidRPr="00381190" w:rsidRDefault="00381190" w:rsidP="00381190">
            <w:pPr>
              <w:pStyle w:val="ListParagraph"/>
              <w:numPr>
                <w:ilvl w:val="0"/>
                <w:numId w:val="8"/>
              </w:numPr>
              <w:tabs>
                <w:tab w:val="left" w:pos="3835"/>
              </w:tabs>
              <w:rPr>
                <w:u w:val="single"/>
              </w:rPr>
            </w:pPr>
            <w:r>
              <w:t xml:space="preserve">Example of Art – The Fuhrer speaks – 1939 by Paul Padua. Shows a family round the radio listening to Hitler. </w:t>
            </w:r>
          </w:p>
        </w:tc>
      </w:tr>
    </w:tbl>
    <w:p w14:paraId="2C27EAA3" w14:textId="77777777" w:rsidR="00381190" w:rsidRPr="009917B9" w:rsidRDefault="00381190" w:rsidP="009917B9">
      <w:pPr>
        <w:tabs>
          <w:tab w:val="left" w:pos="3835"/>
        </w:tabs>
        <w:rPr>
          <w:b/>
        </w:rPr>
      </w:pPr>
    </w:p>
    <w:p w14:paraId="126142D7" w14:textId="77777777" w:rsidR="000140BD" w:rsidRDefault="000140BD" w:rsidP="009917B9">
      <w:pPr>
        <w:tabs>
          <w:tab w:val="left" w:pos="3835"/>
        </w:tabs>
        <w:rPr>
          <w:b/>
        </w:rPr>
      </w:pPr>
    </w:p>
    <w:p w14:paraId="384DDA7E" w14:textId="77777777" w:rsidR="000140BD" w:rsidRDefault="000140BD" w:rsidP="009917B9">
      <w:pPr>
        <w:tabs>
          <w:tab w:val="left" w:pos="3835"/>
        </w:tabs>
        <w:rPr>
          <w:b/>
        </w:rPr>
      </w:pPr>
    </w:p>
    <w:p w14:paraId="1DC3E9F2" w14:textId="77777777" w:rsidR="000140BD" w:rsidRDefault="000140BD" w:rsidP="009917B9">
      <w:pPr>
        <w:tabs>
          <w:tab w:val="left" w:pos="3835"/>
        </w:tabs>
        <w:rPr>
          <w:b/>
        </w:rPr>
      </w:pPr>
    </w:p>
    <w:p w14:paraId="7FF2980A" w14:textId="77777777" w:rsidR="000140BD" w:rsidRDefault="000140BD" w:rsidP="009917B9">
      <w:pPr>
        <w:tabs>
          <w:tab w:val="left" w:pos="3835"/>
        </w:tabs>
        <w:rPr>
          <w:b/>
        </w:rPr>
      </w:pPr>
    </w:p>
    <w:p w14:paraId="18BFC181" w14:textId="77777777" w:rsidR="000140BD" w:rsidRDefault="000140BD" w:rsidP="009917B9">
      <w:pPr>
        <w:tabs>
          <w:tab w:val="left" w:pos="3835"/>
        </w:tabs>
        <w:rPr>
          <w:b/>
        </w:rPr>
      </w:pPr>
    </w:p>
    <w:p w14:paraId="0F6F2DBC" w14:textId="77777777" w:rsidR="000140BD" w:rsidRDefault="000140BD" w:rsidP="009917B9">
      <w:pPr>
        <w:tabs>
          <w:tab w:val="left" w:pos="3835"/>
        </w:tabs>
        <w:rPr>
          <w:b/>
        </w:rPr>
      </w:pPr>
    </w:p>
    <w:p w14:paraId="373A3DCB" w14:textId="77777777" w:rsidR="000140BD" w:rsidRDefault="000140BD" w:rsidP="009917B9">
      <w:pPr>
        <w:tabs>
          <w:tab w:val="left" w:pos="3835"/>
        </w:tabs>
        <w:rPr>
          <w:b/>
        </w:rPr>
      </w:pPr>
    </w:p>
    <w:p w14:paraId="50616CF0" w14:textId="77777777" w:rsidR="000140BD" w:rsidRDefault="000140BD" w:rsidP="009917B9">
      <w:pPr>
        <w:tabs>
          <w:tab w:val="left" w:pos="3835"/>
        </w:tabs>
        <w:rPr>
          <w:b/>
        </w:rPr>
      </w:pPr>
    </w:p>
    <w:p w14:paraId="449D0502" w14:textId="77777777" w:rsidR="009917B9" w:rsidRDefault="000140BD" w:rsidP="009917B9">
      <w:pPr>
        <w:tabs>
          <w:tab w:val="left" w:pos="3835"/>
        </w:tabs>
        <w:rPr>
          <w:b/>
        </w:rPr>
      </w:pPr>
      <w:r>
        <w:rPr>
          <w:b/>
        </w:rPr>
        <w:lastRenderedPageBreak/>
        <w:t>Exam Practice: How useful are Sources A and B for an enquiry into Nazi Propaganda (8)</w:t>
      </w:r>
    </w:p>
    <w:p w14:paraId="56D6050D" w14:textId="77777777" w:rsidR="000140BD" w:rsidRDefault="000140BD" w:rsidP="009917B9">
      <w:pPr>
        <w:tabs>
          <w:tab w:val="left" w:pos="3835"/>
        </w:tabs>
        <w:rPr>
          <w:b/>
        </w:rPr>
      </w:pPr>
      <w:r>
        <w:rPr>
          <w:b/>
        </w:rPr>
        <w:t>Source A: A painting called the Fuhrer speaks by Paul Padua produced in 1939. It shows a family listening to a broadcast of Hitler.</w:t>
      </w:r>
    </w:p>
    <w:p w14:paraId="6B8CB011" w14:textId="77777777" w:rsidR="000140BD" w:rsidRDefault="000140BD" w:rsidP="009917B9">
      <w:pPr>
        <w:tabs>
          <w:tab w:val="left" w:pos="3835"/>
        </w:tabs>
        <w:rPr>
          <w:b/>
        </w:rPr>
      </w:pPr>
      <w:r>
        <w:rPr>
          <w:rFonts w:ascii="Helvetica" w:hAnsi="Helvetica" w:cs="Helvetica"/>
          <w:noProof/>
          <w:color w:val="0000FF"/>
          <w:sz w:val="20"/>
          <w:szCs w:val="20"/>
          <w:bdr w:val="none" w:sz="0" w:space="0" w:color="auto" w:frame="1"/>
        </w:rPr>
        <w:drawing>
          <wp:inline distT="0" distB="0" distL="0" distR="0" wp14:anchorId="5642BC9C" wp14:editId="594A957F">
            <wp:extent cx="1963535" cy="2404153"/>
            <wp:effectExtent l="0" t="0" r="0" b="0"/>
            <wp:docPr id="223" name="Picture 223" descr="https://tse3.mm.bing.net/th?id=OIP.LrmlyCT-nyVMwyKocmwvnwDkEs&amp;pid=15.1&amp;P=0&amp;w=300&amp;h=300">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1637048678_506" descr="https://tse3.mm.bing.net/th?id=OIP.LrmlyCT-nyVMwyKocmwvnwDkEs&amp;pid=15.1&amp;P=0&amp;w=300&amp;h=300">
                      <a:hlinkClick r:id="rId22" tgtFrame="&quot;_blank&quo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b="7067"/>
                    <a:stretch/>
                  </pic:blipFill>
                  <pic:spPr bwMode="auto">
                    <a:xfrm>
                      <a:off x="0" y="0"/>
                      <a:ext cx="1974503" cy="2417582"/>
                    </a:xfrm>
                    <a:prstGeom prst="rect">
                      <a:avLst/>
                    </a:prstGeom>
                    <a:noFill/>
                    <a:ln>
                      <a:noFill/>
                    </a:ln>
                    <a:extLst>
                      <a:ext uri="{53640926-AAD7-44D8-BBD7-CCE9431645EC}">
                        <a14:shadowObscured xmlns:a14="http://schemas.microsoft.com/office/drawing/2010/main"/>
                      </a:ext>
                    </a:extLst>
                  </pic:spPr>
                </pic:pic>
              </a:graphicData>
            </a:graphic>
          </wp:inline>
        </w:drawing>
      </w:r>
    </w:p>
    <w:p w14:paraId="0F4B6F0B" w14:textId="77777777" w:rsidR="000140BD" w:rsidRDefault="000140BD" w:rsidP="009917B9">
      <w:pPr>
        <w:tabs>
          <w:tab w:val="left" w:pos="3835"/>
        </w:tabs>
        <w:rPr>
          <w:b/>
        </w:rPr>
      </w:pPr>
    </w:p>
    <w:p w14:paraId="5BEFBE01" w14:textId="77777777" w:rsidR="000140BD" w:rsidRDefault="000140BD" w:rsidP="009917B9">
      <w:pPr>
        <w:tabs>
          <w:tab w:val="left" w:pos="3835"/>
        </w:tabs>
        <w:rPr>
          <w:b/>
        </w:rPr>
      </w:pPr>
      <w:r>
        <w:rPr>
          <w:b/>
        </w:rPr>
        <w:t>Source B: From an official Nazi government letter to a German artist. Six hundred and eight of his paintings were also confiscated.</w:t>
      </w:r>
    </w:p>
    <w:p w14:paraId="1759115F" w14:textId="77777777" w:rsidR="000140BD" w:rsidRDefault="000140BD" w:rsidP="009917B9">
      <w:pPr>
        <w:tabs>
          <w:tab w:val="left" w:pos="3835"/>
        </w:tabs>
      </w:pPr>
      <w:r>
        <w:t xml:space="preserve">I hereby expel you from the National Chamber of Fine Arts and forbid you, effective immediately, any activity, professional or amateur, in the field of graphic arts. </w:t>
      </w:r>
    </w:p>
    <w:p w14:paraId="4EFC174B" w14:textId="77777777" w:rsidR="000140BD" w:rsidRDefault="000140BD" w:rsidP="009917B9">
      <w:pPr>
        <w:tabs>
          <w:tab w:val="left" w:pos="3835"/>
        </w:tabs>
      </w:pPr>
    </w:p>
    <w:p w14:paraId="38167169" w14:textId="77777777" w:rsidR="000140BD" w:rsidRDefault="000140BD" w:rsidP="009917B9">
      <w:pPr>
        <w:tabs>
          <w:tab w:val="left" w:pos="3835"/>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09A8D4" w14:textId="77777777" w:rsidR="000140BD" w:rsidRDefault="000140BD" w:rsidP="000140BD">
      <w:pPr>
        <w:tabs>
          <w:tab w:val="left" w:pos="3861"/>
        </w:tabs>
        <w:rPr>
          <w:b/>
          <w:u w:val="single"/>
        </w:rPr>
      </w:pPr>
      <w:r>
        <w:rPr>
          <w:b/>
          <w:u w:val="single"/>
        </w:rPr>
        <w:t>Nazi Control and Dictatorship 1933-1939</w:t>
      </w:r>
    </w:p>
    <w:p w14:paraId="1D9EA522" w14:textId="77777777" w:rsidR="000140BD" w:rsidRDefault="000140BD" w:rsidP="000140BD">
      <w:pPr>
        <w:pStyle w:val="ListParagraph"/>
        <w:numPr>
          <w:ilvl w:val="0"/>
          <w:numId w:val="28"/>
        </w:numPr>
        <w:tabs>
          <w:tab w:val="left" w:pos="3861"/>
        </w:tabs>
      </w:pPr>
      <w:r>
        <w:t>Why was Hitler’s  power still limited even though he became Chancellor?</w:t>
      </w:r>
    </w:p>
    <w:p w14:paraId="6A31D434" w14:textId="77777777" w:rsidR="000140BD" w:rsidRDefault="000140BD" w:rsidP="000140BD">
      <w:pPr>
        <w:pStyle w:val="ListParagraph"/>
        <w:numPr>
          <w:ilvl w:val="0"/>
          <w:numId w:val="28"/>
        </w:numPr>
        <w:tabs>
          <w:tab w:val="left" w:pos="3861"/>
        </w:tabs>
      </w:pPr>
      <w:r>
        <w:t>What did he need to ensure his power increased?</w:t>
      </w:r>
    </w:p>
    <w:p w14:paraId="14A6BA57" w14:textId="77777777" w:rsidR="000140BD" w:rsidRDefault="000140BD" w:rsidP="000140BD">
      <w:pPr>
        <w:pStyle w:val="ListParagraph"/>
        <w:numPr>
          <w:ilvl w:val="0"/>
          <w:numId w:val="28"/>
        </w:numPr>
        <w:tabs>
          <w:tab w:val="left" w:pos="3861"/>
        </w:tabs>
      </w:pPr>
      <w:r>
        <w:t>What did Hitler call for the 5</w:t>
      </w:r>
      <w:r w:rsidRPr="008146E3">
        <w:rPr>
          <w:vertAlign w:val="superscript"/>
        </w:rPr>
        <w:t>th</w:t>
      </w:r>
      <w:r>
        <w:t xml:space="preserve"> March 1933? Why did he do this straight away?</w:t>
      </w:r>
    </w:p>
    <w:p w14:paraId="5B476136" w14:textId="77777777" w:rsidR="000140BD" w:rsidRDefault="000140BD" w:rsidP="000140BD">
      <w:pPr>
        <w:pStyle w:val="ListParagraph"/>
        <w:numPr>
          <w:ilvl w:val="0"/>
          <w:numId w:val="28"/>
        </w:numPr>
        <w:tabs>
          <w:tab w:val="left" w:pos="3861"/>
        </w:tabs>
      </w:pPr>
      <w:r>
        <w:t>Who was Hindenburg?</w:t>
      </w:r>
    </w:p>
    <w:p w14:paraId="5C694B01" w14:textId="77777777" w:rsidR="000140BD" w:rsidRDefault="000140BD" w:rsidP="000140BD">
      <w:pPr>
        <w:pStyle w:val="ListParagraph"/>
        <w:numPr>
          <w:ilvl w:val="0"/>
          <w:numId w:val="28"/>
        </w:numPr>
        <w:tabs>
          <w:tab w:val="left" w:pos="3861"/>
        </w:tabs>
      </w:pPr>
      <w:r>
        <w:t>What was the free and peaceful election decree that was passed in February 1933? Why was this good for Hitler and the Nazi Party?</w:t>
      </w:r>
    </w:p>
    <w:p w14:paraId="4E6F3EE7" w14:textId="77777777" w:rsidR="000140BD" w:rsidRDefault="000140BD" w:rsidP="000140BD">
      <w:pPr>
        <w:pStyle w:val="ListParagraph"/>
        <w:numPr>
          <w:ilvl w:val="0"/>
          <w:numId w:val="28"/>
        </w:numPr>
        <w:tabs>
          <w:tab w:val="left" w:pos="3861"/>
        </w:tabs>
      </w:pPr>
      <w:r>
        <w:t>What happened on the 27</w:t>
      </w:r>
      <w:r w:rsidRPr="008146E3">
        <w:rPr>
          <w:vertAlign w:val="superscript"/>
        </w:rPr>
        <w:t>th</w:t>
      </w:r>
      <w:r>
        <w:t xml:space="preserve"> February 1933, a week before the election?</w:t>
      </w:r>
    </w:p>
    <w:p w14:paraId="1CCD0015" w14:textId="77777777" w:rsidR="000140BD" w:rsidRDefault="000140BD" w:rsidP="000140BD">
      <w:pPr>
        <w:pStyle w:val="ListParagraph"/>
        <w:numPr>
          <w:ilvl w:val="0"/>
          <w:numId w:val="28"/>
        </w:numPr>
        <w:tabs>
          <w:tab w:val="left" w:pos="3861"/>
        </w:tabs>
      </w:pPr>
      <w:r>
        <w:t>How did Hitler take advantage of the event? Who was he able to condemn as the enemy?</w:t>
      </w:r>
    </w:p>
    <w:p w14:paraId="7F88E923" w14:textId="77777777" w:rsidR="000140BD" w:rsidRDefault="000140BD" w:rsidP="000140BD">
      <w:pPr>
        <w:pStyle w:val="ListParagraph"/>
        <w:numPr>
          <w:ilvl w:val="0"/>
          <w:numId w:val="28"/>
        </w:numPr>
        <w:tabs>
          <w:tab w:val="left" w:pos="3861"/>
        </w:tabs>
      </w:pPr>
      <w:r>
        <w:t>What powers did the German population lose following this event? What was included in the EMERGENCY DECREE?</w:t>
      </w:r>
    </w:p>
    <w:p w14:paraId="4264D6CE" w14:textId="77777777" w:rsidR="000140BD" w:rsidRDefault="000140BD" w:rsidP="000140BD">
      <w:pPr>
        <w:pStyle w:val="ListParagraph"/>
        <w:numPr>
          <w:ilvl w:val="0"/>
          <w:numId w:val="28"/>
        </w:numPr>
        <w:tabs>
          <w:tab w:val="left" w:pos="3861"/>
        </w:tabs>
      </w:pPr>
      <w:r>
        <w:t>What were the results of the election in March 1933? Was it a success for Hitler? Explain</w:t>
      </w:r>
    </w:p>
    <w:p w14:paraId="319176AD" w14:textId="77777777" w:rsidR="000140BD" w:rsidRDefault="000140BD" w:rsidP="000140BD">
      <w:pPr>
        <w:pStyle w:val="ListParagraph"/>
        <w:numPr>
          <w:ilvl w:val="0"/>
          <w:numId w:val="28"/>
        </w:numPr>
        <w:tabs>
          <w:tab w:val="left" w:pos="3861"/>
        </w:tabs>
      </w:pPr>
      <w:r>
        <w:t>In March 1933, Hitler wanted to pass the Enabling Act, what was this and what would it allow him to do?</w:t>
      </w:r>
    </w:p>
    <w:p w14:paraId="34829C85" w14:textId="77777777" w:rsidR="000140BD" w:rsidRDefault="000140BD" w:rsidP="000140BD">
      <w:pPr>
        <w:pStyle w:val="ListParagraph"/>
        <w:numPr>
          <w:ilvl w:val="0"/>
          <w:numId w:val="28"/>
        </w:numPr>
        <w:tabs>
          <w:tab w:val="left" w:pos="3861"/>
        </w:tabs>
      </w:pPr>
      <w:r>
        <w:t xml:space="preserve">How many people said yes to the Enabling Act? </w:t>
      </w:r>
    </w:p>
    <w:p w14:paraId="11BB73B6" w14:textId="77777777" w:rsidR="000140BD" w:rsidRDefault="000140BD" w:rsidP="000140BD">
      <w:pPr>
        <w:pStyle w:val="ListParagraph"/>
        <w:numPr>
          <w:ilvl w:val="0"/>
          <w:numId w:val="28"/>
        </w:numPr>
        <w:tabs>
          <w:tab w:val="left" w:pos="3861"/>
        </w:tabs>
      </w:pPr>
      <w:r>
        <w:t xml:space="preserve">How was Hitler able to get the Enabling Act passed? </w:t>
      </w:r>
    </w:p>
    <w:p w14:paraId="5F52B4FA" w14:textId="77777777" w:rsidR="000140BD" w:rsidRDefault="000140BD" w:rsidP="000140BD">
      <w:pPr>
        <w:pStyle w:val="ListParagraph"/>
        <w:numPr>
          <w:ilvl w:val="0"/>
          <w:numId w:val="28"/>
        </w:numPr>
        <w:tabs>
          <w:tab w:val="left" w:pos="3861"/>
        </w:tabs>
      </w:pPr>
      <w:r>
        <w:t>What did Hitler remove in May 1933?</w:t>
      </w:r>
    </w:p>
    <w:p w14:paraId="02F5CCF1" w14:textId="77777777" w:rsidR="000140BD" w:rsidRDefault="000140BD" w:rsidP="000140BD">
      <w:pPr>
        <w:pStyle w:val="ListParagraph"/>
        <w:numPr>
          <w:ilvl w:val="0"/>
          <w:numId w:val="28"/>
        </w:numPr>
        <w:tabs>
          <w:tab w:val="left" w:pos="3861"/>
        </w:tabs>
      </w:pPr>
      <w:r>
        <w:t>What did Hitler remove in July 1933?</w:t>
      </w:r>
    </w:p>
    <w:p w14:paraId="2AC3DF2B" w14:textId="77777777" w:rsidR="000140BD" w:rsidRDefault="000140BD" w:rsidP="000140BD">
      <w:pPr>
        <w:pStyle w:val="ListParagraph"/>
        <w:numPr>
          <w:ilvl w:val="0"/>
          <w:numId w:val="28"/>
        </w:numPr>
        <w:tabs>
          <w:tab w:val="left" w:pos="3861"/>
        </w:tabs>
      </w:pPr>
      <w:r>
        <w:t>Who was the leader of the SA?</w:t>
      </w:r>
    </w:p>
    <w:p w14:paraId="37552F25" w14:textId="77777777" w:rsidR="000140BD" w:rsidRDefault="000140BD" w:rsidP="000140BD">
      <w:pPr>
        <w:pStyle w:val="ListParagraph"/>
        <w:numPr>
          <w:ilvl w:val="0"/>
          <w:numId w:val="28"/>
        </w:numPr>
        <w:tabs>
          <w:tab w:val="left" w:pos="3861"/>
        </w:tabs>
      </w:pPr>
      <w:r>
        <w:t>Give 3 reasons why the SA were important to Hitler?</w:t>
      </w:r>
    </w:p>
    <w:p w14:paraId="59FE6399" w14:textId="77777777" w:rsidR="000140BD" w:rsidRDefault="000140BD" w:rsidP="000140BD">
      <w:pPr>
        <w:pStyle w:val="ListParagraph"/>
        <w:numPr>
          <w:ilvl w:val="0"/>
          <w:numId w:val="28"/>
        </w:numPr>
        <w:tabs>
          <w:tab w:val="left" w:pos="3861"/>
        </w:tabs>
      </w:pPr>
      <w:r>
        <w:t>Give 3 reasons why the army were more important to Hitler than the SA</w:t>
      </w:r>
    </w:p>
    <w:p w14:paraId="0F3FD786" w14:textId="77777777" w:rsidR="000140BD" w:rsidRDefault="000140BD" w:rsidP="000140BD">
      <w:pPr>
        <w:pStyle w:val="ListParagraph"/>
        <w:numPr>
          <w:ilvl w:val="0"/>
          <w:numId w:val="28"/>
        </w:numPr>
        <w:tabs>
          <w:tab w:val="left" w:pos="3861"/>
        </w:tabs>
      </w:pPr>
      <w:r>
        <w:t>Briefly describe the events of the Night of the Long Knives in 4 lines</w:t>
      </w:r>
    </w:p>
    <w:p w14:paraId="1F3BFB96" w14:textId="77777777" w:rsidR="000140BD" w:rsidRDefault="000140BD" w:rsidP="000140BD">
      <w:pPr>
        <w:pStyle w:val="ListParagraph"/>
        <w:numPr>
          <w:ilvl w:val="0"/>
          <w:numId w:val="28"/>
        </w:numPr>
        <w:tabs>
          <w:tab w:val="left" w:pos="3861"/>
        </w:tabs>
      </w:pPr>
      <w:r>
        <w:t>What happened in August 1934 that cemented Hitler’s role as the sole leader of Germany?</w:t>
      </w:r>
    </w:p>
    <w:p w14:paraId="5B2F5D0B" w14:textId="77777777" w:rsidR="000140BD" w:rsidRDefault="000140BD" w:rsidP="000140BD">
      <w:pPr>
        <w:pStyle w:val="ListParagraph"/>
        <w:numPr>
          <w:ilvl w:val="0"/>
          <w:numId w:val="28"/>
        </w:numPr>
        <w:tabs>
          <w:tab w:val="left" w:pos="3861"/>
        </w:tabs>
      </w:pPr>
      <w:r>
        <w:t>Explain 3 forms of terror used in Nazi Germany</w:t>
      </w:r>
    </w:p>
    <w:p w14:paraId="431147A3" w14:textId="77777777" w:rsidR="000140BD" w:rsidRDefault="000140BD" w:rsidP="000140BD">
      <w:pPr>
        <w:pStyle w:val="ListParagraph"/>
        <w:numPr>
          <w:ilvl w:val="0"/>
          <w:numId w:val="28"/>
        </w:numPr>
        <w:tabs>
          <w:tab w:val="left" w:pos="3861"/>
        </w:tabs>
      </w:pPr>
      <w:r>
        <w:t>Explain 3 ways Hitler controlled the legal system</w:t>
      </w:r>
    </w:p>
    <w:p w14:paraId="08F60D7D" w14:textId="77777777" w:rsidR="000140BD" w:rsidRDefault="000140BD" w:rsidP="000140BD">
      <w:pPr>
        <w:pStyle w:val="ListParagraph"/>
        <w:numPr>
          <w:ilvl w:val="0"/>
          <w:numId w:val="28"/>
        </w:numPr>
        <w:tabs>
          <w:tab w:val="left" w:pos="3861"/>
        </w:tabs>
      </w:pPr>
      <w:r>
        <w:t>Why was religion a threat to Hitler?</w:t>
      </w:r>
    </w:p>
    <w:p w14:paraId="62701CA5" w14:textId="77777777" w:rsidR="000140BD" w:rsidRDefault="000140BD" w:rsidP="000140BD">
      <w:pPr>
        <w:pStyle w:val="ListParagraph"/>
        <w:numPr>
          <w:ilvl w:val="0"/>
          <w:numId w:val="28"/>
        </w:numPr>
        <w:tabs>
          <w:tab w:val="left" w:pos="3861"/>
        </w:tabs>
      </w:pPr>
      <w:r>
        <w:t>Give 2 ways Hitler controlled the Catholic Church</w:t>
      </w:r>
    </w:p>
    <w:p w14:paraId="0207D48A" w14:textId="77777777" w:rsidR="000140BD" w:rsidRDefault="000140BD" w:rsidP="000140BD">
      <w:pPr>
        <w:pStyle w:val="ListParagraph"/>
        <w:numPr>
          <w:ilvl w:val="0"/>
          <w:numId w:val="28"/>
        </w:numPr>
        <w:tabs>
          <w:tab w:val="left" w:pos="3861"/>
        </w:tabs>
      </w:pPr>
      <w:r>
        <w:t>Give 2 ways Hitler controlled the protestant Church</w:t>
      </w:r>
    </w:p>
    <w:p w14:paraId="01716982" w14:textId="77777777" w:rsidR="000140BD" w:rsidRDefault="000140BD" w:rsidP="000140BD">
      <w:pPr>
        <w:pStyle w:val="ListParagraph"/>
        <w:numPr>
          <w:ilvl w:val="0"/>
          <w:numId w:val="28"/>
        </w:numPr>
        <w:tabs>
          <w:tab w:val="left" w:pos="3861"/>
        </w:tabs>
      </w:pPr>
      <w:r>
        <w:t>What was the PEL? Who set this up?</w:t>
      </w:r>
    </w:p>
    <w:p w14:paraId="76E95C9E" w14:textId="77777777" w:rsidR="000140BD" w:rsidRDefault="000140BD" w:rsidP="000140BD">
      <w:pPr>
        <w:pStyle w:val="ListParagraph"/>
        <w:numPr>
          <w:ilvl w:val="0"/>
          <w:numId w:val="28"/>
        </w:numPr>
        <w:tabs>
          <w:tab w:val="left" w:pos="3861"/>
        </w:tabs>
      </w:pPr>
      <w:r>
        <w:lastRenderedPageBreak/>
        <w:t>What did the PEL set up to go against the Reich Church?</w:t>
      </w:r>
    </w:p>
    <w:p w14:paraId="719319AB" w14:textId="77777777" w:rsidR="000140BD" w:rsidRDefault="000140BD" w:rsidP="000140BD">
      <w:pPr>
        <w:pStyle w:val="ListParagraph"/>
        <w:numPr>
          <w:ilvl w:val="0"/>
          <w:numId w:val="28"/>
        </w:numPr>
        <w:tabs>
          <w:tab w:val="left" w:pos="3861"/>
        </w:tabs>
      </w:pPr>
      <w:r>
        <w:t>Give an example of Propaganda AND censorship from the following areas:</w:t>
      </w:r>
    </w:p>
    <w:p w14:paraId="334CA118" w14:textId="77777777" w:rsidR="000140BD" w:rsidRDefault="000140BD" w:rsidP="000140BD">
      <w:pPr>
        <w:pStyle w:val="ListParagraph"/>
        <w:numPr>
          <w:ilvl w:val="0"/>
          <w:numId w:val="8"/>
        </w:numPr>
        <w:tabs>
          <w:tab w:val="left" w:pos="3861"/>
        </w:tabs>
      </w:pPr>
      <w:r>
        <w:t>Press</w:t>
      </w:r>
    </w:p>
    <w:p w14:paraId="1DCCE5D2" w14:textId="77777777" w:rsidR="000140BD" w:rsidRDefault="000140BD" w:rsidP="000140BD">
      <w:pPr>
        <w:pStyle w:val="ListParagraph"/>
        <w:numPr>
          <w:ilvl w:val="0"/>
          <w:numId w:val="8"/>
        </w:numPr>
        <w:tabs>
          <w:tab w:val="left" w:pos="3861"/>
        </w:tabs>
      </w:pPr>
      <w:r>
        <w:t>Radio</w:t>
      </w:r>
    </w:p>
    <w:p w14:paraId="5899636F" w14:textId="77777777" w:rsidR="000140BD" w:rsidRDefault="000140BD" w:rsidP="000140BD">
      <w:pPr>
        <w:pStyle w:val="ListParagraph"/>
        <w:numPr>
          <w:ilvl w:val="0"/>
          <w:numId w:val="8"/>
        </w:numPr>
        <w:tabs>
          <w:tab w:val="left" w:pos="3861"/>
        </w:tabs>
      </w:pPr>
      <w:r>
        <w:t>Rallies</w:t>
      </w:r>
    </w:p>
    <w:p w14:paraId="0F88715E" w14:textId="77777777" w:rsidR="000140BD" w:rsidRDefault="000140BD" w:rsidP="000140BD">
      <w:pPr>
        <w:pStyle w:val="ListParagraph"/>
        <w:numPr>
          <w:ilvl w:val="0"/>
          <w:numId w:val="8"/>
        </w:numPr>
        <w:tabs>
          <w:tab w:val="left" w:pos="3861"/>
        </w:tabs>
      </w:pPr>
      <w:r>
        <w:t xml:space="preserve">Sport </w:t>
      </w:r>
    </w:p>
    <w:p w14:paraId="0071E70A" w14:textId="77777777" w:rsidR="000140BD" w:rsidRDefault="000140BD" w:rsidP="000140BD">
      <w:pPr>
        <w:pStyle w:val="ListParagraph"/>
        <w:numPr>
          <w:ilvl w:val="0"/>
          <w:numId w:val="8"/>
        </w:numPr>
        <w:tabs>
          <w:tab w:val="left" w:pos="3861"/>
        </w:tabs>
      </w:pPr>
      <w:r>
        <w:t xml:space="preserve">Arts </w:t>
      </w:r>
    </w:p>
    <w:p w14:paraId="2CB90D7A" w14:textId="77777777" w:rsidR="000140BD" w:rsidRDefault="000140BD" w:rsidP="000140BD">
      <w:pPr>
        <w:pStyle w:val="ListParagraph"/>
        <w:numPr>
          <w:ilvl w:val="0"/>
          <w:numId w:val="8"/>
        </w:numPr>
        <w:tabs>
          <w:tab w:val="left" w:pos="3861"/>
        </w:tabs>
      </w:pPr>
      <w:r>
        <w:t>Architecture</w:t>
      </w:r>
    </w:p>
    <w:p w14:paraId="5246C68E" w14:textId="77777777" w:rsidR="000140BD" w:rsidRDefault="000140BD" w:rsidP="000140BD">
      <w:pPr>
        <w:pStyle w:val="ListParagraph"/>
        <w:numPr>
          <w:ilvl w:val="0"/>
          <w:numId w:val="8"/>
        </w:numPr>
        <w:tabs>
          <w:tab w:val="left" w:pos="3861"/>
        </w:tabs>
      </w:pPr>
      <w:r>
        <w:t>Music</w:t>
      </w:r>
    </w:p>
    <w:p w14:paraId="003C14A3" w14:textId="77777777" w:rsidR="000140BD" w:rsidRDefault="000140BD" w:rsidP="000140BD">
      <w:pPr>
        <w:pStyle w:val="ListParagraph"/>
        <w:numPr>
          <w:ilvl w:val="0"/>
          <w:numId w:val="8"/>
        </w:numPr>
        <w:tabs>
          <w:tab w:val="left" w:pos="3861"/>
        </w:tabs>
      </w:pPr>
      <w:r>
        <w:t>Literature</w:t>
      </w:r>
    </w:p>
    <w:p w14:paraId="1BF06152" w14:textId="77777777" w:rsidR="000140BD" w:rsidRDefault="000140BD" w:rsidP="000140BD">
      <w:pPr>
        <w:tabs>
          <w:tab w:val="left" w:pos="3861"/>
        </w:tabs>
      </w:pPr>
    </w:p>
    <w:p w14:paraId="6FD251CB" w14:textId="77777777" w:rsidR="000140BD" w:rsidRDefault="000140BD" w:rsidP="000140BD">
      <w:pPr>
        <w:tabs>
          <w:tab w:val="left" w:pos="3861"/>
        </w:tabs>
      </w:pPr>
    </w:p>
    <w:p w14:paraId="7298BA26" w14:textId="77777777" w:rsidR="000140BD" w:rsidRDefault="000140BD" w:rsidP="000140BD">
      <w:pPr>
        <w:tabs>
          <w:tab w:val="left" w:pos="3861"/>
        </w:tabs>
      </w:pPr>
    </w:p>
    <w:p w14:paraId="682A491A" w14:textId="77777777" w:rsidR="000140BD" w:rsidRDefault="000140BD" w:rsidP="000140BD">
      <w:pPr>
        <w:tabs>
          <w:tab w:val="left" w:pos="3861"/>
        </w:tabs>
      </w:pPr>
    </w:p>
    <w:p w14:paraId="394349AE" w14:textId="77777777" w:rsidR="000140BD" w:rsidRDefault="000140BD" w:rsidP="000140BD">
      <w:pPr>
        <w:tabs>
          <w:tab w:val="left" w:pos="3861"/>
        </w:tabs>
      </w:pPr>
    </w:p>
    <w:p w14:paraId="656E6CE1" w14:textId="77777777" w:rsidR="000140BD" w:rsidRDefault="000140BD" w:rsidP="000140BD">
      <w:pPr>
        <w:tabs>
          <w:tab w:val="left" w:pos="3861"/>
        </w:tabs>
      </w:pPr>
    </w:p>
    <w:p w14:paraId="5853D751" w14:textId="77777777" w:rsidR="000140BD" w:rsidRDefault="000140BD" w:rsidP="000140BD">
      <w:pPr>
        <w:tabs>
          <w:tab w:val="left" w:pos="3861"/>
        </w:tabs>
      </w:pPr>
    </w:p>
    <w:p w14:paraId="237827A1" w14:textId="77777777" w:rsidR="000140BD" w:rsidRDefault="000140BD" w:rsidP="000140BD">
      <w:pPr>
        <w:tabs>
          <w:tab w:val="left" w:pos="3861"/>
        </w:tabs>
      </w:pPr>
    </w:p>
    <w:p w14:paraId="5394FFDD" w14:textId="77777777" w:rsidR="000140BD" w:rsidRDefault="000140BD" w:rsidP="000140BD">
      <w:pPr>
        <w:tabs>
          <w:tab w:val="left" w:pos="3861"/>
        </w:tabs>
      </w:pPr>
    </w:p>
    <w:p w14:paraId="162899DA" w14:textId="77777777" w:rsidR="000140BD" w:rsidRDefault="000140BD" w:rsidP="000140BD">
      <w:pPr>
        <w:tabs>
          <w:tab w:val="left" w:pos="3861"/>
        </w:tabs>
      </w:pPr>
    </w:p>
    <w:p w14:paraId="2EA30E7F" w14:textId="77777777" w:rsidR="000140BD" w:rsidRDefault="000140BD" w:rsidP="000140BD">
      <w:pPr>
        <w:tabs>
          <w:tab w:val="left" w:pos="3861"/>
        </w:tabs>
      </w:pPr>
    </w:p>
    <w:p w14:paraId="406FF0DC" w14:textId="77777777" w:rsidR="000140BD" w:rsidRDefault="000140BD" w:rsidP="000140BD">
      <w:pPr>
        <w:tabs>
          <w:tab w:val="left" w:pos="3861"/>
        </w:tabs>
      </w:pPr>
    </w:p>
    <w:p w14:paraId="2177EFC8" w14:textId="77777777" w:rsidR="000140BD" w:rsidRDefault="000140BD" w:rsidP="000140BD">
      <w:pPr>
        <w:tabs>
          <w:tab w:val="left" w:pos="3861"/>
        </w:tabs>
      </w:pPr>
    </w:p>
    <w:p w14:paraId="1136868E" w14:textId="77777777" w:rsidR="000140BD" w:rsidRDefault="000140BD" w:rsidP="000140BD">
      <w:pPr>
        <w:tabs>
          <w:tab w:val="left" w:pos="3861"/>
        </w:tabs>
      </w:pPr>
    </w:p>
    <w:p w14:paraId="73D4A038" w14:textId="77777777" w:rsidR="000140BD" w:rsidRDefault="000140BD" w:rsidP="000140BD">
      <w:pPr>
        <w:tabs>
          <w:tab w:val="left" w:pos="3861"/>
        </w:tabs>
      </w:pPr>
    </w:p>
    <w:p w14:paraId="3F136BBF" w14:textId="77777777" w:rsidR="000140BD" w:rsidRDefault="000140BD" w:rsidP="000140BD">
      <w:pPr>
        <w:tabs>
          <w:tab w:val="left" w:pos="3861"/>
        </w:tabs>
      </w:pPr>
    </w:p>
    <w:p w14:paraId="67194B56" w14:textId="77777777" w:rsidR="000140BD" w:rsidRDefault="000140BD" w:rsidP="000140BD">
      <w:pPr>
        <w:tabs>
          <w:tab w:val="left" w:pos="3861"/>
        </w:tabs>
      </w:pPr>
    </w:p>
    <w:p w14:paraId="506C10FC" w14:textId="77777777" w:rsidR="000140BD" w:rsidRDefault="000140BD" w:rsidP="000140BD">
      <w:pPr>
        <w:tabs>
          <w:tab w:val="left" w:pos="3861"/>
        </w:tabs>
      </w:pPr>
    </w:p>
    <w:p w14:paraId="5CD47F38" w14:textId="77777777" w:rsidR="000140BD" w:rsidRDefault="000140BD" w:rsidP="000140BD">
      <w:pPr>
        <w:tabs>
          <w:tab w:val="left" w:pos="3861"/>
        </w:tabs>
      </w:pPr>
    </w:p>
    <w:p w14:paraId="5F2161DB" w14:textId="77777777" w:rsidR="000140BD" w:rsidRDefault="000140BD" w:rsidP="000140BD">
      <w:pPr>
        <w:tabs>
          <w:tab w:val="left" w:pos="3861"/>
        </w:tabs>
      </w:pPr>
    </w:p>
    <w:p w14:paraId="1EB3F896" w14:textId="77777777" w:rsidR="000140BD" w:rsidRDefault="000140BD" w:rsidP="000140BD">
      <w:pPr>
        <w:tabs>
          <w:tab w:val="left" w:pos="3861"/>
        </w:tabs>
      </w:pPr>
    </w:p>
    <w:p w14:paraId="795446CA" w14:textId="77777777" w:rsidR="000140BD" w:rsidRDefault="000140BD" w:rsidP="000140BD">
      <w:pPr>
        <w:tabs>
          <w:tab w:val="left" w:pos="3861"/>
        </w:tabs>
      </w:pPr>
    </w:p>
    <w:p w14:paraId="312CAB58" w14:textId="77777777" w:rsidR="000140BD" w:rsidRDefault="000140BD" w:rsidP="000140BD">
      <w:pPr>
        <w:tabs>
          <w:tab w:val="left" w:pos="3861"/>
        </w:tabs>
      </w:pPr>
    </w:p>
    <w:p w14:paraId="19B62178" w14:textId="77777777" w:rsidR="000140BD" w:rsidRDefault="000140BD" w:rsidP="000140BD">
      <w:pPr>
        <w:tabs>
          <w:tab w:val="left" w:pos="3861"/>
        </w:tabs>
      </w:pPr>
    </w:p>
    <w:p w14:paraId="7B2EAB8B" w14:textId="77777777" w:rsidR="000140BD" w:rsidRDefault="000140BD" w:rsidP="009917B9">
      <w:pPr>
        <w:tabs>
          <w:tab w:val="left" w:pos="3835"/>
        </w:tabs>
      </w:pPr>
      <w:r>
        <w:rPr>
          <w:noProof/>
        </w:rPr>
        <w:lastRenderedPageBreak/>
        <mc:AlternateContent>
          <mc:Choice Requires="wps">
            <w:drawing>
              <wp:anchor distT="0" distB="0" distL="114300" distR="114300" simplePos="0" relativeHeight="251751424" behindDoc="0" locked="0" layoutInCell="1" allowOverlap="1" wp14:anchorId="1D560766" wp14:editId="08669ADE">
                <wp:simplePos x="0" y="0"/>
                <wp:positionH relativeFrom="column">
                  <wp:posOffset>976045</wp:posOffset>
                </wp:positionH>
                <wp:positionV relativeFrom="paragraph">
                  <wp:posOffset>193283</wp:posOffset>
                </wp:positionV>
                <wp:extent cx="1828800" cy="1828800"/>
                <wp:effectExtent l="0" t="0" r="0" b="0"/>
                <wp:wrapNone/>
                <wp:docPr id="13344" name="Text Box 13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733F21" w14:textId="77777777" w:rsidR="000140BD" w:rsidRPr="000140BD" w:rsidRDefault="000140BD" w:rsidP="000140BD">
                            <w:pPr>
                              <w:tabs>
                                <w:tab w:val="left" w:pos="3835"/>
                              </w:tabs>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0BD">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in Nazi Germany 1933-39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560766" id="Text Box 13344" o:spid="_x0000_s1079" type="#_x0000_t202" style="position:absolute;margin-left:76.85pt;margin-top:15.2pt;width:2in;height:2in;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" filled="f" stroked="f">
                <v:textbox style="mso-fit-shape-to-text:t">
                  <w:txbxContent>
                    <w:p w14:paraId="4F733F21" w14:textId="77777777" w:rsidR="000140BD" w:rsidRPr="000140BD" w:rsidRDefault="000140BD" w:rsidP="000140BD">
                      <w:pPr>
                        <w:tabs>
                          <w:tab w:val="left" w:pos="3835"/>
                        </w:tabs>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0BD">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in Nazi Germany 1933-39</w:t>
                      </w:r>
                    </w:p>
                  </w:txbxContent>
                </v:textbox>
              </v:shape>
            </w:pict>
          </mc:Fallback>
        </mc:AlternateContent>
      </w:r>
    </w:p>
    <w:p w14:paraId="4877E11E" w14:textId="77777777" w:rsidR="000140BD" w:rsidRDefault="000140BD" w:rsidP="009917B9">
      <w:pPr>
        <w:tabs>
          <w:tab w:val="left" w:pos="3835"/>
        </w:tabs>
      </w:pPr>
    </w:p>
    <w:p w14:paraId="3A040BD9" w14:textId="77777777" w:rsidR="000140BD" w:rsidRDefault="000140BD" w:rsidP="000140BD"/>
    <w:p w14:paraId="48475667" w14:textId="77777777" w:rsidR="000140BD" w:rsidRDefault="000140BD" w:rsidP="000140BD">
      <w:pPr>
        <w:rPr>
          <w:u w:val="single"/>
        </w:rPr>
      </w:pPr>
      <w:r>
        <w:rPr>
          <w:u w:val="single"/>
        </w:rPr>
        <w:t>What did a Nazi Woman look/act like?</w:t>
      </w:r>
    </w:p>
    <w:p w14:paraId="73CA8DB3" w14:textId="77777777" w:rsidR="000140BD" w:rsidRDefault="000140BD" w:rsidP="000140BD">
      <w:pPr>
        <w:pStyle w:val="ListParagraph"/>
        <w:numPr>
          <w:ilvl w:val="0"/>
          <w:numId w:val="30"/>
        </w:numPr>
      </w:pPr>
      <w:r>
        <w:t xml:space="preserve">Blonde hair/blue eyes and broad hips – Nazis did not want women to be slim as they believed it had an impact on how many children they would have. </w:t>
      </w:r>
    </w:p>
    <w:p w14:paraId="3CAAF587" w14:textId="77777777" w:rsidR="000140BD" w:rsidRDefault="000140BD" w:rsidP="000140BD">
      <w:pPr>
        <w:pStyle w:val="ListParagraph"/>
        <w:numPr>
          <w:ilvl w:val="0"/>
          <w:numId w:val="30"/>
        </w:numPr>
      </w:pPr>
      <w:r>
        <w:t xml:space="preserve">They were seen as home bearers, they would not be allowed professional jobs and professional jobs such as teaching and doctors were banned for women. </w:t>
      </w:r>
    </w:p>
    <w:p w14:paraId="059A0C4C" w14:textId="77777777" w:rsidR="000140BD" w:rsidRDefault="000140BD" w:rsidP="000140BD">
      <w:pPr>
        <w:pStyle w:val="ListParagraph"/>
        <w:numPr>
          <w:ilvl w:val="0"/>
          <w:numId w:val="30"/>
        </w:numPr>
      </w:pPr>
      <w:r>
        <w:t xml:space="preserve">They must act lady like and actions such as swearing and smoking were seen as degenerate behaviour. </w:t>
      </w:r>
    </w:p>
    <w:p w14:paraId="01D66155" w14:textId="77777777" w:rsidR="000140BD" w:rsidRPr="00DD11AB" w:rsidRDefault="000140BD" w:rsidP="000140BD">
      <w:pPr>
        <w:pStyle w:val="ListParagraph"/>
        <w:numPr>
          <w:ilvl w:val="0"/>
          <w:numId w:val="30"/>
        </w:numPr>
      </w:pPr>
      <w:r>
        <w:t xml:space="preserve">WOMEN LOST THEIR PROGRESSIVE RIGHTS. </w:t>
      </w:r>
    </w:p>
    <w:p w14:paraId="1860A351" w14:textId="77777777" w:rsidR="000140BD" w:rsidRDefault="000140BD" w:rsidP="000140BD">
      <w:pPr>
        <w:rPr>
          <w:u w:val="single"/>
        </w:rPr>
      </w:pPr>
      <w:r>
        <w:rPr>
          <w:u w:val="single"/>
        </w:rPr>
        <w:t xml:space="preserve">Why did Nazis need women? </w:t>
      </w:r>
    </w:p>
    <w:p w14:paraId="4E661F10" w14:textId="77777777" w:rsidR="000140BD" w:rsidRDefault="000140BD" w:rsidP="000140BD">
      <w:pPr>
        <w:pStyle w:val="ListParagraph"/>
        <w:numPr>
          <w:ilvl w:val="0"/>
          <w:numId w:val="29"/>
        </w:numPr>
      </w:pPr>
      <w:r>
        <w:t xml:space="preserve">Population was dropping significantly, from 2m to 1m. Germany had lost population due to deaths in WW1. </w:t>
      </w:r>
    </w:p>
    <w:p w14:paraId="3EC281FA" w14:textId="77777777" w:rsidR="000140BD" w:rsidRDefault="000140BD" w:rsidP="000140BD">
      <w:pPr>
        <w:pStyle w:val="ListParagraph"/>
        <w:numPr>
          <w:ilvl w:val="0"/>
          <w:numId w:val="29"/>
        </w:numPr>
      </w:pPr>
      <w:r>
        <w:t xml:space="preserve">Nazis needed children to form their master race so they could build their 1000 year Reich. </w:t>
      </w:r>
    </w:p>
    <w:p w14:paraId="47013381" w14:textId="77777777" w:rsidR="000140BD" w:rsidRDefault="000140BD" w:rsidP="000140BD">
      <w:pPr>
        <w:pStyle w:val="ListParagraph"/>
        <w:numPr>
          <w:ilvl w:val="0"/>
          <w:numId w:val="29"/>
        </w:numPr>
      </w:pPr>
      <w:r>
        <w:t xml:space="preserve">More German people meant that could reclaim German land lost in the Treaty of Versailles. </w:t>
      </w:r>
    </w:p>
    <w:p w14:paraId="1421B3FB" w14:textId="77777777" w:rsidR="000140BD" w:rsidRDefault="000140BD" w:rsidP="000140BD">
      <w:pPr>
        <w:rPr>
          <w:u w:val="single"/>
        </w:rPr>
      </w:pPr>
      <w:r>
        <w:rPr>
          <w:u w:val="single"/>
        </w:rPr>
        <w:t>How did the Nazis encourage births?</w:t>
      </w:r>
    </w:p>
    <w:p w14:paraId="6C026F09" w14:textId="77777777" w:rsidR="000140BD" w:rsidRDefault="000140BD" w:rsidP="000140BD">
      <w:pPr>
        <w:pStyle w:val="ListParagraph"/>
        <w:numPr>
          <w:ilvl w:val="0"/>
          <w:numId w:val="29"/>
        </w:numPr>
      </w:pPr>
      <w:r>
        <w:t>Marriage loans 1933 – You could apply for a loan of 600 marks (which was around 9 months’ salary). To pay off the loan you would have children, for every child you would have 25% of the loan removed. TO BE SEEN AS A FAMILY YOU NEEDED TO HAVE 4 CHILDREN!</w:t>
      </w:r>
    </w:p>
    <w:p w14:paraId="346A97B8" w14:textId="77777777" w:rsidR="000140BD" w:rsidRDefault="000140BD" w:rsidP="000140BD">
      <w:pPr>
        <w:pStyle w:val="ListParagraph"/>
        <w:numPr>
          <w:ilvl w:val="0"/>
          <w:numId w:val="29"/>
        </w:numPr>
      </w:pPr>
      <w:r>
        <w:t xml:space="preserve">Honour Cross – A medal system in which women would get a medal for the amount of children that they had (4 children BRONZE, 6 children SILVER, 8 children GOLD). The ceremony would happen on Hitler’s mum’s birthday. </w:t>
      </w:r>
    </w:p>
    <w:p w14:paraId="784B3399" w14:textId="77777777" w:rsidR="000140BD" w:rsidRDefault="000140BD" w:rsidP="000140BD">
      <w:pPr>
        <w:pStyle w:val="ListParagraph"/>
        <w:numPr>
          <w:ilvl w:val="0"/>
          <w:numId w:val="29"/>
        </w:numPr>
      </w:pPr>
      <w:r>
        <w:t xml:space="preserve">If you could not have children with your husband, women were encouraged to divorce and try again. </w:t>
      </w:r>
    </w:p>
    <w:p w14:paraId="780778E7" w14:textId="77777777" w:rsidR="000140BD" w:rsidRDefault="000140BD" w:rsidP="000140BD">
      <w:pPr>
        <w:pStyle w:val="ListParagraph"/>
        <w:numPr>
          <w:ilvl w:val="0"/>
          <w:numId w:val="29"/>
        </w:numPr>
      </w:pPr>
      <w:r>
        <w:t>Women encouraged to live by the 3 K’s (In English it translated to Children, Church and Kitchen).</w:t>
      </w:r>
    </w:p>
    <w:p w14:paraId="51B62DBA" w14:textId="77777777" w:rsidR="000140BD" w:rsidRDefault="000140BD" w:rsidP="000140BD">
      <w:pPr>
        <w:pStyle w:val="ListParagraph"/>
        <w:numPr>
          <w:ilvl w:val="0"/>
          <w:numId w:val="29"/>
        </w:numPr>
      </w:pPr>
      <w:r>
        <w:t>Young, married women were given free child care classes.</w:t>
      </w:r>
    </w:p>
    <w:p w14:paraId="5505237E" w14:textId="77777777" w:rsidR="000140BD" w:rsidRDefault="000140BD" w:rsidP="000140BD">
      <w:pPr>
        <w:pStyle w:val="ListParagraph"/>
        <w:numPr>
          <w:ilvl w:val="0"/>
          <w:numId w:val="29"/>
        </w:numPr>
      </w:pPr>
      <w:r>
        <w:t xml:space="preserve">Lebensborn centres (1936) – If women did not have an Aryan husband they could go to a centre to be impregnated by a SS Aryan solider. They could then keep the baby and be paid by the government to look after it, or hand it to the government to be taken into care and raised by the Nazis. </w:t>
      </w:r>
    </w:p>
    <w:p w14:paraId="412F7A55" w14:textId="77777777" w:rsidR="000140BD" w:rsidRDefault="000140BD" w:rsidP="000140BD">
      <w:pPr>
        <w:pStyle w:val="ListParagraph"/>
        <w:numPr>
          <w:ilvl w:val="0"/>
          <w:numId w:val="29"/>
        </w:numPr>
      </w:pPr>
      <w:r>
        <w:t xml:space="preserve">Propaganda made women look like one of the most important groups in Germany in building Hitler’s empire. </w:t>
      </w:r>
    </w:p>
    <w:p w14:paraId="5574D563" w14:textId="77777777" w:rsidR="000140BD" w:rsidRDefault="000140BD" w:rsidP="000140BD">
      <w:pPr>
        <w:rPr>
          <w:u w:val="single"/>
        </w:rPr>
      </w:pPr>
      <w:r>
        <w:rPr>
          <w:u w:val="single"/>
        </w:rPr>
        <w:t>How did the Nazis stop the weakening of the Master Race?</w:t>
      </w:r>
    </w:p>
    <w:p w14:paraId="7E2B0DE1" w14:textId="77777777" w:rsidR="000140BD" w:rsidRPr="00533AD8" w:rsidRDefault="000140BD" w:rsidP="000140BD">
      <w:pPr>
        <w:pStyle w:val="ListParagraph"/>
        <w:numPr>
          <w:ilvl w:val="0"/>
          <w:numId w:val="29"/>
        </w:numPr>
        <w:rPr>
          <w:u w:val="single"/>
        </w:rPr>
      </w:pPr>
      <w:r>
        <w:t xml:space="preserve">Contraception and abortion clinics were banned. </w:t>
      </w:r>
    </w:p>
    <w:p w14:paraId="54C0658D" w14:textId="77777777" w:rsidR="000140BD" w:rsidRPr="00533AD8" w:rsidRDefault="000140BD" w:rsidP="000140BD">
      <w:pPr>
        <w:pStyle w:val="ListParagraph"/>
        <w:numPr>
          <w:ilvl w:val="0"/>
          <w:numId w:val="29"/>
        </w:numPr>
        <w:rPr>
          <w:u w:val="single"/>
        </w:rPr>
      </w:pPr>
      <w:r>
        <w:t xml:space="preserve">Marriage loans were limited to ARYANS only. </w:t>
      </w:r>
    </w:p>
    <w:p w14:paraId="7404B2F4" w14:textId="77777777" w:rsidR="000140BD" w:rsidRPr="00533AD8" w:rsidRDefault="000140BD" w:rsidP="000140BD">
      <w:pPr>
        <w:pStyle w:val="ListParagraph"/>
        <w:numPr>
          <w:ilvl w:val="0"/>
          <w:numId w:val="29"/>
        </w:numPr>
        <w:rPr>
          <w:u w:val="single"/>
        </w:rPr>
      </w:pPr>
      <w:r>
        <w:t>If a woman had undesirable elements she would be sterilised. By 1937,200,000 women were sterilised.</w:t>
      </w:r>
    </w:p>
    <w:p w14:paraId="73522795" w14:textId="77777777" w:rsidR="000140BD" w:rsidRPr="000140BD" w:rsidRDefault="000140BD" w:rsidP="000140BD">
      <w:pPr>
        <w:pStyle w:val="ListParagraph"/>
        <w:numPr>
          <w:ilvl w:val="0"/>
          <w:numId w:val="29"/>
        </w:numPr>
        <w:rPr>
          <w:u w:val="single"/>
        </w:rPr>
      </w:pPr>
      <w:r>
        <w:t xml:space="preserve">In 1935, the Nazis introduced the Nuremburg Laws, which prohibited sexual relationships between Jews and Aryans. If Germans were married to a Jew they had to divorce or risk being punished severely. </w:t>
      </w:r>
    </w:p>
    <w:p w14:paraId="31C58387" w14:textId="77777777" w:rsidR="0008568C" w:rsidRDefault="0008568C" w:rsidP="000140BD">
      <w:pPr>
        <w:rPr>
          <w:u w:val="single"/>
        </w:rPr>
      </w:pPr>
    </w:p>
    <w:p w14:paraId="0153AA63" w14:textId="77777777" w:rsidR="0008568C" w:rsidRDefault="0008568C" w:rsidP="000140BD">
      <w:pPr>
        <w:rPr>
          <w:u w:val="single"/>
        </w:rPr>
      </w:pPr>
      <w:r>
        <w:rPr>
          <w:noProof/>
        </w:rPr>
        <w:lastRenderedPageBreak/>
        <w:drawing>
          <wp:anchor distT="0" distB="0" distL="114300" distR="114300" simplePos="0" relativeHeight="251752448" behindDoc="0" locked="0" layoutInCell="1" allowOverlap="1" wp14:anchorId="634FDCB6" wp14:editId="09D31673">
            <wp:simplePos x="0" y="0"/>
            <wp:positionH relativeFrom="margin">
              <wp:align>center</wp:align>
            </wp:positionH>
            <wp:positionV relativeFrom="paragraph">
              <wp:posOffset>292</wp:posOffset>
            </wp:positionV>
            <wp:extent cx="6830695" cy="4017010"/>
            <wp:effectExtent l="0" t="0" r="8255" b="2540"/>
            <wp:wrapThrough wrapText="bothSides">
              <wp:wrapPolygon edited="0">
                <wp:start x="0" y="0"/>
                <wp:lineTo x="0" y="21511"/>
                <wp:lineTo x="21566" y="21511"/>
                <wp:lineTo x="21566" y="0"/>
                <wp:lineTo x="0" y="0"/>
              </wp:wrapPolygon>
            </wp:wrapThrough>
            <wp:docPr id="13345" name="Picture 1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2766" t="15941" r="4993" b="8499"/>
                    <a:stretch/>
                  </pic:blipFill>
                  <pic:spPr bwMode="auto">
                    <a:xfrm>
                      <a:off x="0" y="0"/>
                      <a:ext cx="6830695" cy="401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C515D" w14:textId="77777777" w:rsidR="0008568C" w:rsidRPr="0008568C" w:rsidRDefault="0008568C" w:rsidP="000140BD">
      <w:r>
        <w:t>How did women’s lives change as the war approached? Why was this a problem?</w:t>
      </w:r>
    </w:p>
    <w:p w14:paraId="308A1582" w14:textId="77777777" w:rsidR="0008568C" w:rsidRDefault="0008568C" w:rsidP="000140BD">
      <w:pPr>
        <w:rPr>
          <w:u w:val="single"/>
        </w:rPr>
      </w:pPr>
      <w:r>
        <w:rPr>
          <w:noProof/>
          <w:u w:val="single"/>
        </w:rPr>
        <mc:AlternateContent>
          <mc:Choice Requires="wps">
            <w:drawing>
              <wp:anchor distT="0" distB="0" distL="114300" distR="114300" simplePos="0" relativeHeight="251753472" behindDoc="0" locked="0" layoutInCell="1" allowOverlap="1" wp14:anchorId="0210F593" wp14:editId="5FA9B9EE">
                <wp:simplePos x="0" y="0"/>
                <wp:positionH relativeFrom="column">
                  <wp:posOffset>-328773</wp:posOffset>
                </wp:positionH>
                <wp:positionV relativeFrom="paragraph">
                  <wp:posOffset>92860</wp:posOffset>
                </wp:positionV>
                <wp:extent cx="6390526" cy="1119883"/>
                <wp:effectExtent l="0" t="0" r="10795" b="23495"/>
                <wp:wrapNone/>
                <wp:docPr id="13346" name="Text Box 13346"/>
                <wp:cNvGraphicFramePr/>
                <a:graphic xmlns:a="http://schemas.openxmlformats.org/drawingml/2006/main">
                  <a:graphicData uri="http://schemas.microsoft.com/office/word/2010/wordprocessingShape">
                    <wps:wsp>
                      <wps:cNvSpPr txBox="1"/>
                      <wps:spPr>
                        <a:xfrm>
                          <a:off x="0" y="0"/>
                          <a:ext cx="6390526" cy="1119883"/>
                        </a:xfrm>
                        <a:prstGeom prst="rect">
                          <a:avLst/>
                        </a:prstGeom>
                        <a:solidFill>
                          <a:schemeClr val="lt1"/>
                        </a:solidFill>
                        <a:ln w="6350">
                          <a:solidFill>
                            <a:prstClr val="black"/>
                          </a:solidFill>
                        </a:ln>
                      </wps:spPr>
                      <wps:txbx>
                        <w:txbxContent>
                          <w:p w14:paraId="107F21C1" w14:textId="77777777" w:rsidR="0008568C" w:rsidRDefault="000856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0F593" id="Text Box 13346" o:spid="_x0000_s1080" type="#_x0000_t202" style="position:absolute;margin-left:-25.9pt;margin-top:7.3pt;width:503.2pt;height:88.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" fillcolor="white [3201]" strokeweight=".5pt">
                <v:textbox>
                  <w:txbxContent>
                    <w:p w14:paraId="107F21C1" w14:textId="77777777" w:rsidR="0008568C" w:rsidRDefault="0008568C"/>
                  </w:txbxContent>
                </v:textbox>
              </v:shape>
            </w:pict>
          </mc:Fallback>
        </mc:AlternateContent>
      </w:r>
    </w:p>
    <w:p w14:paraId="3C67EE75" w14:textId="77777777" w:rsidR="000140BD" w:rsidRPr="000140BD" w:rsidRDefault="000140BD" w:rsidP="000140BD">
      <w:pPr>
        <w:rPr>
          <w:u w:val="single"/>
        </w:rPr>
      </w:pPr>
    </w:p>
    <w:p w14:paraId="7A33E1F8" w14:textId="77777777" w:rsidR="0008568C" w:rsidRDefault="0008568C" w:rsidP="000140BD">
      <w:pPr>
        <w:tabs>
          <w:tab w:val="left" w:pos="6520"/>
        </w:tabs>
      </w:pPr>
    </w:p>
    <w:p w14:paraId="3370D8FC" w14:textId="77777777" w:rsidR="0008568C" w:rsidRPr="0008568C" w:rsidRDefault="0008568C" w:rsidP="0008568C"/>
    <w:p w14:paraId="0B4118FC" w14:textId="77777777" w:rsidR="0008568C" w:rsidRDefault="0008568C" w:rsidP="0008568C"/>
    <w:p w14:paraId="5B68426D" w14:textId="77777777" w:rsidR="0008568C" w:rsidRDefault="0008568C" w:rsidP="0008568C">
      <w:pPr>
        <w:tabs>
          <w:tab w:val="left" w:pos="6278"/>
        </w:tabs>
        <w:rPr>
          <w:b/>
          <w:u w:val="single"/>
        </w:rPr>
      </w:pPr>
    </w:p>
    <w:p w14:paraId="49C9495B" w14:textId="77777777" w:rsidR="0008568C" w:rsidRDefault="0008568C" w:rsidP="0008568C">
      <w:pPr>
        <w:tabs>
          <w:tab w:val="left" w:pos="6278"/>
        </w:tabs>
        <w:rPr>
          <w:b/>
          <w:u w:val="single"/>
        </w:rPr>
      </w:pPr>
    </w:p>
    <w:p w14:paraId="4A100844" w14:textId="77777777" w:rsidR="0008568C" w:rsidRDefault="0008568C" w:rsidP="0008568C">
      <w:pPr>
        <w:tabs>
          <w:tab w:val="left" w:pos="6278"/>
        </w:tabs>
        <w:rPr>
          <w:b/>
          <w:u w:val="single"/>
        </w:rPr>
      </w:pPr>
    </w:p>
    <w:p w14:paraId="6419FB3B" w14:textId="77777777" w:rsidR="0008568C" w:rsidRDefault="0008568C" w:rsidP="0008568C">
      <w:pPr>
        <w:tabs>
          <w:tab w:val="left" w:pos="6278"/>
        </w:tabs>
        <w:rPr>
          <w:b/>
          <w:u w:val="single"/>
        </w:rPr>
      </w:pPr>
    </w:p>
    <w:p w14:paraId="53C8012A" w14:textId="77777777" w:rsidR="0008568C" w:rsidRDefault="0008568C" w:rsidP="0008568C">
      <w:pPr>
        <w:tabs>
          <w:tab w:val="left" w:pos="6278"/>
        </w:tabs>
        <w:rPr>
          <w:b/>
          <w:u w:val="single"/>
        </w:rPr>
      </w:pPr>
    </w:p>
    <w:p w14:paraId="3AE19654" w14:textId="77777777" w:rsidR="0008568C" w:rsidRDefault="0008568C" w:rsidP="0008568C">
      <w:pPr>
        <w:tabs>
          <w:tab w:val="left" w:pos="6278"/>
        </w:tabs>
        <w:rPr>
          <w:b/>
          <w:u w:val="single"/>
        </w:rPr>
      </w:pPr>
    </w:p>
    <w:p w14:paraId="7B50E7D5" w14:textId="77777777" w:rsidR="0008568C" w:rsidRDefault="0008568C" w:rsidP="0008568C">
      <w:pPr>
        <w:tabs>
          <w:tab w:val="left" w:pos="6278"/>
        </w:tabs>
        <w:rPr>
          <w:b/>
          <w:u w:val="single"/>
        </w:rPr>
      </w:pPr>
    </w:p>
    <w:p w14:paraId="69DAD5FB" w14:textId="77777777" w:rsidR="0008568C" w:rsidRDefault="0008568C" w:rsidP="0008568C">
      <w:pPr>
        <w:tabs>
          <w:tab w:val="left" w:pos="6278"/>
        </w:tabs>
        <w:rPr>
          <w:b/>
          <w:u w:val="single"/>
        </w:rPr>
      </w:pPr>
    </w:p>
    <w:p w14:paraId="0B4FE4EA" w14:textId="77777777" w:rsidR="0008568C" w:rsidRDefault="0008568C" w:rsidP="0008568C">
      <w:pPr>
        <w:tabs>
          <w:tab w:val="left" w:pos="2993"/>
        </w:tabs>
        <w:rPr>
          <w:b/>
          <w:u w:val="single"/>
        </w:rPr>
      </w:pPr>
    </w:p>
    <w:p w14:paraId="130D999C" w14:textId="77777777" w:rsidR="0008568C" w:rsidRDefault="0008568C" w:rsidP="0008568C">
      <w:pPr>
        <w:tabs>
          <w:tab w:val="left" w:pos="2993"/>
        </w:tabs>
        <w:rPr>
          <w:b/>
          <w:u w:val="single"/>
        </w:rPr>
      </w:pPr>
    </w:p>
    <w:p w14:paraId="0BCABCC8" w14:textId="77777777" w:rsidR="0008568C" w:rsidRDefault="0008568C" w:rsidP="0008568C">
      <w:pPr>
        <w:tabs>
          <w:tab w:val="left" w:pos="2993"/>
        </w:tabs>
        <w:rPr>
          <w:b/>
          <w:u w:val="single"/>
        </w:rPr>
      </w:pPr>
      <w:r>
        <w:rPr>
          <w:noProof/>
          <w:lang w:eastAsia="en-GB"/>
        </w:rPr>
        <w:lastRenderedPageBreak/>
        <mc:AlternateContent>
          <mc:Choice Requires="wps">
            <w:drawing>
              <wp:anchor distT="0" distB="0" distL="114300" distR="114300" simplePos="0" relativeHeight="251755520" behindDoc="0" locked="0" layoutInCell="1" allowOverlap="1" wp14:anchorId="0D4EBBC7" wp14:editId="20868362">
                <wp:simplePos x="0" y="0"/>
                <wp:positionH relativeFrom="column">
                  <wp:posOffset>-1263414</wp:posOffset>
                </wp:positionH>
                <wp:positionV relativeFrom="paragraph">
                  <wp:posOffset>294397</wp:posOffset>
                </wp:positionV>
                <wp:extent cx="3687795" cy="1828800"/>
                <wp:effectExtent l="0" t="0" r="0" b="0"/>
                <wp:wrapNone/>
                <wp:docPr id="13357" name="Text Box 13357"/>
                <wp:cNvGraphicFramePr/>
                <a:graphic xmlns:a="http://schemas.openxmlformats.org/drawingml/2006/main">
                  <a:graphicData uri="http://schemas.microsoft.com/office/word/2010/wordprocessingShape">
                    <wps:wsp>
                      <wps:cNvSpPr txBox="1"/>
                      <wps:spPr>
                        <a:xfrm>
                          <a:off x="0" y="0"/>
                          <a:ext cx="3687795" cy="1828800"/>
                        </a:xfrm>
                        <a:prstGeom prst="rect">
                          <a:avLst/>
                        </a:prstGeom>
                        <a:noFill/>
                        <a:ln>
                          <a:noFill/>
                        </a:ln>
                        <a:effectLst/>
                      </wps:spPr>
                      <wps:txbx>
                        <w:txbxContent>
                          <w:p w14:paraId="16E74910" w14:textId="77777777" w:rsidR="0008568C" w:rsidRPr="0008568C" w:rsidRDefault="0008568C" w:rsidP="0008568C">
                            <w:pPr>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68C">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Nazi Timetable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4EBBC7" id="Text Box 13357" o:spid="_x0000_s1081" type="#_x0000_t202" style="position:absolute;margin-left:-99.5pt;margin-top:23.2pt;width:290.4pt;height:2in;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" filled="f" stroked="f">
                <v:textbox style="mso-fit-shape-to-text:t">
                  <w:txbxContent>
                    <w:p w14:paraId="16E74910" w14:textId="77777777" w:rsidR="0008568C" w:rsidRPr="0008568C" w:rsidRDefault="0008568C" w:rsidP="0008568C">
                      <w:pPr>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68C">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Nazi Timetable</w:t>
                      </w:r>
                    </w:p>
                  </w:txbxContent>
                </v:textbox>
              </v:shape>
            </w:pict>
          </mc:Fallback>
        </mc:AlternateContent>
      </w:r>
      <w:r>
        <w:rPr>
          <w:b/>
          <w:u w:val="single"/>
        </w:rPr>
        <w:t>Education in Nazi Germany</w:t>
      </w:r>
    </w:p>
    <w:p w14:paraId="7BB90697" w14:textId="77777777" w:rsidR="0008568C" w:rsidRDefault="0008568C" w:rsidP="0008568C">
      <w:pPr>
        <w:tabs>
          <w:tab w:val="left" w:pos="2993"/>
        </w:tabs>
        <w:rPr>
          <w:b/>
          <w:u w:val="single"/>
        </w:rPr>
      </w:pPr>
    </w:p>
    <w:p w14:paraId="043EC911" w14:textId="77777777" w:rsidR="0008568C" w:rsidRPr="007D4DA7" w:rsidRDefault="0008568C" w:rsidP="0008568C">
      <w:r>
        <w:rPr>
          <w:rFonts w:ascii="Arial" w:hAnsi="Arial" w:cs="Arial"/>
          <w:noProof/>
          <w:color w:val="1020D0"/>
          <w:sz w:val="20"/>
          <w:szCs w:val="20"/>
          <w:shd w:val="clear" w:color="auto" w:fill="FFFFFF"/>
          <w:lang w:eastAsia="en-GB"/>
        </w:rPr>
        <w:drawing>
          <wp:anchor distT="0" distB="0" distL="114300" distR="114300" simplePos="0" relativeHeight="251756544" behindDoc="0" locked="0" layoutInCell="1" allowOverlap="1" wp14:anchorId="636B0205" wp14:editId="1B39553B">
            <wp:simplePos x="0" y="0"/>
            <wp:positionH relativeFrom="column">
              <wp:posOffset>-276225</wp:posOffset>
            </wp:positionH>
            <wp:positionV relativeFrom="paragraph">
              <wp:posOffset>238125</wp:posOffset>
            </wp:positionV>
            <wp:extent cx="1638300" cy="991821"/>
            <wp:effectExtent l="0" t="0" r="0" b="0"/>
            <wp:wrapNone/>
            <wp:docPr id="13366" name="Picture 13366" descr="http://tse2.mm.bing.net/th?id=Af5c55f5d4981533d5e339cc49943fc98&amp;w=206&amp;h=154&amp;c=7&amp;rs=1&amp;qlt=90&amp;o=4&amp;url=http%3a%2f%2fen.wikipedia.org%2fwiki%2fSwastika&amp;pid=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Af5c55f5d4981533d5e339cc49943fc98&amp;w=206&amp;h=154&amp;c=7&amp;rs=1&amp;qlt=90&amp;o=4&amp;url=http%3a%2f%2fen.wikipedia.org%2fwiki%2fSwastika&amp;pid=1.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99182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7B44E8A" w14:textId="77777777" w:rsidR="0008568C" w:rsidRDefault="0008568C" w:rsidP="0008568C">
      <w:r>
        <w:rPr>
          <w:noProof/>
          <w:lang w:eastAsia="en-GB"/>
        </w:rPr>
        <mc:AlternateContent>
          <mc:Choice Requires="wps">
            <w:drawing>
              <wp:anchor distT="0" distB="0" distL="114300" distR="114300" simplePos="0" relativeHeight="251761664" behindDoc="0" locked="0" layoutInCell="1" allowOverlap="1" wp14:anchorId="018782FE" wp14:editId="46B8F37C">
                <wp:simplePos x="0" y="0"/>
                <wp:positionH relativeFrom="margin">
                  <wp:posOffset>2705100</wp:posOffset>
                </wp:positionH>
                <wp:positionV relativeFrom="paragraph">
                  <wp:posOffset>3152774</wp:posOffset>
                </wp:positionV>
                <wp:extent cx="2814320" cy="1590675"/>
                <wp:effectExtent l="0" t="0" r="24130" b="28575"/>
                <wp:wrapNone/>
                <wp:docPr id="13358" name="Text Box 13358"/>
                <wp:cNvGraphicFramePr/>
                <a:graphic xmlns:a="http://schemas.openxmlformats.org/drawingml/2006/main">
                  <a:graphicData uri="http://schemas.microsoft.com/office/word/2010/wordprocessingShape">
                    <wps:wsp>
                      <wps:cNvSpPr txBox="1"/>
                      <wps:spPr>
                        <a:xfrm>
                          <a:off x="0" y="0"/>
                          <a:ext cx="2814320"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AD4435" w14:textId="77777777" w:rsidR="0008568C" w:rsidRDefault="0008568C" w:rsidP="0008568C">
                            <w:r>
                              <w:t>Eugenics:</w:t>
                            </w:r>
                          </w:p>
                          <w:p w14:paraId="4F1E8E3A" w14:textId="77777777" w:rsidR="0008568C" w:rsidRDefault="0008568C" w:rsidP="0008568C">
                            <w:r>
                              <w:t xml:space="preserve">This taught women how to choose the right partner (SS man) so that children were born and were Aryan so that Hitler could build his 1000 year Reich, based on his Master Race. </w:t>
                            </w:r>
                          </w:p>
                          <w:p w14:paraId="62433344" w14:textId="77777777" w:rsidR="0008568C" w:rsidRDefault="0008568C" w:rsidP="0008568C">
                            <w:r>
                              <w:t>Warned girls on the perils of breeding with Jews.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82FE" id="Text Box 13358" o:spid="_x0000_s1082" type="#_x0000_t202" style="position:absolute;margin-left:213pt;margin-top:248.25pt;width:221.6pt;height:125.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" fillcolor="white [3201]" strokeweight=".5pt">
                <v:textbox>
                  <w:txbxContent>
                    <w:p w14:paraId="61AD4435" w14:textId="77777777" w:rsidR="0008568C" w:rsidRDefault="0008568C" w:rsidP="0008568C">
                      <w:r>
                        <w:t>Eugenics:</w:t>
                      </w:r>
                    </w:p>
                    <w:p w14:paraId="4F1E8E3A" w14:textId="77777777" w:rsidR="0008568C" w:rsidRDefault="0008568C" w:rsidP="0008568C">
                      <w:r>
                        <w:t xml:space="preserve">This taught women how to choose the right partner (SS man) so that children were born and were Aryan so that Hitler could build his 1000 year Reich, based on his Master Race. </w:t>
                      </w:r>
                    </w:p>
                    <w:p w14:paraId="62433344" w14:textId="77777777" w:rsidR="0008568C" w:rsidRDefault="0008568C" w:rsidP="0008568C">
                      <w:r>
                        <w:t>Warned girls on the perils of breeding with Jews.</w:t>
                      </w:r>
                    </w:p>
                  </w:txbxContent>
                </v:textbox>
                <w10:wrap anchorx="margin"/>
              </v:shape>
            </w:pict>
          </mc:Fallback>
        </mc:AlternateContent>
      </w:r>
      <w:r>
        <w:rPr>
          <w:noProof/>
          <w:lang w:eastAsia="en-GB"/>
        </w:rPr>
        <mc:AlternateContent>
          <mc:Choice Requires="wps">
            <w:drawing>
              <wp:anchor distT="0" distB="0" distL="114300" distR="114300" simplePos="0" relativeHeight="251763712" behindDoc="0" locked="0" layoutInCell="1" allowOverlap="1" wp14:anchorId="4061B224" wp14:editId="7EFBE910">
                <wp:simplePos x="0" y="0"/>
                <wp:positionH relativeFrom="margin">
                  <wp:align>right</wp:align>
                </wp:positionH>
                <wp:positionV relativeFrom="paragraph">
                  <wp:posOffset>4915535</wp:posOffset>
                </wp:positionV>
                <wp:extent cx="2856202" cy="1437640"/>
                <wp:effectExtent l="0" t="0" r="20955" b="10160"/>
                <wp:wrapNone/>
                <wp:docPr id="13359" name="Text Box 13359"/>
                <wp:cNvGraphicFramePr/>
                <a:graphic xmlns:a="http://schemas.openxmlformats.org/drawingml/2006/main">
                  <a:graphicData uri="http://schemas.microsoft.com/office/word/2010/wordprocessingShape">
                    <wps:wsp>
                      <wps:cNvSpPr txBox="1"/>
                      <wps:spPr>
                        <a:xfrm>
                          <a:off x="0" y="0"/>
                          <a:ext cx="2856202" cy="1437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0FC007" w14:textId="77777777" w:rsidR="0008568C" w:rsidRDefault="0008568C" w:rsidP="0008568C">
                            <w:r>
                              <w:t>Singing:</w:t>
                            </w:r>
                          </w:p>
                          <w:p w14:paraId="6746A9D4" w14:textId="77777777" w:rsidR="0008568C" w:rsidRDefault="0008568C" w:rsidP="0008568C">
                            <w:r>
                              <w:t xml:space="preserve">Taught students to sing the German national anthem, would be sung daily.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1B224" id="Text Box 13359" o:spid="_x0000_s1083" type="#_x0000_t202" style="position:absolute;margin-left:173.7pt;margin-top:387.05pt;width:224.9pt;height:113.2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" fillcolor="white [3201]" strokeweight=".5pt">
                <v:textbox>
                  <w:txbxContent>
                    <w:p w14:paraId="300FC007" w14:textId="77777777" w:rsidR="0008568C" w:rsidRDefault="0008568C" w:rsidP="0008568C">
                      <w:r>
                        <w:t>Singing:</w:t>
                      </w:r>
                    </w:p>
                    <w:p w14:paraId="6746A9D4" w14:textId="77777777" w:rsidR="0008568C" w:rsidRDefault="0008568C" w:rsidP="0008568C">
                      <w:r>
                        <w:t xml:space="preserve">Taught students to sing the German national anthem, would be sung daily. </w:t>
                      </w:r>
                    </w:p>
                  </w:txbxContent>
                </v:textbox>
                <w10:wrap anchorx="margin"/>
              </v:shape>
            </w:pict>
          </mc:Fallback>
        </mc:AlternateContent>
      </w:r>
      <w:r>
        <w:rPr>
          <w:noProof/>
          <w:lang w:eastAsia="en-GB"/>
        </w:rPr>
        <mc:AlternateContent>
          <mc:Choice Requires="wps">
            <w:drawing>
              <wp:anchor distT="0" distB="0" distL="114300" distR="114300" simplePos="0" relativeHeight="251764736" behindDoc="0" locked="0" layoutInCell="1" allowOverlap="1" wp14:anchorId="212910C9" wp14:editId="3F75C02B">
                <wp:simplePos x="0" y="0"/>
                <wp:positionH relativeFrom="column">
                  <wp:posOffset>-78740</wp:posOffset>
                </wp:positionH>
                <wp:positionV relativeFrom="paragraph">
                  <wp:posOffset>6381750</wp:posOffset>
                </wp:positionV>
                <wp:extent cx="2783890" cy="1416685"/>
                <wp:effectExtent l="0" t="0" r="16510" b="12065"/>
                <wp:wrapNone/>
                <wp:docPr id="13360" name="Text Box 13360"/>
                <wp:cNvGraphicFramePr/>
                <a:graphic xmlns:a="http://schemas.openxmlformats.org/drawingml/2006/main">
                  <a:graphicData uri="http://schemas.microsoft.com/office/word/2010/wordprocessingShape">
                    <wps:wsp>
                      <wps:cNvSpPr txBox="1"/>
                      <wps:spPr>
                        <a:xfrm>
                          <a:off x="0" y="0"/>
                          <a:ext cx="2783890" cy="1416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E890C9" w14:textId="77777777" w:rsidR="0008568C" w:rsidRDefault="0008568C" w:rsidP="0008568C">
                            <w:r>
                              <w:t>PE:</w:t>
                            </w:r>
                          </w:p>
                          <w:p w14:paraId="5F0774D7" w14:textId="77777777" w:rsidR="0008568C" w:rsidRDefault="0008568C" w:rsidP="0008568C">
                            <w:r>
                              <w:t xml:space="preserve">Timetable would make up 15% of PE. There was significant focus on physical training. The boys would do close combat fighting such as boxing, this was to help them prepare for war when they go on to join the 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910C9" id="Text Box 13360" o:spid="_x0000_s1084" type="#_x0000_t202" style="position:absolute;margin-left:-6.2pt;margin-top:502.5pt;width:219.2pt;height:111.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" fillcolor="white [3201]" strokeweight=".5pt">
                <v:textbox>
                  <w:txbxContent>
                    <w:p w14:paraId="72E890C9" w14:textId="77777777" w:rsidR="0008568C" w:rsidRDefault="0008568C" w:rsidP="0008568C">
                      <w:r>
                        <w:t>PE:</w:t>
                      </w:r>
                    </w:p>
                    <w:p w14:paraId="5F0774D7" w14:textId="77777777" w:rsidR="0008568C" w:rsidRDefault="0008568C" w:rsidP="0008568C">
                      <w:r>
                        <w:t xml:space="preserve">Timetable would make up 15% of PE. There was significant focus on physical training. The boys would do close combat fighting such as boxing, this was to help them prepare for war when they go on to join the SS.  </w:t>
                      </w:r>
                    </w:p>
                  </w:txbxContent>
                </v:textbox>
              </v:shape>
            </w:pict>
          </mc:Fallback>
        </mc:AlternateContent>
      </w:r>
      <w:r>
        <w:rPr>
          <w:noProof/>
          <w:lang w:eastAsia="en-GB"/>
        </w:rPr>
        <mc:AlternateContent>
          <mc:Choice Requires="wps">
            <w:drawing>
              <wp:anchor distT="0" distB="0" distL="114300" distR="114300" simplePos="0" relativeHeight="251760640" behindDoc="0" locked="0" layoutInCell="1" allowOverlap="1" wp14:anchorId="235A0099" wp14:editId="4ED5B24A">
                <wp:simplePos x="0" y="0"/>
                <wp:positionH relativeFrom="column">
                  <wp:posOffset>-346075</wp:posOffset>
                </wp:positionH>
                <wp:positionV relativeFrom="paragraph">
                  <wp:posOffset>3058160</wp:posOffset>
                </wp:positionV>
                <wp:extent cx="2803981" cy="1376680"/>
                <wp:effectExtent l="0" t="0" r="15875" b="13970"/>
                <wp:wrapNone/>
                <wp:docPr id="13361" name="Text Box 13361"/>
                <wp:cNvGraphicFramePr/>
                <a:graphic xmlns:a="http://schemas.openxmlformats.org/drawingml/2006/main">
                  <a:graphicData uri="http://schemas.microsoft.com/office/word/2010/wordprocessingShape">
                    <wps:wsp>
                      <wps:cNvSpPr txBox="1"/>
                      <wps:spPr>
                        <a:xfrm>
                          <a:off x="0" y="0"/>
                          <a:ext cx="2803981" cy="1376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F5BB2B" w14:textId="77777777" w:rsidR="0008568C" w:rsidRDefault="0008568C" w:rsidP="0008568C">
                            <w:r>
                              <w:t>German:</w:t>
                            </w:r>
                          </w:p>
                          <w:p w14:paraId="2C1A42B4" w14:textId="77777777" w:rsidR="0008568C" w:rsidRDefault="0008568C" w:rsidP="0008568C">
                            <w:r>
                              <w:t xml:space="preserve">Daily lessons on how to speak the language. Nazis believed that speaking the language in their country was part of being a proud German.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0099" id="Text Box 13361" o:spid="_x0000_s1085" type="#_x0000_t202" style="position:absolute;margin-left:-27.25pt;margin-top:240.8pt;width:220.8pt;height:108.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" fillcolor="white [3201]" strokeweight=".5pt">
                <v:textbox>
                  <w:txbxContent>
                    <w:p w14:paraId="56F5BB2B" w14:textId="77777777" w:rsidR="0008568C" w:rsidRDefault="0008568C" w:rsidP="0008568C">
                      <w:r>
                        <w:t>German:</w:t>
                      </w:r>
                    </w:p>
                    <w:p w14:paraId="2C1A42B4" w14:textId="77777777" w:rsidR="0008568C" w:rsidRDefault="0008568C" w:rsidP="0008568C">
                      <w:r>
                        <w:t xml:space="preserve">Daily lessons on how to speak the language. Nazis believed that speaking the language in their country was part of being a proud German. </w:t>
                      </w:r>
                    </w:p>
                  </w:txbxContent>
                </v:textbox>
              </v:shape>
            </w:pict>
          </mc:Fallback>
        </mc:AlternateContent>
      </w:r>
      <w:r>
        <w:rPr>
          <w:noProof/>
          <w:lang w:eastAsia="en-GB"/>
        </w:rPr>
        <mc:AlternateContent>
          <mc:Choice Requires="wps">
            <w:drawing>
              <wp:anchor distT="0" distB="0" distL="114300" distR="114300" simplePos="0" relativeHeight="251757568" behindDoc="0" locked="0" layoutInCell="1" allowOverlap="1" wp14:anchorId="7725B060" wp14:editId="7BEC3780">
                <wp:simplePos x="0" y="0"/>
                <wp:positionH relativeFrom="column">
                  <wp:posOffset>-295275</wp:posOffset>
                </wp:positionH>
                <wp:positionV relativeFrom="paragraph">
                  <wp:posOffset>1047749</wp:posOffset>
                </wp:positionV>
                <wp:extent cx="2794000" cy="1762125"/>
                <wp:effectExtent l="0" t="0" r="25400" b="28575"/>
                <wp:wrapNone/>
                <wp:docPr id="13362" name="Text Box 13362"/>
                <wp:cNvGraphicFramePr/>
                <a:graphic xmlns:a="http://schemas.openxmlformats.org/drawingml/2006/main">
                  <a:graphicData uri="http://schemas.microsoft.com/office/word/2010/wordprocessingShape">
                    <wps:wsp>
                      <wps:cNvSpPr txBox="1"/>
                      <wps:spPr>
                        <a:xfrm>
                          <a:off x="0" y="0"/>
                          <a:ext cx="279400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E1117F" w14:textId="77777777" w:rsidR="0008568C" w:rsidRDefault="0008568C" w:rsidP="0008568C">
                            <w:r>
                              <w:t>History:</w:t>
                            </w:r>
                          </w:p>
                          <w:p w14:paraId="52690635" w14:textId="77777777" w:rsidR="0008568C" w:rsidRDefault="0008568C" w:rsidP="0008568C">
                            <w:r>
                              <w:t>Taught about heroes of WW1 and how Germany were cheated after the war.</w:t>
                            </w:r>
                          </w:p>
                          <w:p w14:paraId="22200DA0" w14:textId="77777777" w:rsidR="0008568C" w:rsidRDefault="0008568C" w:rsidP="0008568C">
                            <w:r>
                              <w:t>Taught about the awful Weimar and how the Nazis had saved Germany.</w:t>
                            </w:r>
                          </w:p>
                          <w:p w14:paraId="42B77BF5" w14:textId="77777777" w:rsidR="0008568C" w:rsidRDefault="0008568C" w:rsidP="0008568C">
                            <w:r>
                              <w:t>History of Hitler and his rise to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5B060" id="Text Box 13362" o:spid="_x0000_s1086" type="#_x0000_t202" style="position:absolute;margin-left:-23.25pt;margin-top:82.5pt;width:220pt;height:13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" fillcolor="white [3201]" strokeweight=".5pt">
                <v:textbox>
                  <w:txbxContent>
                    <w:p w14:paraId="21E1117F" w14:textId="77777777" w:rsidR="0008568C" w:rsidRDefault="0008568C" w:rsidP="0008568C">
                      <w:r>
                        <w:t>History:</w:t>
                      </w:r>
                    </w:p>
                    <w:p w14:paraId="52690635" w14:textId="77777777" w:rsidR="0008568C" w:rsidRDefault="0008568C" w:rsidP="0008568C">
                      <w:r>
                        <w:t>Taught about heroes of WW1 and how Germany were cheated after the war.</w:t>
                      </w:r>
                    </w:p>
                    <w:p w14:paraId="22200DA0" w14:textId="77777777" w:rsidR="0008568C" w:rsidRDefault="0008568C" w:rsidP="0008568C">
                      <w:r>
                        <w:t>Taught about the awful Weimar and how the Nazis had saved Germany.</w:t>
                      </w:r>
                    </w:p>
                    <w:p w14:paraId="42B77BF5" w14:textId="77777777" w:rsidR="0008568C" w:rsidRDefault="0008568C" w:rsidP="0008568C">
                      <w:r>
                        <w:t>History of Hitler and his rise to power.</w:t>
                      </w:r>
                    </w:p>
                  </w:txbxContent>
                </v:textbox>
              </v:shape>
            </w:pict>
          </mc:Fallback>
        </mc:AlternateContent>
      </w:r>
      <w:r>
        <w:rPr>
          <w:noProof/>
          <w:lang w:eastAsia="en-GB"/>
        </w:rPr>
        <mc:AlternateContent>
          <mc:Choice Requires="wps">
            <w:drawing>
              <wp:anchor distT="0" distB="0" distL="114300" distR="114300" simplePos="0" relativeHeight="251758592" behindDoc="0" locked="0" layoutInCell="1" allowOverlap="1" wp14:anchorId="301A279B" wp14:editId="766E33C1">
                <wp:simplePos x="0" y="0"/>
                <wp:positionH relativeFrom="column">
                  <wp:posOffset>2681556</wp:posOffset>
                </wp:positionH>
                <wp:positionV relativeFrom="paragraph">
                  <wp:posOffset>53297</wp:posOffset>
                </wp:positionV>
                <wp:extent cx="2834904" cy="1355725"/>
                <wp:effectExtent l="0" t="0" r="22860" b="15875"/>
                <wp:wrapNone/>
                <wp:docPr id="13363" name="Text Box 13363"/>
                <wp:cNvGraphicFramePr/>
                <a:graphic xmlns:a="http://schemas.openxmlformats.org/drawingml/2006/main">
                  <a:graphicData uri="http://schemas.microsoft.com/office/word/2010/wordprocessingShape">
                    <wps:wsp>
                      <wps:cNvSpPr txBox="1"/>
                      <wps:spPr>
                        <a:xfrm>
                          <a:off x="0" y="0"/>
                          <a:ext cx="2834904" cy="135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DDB0A0" w14:textId="77777777" w:rsidR="0008568C" w:rsidRDefault="0008568C" w:rsidP="0008568C">
                            <w:r>
                              <w:t>Geography</w:t>
                            </w:r>
                          </w:p>
                          <w:p w14:paraId="60CDD665" w14:textId="77777777" w:rsidR="0008568C" w:rsidRDefault="0008568C" w:rsidP="0008568C">
                            <w:r>
                              <w:t>Taught about the German land that was lost in the Treaty of Versailles (Alsace Lorraine, West Prussia, Posen etc)</w:t>
                            </w:r>
                          </w:p>
                          <w:p w14:paraId="53A6CCAA" w14:textId="77777777" w:rsidR="0008568C" w:rsidRDefault="0008568C" w:rsidP="0008568C">
                            <w:r>
                              <w:t>Taught about how Nazis wanted to gain back German land (LEBENSRAUM)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279B" id="Text Box 13363" o:spid="_x0000_s1087" type="#_x0000_t202" style="position:absolute;margin-left:211.15pt;margin-top:4.2pt;width:223.2pt;height:10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" fillcolor="white [3201]" strokeweight=".5pt">
                <v:textbox>
                  <w:txbxContent>
                    <w:p w14:paraId="71DDB0A0" w14:textId="77777777" w:rsidR="0008568C" w:rsidRDefault="0008568C" w:rsidP="0008568C">
                      <w:r>
                        <w:t>Geography</w:t>
                      </w:r>
                    </w:p>
                    <w:p w14:paraId="60CDD665" w14:textId="77777777" w:rsidR="0008568C" w:rsidRDefault="0008568C" w:rsidP="0008568C">
                      <w:r>
                        <w:t>Taught about the German land that was lost in the Treaty of Versailles (Alsace Lorraine, West Prussia, Posen etc)</w:t>
                      </w:r>
                    </w:p>
                    <w:p w14:paraId="53A6CCAA" w14:textId="77777777" w:rsidR="0008568C" w:rsidRDefault="0008568C" w:rsidP="0008568C">
                      <w:r>
                        <w:t>Taught about how Nazis wanted to gain back German land (LEBENSRAUM)</w:t>
                      </w:r>
                    </w:p>
                  </w:txbxContent>
                </v:textbox>
              </v:shape>
            </w:pict>
          </mc:Fallback>
        </mc:AlternateContent>
      </w:r>
      <w:r>
        <w:rPr>
          <w:noProof/>
          <w:lang w:eastAsia="en-GB"/>
        </w:rPr>
        <mc:AlternateContent>
          <mc:Choice Requires="wps">
            <w:drawing>
              <wp:anchor distT="0" distB="0" distL="114300" distR="114300" simplePos="0" relativeHeight="251759616" behindDoc="0" locked="0" layoutInCell="1" allowOverlap="1" wp14:anchorId="7CC47A21" wp14:editId="188E507B">
                <wp:simplePos x="0" y="0"/>
                <wp:positionH relativeFrom="column">
                  <wp:posOffset>2681555</wp:posOffset>
                </wp:positionH>
                <wp:positionV relativeFrom="paragraph">
                  <wp:posOffset>1563598</wp:posOffset>
                </wp:positionV>
                <wp:extent cx="2835653" cy="1376680"/>
                <wp:effectExtent l="0" t="0" r="22225" b="13970"/>
                <wp:wrapNone/>
                <wp:docPr id="13364" name="Text Box 13364"/>
                <wp:cNvGraphicFramePr/>
                <a:graphic xmlns:a="http://schemas.openxmlformats.org/drawingml/2006/main">
                  <a:graphicData uri="http://schemas.microsoft.com/office/word/2010/wordprocessingShape">
                    <wps:wsp>
                      <wps:cNvSpPr txBox="1"/>
                      <wps:spPr>
                        <a:xfrm>
                          <a:off x="0" y="0"/>
                          <a:ext cx="2835653" cy="1376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7B8332" w14:textId="77777777" w:rsidR="0008568C" w:rsidRDefault="0008568C" w:rsidP="0008568C">
                            <w:r>
                              <w:t>Race Study:</w:t>
                            </w:r>
                          </w:p>
                          <w:p w14:paraId="7664F153" w14:textId="77777777" w:rsidR="0008568C" w:rsidRDefault="0008568C" w:rsidP="0008568C">
                            <w:r>
                              <w:t xml:space="preserve">Teaching on how to identify the undesirable elements in society. </w:t>
                            </w:r>
                          </w:p>
                          <w:p w14:paraId="198AE707" w14:textId="77777777" w:rsidR="0008568C" w:rsidRDefault="0008568C" w:rsidP="0008568C">
                            <w:r>
                              <w:t xml:space="preserve">For example you would be taught measurements of a Jews skull and nose.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7A21" id="Text Box 13364" o:spid="_x0000_s1088" type="#_x0000_t202" style="position:absolute;margin-left:211.15pt;margin-top:123.1pt;width:223.3pt;height:10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" fillcolor="white [3201]" strokeweight=".5pt">
                <v:textbox>
                  <w:txbxContent>
                    <w:p w14:paraId="2D7B8332" w14:textId="77777777" w:rsidR="0008568C" w:rsidRDefault="0008568C" w:rsidP="0008568C">
                      <w:r>
                        <w:t>Race Study:</w:t>
                      </w:r>
                    </w:p>
                    <w:p w14:paraId="7664F153" w14:textId="77777777" w:rsidR="0008568C" w:rsidRDefault="0008568C" w:rsidP="0008568C">
                      <w:r>
                        <w:t xml:space="preserve">Teaching on how to identify the undesirable elements in society. </w:t>
                      </w:r>
                    </w:p>
                    <w:p w14:paraId="198AE707" w14:textId="77777777" w:rsidR="0008568C" w:rsidRDefault="0008568C" w:rsidP="0008568C">
                      <w:r>
                        <w:t xml:space="preserve">For example you would be taught measurements of a Jews skull and nose. </w:t>
                      </w:r>
                    </w:p>
                  </w:txbxContent>
                </v:textbox>
              </v:shape>
            </w:pict>
          </mc:Fallback>
        </mc:AlternateContent>
      </w:r>
      <w:r>
        <w:rPr>
          <w:noProof/>
          <w:lang w:eastAsia="en-GB"/>
        </w:rPr>
        <mc:AlternateContent>
          <mc:Choice Requires="wps">
            <w:drawing>
              <wp:anchor distT="0" distB="0" distL="114300" distR="114300" simplePos="0" relativeHeight="251762688" behindDoc="0" locked="0" layoutInCell="1" allowOverlap="1" wp14:anchorId="26B24857" wp14:editId="208DFA4A">
                <wp:simplePos x="0" y="0"/>
                <wp:positionH relativeFrom="column">
                  <wp:posOffset>-277401</wp:posOffset>
                </wp:positionH>
                <wp:positionV relativeFrom="paragraph">
                  <wp:posOffset>4686942</wp:posOffset>
                </wp:positionV>
                <wp:extent cx="2783890" cy="1416685"/>
                <wp:effectExtent l="0" t="0" r="16510" b="12065"/>
                <wp:wrapNone/>
                <wp:docPr id="13365" name="Text Box 13365"/>
                <wp:cNvGraphicFramePr/>
                <a:graphic xmlns:a="http://schemas.openxmlformats.org/drawingml/2006/main">
                  <a:graphicData uri="http://schemas.microsoft.com/office/word/2010/wordprocessingShape">
                    <wps:wsp>
                      <wps:cNvSpPr txBox="1"/>
                      <wps:spPr>
                        <a:xfrm>
                          <a:off x="0" y="0"/>
                          <a:ext cx="2783890" cy="1416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F244C6" w14:textId="77777777" w:rsidR="0008568C" w:rsidRDefault="0008568C" w:rsidP="0008568C">
                            <w:r>
                              <w:t>Maths:</w:t>
                            </w:r>
                          </w:p>
                          <w:p w14:paraId="194553D9" w14:textId="77777777" w:rsidR="0008568C" w:rsidRDefault="0008568C" w:rsidP="0008568C">
                            <w:r>
                              <w:t xml:space="preserve">Math would focus of having an understanding of military problems. For example the weight of bombs on an aircraft and weights of food to ensure left overs were used.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4857" id="Text Box 13365" o:spid="_x0000_s1089" type="#_x0000_t202" style="position:absolute;margin-left:-21.85pt;margin-top:369.05pt;width:219.2pt;height:111.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" fillcolor="white [3201]" strokeweight=".5pt">
                <v:textbox>
                  <w:txbxContent>
                    <w:p w14:paraId="70F244C6" w14:textId="77777777" w:rsidR="0008568C" w:rsidRDefault="0008568C" w:rsidP="0008568C">
                      <w:r>
                        <w:t>Maths:</w:t>
                      </w:r>
                    </w:p>
                    <w:p w14:paraId="194553D9" w14:textId="77777777" w:rsidR="0008568C" w:rsidRDefault="0008568C" w:rsidP="0008568C">
                      <w:r>
                        <w:t xml:space="preserve">Math would focus of having an understanding of military problems. For example the weight of bombs on an aircraft and weights of food to ensure left overs were used. </w:t>
                      </w:r>
                    </w:p>
                  </w:txbxContent>
                </v:textbox>
              </v:shape>
            </w:pict>
          </mc:Fallback>
        </mc:AlternateContent>
      </w:r>
    </w:p>
    <w:p w14:paraId="5B35FB44" w14:textId="77777777" w:rsidR="0008568C" w:rsidRDefault="0008568C" w:rsidP="0008568C">
      <w:pPr>
        <w:tabs>
          <w:tab w:val="left" w:pos="2993"/>
        </w:tabs>
        <w:rPr>
          <w:b/>
          <w:u w:val="single"/>
        </w:rPr>
      </w:pPr>
    </w:p>
    <w:p w14:paraId="40F558B6" w14:textId="77777777" w:rsidR="0008568C" w:rsidRDefault="0008568C" w:rsidP="0008568C">
      <w:pPr>
        <w:tabs>
          <w:tab w:val="left" w:pos="6278"/>
        </w:tabs>
        <w:rPr>
          <w:b/>
          <w:u w:val="single"/>
        </w:rPr>
      </w:pPr>
    </w:p>
    <w:p w14:paraId="1F59255F" w14:textId="77777777" w:rsidR="0008568C" w:rsidRPr="0008568C" w:rsidRDefault="0008568C" w:rsidP="0008568C"/>
    <w:p w14:paraId="39FB6C87" w14:textId="77777777" w:rsidR="0008568C" w:rsidRPr="0008568C" w:rsidRDefault="0008568C" w:rsidP="0008568C"/>
    <w:p w14:paraId="7D7F47AA" w14:textId="77777777" w:rsidR="0008568C" w:rsidRPr="0008568C" w:rsidRDefault="0008568C" w:rsidP="0008568C"/>
    <w:p w14:paraId="16ED2FAF" w14:textId="77777777" w:rsidR="0008568C" w:rsidRPr="0008568C" w:rsidRDefault="0008568C" w:rsidP="0008568C"/>
    <w:p w14:paraId="244B07D8" w14:textId="77777777" w:rsidR="0008568C" w:rsidRPr="0008568C" w:rsidRDefault="0008568C" w:rsidP="0008568C"/>
    <w:p w14:paraId="6D78B6F1" w14:textId="77777777" w:rsidR="0008568C" w:rsidRPr="0008568C" w:rsidRDefault="0008568C" w:rsidP="0008568C"/>
    <w:p w14:paraId="4B0F34B6" w14:textId="77777777" w:rsidR="0008568C" w:rsidRPr="0008568C" w:rsidRDefault="0008568C" w:rsidP="0008568C"/>
    <w:p w14:paraId="2165F905" w14:textId="77777777" w:rsidR="0008568C" w:rsidRPr="0008568C" w:rsidRDefault="0008568C" w:rsidP="0008568C"/>
    <w:p w14:paraId="600EF28E" w14:textId="77777777" w:rsidR="0008568C" w:rsidRPr="0008568C" w:rsidRDefault="0008568C" w:rsidP="0008568C"/>
    <w:p w14:paraId="387C2533" w14:textId="77777777" w:rsidR="0008568C" w:rsidRPr="0008568C" w:rsidRDefault="0008568C" w:rsidP="0008568C"/>
    <w:p w14:paraId="0DABF9C9" w14:textId="77777777" w:rsidR="0008568C" w:rsidRPr="0008568C" w:rsidRDefault="0008568C" w:rsidP="0008568C"/>
    <w:p w14:paraId="199A48D9" w14:textId="77777777" w:rsidR="0008568C" w:rsidRPr="0008568C" w:rsidRDefault="0008568C" w:rsidP="0008568C"/>
    <w:p w14:paraId="4EE9627B" w14:textId="77777777" w:rsidR="0008568C" w:rsidRPr="0008568C" w:rsidRDefault="0008568C" w:rsidP="0008568C"/>
    <w:p w14:paraId="6A73E49E" w14:textId="77777777" w:rsidR="0008568C" w:rsidRDefault="0008568C" w:rsidP="0008568C"/>
    <w:p w14:paraId="7B167CBA" w14:textId="77777777" w:rsidR="0008568C" w:rsidRDefault="0008568C" w:rsidP="0008568C">
      <w:pPr>
        <w:jc w:val="right"/>
      </w:pPr>
    </w:p>
    <w:p w14:paraId="28BBEB06" w14:textId="77777777" w:rsidR="0008568C" w:rsidRDefault="0008568C" w:rsidP="0008568C">
      <w:pPr>
        <w:jc w:val="right"/>
      </w:pPr>
    </w:p>
    <w:p w14:paraId="4C341DF8" w14:textId="77777777" w:rsidR="0008568C" w:rsidRDefault="0008568C" w:rsidP="0008568C">
      <w:pPr>
        <w:jc w:val="right"/>
      </w:pPr>
    </w:p>
    <w:p w14:paraId="066E964D" w14:textId="77777777" w:rsidR="0008568C" w:rsidRDefault="0008568C" w:rsidP="0008568C">
      <w:pPr>
        <w:jc w:val="right"/>
      </w:pPr>
    </w:p>
    <w:p w14:paraId="5B88CE54" w14:textId="77777777" w:rsidR="0008568C" w:rsidRDefault="0008568C" w:rsidP="0008568C">
      <w:pPr>
        <w:jc w:val="right"/>
      </w:pPr>
    </w:p>
    <w:p w14:paraId="2A605BDC" w14:textId="77777777" w:rsidR="0008568C" w:rsidRDefault="0008568C" w:rsidP="0008568C">
      <w:pPr>
        <w:jc w:val="right"/>
      </w:pPr>
    </w:p>
    <w:p w14:paraId="4DB0DD9D" w14:textId="77777777" w:rsidR="0008568C" w:rsidRDefault="0008568C" w:rsidP="0008568C">
      <w:pPr>
        <w:jc w:val="right"/>
      </w:pPr>
    </w:p>
    <w:p w14:paraId="1532AFF2" w14:textId="77777777" w:rsidR="0008568C" w:rsidRDefault="0008568C" w:rsidP="0008568C">
      <w:pPr>
        <w:jc w:val="right"/>
      </w:pPr>
    </w:p>
    <w:p w14:paraId="54949D92" w14:textId="77777777" w:rsidR="0008568C" w:rsidRDefault="0008568C" w:rsidP="0008568C">
      <w:pPr>
        <w:jc w:val="right"/>
      </w:pPr>
    </w:p>
    <w:p w14:paraId="646DCEE4" w14:textId="77777777" w:rsidR="0008568C" w:rsidRDefault="0008568C" w:rsidP="0008568C">
      <w:pPr>
        <w:jc w:val="right"/>
      </w:pPr>
    </w:p>
    <w:p w14:paraId="63A6ED66" w14:textId="77777777" w:rsidR="0008568C" w:rsidRDefault="0008568C" w:rsidP="0008568C"/>
    <w:tbl>
      <w:tblPr>
        <w:tblStyle w:val="TableGrid"/>
        <w:tblW w:w="0" w:type="auto"/>
        <w:tblLook w:val="04A0" w:firstRow="1" w:lastRow="0" w:firstColumn="1" w:lastColumn="0" w:noHBand="0" w:noVBand="1"/>
      </w:tblPr>
      <w:tblGrid>
        <w:gridCol w:w="4508"/>
        <w:gridCol w:w="4508"/>
      </w:tblGrid>
      <w:tr w:rsidR="0008568C" w14:paraId="1082619E" w14:textId="77777777" w:rsidTr="0008568C">
        <w:tc>
          <w:tcPr>
            <w:tcW w:w="4508" w:type="dxa"/>
          </w:tcPr>
          <w:p w14:paraId="15EE4377" w14:textId="77777777" w:rsidR="0008568C" w:rsidRDefault="0008568C" w:rsidP="0008568C">
            <w:r>
              <w:lastRenderedPageBreak/>
              <w:t>Control of Teachers</w:t>
            </w:r>
          </w:p>
        </w:tc>
        <w:tc>
          <w:tcPr>
            <w:tcW w:w="4508" w:type="dxa"/>
          </w:tcPr>
          <w:p w14:paraId="709EE4CC" w14:textId="77777777" w:rsidR="0008568C" w:rsidRDefault="0008568C" w:rsidP="0008568C">
            <w:pPr>
              <w:pStyle w:val="ListParagraph"/>
              <w:numPr>
                <w:ilvl w:val="0"/>
                <w:numId w:val="29"/>
              </w:numPr>
            </w:pPr>
            <w:r>
              <w:t>SS soldiers would walk into class and observe teachers. If they felt as if teacher was not following teaching of the Nazis they would be led off.</w:t>
            </w:r>
          </w:p>
          <w:p w14:paraId="1ABC6BA2" w14:textId="77777777" w:rsidR="0008568C" w:rsidRDefault="0008568C" w:rsidP="0008568C">
            <w:pPr>
              <w:pStyle w:val="ListParagraph"/>
              <w:numPr>
                <w:ilvl w:val="0"/>
                <w:numId w:val="29"/>
              </w:numPr>
            </w:pPr>
            <w:r>
              <w:t xml:space="preserve">Teachers had to teach the curriculum of the Nazis, this caused anger with some teachers. </w:t>
            </w:r>
          </w:p>
          <w:p w14:paraId="4979F3B4" w14:textId="77777777" w:rsidR="0008568C" w:rsidRDefault="0008568C" w:rsidP="0008568C">
            <w:pPr>
              <w:pStyle w:val="ListParagraph"/>
              <w:numPr>
                <w:ilvl w:val="0"/>
                <w:numId w:val="29"/>
              </w:numPr>
            </w:pPr>
            <w:r>
              <w:t xml:space="preserve">Teachers had to swear an oath of loyalty. </w:t>
            </w:r>
          </w:p>
          <w:p w14:paraId="66870FAA" w14:textId="77777777" w:rsidR="0008568C" w:rsidRDefault="0008568C" w:rsidP="0008568C">
            <w:pPr>
              <w:pStyle w:val="ListParagraph"/>
              <w:numPr>
                <w:ilvl w:val="0"/>
                <w:numId w:val="29"/>
              </w:numPr>
            </w:pPr>
            <w:r>
              <w:t>By 1939, 200,000 teachers attended a course which told them how to teach.</w:t>
            </w:r>
          </w:p>
          <w:p w14:paraId="6670CD57" w14:textId="77777777" w:rsidR="0008568C" w:rsidRDefault="0008568C" w:rsidP="0008568C">
            <w:pPr>
              <w:pStyle w:val="ListParagraph"/>
              <w:numPr>
                <w:ilvl w:val="0"/>
                <w:numId w:val="29"/>
              </w:numPr>
            </w:pPr>
            <w:r>
              <w:t xml:space="preserve">Nazis had power to sack anyone they did not approve of. In one German state, 180 headteachers were sacked. </w:t>
            </w:r>
          </w:p>
        </w:tc>
      </w:tr>
      <w:tr w:rsidR="0008568C" w14:paraId="6B6CB58D" w14:textId="77777777" w:rsidTr="0008568C">
        <w:tc>
          <w:tcPr>
            <w:tcW w:w="4508" w:type="dxa"/>
          </w:tcPr>
          <w:p w14:paraId="74E7AA29" w14:textId="77777777" w:rsidR="0008568C" w:rsidRDefault="0008568C" w:rsidP="0008568C">
            <w:r>
              <w:t>Indoctrination of Students</w:t>
            </w:r>
          </w:p>
        </w:tc>
        <w:tc>
          <w:tcPr>
            <w:tcW w:w="4508" w:type="dxa"/>
          </w:tcPr>
          <w:p w14:paraId="7677D6D6" w14:textId="77777777" w:rsidR="0008568C" w:rsidRDefault="0008568C" w:rsidP="0008568C">
            <w:pPr>
              <w:pStyle w:val="ListParagraph"/>
              <w:numPr>
                <w:ilvl w:val="0"/>
                <w:numId w:val="29"/>
              </w:numPr>
            </w:pPr>
            <w:r>
              <w:t>Students had to give the Heil Hitler in class, show respect of teachers.</w:t>
            </w:r>
          </w:p>
          <w:p w14:paraId="6E79B7F7" w14:textId="77777777" w:rsidR="0008568C" w:rsidRDefault="0008568C" w:rsidP="0008568C">
            <w:pPr>
              <w:pStyle w:val="ListParagraph"/>
              <w:numPr>
                <w:ilvl w:val="0"/>
                <w:numId w:val="29"/>
              </w:numPr>
            </w:pPr>
            <w:r>
              <w:t>Students were made to analyse Hitler’s speeches in lesson – Reading his ideas</w:t>
            </w:r>
          </w:p>
          <w:p w14:paraId="4E93720B" w14:textId="77777777" w:rsidR="0008568C" w:rsidRDefault="0008568C" w:rsidP="0008568C">
            <w:pPr>
              <w:pStyle w:val="ListParagraph"/>
              <w:numPr>
                <w:ilvl w:val="0"/>
                <w:numId w:val="29"/>
              </w:numPr>
            </w:pPr>
            <w:r>
              <w:t xml:space="preserve">Mein Kampf was studied in depth. </w:t>
            </w:r>
          </w:p>
          <w:p w14:paraId="098AFED2" w14:textId="77777777" w:rsidR="0008568C" w:rsidRDefault="0008568C" w:rsidP="0008568C">
            <w:pPr>
              <w:pStyle w:val="ListParagraph"/>
              <w:numPr>
                <w:ilvl w:val="0"/>
                <w:numId w:val="29"/>
              </w:numPr>
            </w:pPr>
            <w:r>
              <w:t xml:space="preserve">Curriculum was fully based around ideas of Nazis. </w:t>
            </w:r>
          </w:p>
          <w:p w14:paraId="345E6434" w14:textId="77777777" w:rsidR="0008568C" w:rsidRDefault="0008568C" w:rsidP="0008568C">
            <w:pPr>
              <w:pStyle w:val="ListParagraph"/>
              <w:numPr>
                <w:ilvl w:val="0"/>
                <w:numId w:val="29"/>
              </w:numPr>
            </w:pPr>
            <w:r>
              <w:t>Boys and girls learnt different subjects based on their future job for the Nazis. BOYS – MILITARY</w:t>
            </w:r>
          </w:p>
          <w:p w14:paraId="2436F549" w14:textId="77777777" w:rsidR="0008568C" w:rsidRDefault="0008568C" w:rsidP="0008568C">
            <w:pPr>
              <w:pStyle w:val="ListParagraph"/>
              <w:numPr>
                <w:ilvl w:val="0"/>
                <w:numId w:val="29"/>
              </w:numPr>
            </w:pPr>
            <w:r>
              <w:t xml:space="preserve">GIRLS – HOUSEWIVES AND MOTHERS. </w:t>
            </w:r>
          </w:p>
        </w:tc>
      </w:tr>
      <w:tr w:rsidR="0008568C" w14:paraId="23840EA7" w14:textId="77777777" w:rsidTr="0008568C">
        <w:tc>
          <w:tcPr>
            <w:tcW w:w="4508" w:type="dxa"/>
          </w:tcPr>
          <w:p w14:paraId="447DDFBA" w14:textId="77777777" w:rsidR="0008568C" w:rsidRDefault="0008568C" w:rsidP="0008568C">
            <w:r>
              <w:t>Treatment of Jews</w:t>
            </w:r>
          </w:p>
        </w:tc>
        <w:tc>
          <w:tcPr>
            <w:tcW w:w="4508" w:type="dxa"/>
          </w:tcPr>
          <w:p w14:paraId="2BFCC600" w14:textId="77777777" w:rsidR="0008568C" w:rsidRDefault="0008568C" w:rsidP="0008568C">
            <w:pPr>
              <w:pStyle w:val="ListParagraph"/>
              <w:numPr>
                <w:ilvl w:val="0"/>
                <w:numId w:val="29"/>
              </w:numPr>
            </w:pPr>
            <w:r>
              <w:t xml:space="preserve">Jews would be ridiculed in lesson and if a teacher noticed a Jew in their class they would be brought to the front and used as practical subjects in race studies. </w:t>
            </w:r>
          </w:p>
          <w:p w14:paraId="1B44C944" w14:textId="77777777" w:rsidR="0008568C" w:rsidRDefault="0008568C" w:rsidP="0008568C">
            <w:pPr>
              <w:pStyle w:val="ListParagraph"/>
              <w:numPr>
                <w:ilvl w:val="0"/>
                <w:numId w:val="29"/>
              </w:numPr>
            </w:pPr>
            <w:r>
              <w:t>Jews were banned from education in 1938, had their own separate schools.</w:t>
            </w:r>
          </w:p>
          <w:p w14:paraId="38E9F252" w14:textId="77777777" w:rsidR="0008568C" w:rsidRDefault="0008568C" w:rsidP="0008568C">
            <w:pPr>
              <w:pStyle w:val="ListParagraph"/>
              <w:numPr>
                <w:ilvl w:val="0"/>
                <w:numId w:val="29"/>
              </w:numPr>
            </w:pPr>
            <w:r>
              <w:t>Teachers were banned from teaching.</w:t>
            </w:r>
          </w:p>
          <w:p w14:paraId="02020B9C" w14:textId="77777777" w:rsidR="0008568C" w:rsidRDefault="0008568C" w:rsidP="0008568C">
            <w:pPr>
              <w:pStyle w:val="ListParagraph"/>
              <w:numPr>
                <w:ilvl w:val="0"/>
                <w:numId w:val="29"/>
              </w:numPr>
            </w:pPr>
            <w:r>
              <w:t xml:space="preserve">Anti-Semitism was in children’s textbooks to indoctrinate the German race further. </w:t>
            </w:r>
          </w:p>
        </w:tc>
      </w:tr>
      <w:tr w:rsidR="0008568C" w14:paraId="7B5ABD03" w14:textId="77777777" w:rsidTr="0008568C">
        <w:tc>
          <w:tcPr>
            <w:tcW w:w="4508" w:type="dxa"/>
          </w:tcPr>
          <w:p w14:paraId="1C32F23E" w14:textId="77777777" w:rsidR="0008568C" w:rsidRDefault="0008568C" w:rsidP="0008568C">
            <w:r>
              <w:t>Focus on Physical Strength</w:t>
            </w:r>
          </w:p>
        </w:tc>
        <w:tc>
          <w:tcPr>
            <w:tcW w:w="4508" w:type="dxa"/>
          </w:tcPr>
          <w:p w14:paraId="6983E945" w14:textId="77777777" w:rsidR="0008568C" w:rsidRDefault="0008568C" w:rsidP="0008568C">
            <w:pPr>
              <w:pStyle w:val="ListParagraph"/>
              <w:numPr>
                <w:ilvl w:val="0"/>
                <w:numId w:val="29"/>
              </w:numPr>
            </w:pPr>
            <w:r>
              <w:t xml:space="preserve">PE made up 15% of timetable, focus on physical supremacy. </w:t>
            </w:r>
          </w:p>
          <w:p w14:paraId="0498F77A" w14:textId="77777777" w:rsidR="0008568C" w:rsidRDefault="0008568C" w:rsidP="0008568C">
            <w:pPr>
              <w:pStyle w:val="ListParagraph"/>
              <w:numPr>
                <w:ilvl w:val="0"/>
                <w:numId w:val="29"/>
              </w:numPr>
            </w:pPr>
            <w:r>
              <w:t xml:space="preserve">Students who failed exams in PE could have been expelled. </w:t>
            </w:r>
          </w:p>
        </w:tc>
      </w:tr>
      <w:tr w:rsidR="0008568C" w14:paraId="69A70E48" w14:textId="77777777" w:rsidTr="0008568C">
        <w:tc>
          <w:tcPr>
            <w:tcW w:w="4508" w:type="dxa"/>
          </w:tcPr>
          <w:p w14:paraId="6312170C" w14:textId="77777777" w:rsidR="0008568C" w:rsidRDefault="0008568C" w:rsidP="0008568C">
            <w:r>
              <w:t>Preparation for War</w:t>
            </w:r>
          </w:p>
        </w:tc>
        <w:tc>
          <w:tcPr>
            <w:tcW w:w="4508" w:type="dxa"/>
          </w:tcPr>
          <w:p w14:paraId="480B040C" w14:textId="77777777" w:rsidR="0008568C" w:rsidRDefault="0008568C" w:rsidP="0008568C">
            <w:pPr>
              <w:pStyle w:val="ListParagraph"/>
              <w:numPr>
                <w:ilvl w:val="0"/>
                <w:numId w:val="29"/>
              </w:numPr>
            </w:pPr>
            <w:r>
              <w:t xml:space="preserve">Military focus on certain subjects, for example Maths which focused on bombs and fuel allowance in planes. </w:t>
            </w:r>
          </w:p>
        </w:tc>
      </w:tr>
    </w:tbl>
    <w:p w14:paraId="48DBDCC3" w14:textId="77777777" w:rsidR="0008568C" w:rsidRDefault="0008568C" w:rsidP="0008568C"/>
    <w:p w14:paraId="35B1014D" w14:textId="77777777" w:rsidR="00761012" w:rsidRDefault="00761012" w:rsidP="0008568C"/>
    <w:p w14:paraId="628BC65B" w14:textId="77777777" w:rsidR="00761012" w:rsidRDefault="00761012" w:rsidP="0008568C"/>
    <w:p w14:paraId="274573AB" w14:textId="77777777" w:rsidR="00761012" w:rsidRDefault="00761012" w:rsidP="0008568C"/>
    <w:p w14:paraId="2E731C19" w14:textId="77777777" w:rsidR="00761012" w:rsidRDefault="00761012" w:rsidP="0008568C"/>
    <w:p w14:paraId="1109AEAC" w14:textId="77777777" w:rsidR="00761012" w:rsidRDefault="00761012" w:rsidP="0008568C"/>
    <w:p w14:paraId="3B7EA9D1" w14:textId="77777777" w:rsidR="00761012" w:rsidRDefault="00761012" w:rsidP="0008568C"/>
    <w:p w14:paraId="05458CA6" w14:textId="77777777" w:rsidR="0008568C" w:rsidRDefault="0008568C" w:rsidP="0008568C">
      <w:r>
        <w:rPr>
          <w:b/>
          <w:u w:val="single"/>
        </w:rPr>
        <w:lastRenderedPageBreak/>
        <w:t xml:space="preserve">Exam Practice: </w:t>
      </w:r>
      <w:r>
        <w:t xml:space="preserve">How useful is Source A for an enquiry into Education in Nazi Germany </w:t>
      </w:r>
    </w:p>
    <w:p w14:paraId="583167FD" w14:textId="77777777" w:rsidR="00761012" w:rsidRDefault="00761012" w:rsidP="00761012">
      <w:pPr>
        <w:rPr>
          <w:rFonts w:ascii="Arial" w:hAnsi="Arial" w:cs="Arial"/>
          <w:sz w:val="24"/>
          <w:szCs w:val="24"/>
        </w:rPr>
      </w:pPr>
      <w:r w:rsidRPr="006F2697">
        <w:rPr>
          <w:rFonts w:ascii="Arial" w:hAnsi="Arial" w:cs="Arial"/>
          <w:sz w:val="24"/>
          <w:szCs w:val="24"/>
        </w:rPr>
        <w:t>All subjects, German, History, Geography, Chemistry and Mathematics must</w:t>
      </w:r>
      <w:r>
        <w:rPr>
          <w:rFonts w:ascii="Arial" w:hAnsi="Arial" w:cs="Arial"/>
          <w:sz w:val="24"/>
          <w:szCs w:val="24"/>
        </w:rPr>
        <w:t xml:space="preserve"> concentrate on military subjects …Chemistry will provide a knowledge of chemical warfare, explosives, rubber manufacture etc. while Mathematics will help young people to understand artillery calculations, ballistics, etc.</w:t>
      </w:r>
    </w:p>
    <w:p w14:paraId="7A6F2AC6" w14:textId="77777777" w:rsidR="00761012" w:rsidRDefault="00761012" w:rsidP="00761012">
      <w:pPr>
        <w:rPr>
          <w:rFonts w:ascii="Arial" w:hAnsi="Arial" w:cs="Arial"/>
          <w:sz w:val="24"/>
          <w:szCs w:val="24"/>
        </w:rPr>
      </w:pPr>
    </w:p>
    <w:p w14:paraId="15C8F447" w14:textId="77777777" w:rsidR="00761012" w:rsidRPr="006F2697" w:rsidRDefault="00761012" w:rsidP="00761012">
      <w:pPr>
        <w:jc w:val="right"/>
        <w:rPr>
          <w:rFonts w:ascii="Arial" w:hAnsi="Arial" w:cs="Arial"/>
          <w:i/>
          <w:sz w:val="24"/>
          <w:szCs w:val="24"/>
        </w:rPr>
      </w:pPr>
      <w:r w:rsidRPr="006F2697">
        <w:rPr>
          <w:rFonts w:ascii="Arial" w:hAnsi="Arial" w:cs="Arial"/>
          <w:i/>
          <w:sz w:val="24"/>
          <w:szCs w:val="24"/>
        </w:rPr>
        <w:t>Der Angriff, Nazi newspaper, 1939</w:t>
      </w:r>
    </w:p>
    <w:p w14:paraId="5950157E" w14:textId="77777777" w:rsidR="00761012" w:rsidRDefault="00761012" w:rsidP="0008568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556A79" w14:textId="77777777" w:rsidR="00761012" w:rsidRDefault="00761012" w:rsidP="00761012">
      <w:pPr>
        <w:rPr>
          <w:b/>
          <w:u w:val="single"/>
        </w:rPr>
      </w:pPr>
    </w:p>
    <w:p w14:paraId="17E28CC9" w14:textId="77777777" w:rsidR="00761012" w:rsidRDefault="00761012" w:rsidP="00761012">
      <w:pPr>
        <w:rPr>
          <w:b/>
          <w:u w:val="single"/>
        </w:rPr>
      </w:pPr>
    </w:p>
    <w:p w14:paraId="693FB2FD" w14:textId="77777777" w:rsidR="00761012" w:rsidRDefault="00761012" w:rsidP="00761012">
      <w:pPr>
        <w:rPr>
          <w:b/>
          <w:u w:val="single"/>
        </w:rPr>
      </w:pPr>
      <w:r>
        <w:rPr>
          <w:b/>
          <w:u w:val="single"/>
        </w:rPr>
        <w:t>Hitler Youth</w:t>
      </w:r>
    </w:p>
    <w:p w14:paraId="4BC2880C" w14:textId="77777777" w:rsidR="00761012" w:rsidRDefault="00761012" w:rsidP="00761012">
      <w:r>
        <w:rPr>
          <w:noProof/>
        </w:rPr>
        <mc:AlternateContent>
          <mc:Choice Requires="wps">
            <w:drawing>
              <wp:anchor distT="0" distB="0" distL="114300" distR="114300" simplePos="0" relativeHeight="251768832" behindDoc="0" locked="0" layoutInCell="1" allowOverlap="1" wp14:anchorId="01C7A3B5" wp14:editId="62DFFA6B">
                <wp:simplePos x="0" y="0"/>
                <wp:positionH relativeFrom="column">
                  <wp:posOffset>2543175</wp:posOffset>
                </wp:positionH>
                <wp:positionV relativeFrom="paragraph">
                  <wp:posOffset>9525</wp:posOffset>
                </wp:positionV>
                <wp:extent cx="1828800" cy="1828800"/>
                <wp:effectExtent l="0" t="0" r="0" b="0"/>
                <wp:wrapNone/>
                <wp:docPr id="13367" name="Text Box 13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45D775" w14:textId="77777777" w:rsidR="00761012" w:rsidRPr="00F9513E" w:rsidRDefault="00761012" w:rsidP="00761012">
                            <w:pPr>
                              <w:tabs>
                                <w:tab w:val="left" w:pos="1260"/>
                              </w:tabs>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513E">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C7A3B5" id="Text Box 13367" o:spid="_x0000_s1090" type="#_x0000_t202" style="position:absolute;margin-left:200.25pt;margin-top:.75pt;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" filled="f" stroked="f">
                <v:textbox style="mso-fit-shape-to-text:t">
                  <w:txbxContent>
                    <w:p w14:paraId="2545D775" w14:textId="77777777" w:rsidR="00761012" w:rsidRPr="00F9513E" w:rsidRDefault="00761012" w:rsidP="00761012">
                      <w:pPr>
                        <w:tabs>
                          <w:tab w:val="left" w:pos="1260"/>
                        </w:tabs>
                        <w:jc w:val="center"/>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513E">
                        <w:rPr>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Girls</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4596C665" wp14:editId="4445F445">
                <wp:simplePos x="0" y="0"/>
                <wp:positionH relativeFrom="column">
                  <wp:posOffset>-535305</wp:posOffset>
                </wp:positionH>
                <wp:positionV relativeFrom="paragraph">
                  <wp:posOffset>5715</wp:posOffset>
                </wp:positionV>
                <wp:extent cx="1828800" cy="1828800"/>
                <wp:effectExtent l="0" t="0" r="0" b="0"/>
                <wp:wrapNone/>
                <wp:docPr id="13369" name="Text Box 13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100F5F" w14:textId="77777777" w:rsidR="00761012" w:rsidRPr="00F9513E" w:rsidRDefault="00761012" w:rsidP="00761012">
                            <w:pPr>
                              <w:tabs>
                                <w:tab w:val="left" w:pos="1260"/>
                              </w:tabs>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Boy</w:t>
                            </w:r>
                            <w:r w:rsidRPr="00F9513E">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96C665" id="Text Box 13369" o:spid="_x0000_s1091" type="#_x0000_t202" style="position:absolute;margin-left:-42.15pt;margin-top:.45pt;width:2in;height:2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" filled="f" stroked="f">
                <v:textbox style="mso-fit-shape-to-text:t">
                  <w:txbxContent>
                    <w:p w14:paraId="31100F5F" w14:textId="77777777" w:rsidR="00761012" w:rsidRPr="00F9513E" w:rsidRDefault="00761012" w:rsidP="00761012">
                      <w:pPr>
                        <w:tabs>
                          <w:tab w:val="left" w:pos="1260"/>
                        </w:tabs>
                        <w:jc w:val="cente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Boy</w:t>
                      </w:r>
                      <w:r w:rsidRPr="00F9513E">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p>
    <w:tbl>
      <w:tblPr>
        <w:tblpPr w:leftFromText="180" w:rightFromText="180" w:vertAnchor="text" w:horzAnchor="page" w:tblpX="691" w:tblpY="332"/>
        <w:tblW w:w="4517" w:type="dxa"/>
        <w:tblCellMar>
          <w:left w:w="0" w:type="dxa"/>
          <w:right w:w="0" w:type="dxa"/>
        </w:tblCellMar>
        <w:tblLook w:val="0420" w:firstRow="1" w:lastRow="0" w:firstColumn="0" w:lastColumn="0" w:noHBand="0" w:noVBand="1"/>
      </w:tblPr>
      <w:tblGrid>
        <w:gridCol w:w="1547"/>
        <w:gridCol w:w="1470"/>
        <w:gridCol w:w="1500"/>
      </w:tblGrid>
      <w:tr w:rsidR="00761012" w:rsidRPr="00F9513E" w14:paraId="62BF7E77" w14:textId="77777777" w:rsidTr="000D3A2A">
        <w:trPr>
          <w:trHeight w:val="243"/>
        </w:trPr>
        <w:tc>
          <w:tcPr>
            <w:tcW w:w="154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0EA2308" w14:textId="77777777" w:rsidR="00761012" w:rsidRPr="00F9513E" w:rsidRDefault="00761012" w:rsidP="000D3A2A">
            <w:pPr>
              <w:tabs>
                <w:tab w:val="left" w:pos="1260"/>
              </w:tabs>
            </w:pPr>
            <w:r w:rsidRPr="00F9513E">
              <w:t>Little Fellows (Pimpfe)</w:t>
            </w:r>
          </w:p>
        </w:tc>
        <w:tc>
          <w:tcPr>
            <w:tcW w:w="147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14EA83F" w14:textId="77777777" w:rsidR="00761012" w:rsidRPr="00F9513E" w:rsidRDefault="00761012" w:rsidP="000D3A2A">
            <w:pPr>
              <w:tabs>
                <w:tab w:val="left" w:pos="1260"/>
              </w:tabs>
            </w:pPr>
            <w:r w:rsidRPr="00F9513E">
              <w:t>6-10</w:t>
            </w:r>
          </w:p>
        </w:tc>
        <w:tc>
          <w:tcPr>
            <w:tcW w:w="150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1995786" w14:textId="77777777" w:rsidR="00761012" w:rsidRPr="00F9513E" w:rsidRDefault="00761012" w:rsidP="000D3A2A">
            <w:pPr>
              <w:tabs>
                <w:tab w:val="left" w:pos="1260"/>
              </w:tabs>
            </w:pPr>
            <w:r w:rsidRPr="00F9513E">
              <w:t>Sport, hiking camping</w:t>
            </w:r>
          </w:p>
        </w:tc>
      </w:tr>
      <w:tr w:rsidR="00761012" w:rsidRPr="00F9513E" w14:paraId="1F9F3560" w14:textId="77777777" w:rsidTr="000D3A2A">
        <w:trPr>
          <w:trHeight w:val="419"/>
        </w:trPr>
        <w:tc>
          <w:tcPr>
            <w:tcW w:w="154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7638810" w14:textId="77777777" w:rsidR="00761012" w:rsidRPr="00F9513E" w:rsidRDefault="00761012" w:rsidP="000D3A2A">
            <w:pPr>
              <w:tabs>
                <w:tab w:val="left" w:pos="1260"/>
              </w:tabs>
            </w:pPr>
            <w:r w:rsidRPr="00F9513E">
              <w:t>German Young People (Deutsches Jungvolk)</w:t>
            </w:r>
          </w:p>
        </w:tc>
        <w:tc>
          <w:tcPr>
            <w:tcW w:w="147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067B476" w14:textId="77777777" w:rsidR="00761012" w:rsidRPr="00F9513E" w:rsidRDefault="00761012" w:rsidP="000D3A2A">
            <w:pPr>
              <w:tabs>
                <w:tab w:val="left" w:pos="1260"/>
              </w:tabs>
            </w:pPr>
            <w:r w:rsidRPr="00F9513E">
              <w:t>10-13</w:t>
            </w:r>
          </w:p>
        </w:tc>
        <w:tc>
          <w:tcPr>
            <w:tcW w:w="150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5830D39" w14:textId="77777777" w:rsidR="00761012" w:rsidRPr="00F9513E" w:rsidRDefault="00761012" w:rsidP="000D3A2A">
            <w:pPr>
              <w:tabs>
                <w:tab w:val="left" w:pos="1260"/>
              </w:tabs>
            </w:pPr>
            <w:r w:rsidRPr="00F9513E">
              <w:t>Military Preparation</w:t>
            </w:r>
          </w:p>
        </w:tc>
      </w:tr>
      <w:tr w:rsidR="00761012" w:rsidRPr="00F9513E" w14:paraId="496A4956" w14:textId="77777777" w:rsidTr="000D3A2A">
        <w:trPr>
          <w:trHeight w:val="243"/>
        </w:trPr>
        <w:tc>
          <w:tcPr>
            <w:tcW w:w="154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9CF6C68" w14:textId="77777777" w:rsidR="00761012" w:rsidRPr="00F9513E" w:rsidRDefault="00761012" w:rsidP="000D3A2A">
            <w:pPr>
              <w:tabs>
                <w:tab w:val="left" w:pos="1260"/>
              </w:tabs>
            </w:pPr>
            <w:r w:rsidRPr="00F9513E">
              <w:t>Hitler Youth (Hitlerjugend)</w:t>
            </w:r>
          </w:p>
        </w:tc>
        <w:tc>
          <w:tcPr>
            <w:tcW w:w="14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57EA506" w14:textId="77777777" w:rsidR="00761012" w:rsidRPr="00F9513E" w:rsidRDefault="00761012" w:rsidP="000D3A2A">
            <w:pPr>
              <w:tabs>
                <w:tab w:val="left" w:pos="1260"/>
              </w:tabs>
            </w:pPr>
            <w:r w:rsidRPr="00F9513E">
              <w:t>14-18</w:t>
            </w:r>
          </w:p>
        </w:tc>
        <w:tc>
          <w:tcPr>
            <w:tcW w:w="150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68DCFD0" w14:textId="77777777" w:rsidR="00761012" w:rsidRPr="00F9513E" w:rsidRDefault="00761012" w:rsidP="000D3A2A">
            <w:pPr>
              <w:tabs>
                <w:tab w:val="left" w:pos="1260"/>
              </w:tabs>
            </w:pPr>
            <w:r w:rsidRPr="00F9513E">
              <w:t>Training for the military</w:t>
            </w:r>
          </w:p>
        </w:tc>
      </w:tr>
    </w:tbl>
    <w:tbl>
      <w:tblPr>
        <w:tblpPr w:leftFromText="180" w:rightFromText="180" w:vertAnchor="text" w:horzAnchor="margin" w:tblpXSpec="right" w:tblpY="392"/>
        <w:tblW w:w="4850" w:type="dxa"/>
        <w:tblCellMar>
          <w:left w:w="0" w:type="dxa"/>
          <w:right w:w="0" w:type="dxa"/>
        </w:tblCellMar>
        <w:tblLook w:val="0420" w:firstRow="1" w:lastRow="0" w:firstColumn="0" w:lastColumn="0" w:noHBand="0" w:noVBand="1"/>
      </w:tblPr>
      <w:tblGrid>
        <w:gridCol w:w="1616"/>
        <w:gridCol w:w="1615"/>
        <w:gridCol w:w="1619"/>
      </w:tblGrid>
      <w:tr w:rsidR="00761012" w:rsidRPr="00F9513E" w14:paraId="0F1BED2F" w14:textId="77777777" w:rsidTr="000D3A2A">
        <w:trPr>
          <w:trHeight w:val="277"/>
        </w:trPr>
        <w:tc>
          <w:tcPr>
            <w:tcW w:w="161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D8C3BDE" w14:textId="77777777" w:rsidR="00761012" w:rsidRPr="00F9513E" w:rsidRDefault="00761012" w:rsidP="000D3A2A">
            <w:pPr>
              <w:tabs>
                <w:tab w:val="left" w:pos="1260"/>
              </w:tabs>
            </w:pPr>
            <w:r w:rsidRPr="00F9513E">
              <w:rPr>
                <w:b/>
                <w:bCs/>
              </w:rPr>
              <w:t>Young Girls’ League</w:t>
            </w:r>
          </w:p>
        </w:tc>
        <w:tc>
          <w:tcPr>
            <w:tcW w:w="161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7E15C09" w14:textId="77777777" w:rsidR="00761012" w:rsidRPr="00F9513E" w:rsidRDefault="00761012" w:rsidP="000D3A2A">
            <w:pPr>
              <w:tabs>
                <w:tab w:val="left" w:pos="1260"/>
              </w:tabs>
            </w:pPr>
            <w:r w:rsidRPr="00F9513E">
              <w:rPr>
                <w:b/>
                <w:bCs/>
              </w:rPr>
              <w:t>10-14</w:t>
            </w:r>
          </w:p>
        </w:tc>
        <w:tc>
          <w:tcPr>
            <w:tcW w:w="161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B949B6F" w14:textId="77777777" w:rsidR="00761012" w:rsidRPr="00F9513E" w:rsidRDefault="00761012" w:rsidP="000D3A2A">
            <w:pPr>
              <w:tabs>
                <w:tab w:val="left" w:pos="1260"/>
              </w:tabs>
            </w:pPr>
            <w:r w:rsidRPr="00F9513E">
              <w:rPr>
                <w:b/>
                <w:bCs/>
              </w:rPr>
              <w:t>Sports, Camping</w:t>
            </w:r>
          </w:p>
        </w:tc>
      </w:tr>
      <w:tr w:rsidR="00761012" w:rsidRPr="00F9513E" w14:paraId="538D53B6" w14:textId="77777777" w:rsidTr="000D3A2A">
        <w:trPr>
          <w:trHeight w:val="479"/>
        </w:trPr>
        <w:tc>
          <w:tcPr>
            <w:tcW w:w="161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D66E14B" w14:textId="77777777" w:rsidR="00761012" w:rsidRPr="00F9513E" w:rsidRDefault="00761012" w:rsidP="000D3A2A">
            <w:pPr>
              <w:tabs>
                <w:tab w:val="left" w:pos="1260"/>
              </w:tabs>
            </w:pPr>
            <w:r w:rsidRPr="00F9513E">
              <w:t>League of German Maidens (BDM)</w:t>
            </w:r>
          </w:p>
        </w:tc>
        <w:tc>
          <w:tcPr>
            <w:tcW w:w="161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EDDBD15" w14:textId="77777777" w:rsidR="00761012" w:rsidRPr="00F9513E" w:rsidRDefault="00761012" w:rsidP="000D3A2A">
            <w:pPr>
              <w:tabs>
                <w:tab w:val="left" w:pos="1260"/>
              </w:tabs>
            </w:pPr>
            <w:r w:rsidRPr="00F9513E">
              <w:t>14-18</w:t>
            </w:r>
          </w:p>
        </w:tc>
        <w:tc>
          <w:tcPr>
            <w:tcW w:w="161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BABA95F" w14:textId="77777777" w:rsidR="00761012" w:rsidRPr="00F9513E" w:rsidRDefault="00761012" w:rsidP="000D3A2A">
            <w:pPr>
              <w:tabs>
                <w:tab w:val="left" w:pos="1260"/>
              </w:tabs>
            </w:pPr>
            <w:r w:rsidRPr="00F9513E">
              <w:t>Motherhood prep, working on land, domestic science, physical exercise, parades and marches.</w:t>
            </w:r>
          </w:p>
        </w:tc>
      </w:tr>
    </w:tbl>
    <w:p w14:paraId="6FD161C7" w14:textId="77777777" w:rsidR="00761012" w:rsidRDefault="00761012" w:rsidP="00761012">
      <w:pPr>
        <w:tabs>
          <w:tab w:val="left" w:pos="1260"/>
        </w:tabs>
      </w:pPr>
    </w:p>
    <w:p w14:paraId="4EA10860" w14:textId="77777777" w:rsidR="00761012" w:rsidRPr="00F9513E" w:rsidRDefault="00761012" w:rsidP="00761012"/>
    <w:p w14:paraId="12CB3919" w14:textId="77777777" w:rsidR="00761012" w:rsidRDefault="00761012" w:rsidP="00761012">
      <w:pPr>
        <w:tabs>
          <w:tab w:val="left" w:pos="3270"/>
        </w:tabs>
      </w:pPr>
    </w:p>
    <w:tbl>
      <w:tblPr>
        <w:tblStyle w:val="TableGrid"/>
        <w:tblW w:w="0" w:type="auto"/>
        <w:tblLook w:val="04A0" w:firstRow="1" w:lastRow="0" w:firstColumn="1" w:lastColumn="0" w:noHBand="0" w:noVBand="1"/>
      </w:tblPr>
      <w:tblGrid>
        <w:gridCol w:w="4508"/>
        <w:gridCol w:w="4508"/>
      </w:tblGrid>
      <w:tr w:rsidR="00761012" w14:paraId="40BE2254" w14:textId="77777777" w:rsidTr="000D3A2A">
        <w:tc>
          <w:tcPr>
            <w:tcW w:w="4508" w:type="dxa"/>
          </w:tcPr>
          <w:p w14:paraId="195A2EFA" w14:textId="77777777" w:rsidR="00761012" w:rsidRDefault="00761012" w:rsidP="000D3A2A">
            <w:pPr>
              <w:tabs>
                <w:tab w:val="left" w:pos="3270"/>
              </w:tabs>
            </w:pPr>
            <w:r>
              <w:lastRenderedPageBreak/>
              <w:t>Boys Activities</w:t>
            </w:r>
          </w:p>
        </w:tc>
        <w:tc>
          <w:tcPr>
            <w:tcW w:w="4508" w:type="dxa"/>
          </w:tcPr>
          <w:p w14:paraId="33C8FDD2" w14:textId="77777777" w:rsidR="00761012" w:rsidRDefault="00761012" w:rsidP="000D3A2A">
            <w:pPr>
              <w:tabs>
                <w:tab w:val="left" w:pos="3270"/>
              </w:tabs>
            </w:pPr>
            <w:r>
              <w:t>Girls Activities</w:t>
            </w:r>
          </w:p>
        </w:tc>
      </w:tr>
      <w:tr w:rsidR="00761012" w14:paraId="0D08FA35" w14:textId="77777777" w:rsidTr="000D3A2A">
        <w:tc>
          <w:tcPr>
            <w:tcW w:w="4508" w:type="dxa"/>
          </w:tcPr>
          <w:p w14:paraId="5937BD77" w14:textId="77777777" w:rsidR="00761012" w:rsidRDefault="00761012" w:rsidP="000D3A2A">
            <w:pPr>
              <w:tabs>
                <w:tab w:val="left" w:pos="3270"/>
              </w:tabs>
            </w:pPr>
            <w:r>
              <w:rPr>
                <w:b/>
              </w:rPr>
              <w:t xml:space="preserve">Political </w:t>
            </w:r>
            <w:r>
              <w:t xml:space="preserve">– Had to swear oath of loyalty to Hitler, attend residential courses where they were told about Nazi ideas, reporting anyone who went against Nazi ideas. </w:t>
            </w:r>
          </w:p>
          <w:p w14:paraId="4A6C6CF9" w14:textId="77777777" w:rsidR="00761012" w:rsidRDefault="00761012" w:rsidP="000D3A2A">
            <w:pPr>
              <w:tabs>
                <w:tab w:val="left" w:pos="3270"/>
              </w:tabs>
            </w:pPr>
          </w:p>
          <w:p w14:paraId="3C9D7821" w14:textId="77777777" w:rsidR="00761012" w:rsidRDefault="00761012" w:rsidP="000D3A2A">
            <w:pPr>
              <w:tabs>
                <w:tab w:val="left" w:pos="3270"/>
              </w:tabs>
            </w:pPr>
            <w:r>
              <w:rPr>
                <w:b/>
              </w:rPr>
              <w:t xml:space="preserve">Physical training – </w:t>
            </w:r>
            <w:r>
              <w:t xml:space="preserve">Regular camping, regional and national sports competitions, intended to make German boys fit and healthy. </w:t>
            </w:r>
          </w:p>
          <w:p w14:paraId="00166482" w14:textId="77777777" w:rsidR="00761012" w:rsidRDefault="00761012" w:rsidP="000D3A2A">
            <w:pPr>
              <w:tabs>
                <w:tab w:val="left" w:pos="3270"/>
              </w:tabs>
            </w:pPr>
          </w:p>
          <w:p w14:paraId="761A6C85" w14:textId="77777777" w:rsidR="00761012" w:rsidRDefault="00761012" w:rsidP="000D3A2A">
            <w:pPr>
              <w:tabs>
                <w:tab w:val="left" w:pos="3270"/>
              </w:tabs>
            </w:pPr>
            <w:r>
              <w:rPr>
                <w:b/>
              </w:rPr>
              <w:t xml:space="preserve">Military training </w:t>
            </w:r>
            <w:r>
              <w:t xml:space="preserve">– Practised skills such as map-reading and signalling. By 1938, 1.2m boys were trained in small-arms shooting, there were separate military divisions of the Hitler Youth. </w:t>
            </w:r>
          </w:p>
          <w:p w14:paraId="6EC22B57" w14:textId="77777777" w:rsidR="00761012" w:rsidRDefault="00761012" w:rsidP="000D3A2A">
            <w:pPr>
              <w:tabs>
                <w:tab w:val="left" w:pos="3270"/>
              </w:tabs>
            </w:pPr>
          </w:p>
          <w:p w14:paraId="2A05AE5B" w14:textId="77777777" w:rsidR="00761012" w:rsidRPr="00F9513E" w:rsidRDefault="00761012" w:rsidP="000D3A2A">
            <w:pPr>
              <w:tabs>
                <w:tab w:val="left" w:pos="3270"/>
              </w:tabs>
            </w:pPr>
            <w:r>
              <w:rPr>
                <w:b/>
              </w:rPr>
              <w:t xml:space="preserve">Character training – </w:t>
            </w:r>
            <w:r>
              <w:t xml:space="preserve">Loyalty and comradeship, swearing an oath to Hitler, being plunged into ice cold water and severe punishments if they disobeyed. </w:t>
            </w:r>
          </w:p>
        </w:tc>
        <w:tc>
          <w:tcPr>
            <w:tcW w:w="4508" w:type="dxa"/>
          </w:tcPr>
          <w:p w14:paraId="36FE9560" w14:textId="77777777" w:rsidR="00761012" w:rsidRDefault="00761012" w:rsidP="000D3A2A">
            <w:pPr>
              <w:tabs>
                <w:tab w:val="left" w:pos="3270"/>
              </w:tabs>
            </w:pPr>
            <w:r>
              <w:t>SOME ACTIVITIES SIMILAR TO BOYS – CAMPING, HIKING, RALLIES AND MARCHING.</w:t>
            </w:r>
          </w:p>
          <w:p w14:paraId="5FB5662E" w14:textId="77777777" w:rsidR="00761012" w:rsidRDefault="00761012" w:rsidP="000D3A2A">
            <w:pPr>
              <w:tabs>
                <w:tab w:val="left" w:pos="3270"/>
              </w:tabs>
            </w:pPr>
            <w:r>
              <w:t xml:space="preserve">Learning to cook, make beds, sew, prepare to be housewife and mother and iron. </w:t>
            </w:r>
          </w:p>
          <w:p w14:paraId="4D1DD88A" w14:textId="77777777" w:rsidR="00761012" w:rsidRDefault="00761012" w:rsidP="000D3A2A">
            <w:pPr>
              <w:tabs>
                <w:tab w:val="left" w:pos="3270"/>
              </w:tabs>
            </w:pPr>
            <w:r>
              <w:t xml:space="preserve">Girls would also be taught the important of racial hygiene – The ideas that they keep the German race ‘pure’. </w:t>
            </w:r>
          </w:p>
        </w:tc>
      </w:tr>
    </w:tbl>
    <w:p w14:paraId="2C736F17" w14:textId="77777777" w:rsidR="00761012" w:rsidRDefault="00761012" w:rsidP="00761012">
      <w:pPr>
        <w:tabs>
          <w:tab w:val="left" w:pos="3270"/>
        </w:tabs>
      </w:pPr>
    </w:p>
    <w:tbl>
      <w:tblPr>
        <w:tblStyle w:val="TableGrid"/>
        <w:tblW w:w="0" w:type="auto"/>
        <w:tblLook w:val="04A0" w:firstRow="1" w:lastRow="0" w:firstColumn="1" w:lastColumn="0" w:noHBand="0" w:noVBand="1"/>
      </w:tblPr>
      <w:tblGrid>
        <w:gridCol w:w="4508"/>
        <w:gridCol w:w="4508"/>
      </w:tblGrid>
      <w:tr w:rsidR="00761012" w14:paraId="38E9B092" w14:textId="77777777" w:rsidTr="000D3A2A">
        <w:tc>
          <w:tcPr>
            <w:tcW w:w="4508" w:type="dxa"/>
          </w:tcPr>
          <w:p w14:paraId="637982CB" w14:textId="77777777" w:rsidR="00761012" w:rsidRDefault="00761012" w:rsidP="000D3A2A">
            <w:pPr>
              <w:tabs>
                <w:tab w:val="left" w:pos="3270"/>
              </w:tabs>
            </w:pPr>
            <w:r>
              <w:t xml:space="preserve">Support </w:t>
            </w:r>
          </w:p>
        </w:tc>
        <w:tc>
          <w:tcPr>
            <w:tcW w:w="4508" w:type="dxa"/>
          </w:tcPr>
          <w:p w14:paraId="479BA3DA" w14:textId="77777777" w:rsidR="00761012" w:rsidRDefault="00761012" w:rsidP="000D3A2A">
            <w:pPr>
              <w:tabs>
                <w:tab w:val="left" w:pos="3270"/>
              </w:tabs>
            </w:pPr>
            <w:r>
              <w:t>Oppose</w:t>
            </w:r>
          </w:p>
        </w:tc>
      </w:tr>
      <w:tr w:rsidR="00761012" w14:paraId="11678CE3" w14:textId="77777777" w:rsidTr="000D3A2A">
        <w:tc>
          <w:tcPr>
            <w:tcW w:w="4508" w:type="dxa"/>
          </w:tcPr>
          <w:p w14:paraId="7827AABA" w14:textId="77777777" w:rsidR="00761012" w:rsidRPr="00F9513E" w:rsidRDefault="00761012" w:rsidP="000D3A2A">
            <w:pPr>
              <w:tabs>
                <w:tab w:val="left" w:pos="3270"/>
              </w:tabs>
            </w:pPr>
            <w:r w:rsidRPr="00F9513E">
              <w:t xml:space="preserve">Young people liked the feeling of togetherness. They were being loyal to the Fuhrer and helping him build the German Reich.  One example of this was the 1936 Olympics. </w:t>
            </w:r>
          </w:p>
          <w:p w14:paraId="24CD8BAC" w14:textId="77777777" w:rsidR="00761012" w:rsidRDefault="00761012" w:rsidP="000D3A2A">
            <w:pPr>
              <w:tabs>
                <w:tab w:val="left" w:pos="3270"/>
              </w:tabs>
            </w:pPr>
          </w:p>
          <w:p w14:paraId="7C7400C0" w14:textId="77777777" w:rsidR="00761012" w:rsidRPr="00F9513E" w:rsidRDefault="00761012" w:rsidP="000D3A2A">
            <w:pPr>
              <w:tabs>
                <w:tab w:val="left" w:pos="3270"/>
              </w:tabs>
            </w:pPr>
            <w:r w:rsidRPr="00F9513E">
              <w:t>Before it was made compulsory in 1936, 2/3</w:t>
            </w:r>
            <w:r w:rsidRPr="00F9513E">
              <w:rPr>
                <w:vertAlign w:val="superscript"/>
              </w:rPr>
              <w:t>rd</w:t>
            </w:r>
            <w:r w:rsidRPr="00F9513E">
              <w:t xml:space="preserve"> of boys and girls were members of the Hitler Youth. </w:t>
            </w:r>
          </w:p>
          <w:p w14:paraId="094DB998" w14:textId="77777777" w:rsidR="00761012" w:rsidRDefault="00761012" w:rsidP="000D3A2A">
            <w:pPr>
              <w:tabs>
                <w:tab w:val="left" w:pos="3270"/>
              </w:tabs>
            </w:pPr>
          </w:p>
          <w:p w14:paraId="05D5A8CE" w14:textId="77777777" w:rsidR="00761012" w:rsidRPr="00F9513E" w:rsidRDefault="00761012" w:rsidP="000D3A2A">
            <w:pPr>
              <w:tabs>
                <w:tab w:val="left" w:pos="3270"/>
              </w:tabs>
            </w:pPr>
            <w:r w:rsidRPr="00F9513E">
              <w:t xml:space="preserve">Edelweiss Pirate membership was around 2,000 while Hitler Youth was about 8 million. </w:t>
            </w:r>
          </w:p>
          <w:p w14:paraId="70B99D3B" w14:textId="77777777" w:rsidR="00761012" w:rsidRDefault="00761012" w:rsidP="000D3A2A">
            <w:pPr>
              <w:tabs>
                <w:tab w:val="left" w:pos="3270"/>
              </w:tabs>
            </w:pPr>
          </w:p>
          <w:p w14:paraId="1BD1DBB1" w14:textId="77777777" w:rsidR="00761012" w:rsidRPr="00F9513E" w:rsidRDefault="00761012" w:rsidP="000D3A2A">
            <w:pPr>
              <w:tabs>
                <w:tab w:val="left" w:pos="3270"/>
              </w:tabs>
            </w:pPr>
            <w:r w:rsidRPr="00F9513E">
              <w:t xml:space="preserve">Popularity was high at the start. As war came closer, children lost their enthusiasm. </w:t>
            </w:r>
          </w:p>
          <w:p w14:paraId="5CE5E77F" w14:textId="77777777" w:rsidR="00761012" w:rsidRDefault="00761012" w:rsidP="000D3A2A">
            <w:pPr>
              <w:tabs>
                <w:tab w:val="left" w:pos="3270"/>
              </w:tabs>
            </w:pPr>
          </w:p>
          <w:p w14:paraId="7AEED6F0" w14:textId="77777777" w:rsidR="00761012" w:rsidRPr="00F9513E" w:rsidRDefault="00761012" w:rsidP="000D3A2A">
            <w:pPr>
              <w:tabs>
                <w:tab w:val="left" w:pos="3270"/>
              </w:tabs>
            </w:pPr>
            <w:r w:rsidRPr="00F9513E">
              <w:t xml:space="preserve">German Maiden members loved the fact they could do activities that were similar to the boys. </w:t>
            </w:r>
          </w:p>
          <w:p w14:paraId="37B8B34B" w14:textId="77777777" w:rsidR="00761012" w:rsidRDefault="00761012" w:rsidP="000D3A2A">
            <w:pPr>
              <w:tabs>
                <w:tab w:val="left" w:pos="3270"/>
              </w:tabs>
            </w:pPr>
          </w:p>
        </w:tc>
        <w:tc>
          <w:tcPr>
            <w:tcW w:w="4508" w:type="dxa"/>
          </w:tcPr>
          <w:p w14:paraId="43C312B2" w14:textId="77777777" w:rsidR="00761012" w:rsidRPr="00F9513E" w:rsidRDefault="00761012" w:rsidP="000D3A2A">
            <w:pPr>
              <w:tabs>
                <w:tab w:val="left" w:pos="3270"/>
              </w:tabs>
            </w:pPr>
            <w:r w:rsidRPr="00F9513E">
              <w:t xml:space="preserve">Edelweiss Pirates would mock the Hitler Youth by singing mock Hitler Youth songs and telling anti-nazi jokes. </w:t>
            </w:r>
          </w:p>
          <w:p w14:paraId="2DB11753" w14:textId="77777777" w:rsidR="00761012" w:rsidRDefault="00761012" w:rsidP="000D3A2A">
            <w:pPr>
              <w:tabs>
                <w:tab w:val="left" w:pos="3270"/>
              </w:tabs>
            </w:pPr>
          </w:p>
          <w:p w14:paraId="7DD88AC3" w14:textId="77777777" w:rsidR="00761012" w:rsidRDefault="00761012" w:rsidP="000D3A2A">
            <w:pPr>
              <w:tabs>
                <w:tab w:val="left" w:pos="3270"/>
              </w:tabs>
            </w:pPr>
            <w:r w:rsidRPr="00B774FC">
              <w:t>Some young people did not like the fact that they did not have any free time</w:t>
            </w:r>
          </w:p>
          <w:p w14:paraId="77506335" w14:textId="77777777" w:rsidR="00761012" w:rsidRDefault="00761012" w:rsidP="000D3A2A">
            <w:pPr>
              <w:tabs>
                <w:tab w:val="left" w:pos="3270"/>
              </w:tabs>
            </w:pPr>
          </w:p>
          <w:p w14:paraId="61FAD892" w14:textId="77777777" w:rsidR="00761012" w:rsidRDefault="00761012" w:rsidP="000D3A2A">
            <w:pPr>
              <w:tabs>
                <w:tab w:val="left" w:pos="3270"/>
              </w:tabs>
            </w:pPr>
            <w:r w:rsidRPr="00B774FC">
              <w:t>Edelweiss Pirates was a group that went against the military display and lack of freedom in Nazi Germany</w:t>
            </w:r>
          </w:p>
          <w:p w14:paraId="6F533DAA" w14:textId="77777777" w:rsidR="00761012" w:rsidRPr="00B774FC" w:rsidRDefault="00761012" w:rsidP="000D3A2A">
            <w:pPr>
              <w:tabs>
                <w:tab w:val="left" w:pos="3270"/>
              </w:tabs>
            </w:pPr>
            <w:r w:rsidRPr="00B774FC">
              <w:t xml:space="preserve">Swing Youth would oppose Hitler Youth by admiring American Culture, listening to jazz and wearing American clothes. </w:t>
            </w:r>
          </w:p>
          <w:p w14:paraId="6771A0C9" w14:textId="77777777" w:rsidR="00761012" w:rsidRDefault="00761012" w:rsidP="000D3A2A">
            <w:pPr>
              <w:tabs>
                <w:tab w:val="left" w:pos="3270"/>
              </w:tabs>
            </w:pPr>
          </w:p>
          <w:p w14:paraId="0D322CF1" w14:textId="77777777" w:rsidR="00761012" w:rsidRPr="00B774FC" w:rsidRDefault="00761012" w:rsidP="000D3A2A">
            <w:pPr>
              <w:tabs>
                <w:tab w:val="left" w:pos="3270"/>
              </w:tabs>
            </w:pPr>
            <w:r w:rsidRPr="00B774FC">
              <w:t xml:space="preserve">Swing Youth would arrange illegal dance parties that were attended up to 6,000 young people </w:t>
            </w:r>
          </w:p>
          <w:p w14:paraId="58F2DEEF" w14:textId="77777777" w:rsidR="00761012" w:rsidRDefault="00761012" w:rsidP="000D3A2A">
            <w:pPr>
              <w:tabs>
                <w:tab w:val="left" w:pos="3270"/>
              </w:tabs>
            </w:pPr>
          </w:p>
          <w:p w14:paraId="785F584E" w14:textId="77777777" w:rsidR="00761012" w:rsidRPr="00B774FC" w:rsidRDefault="00761012" w:rsidP="000D3A2A">
            <w:pPr>
              <w:tabs>
                <w:tab w:val="left" w:pos="3270"/>
              </w:tabs>
            </w:pPr>
            <w:r w:rsidRPr="00B774FC">
              <w:t xml:space="preserve">Edelweiss Pirates hung around on street corners to make them hard to identify for the Gestapo. They taunted Hitler Youth members and sometimes attacked them. </w:t>
            </w:r>
          </w:p>
          <w:p w14:paraId="7CCB8E3C" w14:textId="77777777" w:rsidR="00761012" w:rsidRDefault="00761012" w:rsidP="000D3A2A">
            <w:pPr>
              <w:tabs>
                <w:tab w:val="left" w:pos="3270"/>
              </w:tabs>
            </w:pPr>
          </w:p>
          <w:p w14:paraId="281C9533" w14:textId="77777777" w:rsidR="00761012" w:rsidRPr="00B774FC" w:rsidRDefault="00761012" w:rsidP="000D3A2A">
            <w:pPr>
              <w:tabs>
                <w:tab w:val="left" w:pos="3270"/>
              </w:tabs>
            </w:pPr>
            <w:r w:rsidRPr="00B774FC">
              <w:t xml:space="preserve">For some children, the military regime was too strict for them. They felt like they were only being trained to be obedient. </w:t>
            </w:r>
          </w:p>
          <w:p w14:paraId="6B9493AD" w14:textId="77777777" w:rsidR="00761012" w:rsidRDefault="00761012" w:rsidP="000D3A2A">
            <w:pPr>
              <w:tabs>
                <w:tab w:val="left" w:pos="3270"/>
              </w:tabs>
            </w:pPr>
          </w:p>
          <w:p w14:paraId="3DF23EFF" w14:textId="77777777" w:rsidR="00761012" w:rsidRDefault="00761012" w:rsidP="000D3A2A">
            <w:pPr>
              <w:tabs>
                <w:tab w:val="left" w:pos="3270"/>
              </w:tabs>
            </w:pPr>
            <w:r w:rsidRPr="00B774FC">
              <w:t xml:space="preserve">Some members had little enthusiasm as they did not like being commanded. Some members purposely missed roll call (register). </w:t>
            </w:r>
          </w:p>
        </w:tc>
      </w:tr>
    </w:tbl>
    <w:p w14:paraId="4C94A88C" w14:textId="77777777" w:rsidR="00761012" w:rsidRDefault="00761012" w:rsidP="00761012">
      <w:pPr>
        <w:tabs>
          <w:tab w:val="right" w:pos="9026"/>
        </w:tabs>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Exam Practice </w:t>
      </w:r>
      <w:r>
        <w:tab/>
      </w:r>
    </w:p>
    <w:p w14:paraId="7E12D2A8" w14:textId="77777777" w:rsidR="00761012" w:rsidRDefault="00761012" w:rsidP="00761012">
      <w:pPr>
        <w:tabs>
          <w:tab w:val="right" w:pos="9026"/>
        </w:tabs>
      </w:pPr>
      <w:r w:rsidRPr="00792097">
        <w:rPr>
          <w:noProof/>
        </w:rPr>
        <w:drawing>
          <wp:anchor distT="0" distB="0" distL="114300" distR="114300" simplePos="0" relativeHeight="251771904" behindDoc="0" locked="0" layoutInCell="1" allowOverlap="1" wp14:anchorId="4AB8E444" wp14:editId="3219DF71">
            <wp:simplePos x="0" y="0"/>
            <wp:positionH relativeFrom="column">
              <wp:posOffset>123825</wp:posOffset>
            </wp:positionH>
            <wp:positionV relativeFrom="paragraph">
              <wp:posOffset>4267200</wp:posOffset>
            </wp:positionV>
            <wp:extent cx="5731510" cy="3223895"/>
            <wp:effectExtent l="0" t="0" r="2540" b="0"/>
            <wp:wrapNone/>
            <wp:docPr id="57348" name="Picture 3">
              <a:extLst xmlns:a="http://schemas.openxmlformats.org/drawingml/2006/main">
                <a:ext uri="{FF2B5EF4-FFF2-40B4-BE49-F238E27FC236}">
                  <a16:creationId xmlns:a16="http://schemas.microsoft.com/office/drawing/2014/main" id="{D75BFDD8-7217-4689-8227-10B6A31D2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3">
                      <a:extLst>
                        <a:ext uri="{FF2B5EF4-FFF2-40B4-BE49-F238E27FC236}">
                          <a16:creationId xmlns:a16="http://schemas.microsoft.com/office/drawing/2014/main" id="{D75BFDD8-7217-4689-8227-10B6A31D24E1}"/>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705">
        <w:rPr>
          <w:noProof/>
        </w:rPr>
        <w:drawing>
          <wp:inline distT="0" distB="0" distL="0" distR="0" wp14:anchorId="259DCA9E" wp14:editId="3172DDB3">
            <wp:extent cx="5731510" cy="4236085"/>
            <wp:effectExtent l="0" t="0" r="2540" b="0"/>
            <wp:docPr id="50179" name="Content Placeholder 3">
              <a:extLst xmlns:a="http://schemas.openxmlformats.org/drawingml/2006/main">
                <a:ext uri="{FF2B5EF4-FFF2-40B4-BE49-F238E27FC236}">
                  <a16:creationId xmlns:a16="http://schemas.microsoft.com/office/drawing/2014/main" id="{21E01ED2-A395-4350-924E-9DB9C290F1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179" name="Content Placeholder 3">
                      <a:extLst>
                        <a:ext uri="{FF2B5EF4-FFF2-40B4-BE49-F238E27FC236}">
                          <a16:creationId xmlns:a16="http://schemas.microsoft.com/office/drawing/2014/main" id="{21E01ED2-A395-4350-924E-9DB9C290F1BE}"/>
                        </a:ext>
                      </a:extLst>
                    </pic:cNvPr>
                    <pic:cNvPicPr>
                      <a:picLocks noGrp="1" noChangeAspect="1"/>
                    </pic:cNvPicPr>
                  </pic:nvPicPr>
                  <pic:blipFill>
                    <a:blip r:embed="rId28">
                      <a:extLst>
                        <a:ext uri="{28A0092B-C50C-407E-A947-70E740481C1C}">
                          <a14:useLocalDpi xmlns:a14="http://schemas.microsoft.com/office/drawing/2010/main" val="0"/>
                        </a:ext>
                      </a:extLst>
                    </a:blip>
                    <a:srcRect/>
                    <a:stretch>
                      <a:fillRect/>
                    </a:stretch>
                  </pic:blipFill>
                  <pic:spPr>
                    <a:xfrm>
                      <a:off x="0" y="0"/>
                      <a:ext cx="5731510" cy="4236085"/>
                    </a:xfrm>
                    <a:prstGeom prst="rect">
                      <a:avLst/>
                    </a:prstGeom>
                  </pic:spPr>
                </pic:pic>
              </a:graphicData>
            </a:graphic>
          </wp:inline>
        </w:drawing>
      </w:r>
    </w:p>
    <w:p w14:paraId="33286208" w14:textId="77777777" w:rsidR="00761012" w:rsidRDefault="00761012" w:rsidP="00761012">
      <w:pPr>
        <w:tabs>
          <w:tab w:val="right" w:pos="9026"/>
        </w:tabs>
      </w:pPr>
    </w:p>
    <w:p w14:paraId="2F458F12" w14:textId="77777777" w:rsidR="00761012" w:rsidRDefault="00761012" w:rsidP="00761012">
      <w:pPr>
        <w:tabs>
          <w:tab w:val="right" w:pos="9026"/>
        </w:tabs>
      </w:pPr>
    </w:p>
    <w:p w14:paraId="1A8E67EE" w14:textId="77777777" w:rsidR="00761012" w:rsidRDefault="00761012" w:rsidP="00761012">
      <w:pPr>
        <w:tabs>
          <w:tab w:val="right" w:pos="9026"/>
        </w:tabs>
      </w:pPr>
    </w:p>
    <w:p w14:paraId="6435C663" w14:textId="77777777" w:rsidR="00761012" w:rsidRDefault="00761012" w:rsidP="00761012">
      <w:pPr>
        <w:tabs>
          <w:tab w:val="right" w:pos="9026"/>
        </w:tabs>
      </w:pPr>
    </w:p>
    <w:p w14:paraId="7E08B541" w14:textId="77777777" w:rsidR="00761012" w:rsidRDefault="00761012" w:rsidP="00761012">
      <w:pPr>
        <w:tabs>
          <w:tab w:val="right" w:pos="9026"/>
        </w:tabs>
      </w:pPr>
    </w:p>
    <w:p w14:paraId="2F1E7108" w14:textId="77777777" w:rsidR="00761012" w:rsidRPr="00792097" w:rsidRDefault="00761012" w:rsidP="00761012">
      <w:pPr>
        <w:tabs>
          <w:tab w:val="right" w:pos="9026"/>
        </w:tabs>
      </w:pPr>
    </w:p>
    <w:p w14:paraId="3DE30178" w14:textId="77777777" w:rsidR="00761012" w:rsidRDefault="00761012" w:rsidP="00761012">
      <w:pPr>
        <w:tabs>
          <w:tab w:val="left" w:pos="6357"/>
        </w:tabs>
      </w:pPr>
    </w:p>
    <w:p w14:paraId="48BC2FF6" w14:textId="77777777" w:rsidR="00761012" w:rsidRPr="00792097" w:rsidRDefault="00761012" w:rsidP="00761012"/>
    <w:p w14:paraId="7688C243" w14:textId="77777777" w:rsidR="00761012" w:rsidRDefault="00761012" w:rsidP="00761012">
      <w:pPr>
        <w:tabs>
          <w:tab w:val="left" w:pos="1851"/>
        </w:tabs>
      </w:pPr>
    </w:p>
    <w:p w14:paraId="779172A2" w14:textId="77777777" w:rsidR="00761012" w:rsidRDefault="00761012" w:rsidP="00761012">
      <w:pPr>
        <w:tabs>
          <w:tab w:val="left" w:pos="1851"/>
        </w:tabs>
      </w:pPr>
    </w:p>
    <w:p w14:paraId="21E79914" w14:textId="77777777" w:rsidR="00761012" w:rsidRDefault="00761012" w:rsidP="00761012">
      <w:pPr>
        <w:tabs>
          <w:tab w:val="left" w:pos="1851"/>
        </w:tabs>
      </w:pPr>
    </w:p>
    <w:p w14:paraId="4CE86137" w14:textId="77777777" w:rsidR="00761012" w:rsidRDefault="00761012" w:rsidP="00761012">
      <w:pPr>
        <w:tabs>
          <w:tab w:val="left" w:pos="1851"/>
        </w:tabs>
      </w:pPr>
    </w:p>
    <w:p w14:paraId="09E669BA" w14:textId="77777777" w:rsidR="00761012" w:rsidRDefault="00761012" w:rsidP="00761012">
      <w:pPr>
        <w:tabs>
          <w:tab w:val="left" w:pos="1851"/>
        </w:tabs>
      </w:pPr>
    </w:p>
    <w:p w14:paraId="6772C9E0" w14:textId="77777777" w:rsidR="00761012" w:rsidRDefault="00761012" w:rsidP="00761012">
      <w:pPr>
        <w:tabs>
          <w:tab w:val="left" w:pos="1851"/>
        </w:tabs>
      </w:pPr>
    </w:p>
    <w:p w14:paraId="39B79741" w14:textId="77777777" w:rsidR="00761012" w:rsidRPr="00A54705" w:rsidRDefault="00761012" w:rsidP="00761012">
      <w:pPr>
        <w:tabs>
          <w:tab w:val="left" w:pos="1851"/>
        </w:tabs>
        <w:rPr>
          <w:b/>
        </w:rPr>
      </w:pPr>
      <w:r w:rsidRPr="00A54705">
        <w:rPr>
          <w:b/>
        </w:rPr>
        <w:lastRenderedPageBreak/>
        <w:t>3a. How useful are sources B and C for an enquiry into the attitudes of young people towards the Hitler Youth movement? (8)</w:t>
      </w:r>
    </w:p>
    <w:p w14:paraId="53325C46" w14:textId="77777777" w:rsidR="00761012" w:rsidRDefault="00761012" w:rsidP="00761012">
      <w:pPr>
        <w:tabs>
          <w:tab w:val="left" w:pos="1851"/>
        </w:tabs>
      </w:pPr>
      <w:r>
        <w:t>3b. Study Interpretations 1 and 2. They given different views about the attitudes of young people towards the Hitler Youth movement. How are the views of the 2 interpretations different? (4)</w:t>
      </w:r>
    </w:p>
    <w:p w14:paraId="4E0AC418" w14:textId="77777777" w:rsidR="00761012" w:rsidRPr="00A54705" w:rsidRDefault="00761012" w:rsidP="00761012">
      <w:pPr>
        <w:tabs>
          <w:tab w:val="left" w:pos="1851"/>
        </w:tabs>
        <w:rPr>
          <w:b/>
        </w:rPr>
      </w:pPr>
      <w:r w:rsidRPr="00A54705">
        <w:rPr>
          <w:b/>
        </w:rPr>
        <w:t xml:space="preserve">The views are different because … </w:t>
      </w:r>
    </w:p>
    <w:p w14:paraId="0E119E52" w14:textId="77777777" w:rsidR="00761012" w:rsidRPr="00A54705" w:rsidRDefault="00761012" w:rsidP="00761012">
      <w:pPr>
        <w:tabs>
          <w:tab w:val="left" w:pos="1851"/>
        </w:tabs>
        <w:rPr>
          <w:b/>
        </w:rPr>
      </w:pPr>
      <w:r w:rsidRPr="00A54705">
        <w:rPr>
          <w:b/>
        </w:rPr>
        <w:t>Interpretation 1 says…. The part of the interpretation to back this up is…</w:t>
      </w:r>
    </w:p>
    <w:p w14:paraId="54F35BD9" w14:textId="77777777" w:rsidR="00761012" w:rsidRPr="00A54705" w:rsidRDefault="00761012" w:rsidP="00761012">
      <w:pPr>
        <w:tabs>
          <w:tab w:val="left" w:pos="1851"/>
        </w:tabs>
        <w:rPr>
          <w:b/>
        </w:rPr>
      </w:pPr>
      <w:r w:rsidRPr="00A54705">
        <w:rPr>
          <w:b/>
        </w:rPr>
        <w:t>Whereas, interpretation 2 says…. The part of the interpretation that backs this up is….</w:t>
      </w:r>
    </w:p>
    <w:p w14:paraId="1717662E" w14:textId="77777777" w:rsidR="00761012" w:rsidRDefault="00761012" w:rsidP="00761012">
      <w:pPr>
        <w:tabs>
          <w:tab w:val="left" w:pos="1851"/>
        </w:tabs>
      </w:pPr>
      <w:r>
        <w:t>3c. Why did Interpretations 1 and 2 give different views about the attitudes of young people towards the Hitler Youth movement. Use the interpretations and sources to help you answer the question (4)</w:t>
      </w:r>
    </w:p>
    <w:p w14:paraId="77B7BE16" w14:textId="77777777" w:rsidR="00761012" w:rsidRPr="00A54705" w:rsidRDefault="00761012" w:rsidP="00761012">
      <w:pPr>
        <w:tabs>
          <w:tab w:val="left" w:pos="1851"/>
        </w:tabs>
        <w:rPr>
          <w:b/>
        </w:rPr>
      </w:pPr>
      <w:r w:rsidRPr="00A54705">
        <w:rPr>
          <w:b/>
        </w:rPr>
        <w:t>The reason the 2 interpretations give different views is because they give weighting to different sources. For example Interpretation 1 matches to Source _____ because…</w:t>
      </w:r>
    </w:p>
    <w:p w14:paraId="5F0447DA" w14:textId="77777777" w:rsidR="00761012" w:rsidRPr="00A54705" w:rsidRDefault="00761012" w:rsidP="00761012">
      <w:pPr>
        <w:tabs>
          <w:tab w:val="left" w:pos="1851"/>
        </w:tabs>
        <w:rPr>
          <w:b/>
        </w:rPr>
      </w:pPr>
      <w:r w:rsidRPr="00A54705">
        <w:rPr>
          <w:b/>
        </w:rPr>
        <w:t>Whereas, Interpretation 2 matches to Source _____ because….</w:t>
      </w:r>
    </w:p>
    <w:p w14:paraId="42456BC2" w14:textId="77777777" w:rsidR="00761012" w:rsidRDefault="00761012" w:rsidP="00761012">
      <w:pPr>
        <w:tabs>
          <w:tab w:val="left" w:pos="1851"/>
        </w:tabs>
      </w:pPr>
      <w:r>
        <w:t>3d. How far do you agree with Interpretation 2 about the attitudes of young people towards the Hitler Youth movement? Explain your answer, using both interpretations and your knowledge of the historical context (16 and 4 SPAG marks)</w:t>
      </w:r>
    </w:p>
    <w:p w14:paraId="7C43CB16" w14:textId="77777777" w:rsidR="00761012" w:rsidRPr="00A54705" w:rsidRDefault="00761012" w:rsidP="00761012">
      <w:pPr>
        <w:rPr>
          <w:b/>
          <w:u w:val="single"/>
        </w:rPr>
      </w:pPr>
      <w:r w:rsidRPr="00A54705">
        <w:rPr>
          <w:b/>
          <w:u w:val="single"/>
        </w:rPr>
        <w:t xml:space="preserve">PARAGRAPH 1 </w:t>
      </w:r>
    </w:p>
    <w:p w14:paraId="4FD3147C" w14:textId="77777777" w:rsidR="00761012" w:rsidRPr="00A54705" w:rsidRDefault="00761012" w:rsidP="00761012">
      <w:pPr>
        <w:rPr>
          <w:b/>
        </w:rPr>
      </w:pPr>
      <w:r w:rsidRPr="00A54705">
        <w:rPr>
          <w:b/>
        </w:rPr>
        <w:t>I agree with Interpretation 2 because it tells me…..</w:t>
      </w:r>
    </w:p>
    <w:p w14:paraId="6FC5BEDF" w14:textId="77777777" w:rsidR="00761012" w:rsidRPr="00A54705" w:rsidRDefault="00761012" w:rsidP="00761012">
      <w:pPr>
        <w:rPr>
          <w:b/>
        </w:rPr>
      </w:pPr>
      <w:r w:rsidRPr="00A54705">
        <w:rPr>
          <w:b/>
        </w:rPr>
        <w:t>My own knowledge agrees with interpretation 2 because (3 pieces of knowledge to back it up and explain)</w:t>
      </w:r>
    </w:p>
    <w:p w14:paraId="10386B73" w14:textId="77777777" w:rsidR="00761012" w:rsidRPr="00A54705" w:rsidRDefault="00761012" w:rsidP="00761012">
      <w:pPr>
        <w:rPr>
          <w:b/>
        </w:rPr>
      </w:pPr>
      <w:r w:rsidRPr="00A54705">
        <w:rPr>
          <w:b/>
        </w:rPr>
        <w:t>However my own knowledge could disagree with interpretation 2 because…..</w:t>
      </w:r>
    </w:p>
    <w:p w14:paraId="5F7EC6C2" w14:textId="77777777" w:rsidR="00761012" w:rsidRPr="00A54705" w:rsidRDefault="00761012" w:rsidP="00761012">
      <w:pPr>
        <w:rPr>
          <w:b/>
          <w:u w:val="single"/>
        </w:rPr>
      </w:pPr>
      <w:r w:rsidRPr="00A54705">
        <w:rPr>
          <w:b/>
          <w:u w:val="single"/>
        </w:rPr>
        <w:t xml:space="preserve">PARAGRAPH 2 </w:t>
      </w:r>
    </w:p>
    <w:p w14:paraId="1D9BF238" w14:textId="77777777" w:rsidR="00761012" w:rsidRDefault="00761012" w:rsidP="00761012">
      <w:pPr>
        <w:rPr>
          <w:b/>
        </w:rPr>
      </w:pPr>
      <w:r w:rsidRPr="00A54705">
        <w:rPr>
          <w:b/>
        </w:rPr>
        <w:t>On the other hand, interpretation 1 goes against interpretation 2 because it says….</w:t>
      </w:r>
    </w:p>
    <w:p w14:paraId="02A81DD9" w14:textId="77777777" w:rsidR="00761012" w:rsidRPr="00A54705" w:rsidRDefault="00761012" w:rsidP="00761012">
      <w:pPr>
        <w:rPr>
          <w:b/>
        </w:rPr>
      </w:pPr>
      <w:r>
        <w:rPr>
          <w:b/>
        </w:rPr>
        <w:t>My own knowledge backs up Interpretation 1 because….</w:t>
      </w:r>
    </w:p>
    <w:p w14:paraId="068DB699" w14:textId="77777777" w:rsidR="00761012" w:rsidRPr="00A54705" w:rsidRDefault="00761012" w:rsidP="00761012">
      <w:pPr>
        <w:rPr>
          <w:b/>
          <w:u w:val="single"/>
        </w:rPr>
      </w:pPr>
      <w:r w:rsidRPr="00A54705">
        <w:rPr>
          <w:b/>
          <w:u w:val="single"/>
        </w:rPr>
        <w:t xml:space="preserve">PARAGRAPH 3 </w:t>
      </w:r>
    </w:p>
    <w:p w14:paraId="05A2B7DF" w14:textId="77777777" w:rsidR="00761012" w:rsidRPr="00A54705" w:rsidRDefault="00761012" w:rsidP="00761012">
      <w:pPr>
        <w:rPr>
          <w:b/>
        </w:rPr>
      </w:pPr>
      <w:r w:rsidRPr="00A54705">
        <w:rPr>
          <w:b/>
        </w:rPr>
        <w:t xml:space="preserve">In conclusion, I agree/disagree with interpretation 2 because….. </w:t>
      </w:r>
    </w:p>
    <w:p w14:paraId="4E749788" w14:textId="77777777" w:rsidR="00761012" w:rsidRPr="00A54705" w:rsidRDefault="00761012" w:rsidP="00761012">
      <w:pPr>
        <w:rPr>
          <w:b/>
        </w:rPr>
      </w:pPr>
      <w:r w:rsidRPr="00A54705">
        <w:rPr>
          <w:b/>
        </w:rPr>
        <w:t>On the other hand I disagree with it because….</w:t>
      </w:r>
    </w:p>
    <w:p w14:paraId="69E60975" w14:textId="77777777" w:rsidR="00761012" w:rsidRPr="00A54705" w:rsidRDefault="00761012" w:rsidP="00761012">
      <w:pPr>
        <w:rPr>
          <w:b/>
        </w:rPr>
      </w:pPr>
      <w:r w:rsidRPr="00A54705">
        <w:rPr>
          <w:b/>
        </w:rPr>
        <w:t>Nevertheless….</w:t>
      </w:r>
    </w:p>
    <w:p w14:paraId="3905CAA3" w14:textId="77777777" w:rsidR="00761012" w:rsidRDefault="00761012" w:rsidP="0008568C">
      <w:pPr>
        <w:rPr>
          <w:b/>
          <w:u w:val="single"/>
        </w:rPr>
      </w:pPr>
    </w:p>
    <w:p w14:paraId="2E3B8FBB" w14:textId="77777777" w:rsidR="00761012" w:rsidRDefault="00761012" w:rsidP="0008568C">
      <w:pPr>
        <w:rPr>
          <w:b/>
          <w:u w:val="single"/>
        </w:rPr>
      </w:pPr>
    </w:p>
    <w:p w14:paraId="3E05BB78" w14:textId="77777777" w:rsidR="00761012" w:rsidRDefault="00761012" w:rsidP="0008568C">
      <w:pPr>
        <w:rPr>
          <w:b/>
          <w:u w:val="single"/>
        </w:rPr>
      </w:pPr>
    </w:p>
    <w:p w14:paraId="7CF5CFD2" w14:textId="77777777" w:rsidR="00761012" w:rsidRDefault="00761012" w:rsidP="0008568C">
      <w:pPr>
        <w:rPr>
          <w:b/>
          <w:u w:val="single"/>
        </w:rPr>
      </w:pPr>
    </w:p>
    <w:p w14:paraId="7D329456" w14:textId="77777777" w:rsidR="00761012" w:rsidRDefault="00761012" w:rsidP="0008568C">
      <w:pPr>
        <w:rPr>
          <w:b/>
          <w:u w:val="single"/>
        </w:rPr>
      </w:pPr>
    </w:p>
    <w:p w14:paraId="18719A8F" w14:textId="77777777" w:rsidR="00761012" w:rsidRDefault="00761012" w:rsidP="0008568C">
      <w:pPr>
        <w:rPr>
          <w:b/>
          <w:u w:val="single"/>
        </w:rPr>
      </w:pPr>
    </w:p>
    <w:p w14:paraId="59432867" w14:textId="77777777" w:rsidR="00761012" w:rsidRDefault="00761012" w:rsidP="0008568C">
      <w:pPr>
        <w:rPr>
          <w:b/>
          <w:u w:val="single"/>
        </w:rPr>
      </w:pPr>
      <w:r>
        <w:rPr>
          <w:b/>
          <w:u w:val="single"/>
        </w:rPr>
        <w:lastRenderedPageBreak/>
        <w:t>Did Hitler and the Nazis remove unemployment?</w:t>
      </w:r>
    </w:p>
    <w:tbl>
      <w:tblPr>
        <w:tblStyle w:val="TableGrid"/>
        <w:tblW w:w="0" w:type="auto"/>
        <w:tblLook w:val="04A0" w:firstRow="1" w:lastRow="0" w:firstColumn="1" w:lastColumn="0" w:noHBand="0" w:noVBand="1"/>
      </w:tblPr>
      <w:tblGrid>
        <w:gridCol w:w="4508"/>
        <w:gridCol w:w="4508"/>
      </w:tblGrid>
      <w:tr w:rsidR="00761012" w14:paraId="35F87D81" w14:textId="77777777" w:rsidTr="00761012">
        <w:tc>
          <w:tcPr>
            <w:tcW w:w="4508" w:type="dxa"/>
          </w:tcPr>
          <w:p w14:paraId="0071EA10" w14:textId="77777777" w:rsidR="00761012" w:rsidRDefault="00761012" w:rsidP="0008568C">
            <w:pPr>
              <w:rPr>
                <w:b/>
                <w:u w:val="single"/>
              </w:rPr>
            </w:pPr>
            <w:r>
              <w:rPr>
                <w:b/>
                <w:u w:val="single"/>
              </w:rPr>
              <w:t>Question</w:t>
            </w:r>
          </w:p>
        </w:tc>
        <w:tc>
          <w:tcPr>
            <w:tcW w:w="4508" w:type="dxa"/>
          </w:tcPr>
          <w:p w14:paraId="2D2D17D8" w14:textId="77777777" w:rsidR="00761012" w:rsidRDefault="00761012" w:rsidP="0008568C">
            <w:pPr>
              <w:rPr>
                <w:b/>
                <w:u w:val="single"/>
              </w:rPr>
            </w:pPr>
            <w:r>
              <w:rPr>
                <w:b/>
                <w:u w:val="single"/>
              </w:rPr>
              <w:t>Answers</w:t>
            </w:r>
          </w:p>
        </w:tc>
      </w:tr>
      <w:tr w:rsidR="00761012" w14:paraId="14B5974B" w14:textId="77777777" w:rsidTr="00761012">
        <w:tc>
          <w:tcPr>
            <w:tcW w:w="4508" w:type="dxa"/>
          </w:tcPr>
          <w:p w14:paraId="18F3A082" w14:textId="77777777" w:rsidR="00761012" w:rsidRPr="00761012" w:rsidRDefault="00761012" w:rsidP="0008568C">
            <w:r>
              <w:t>Who was in charge of the Golden Years in 1924-29?</w:t>
            </w:r>
          </w:p>
        </w:tc>
        <w:tc>
          <w:tcPr>
            <w:tcW w:w="4508" w:type="dxa"/>
          </w:tcPr>
          <w:p w14:paraId="556166E7" w14:textId="77777777" w:rsidR="00761012" w:rsidRDefault="00761012" w:rsidP="0008568C">
            <w:pPr>
              <w:rPr>
                <w:b/>
                <w:u w:val="single"/>
              </w:rPr>
            </w:pPr>
          </w:p>
        </w:tc>
      </w:tr>
      <w:tr w:rsidR="00761012" w14:paraId="68DFB7D6" w14:textId="77777777" w:rsidTr="00761012">
        <w:tc>
          <w:tcPr>
            <w:tcW w:w="4508" w:type="dxa"/>
          </w:tcPr>
          <w:p w14:paraId="1579D6E4" w14:textId="77777777" w:rsidR="00761012" w:rsidRPr="00761012" w:rsidRDefault="00761012" w:rsidP="0008568C">
            <w:r>
              <w:t>What plan was signed in 1924 which secured a loan from USA?</w:t>
            </w:r>
          </w:p>
        </w:tc>
        <w:tc>
          <w:tcPr>
            <w:tcW w:w="4508" w:type="dxa"/>
          </w:tcPr>
          <w:p w14:paraId="7E35969B" w14:textId="77777777" w:rsidR="00761012" w:rsidRDefault="00761012" w:rsidP="0008568C">
            <w:pPr>
              <w:rPr>
                <w:b/>
                <w:u w:val="single"/>
              </w:rPr>
            </w:pPr>
          </w:p>
        </w:tc>
      </w:tr>
      <w:tr w:rsidR="00761012" w14:paraId="2189301E" w14:textId="77777777" w:rsidTr="00761012">
        <w:tc>
          <w:tcPr>
            <w:tcW w:w="4508" w:type="dxa"/>
          </w:tcPr>
          <w:p w14:paraId="699C6C93" w14:textId="77777777" w:rsidR="00761012" w:rsidRPr="00761012" w:rsidRDefault="00761012" w:rsidP="0008568C">
            <w:r>
              <w:t>What happened in American in 1929 that caused a worldwide depression?</w:t>
            </w:r>
          </w:p>
        </w:tc>
        <w:tc>
          <w:tcPr>
            <w:tcW w:w="4508" w:type="dxa"/>
          </w:tcPr>
          <w:p w14:paraId="30FE2975" w14:textId="77777777" w:rsidR="00761012" w:rsidRDefault="00761012" w:rsidP="0008568C">
            <w:pPr>
              <w:rPr>
                <w:b/>
                <w:u w:val="single"/>
              </w:rPr>
            </w:pPr>
          </w:p>
        </w:tc>
      </w:tr>
      <w:tr w:rsidR="00761012" w14:paraId="2CB74176" w14:textId="77777777" w:rsidTr="00761012">
        <w:tc>
          <w:tcPr>
            <w:tcW w:w="4508" w:type="dxa"/>
          </w:tcPr>
          <w:p w14:paraId="2707B4BC" w14:textId="77777777" w:rsidR="00761012" w:rsidRPr="00761012" w:rsidRDefault="00761012" w:rsidP="0008568C">
            <w:pPr>
              <w:rPr>
                <w:u w:val="single"/>
              </w:rPr>
            </w:pPr>
            <w:r>
              <w:rPr>
                <w:u w:val="single"/>
              </w:rPr>
              <w:t xml:space="preserve">What was the number of unemployed in Germany in 1933? </w:t>
            </w:r>
          </w:p>
        </w:tc>
        <w:tc>
          <w:tcPr>
            <w:tcW w:w="4508" w:type="dxa"/>
          </w:tcPr>
          <w:p w14:paraId="6DAD4EDC" w14:textId="77777777" w:rsidR="00761012" w:rsidRDefault="00761012" w:rsidP="0008568C">
            <w:pPr>
              <w:rPr>
                <w:b/>
                <w:u w:val="single"/>
              </w:rPr>
            </w:pPr>
          </w:p>
        </w:tc>
      </w:tr>
    </w:tbl>
    <w:p w14:paraId="0D57294E" w14:textId="77777777" w:rsidR="00761012" w:rsidRDefault="00761012" w:rsidP="0008568C">
      <w:pPr>
        <w:rPr>
          <w:b/>
          <w:u w:val="single"/>
        </w:rPr>
      </w:pPr>
    </w:p>
    <w:tbl>
      <w:tblPr>
        <w:tblStyle w:val="TableGrid"/>
        <w:tblW w:w="0" w:type="auto"/>
        <w:tblLook w:val="04A0" w:firstRow="1" w:lastRow="0" w:firstColumn="1" w:lastColumn="0" w:noHBand="0" w:noVBand="1"/>
      </w:tblPr>
      <w:tblGrid>
        <w:gridCol w:w="3005"/>
        <w:gridCol w:w="3005"/>
        <w:gridCol w:w="3006"/>
      </w:tblGrid>
      <w:tr w:rsidR="00761012" w14:paraId="5BEE4C2E" w14:textId="77777777" w:rsidTr="00761012">
        <w:tc>
          <w:tcPr>
            <w:tcW w:w="3005" w:type="dxa"/>
          </w:tcPr>
          <w:p w14:paraId="63D85C37" w14:textId="77777777" w:rsidR="00761012" w:rsidRPr="00761012" w:rsidRDefault="00761012" w:rsidP="0008568C">
            <w:pPr>
              <w:rPr>
                <w:b/>
              </w:rPr>
            </w:pPr>
            <w:r>
              <w:rPr>
                <w:b/>
              </w:rPr>
              <w:t>Autobahns</w:t>
            </w:r>
          </w:p>
        </w:tc>
        <w:tc>
          <w:tcPr>
            <w:tcW w:w="3005" w:type="dxa"/>
          </w:tcPr>
          <w:p w14:paraId="7E56A3BC" w14:textId="77777777" w:rsidR="00761012" w:rsidRPr="00761012" w:rsidRDefault="00761012" w:rsidP="0008568C">
            <w:pPr>
              <w:rPr>
                <w:b/>
              </w:rPr>
            </w:pPr>
            <w:r>
              <w:rPr>
                <w:b/>
              </w:rPr>
              <w:t>Rearmament</w:t>
            </w:r>
          </w:p>
        </w:tc>
        <w:tc>
          <w:tcPr>
            <w:tcW w:w="3006" w:type="dxa"/>
          </w:tcPr>
          <w:p w14:paraId="5CD469DE" w14:textId="77777777" w:rsidR="00761012" w:rsidRPr="00761012" w:rsidRDefault="00761012" w:rsidP="0008568C">
            <w:pPr>
              <w:rPr>
                <w:b/>
              </w:rPr>
            </w:pPr>
            <w:r>
              <w:rPr>
                <w:b/>
              </w:rPr>
              <w:t>RAD</w:t>
            </w:r>
          </w:p>
        </w:tc>
      </w:tr>
      <w:tr w:rsidR="00761012" w14:paraId="38EC0D85" w14:textId="77777777" w:rsidTr="00761012">
        <w:tc>
          <w:tcPr>
            <w:tcW w:w="3005" w:type="dxa"/>
          </w:tcPr>
          <w:p w14:paraId="5FED5514" w14:textId="77777777" w:rsidR="00761012" w:rsidRDefault="00761012" w:rsidP="00761012">
            <w:r w:rsidRPr="00761012">
              <w:t>Motorway project. Nazis planned a 7,000 mile network of dual-carriageway roads to improve transport in Germany.</w:t>
            </w:r>
          </w:p>
          <w:p w14:paraId="2EE5CE56" w14:textId="77777777" w:rsidR="00761012" w:rsidRPr="00761012" w:rsidRDefault="00761012" w:rsidP="00761012">
            <w:r w:rsidRPr="00761012">
              <w:t xml:space="preserve"> </w:t>
            </w:r>
          </w:p>
          <w:p w14:paraId="41298C90" w14:textId="77777777" w:rsidR="00761012" w:rsidRPr="00761012" w:rsidRDefault="00761012" w:rsidP="00761012">
            <w:r w:rsidRPr="00761012">
              <w:t xml:space="preserve">September 1933, Hitler began construction of first autobahn. First motorway opens in 1935. </w:t>
            </w:r>
          </w:p>
          <w:p w14:paraId="7202498D" w14:textId="77777777" w:rsidR="00761012" w:rsidRDefault="00761012" w:rsidP="00761012">
            <w:r w:rsidRPr="00761012">
              <w:t xml:space="preserve">By 1935, 125,000 men were employed to help create motorway. By 1938, 3,500 km was completed. </w:t>
            </w:r>
          </w:p>
          <w:p w14:paraId="5CCC8CDF" w14:textId="77777777" w:rsidR="00761012" w:rsidRPr="00761012" w:rsidRDefault="00761012" w:rsidP="00761012"/>
          <w:p w14:paraId="2E454185" w14:textId="77777777" w:rsidR="00761012" w:rsidRDefault="00761012" w:rsidP="00761012">
            <w:r w:rsidRPr="00761012">
              <w:t>This was only one of many public works schemes. They created public buildings, bridges, coastal walls and sports facilities. SPENDING GREW.</w:t>
            </w:r>
          </w:p>
          <w:p w14:paraId="31EF647B" w14:textId="77777777" w:rsidR="00761012" w:rsidRPr="00761012" w:rsidRDefault="00761012" w:rsidP="00761012">
            <w:r w:rsidRPr="00761012">
              <w:t xml:space="preserve"> </w:t>
            </w:r>
          </w:p>
          <w:p w14:paraId="47EEA25E" w14:textId="77777777" w:rsidR="00761012" w:rsidRPr="00761012" w:rsidRDefault="00761012" w:rsidP="00761012">
            <w:r w:rsidRPr="00761012">
              <w:t xml:space="preserve">Public works created many jobs and this helped boost Germany in terms of cheap transport. </w:t>
            </w:r>
          </w:p>
          <w:p w14:paraId="28D7C844" w14:textId="77777777" w:rsidR="00761012" w:rsidRDefault="00761012" w:rsidP="0008568C">
            <w:pPr>
              <w:rPr>
                <w:b/>
                <w:u w:val="single"/>
              </w:rPr>
            </w:pPr>
          </w:p>
        </w:tc>
        <w:tc>
          <w:tcPr>
            <w:tcW w:w="3005" w:type="dxa"/>
          </w:tcPr>
          <w:p w14:paraId="792AA38E" w14:textId="77777777" w:rsidR="00761012" w:rsidRPr="00761012" w:rsidRDefault="00761012" w:rsidP="00761012">
            <w:r w:rsidRPr="00761012">
              <w:t>Rearmament helped reduce  unemployment in 2 ways:</w:t>
            </w:r>
          </w:p>
          <w:p w14:paraId="73D16A08" w14:textId="77777777" w:rsidR="008749AA" w:rsidRPr="00761012" w:rsidRDefault="009B4FCE" w:rsidP="00761012">
            <w:pPr>
              <w:numPr>
                <w:ilvl w:val="0"/>
                <w:numId w:val="31"/>
              </w:numPr>
            </w:pPr>
            <w:r w:rsidRPr="00761012">
              <w:t xml:space="preserve">In 1935, Hitler announced military conscription. All young German men had to serve a period in the German army. By 1939, 1.36m men were in the German army. REDUCED UNEMPLOYMENT. </w:t>
            </w:r>
          </w:p>
          <w:p w14:paraId="43DDA107" w14:textId="77777777" w:rsidR="008749AA" w:rsidRPr="00761012" w:rsidRDefault="009B4FCE" w:rsidP="00761012">
            <w:pPr>
              <w:numPr>
                <w:ilvl w:val="0"/>
                <w:numId w:val="31"/>
              </w:numPr>
            </w:pPr>
            <w:r w:rsidRPr="00761012">
              <w:t xml:space="preserve">A bigger army meant more weapons. Government spending on arms were up to 26 billion marks by 1939. Hitler needed people to help build weapons, by 1939, 72,000 people were employed to do this compared to only 4,000 in 1933. </w:t>
            </w:r>
          </w:p>
          <w:p w14:paraId="28776794" w14:textId="77777777" w:rsidR="00761012" w:rsidRPr="00761012" w:rsidRDefault="00761012" w:rsidP="0008568C"/>
        </w:tc>
        <w:tc>
          <w:tcPr>
            <w:tcW w:w="3006" w:type="dxa"/>
          </w:tcPr>
          <w:p w14:paraId="07CD7109" w14:textId="77777777" w:rsidR="00761012" w:rsidRPr="00761012" w:rsidRDefault="00761012" w:rsidP="00761012">
            <w:r w:rsidRPr="00761012">
              <w:t xml:space="preserve">RAD was also known as the Reich Labour Service. PROVIDED PAID EMPLOYMENT FOR THE UNEMPLOYED. </w:t>
            </w:r>
          </w:p>
          <w:p w14:paraId="6F7618B2" w14:textId="77777777" w:rsidR="00761012" w:rsidRDefault="00761012" w:rsidP="00761012">
            <w:r w:rsidRPr="00761012">
              <w:t>Provided workers for public works such s repairing roads, planting trees etc. IT ALSO HELPED GERMANY.</w:t>
            </w:r>
          </w:p>
          <w:p w14:paraId="209E47DF" w14:textId="77777777" w:rsidR="00761012" w:rsidRPr="00761012" w:rsidRDefault="00761012" w:rsidP="00761012"/>
          <w:p w14:paraId="7337FC5E" w14:textId="77777777" w:rsidR="00761012" w:rsidRDefault="00761012" w:rsidP="00761012">
            <w:r w:rsidRPr="00761012">
              <w:t xml:space="preserve">In 1935, RAD became compulsory for all young men to serve 6 months service (18-25). By 1935, 422,000 men were in work because of the RAD. </w:t>
            </w:r>
          </w:p>
          <w:p w14:paraId="45D9917E" w14:textId="77777777" w:rsidR="00761012" w:rsidRPr="00761012" w:rsidRDefault="00761012" w:rsidP="00761012"/>
          <w:p w14:paraId="46AF659E" w14:textId="77777777" w:rsidR="00761012" w:rsidRPr="00761012" w:rsidRDefault="00761012" w:rsidP="00761012">
            <w:r w:rsidRPr="00761012">
              <w:t>RAD was not popular. It was organised like an army, workers wore uniforms, lived in camps and did military drills. Rates of pay was poor and the working conditions were poor. Some men saw it as Nazi service rather than normal employment.</w:t>
            </w:r>
          </w:p>
          <w:p w14:paraId="51DA25E1" w14:textId="77777777" w:rsidR="00761012" w:rsidRPr="00761012" w:rsidRDefault="00761012" w:rsidP="0008568C"/>
        </w:tc>
      </w:tr>
    </w:tbl>
    <w:p w14:paraId="52CF668E" w14:textId="77777777" w:rsidR="00761012" w:rsidRDefault="00761012" w:rsidP="0008568C">
      <w:pPr>
        <w:rPr>
          <w:b/>
          <w:u w:val="single"/>
        </w:rPr>
      </w:pPr>
    </w:p>
    <w:p w14:paraId="799E3B1C" w14:textId="77777777" w:rsidR="00761012" w:rsidRDefault="00761012" w:rsidP="0008568C">
      <w:pPr>
        <w:rPr>
          <w:b/>
          <w:u w:val="single"/>
        </w:rPr>
      </w:pPr>
      <w:r>
        <w:rPr>
          <w:b/>
          <w:u w:val="single"/>
        </w:rPr>
        <w:t>Nazis also hid unemployment:  Explain how the following groups were hid or helped hide unemployment:</w:t>
      </w:r>
    </w:p>
    <w:p w14:paraId="464EA618" w14:textId="77777777" w:rsidR="00761012" w:rsidRDefault="00761012" w:rsidP="00761012">
      <w:r>
        <w:t>Jews:</w:t>
      </w:r>
    </w:p>
    <w:p w14:paraId="5246C98C" w14:textId="77777777" w:rsidR="00761012" w:rsidRDefault="00761012" w:rsidP="00761012">
      <w:r>
        <w:t>Women:</w:t>
      </w:r>
    </w:p>
    <w:p w14:paraId="00AEF01B" w14:textId="77777777" w:rsidR="00761012" w:rsidRDefault="00761012" w:rsidP="00761012">
      <w:r>
        <w:t>Prisons:</w:t>
      </w:r>
    </w:p>
    <w:p w14:paraId="523DF308" w14:textId="77777777" w:rsidR="00761012" w:rsidRDefault="00761012" w:rsidP="00761012">
      <w:r>
        <w:t>SS and SA:</w:t>
      </w:r>
    </w:p>
    <w:p w14:paraId="2DA14EBA" w14:textId="77777777" w:rsidR="00761012" w:rsidRDefault="00761012" w:rsidP="0008568C">
      <w:r>
        <w:t>Army:</w:t>
      </w:r>
    </w:p>
    <w:p w14:paraId="20560C31" w14:textId="77777777" w:rsidR="00761012" w:rsidRDefault="00761012" w:rsidP="0008568C">
      <w:pPr>
        <w:rPr>
          <w:b/>
        </w:rPr>
      </w:pPr>
      <w:r>
        <w:rPr>
          <w:b/>
          <w:u w:val="single"/>
        </w:rPr>
        <w:lastRenderedPageBreak/>
        <w:t xml:space="preserve">Exam Practice: </w:t>
      </w:r>
      <w:r w:rsidRPr="00761012">
        <w:rPr>
          <w:b/>
        </w:rPr>
        <w:t xml:space="preserve">How useful is Source A for an enquiry into employment methods introduced by Hitler </w:t>
      </w:r>
    </w:p>
    <w:p w14:paraId="201E6661" w14:textId="77777777" w:rsidR="00761012" w:rsidRDefault="00761012" w:rsidP="0008568C">
      <w:pPr>
        <w:rPr>
          <w:b/>
        </w:rPr>
      </w:pPr>
      <w:r>
        <w:rPr>
          <w:rFonts w:ascii="Helvetica" w:hAnsi="Helvetica" w:cs="Helvetica"/>
          <w:noProof/>
          <w:color w:val="0000FF"/>
          <w:sz w:val="20"/>
          <w:szCs w:val="20"/>
          <w:bdr w:val="none" w:sz="0" w:space="0" w:color="auto" w:frame="1"/>
        </w:rPr>
        <w:drawing>
          <wp:anchor distT="0" distB="0" distL="114300" distR="114300" simplePos="0" relativeHeight="251772928" behindDoc="0" locked="0" layoutInCell="1" allowOverlap="1" wp14:anchorId="1EAFEEC0" wp14:editId="5E67039B">
            <wp:simplePos x="914400" y="1387011"/>
            <wp:positionH relativeFrom="column">
              <wp:align>left</wp:align>
            </wp:positionH>
            <wp:positionV relativeFrom="paragraph">
              <wp:align>top</wp:align>
            </wp:positionV>
            <wp:extent cx="1859915" cy="2856230"/>
            <wp:effectExtent l="0" t="0" r="6985" b="1270"/>
            <wp:wrapSquare wrapText="bothSides"/>
            <wp:docPr id="13371" name="Picture 13371" descr="https://tse1.mm.bing.net/th?id=OIP.is-ZCKO2o61u7g5AZyPZdwDDEs&amp;pid=15.1&amp;P=0&amp;w=300&amp;h=300">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1638646816_710" descr="https://tse1.mm.bing.net/th?id=OIP.is-ZCKO2o61u7g5AZyPZdwDDEs&amp;pid=15.1&amp;P=0&amp;w=300&amp;h=300">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9915" cy="2856230"/>
                    </a:xfrm>
                    <a:prstGeom prst="rect">
                      <a:avLst/>
                    </a:prstGeom>
                    <a:noFill/>
                    <a:ln>
                      <a:noFill/>
                    </a:ln>
                  </pic:spPr>
                </pic:pic>
              </a:graphicData>
            </a:graphic>
          </wp:anchor>
        </w:drawing>
      </w:r>
      <w:r>
        <w:rPr>
          <w:b/>
        </w:rPr>
        <w:t xml:space="preserve">Source A: A photograph taken in 1933. It shows Hitler personally turning the first turf to start construction of the first Autobahn. </w:t>
      </w:r>
    </w:p>
    <w:p w14:paraId="494A6204" w14:textId="77777777" w:rsidR="00761012" w:rsidRDefault="00761012" w:rsidP="0076101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9F17EF" w14:textId="77777777" w:rsidR="00761012" w:rsidRDefault="00761012" w:rsidP="0008568C">
      <w:pPr>
        <w:rPr>
          <w:b/>
        </w:rPr>
      </w:pPr>
    </w:p>
    <w:p w14:paraId="0365F58F" w14:textId="77777777" w:rsidR="00A743DB" w:rsidRDefault="00A743DB" w:rsidP="0008568C">
      <w:pPr>
        <w:rPr>
          <w:b/>
        </w:rPr>
      </w:pPr>
    </w:p>
    <w:p w14:paraId="798A183B" w14:textId="77777777" w:rsidR="00A743DB" w:rsidRDefault="00A743DB" w:rsidP="0008568C">
      <w:pPr>
        <w:rPr>
          <w:b/>
        </w:rPr>
      </w:pPr>
    </w:p>
    <w:p w14:paraId="41D092DC" w14:textId="77777777" w:rsidR="00A743DB" w:rsidRDefault="00A743DB" w:rsidP="0008568C">
      <w:pPr>
        <w:rPr>
          <w:b/>
        </w:rPr>
      </w:pPr>
    </w:p>
    <w:p w14:paraId="799ECC79" w14:textId="77777777" w:rsidR="00A743DB" w:rsidRDefault="00A743DB" w:rsidP="0008568C">
      <w:pPr>
        <w:rPr>
          <w:b/>
        </w:rPr>
      </w:pPr>
    </w:p>
    <w:p w14:paraId="5C1733E5" w14:textId="77777777" w:rsidR="00A743DB" w:rsidRDefault="00A743DB" w:rsidP="0008568C">
      <w:pPr>
        <w:rPr>
          <w:b/>
        </w:rPr>
      </w:pPr>
    </w:p>
    <w:p w14:paraId="012EAE70" w14:textId="77777777" w:rsidR="00A743DB" w:rsidRDefault="00A743DB" w:rsidP="0008568C">
      <w:pPr>
        <w:rPr>
          <w:b/>
        </w:rPr>
      </w:pPr>
    </w:p>
    <w:p w14:paraId="76E6B4C8" w14:textId="77777777" w:rsidR="00A743DB" w:rsidRDefault="00A743DB" w:rsidP="0008568C">
      <w:pPr>
        <w:rPr>
          <w:b/>
        </w:rPr>
      </w:pPr>
    </w:p>
    <w:p w14:paraId="0BB26268" w14:textId="77777777" w:rsidR="00A743DB" w:rsidRDefault="00A743DB" w:rsidP="0008568C">
      <w:pPr>
        <w:rPr>
          <w:b/>
          <w:u w:val="single"/>
        </w:rPr>
      </w:pPr>
    </w:p>
    <w:p w14:paraId="5575F7A3" w14:textId="77777777" w:rsidR="00761012" w:rsidRDefault="00A743DB" w:rsidP="0008568C">
      <w:pPr>
        <w:rPr>
          <w:b/>
          <w:u w:val="single"/>
        </w:rPr>
      </w:pPr>
      <w:r>
        <w:rPr>
          <w:b/>
          <w:u w:val="single"/>
        </w:rPr>
        <w:lastRenderedPageBreak/>
        <w:t xml:space="preserve">Were people better off under the Nazis? </w:t>
      </w:r>
    </w:p>
    <w:p w14:paraId="29AA0979" w14:textId="77777777" w:rsidR="00A743DB" w:rsidRPr="0034392C" w:rsidRDefault="00A743DB" w:rsidP="00A743DB">
      <w:r>
        <w:rPr>
          <w:b/>
          <w:u w:val="single"/>
        </w:rPr>
        <w:t xml:space="preserve">Task: </w:t>
      </w:r>
      <w:r>
        <w:t>Colour code the statements with better off and worse off and complete the task below</w:t>
      </w:r>
      <w:r>
        <w:rPr>
          <w:noProof/>
          <w:lang w:eastAsia="en-GB"/>
        </w:rPr>
        <mc:AlternateContent>
          <mc:Choice Requires="wps">
            <w:drawing>
              <wp:anchor distT="0" distB="0" distL="114300" distR="114300" simplePos="0" relativeHeight="251790336" behindDoc="0" locked="0" layoutInCell="1" allowOverlap="1" wp14:anchorId="31023291" wp14:editId="3C5AB5AC">
                <wp:simplePos x="0" y="0"/>
                <wp:positionH relativeFrom="column">
                  <wp:posOffset>-228600</wp:posOffset>
                </wp:positionH>
                <wp:positionV relativeFrom="paragraph">
                  <wp:posOffset>7315200</wp:posOffset>
                </wp:positionV>
                <wp:extent cx="6057900" cy="1733550"/>
                <wp:effectExtent l="0" t="0" r="19050" b="19050"/>
                <wp:wrapNone/>
                <wp:docPr id="13372" name="Text Box 13372"/>
                <wp:cNvGraphicFramePr/>
                <a:graphic xmlns:a="http://schemas.openxmlformats.org/drawingml/2006/main">
                  <a:graphicData uri="http://schemas.microsoft.com/office/word/2010/wordprocessingShape">
                    <wps:wsp>
                      <wps:cNvSpPr txBox="1"/>
                      <wps:spPr>
                        <a:xfrm>
                          <a:off x="0" y="0"/>
                          <a:ext cx="6057900" cy="1733550"/>
                        </a:xfrm>
                        <a:prstGeom prst="rect">
                          <a:avLst/>
                        </a:prstGeom>
                        <a:solidFill>
                          <a:schemeClr val="lt1"/>
                        </a:solidFill>
                        <a:ln w="6350">
                          <a:solidFill>
                            <a:prstClr val="black"/>
                          </a:solidFill>
                        </a:ln>
                      </wps:spPr>
                      <wps:txbx>
                        <w:txbxContent>
                          <w:p w14:paraId="07FE74BD" w14:textId="77777777" w:rsidR="00A743DB" w:rsidRDefault="00A743DB" w:rsidP="00A743DB">
                            <w:r>
                              <w:t>Overall do you think people were better off or worse off? Explain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23291" id="Text Box 13372" o:spid="_x0000_s1092" type="#_x0000_t202" style="position:absolute;margin-left:-18pt;margin-top:8in;width:477pt;height:136.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" fillcolor="white [3201]" strokeweight=".5pt">
                <v:textbox>
                  <w:txbxContent>
                    <w:p w14:paraId="07FE74BD" w14:textId="77777777" w:rsidR="00A743DB" w:rsidRDefault="00A743DB" w:rsidP="00A743DB">
                      <w:r>
                        <w:t>Overall do you think people were better off or worse off? Explain</w:t>
                      </w:r>
                    </w:p>
                  </w:txbxContent>
                </v:textbox>
              </v:shape>
            </w:pict>
          </mc:Fallback>
        </mc:AlternateContent>
      </w:r>
      <w:r>
        <w:rPr>
          <w:noProof/>
          <w:lang w:eastAsia="en-GB"/>
        </w:rPr>
        <mc:AlternateContent>
          <mc:Choice Requires="wps">
            <w:drawing>
              <wp:anchor distT="0" distB="0" distL="114300" distR="114300" simplePos="0" relativeHeight="251789312" behindDoc="0" locked="0" layoutInCell="1" allowOverlap="1" wp14:anchorId="7EF86EE2" wp14:editId="1BC2C76B">
                <wp:simplePos x="0" y="0"/>
                <wp:positionH relativeFrom="column">
                  <wp:posOffset>1714500</wp:posOffset>
                </wp:positionH>
                <wp:positionV relativeFrom="paragraph">
                  <wp:posOffset>6115050</wp:posOffset>
                </wp:positionV>
                <wp:extent cx="1590675" cy="971550"/>
                <wp:effectExtent l="0" t="0" r="28575" b="19050"/>
                <wp:wrapNone/>
                <wp:docPr id="13374" name="Text Box 13374"/>
                <wp:cNvGraphicFramePr/>
                <a:graphic xmlns:a="http://schemas.openxmlformats.org/drawingml/2006/main">
                  <a:graphicData uri="http://schemas.microsoft.com/office/word/2010/wordprocessingShape">
                    <wps:wsp>
                      <wps:cNvSpPr txBox="1"/>
                      <wps:spPr>
                        <a:xfrm>
                          <a:off x="0" y="0"/>
                          <a:ext cx="1590675" cy="971550"/>
                        </a:xfrm>
                        <a:prstGeom prst="rect">
                          <a:avLst/>
                        </a:prstGeom>
                        <a:solidFill>
                          <a:schemeClr val="lt1"/>
                        </a:solidFill>
                        <a:ln w="6350">
                          <a:solidFill>
                            <a:prstClr val="black"/>
                          </a:solidFill>
                        </a:ln>
                      </wps:spPr>
                      <wps:txbx>
                        <w:txbxContent>
                          <w:p w14:paraId="3C95660B" w14:textId="77777777" w:rsidR="00A743DB" w:rsidRDefault="00A743DB" w:rsidP="00A743DB">
                            <w:r>
                              <w:t xml:space="preserve">Low earners in Germany found it increasingly difficult to keep up with the price rises.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6EE2" id="Text Box 13374" o:spid="_x0000_s1093" type="#_x0000_t202" style="position:absolute;margin-left:135pt;margin-top:481.5pt;width:125.25pt;height:7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" fillcolor="white [3201]" strokeweight=".5pt">
                <v:textbox>
                  <w:txbxContent>
                    <w:p w14:paraId="3C95660B" w14:textId="77777777" w:rsidR="00A743DB" w:rsidRDefault="00A743DB" w:rsidP="00A743DB">
                      <w:r>
                        <w:t xml:space="preserve">Low earners in Germany found it increasingly difficult to keep up with the price rises.   </w:t>
                      </w:r>
                    </w:p>
                  </w:txbxContent>
                </v:textbox>
              </v:shape>
            </w:pict>
          </mc:Fallback>
        </mc:AlternateContent>
      </w:r>
      <w:r>
        <w:rPr>
          <w:noProof/>
          <w:lang w:eastAsia="en-GB"/>
        </w:rPr>
        <mc:AlternateContent>
          <mc:Choice Requires="wps">
            <w:drawing>
              <wp:anchor distT="0" distB="0" distL="114300" distR="114300" simplePos="0" relativeHeight="251788288" behindDoc="0" locked="0" layoutInCell="1" allowOverlap="1" wp14:anchorId="1A691C54" wp14:editId="4D708ECB">
                <wp:simplePos x="0" y="0"/>
                <wp:positionH relativeFrom="column">
                  <wp:posOffset>3552825</wp:posOffset>
                </wp:positionH>
                <wp:positionV relativeFrom="paragraph">
                  <wp:posOffset>4619624</wp:posOffset>
                </wp:positionV>
                <wp:extent cx="1590675" cy="2085975"/>
                <wp:effectExtent l="0" t="0" r="28575" b="28575"/>
                <wp:wrapNone/>
                <wp:docPr id="13375" name="Text Box 13375"/>
                <wp:cNvGraphicFramePr/>
                <a:graphic xmlns:a="http://schemas.openxmlformats.org/drawingml/2006/main">
                  <a:graphicData uri="http://schemas.microsoft.com/office/word/2010/wordprocessingShape">
                    <wps:wsp>
                      <wps:cNvSpPr txBox="1"/>
                      <wps:spPr>
                        <a:xfrm>
                          <a:off x="0" y="0"/>
                          <a:ext cx="1590675" cy="2085975"/>
                        </a:xfrm>
                        <a:prstGeom prst="rect">
                          <a:avLst/>
                        </a:prstGeom>
                        <a:solidFill>
                          <a:schemeClr val="lt1"/>
                        </a:solidFill>
                        <a:ln w="6350">
                          <a:solidFill>
                            <a:prstClr val="black"/>
                          </a:solidFill>
                        </a:ln>
                      </wps:spPr>
                      <wps:txbx>
                        <w:txbxContent>
                          <w:p w14:paraId="0FB7C777" w14:textId="77777777" w:rsidR="00A743DB" w:rsidRDefault="00A743DB" w:rsidP="00A743DB">
                            <w:r>
                              <w:t xml:space="preserve">Strength through Joy meant that Nazis were still controlling the people as they did activities run by Nazis, with some of the events indoctrinating them, such as theatre tickets, NAZIS CHOSE WHAT SHOWS YOU COULD SEE.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91C54" id="Text Box 13375" o:spid="_x0000_s1094" type="#_x0000_t202" style="position:absolute;margin-left:279.75pt;margin-top:363.75pt;width:125.25pt;height:16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" fillcolor="white [3201]" strokeweight=".5pt">
                <v:textbox>
                  <w:txbxContent>
                    <w:p w14:paraId="0FB7C777" w14:textId="77777777" w:rsidR="00A743DB" w:rsidRDefault="00A743DB" w:rsidP="00A743DB">
                      <w:r>
                        <w:t xml:space="preserve">Strength through Joy meant that Nazis were still controlling the people as they did activities run by Nazis, with some of the events indoctrinating them, such as theatre tickets, NAZIS CHOSE WHAT SHOWS YOU COULD SEE.  </w:t>
                      </w:r>
                    </w:p>
                  </w:txbxContent>
                </v:textbox>
              </v:shape>
            </w:pict>
          </mc:Fallback>
        </mc:AlternateContent>
      </w:r>
      <w:r>
        <w:rPr>
          <w:noProof/>
          <w:lang w:eastAsia="en-GB"/>
        </w:rPr>
        <mc:AlternateContent>
          <mc:Choice Requires="wps">
            <w:drawing>
              <wp:anchor distT="0" distB="0" distL="114300" distR="114300" simplePos="0" relativeHeight="251787264" behindDoc="0" locked="0" layoutInCell="1" allowOverlap="1" wp14:anchorId="7222D823" wp14:editId="3DCAA11D">
                <wp:simplePos x="0" y="0"/>
                <wp:positionH relativeFrom="column">
                  <wp:posOffset>1714500</wp:posOffset>
                </wp:positionH>
                <wp:positionV relativeFrom="paragraph">
                  <wp:posOffset>4562475</wp:posOffset>
                </wp:positionV>
                <wp:extent cx="1590675" cy="1390650"/>
                <wp:effectExtent l="0" t="0" r="28575" b="19050"/>
                <wp:wrapNone/>
                <wp:docPr id="50176" name="Text Box 50176"/>
                <wp:cNvGraphicFramePr/>
                <a:graphic xmlns:a="http://schemas.openxmlformats.org/drawingml/2006/main">
                  <a:graphicData uri="http://schemas.microsoft.com/office/word/2010/wordprocessingShape">
                    <wps:wsp>
                      <wps:cNvSpPr txBox="1"/>
                      <wps:spPr>
                        <a:xfrm>
                          <a:off x="0" y="0"/>
                          <a:ext cx="1590675" cy="1390650"/>
                        </a:xfrm>
                        <a:prstGeom prst="rect">
                          <a:avLst/>
                        </a:prstGeom>
                        <a:solidFill>
                          <a:schemeClr val="lt1"/>
                        </a:solidFill>
                        <a:ln w="6350">
                          <a:solidFill>
                            <a:prstClr val="black"/>
                          </a:solidFill>
                        </a:ln>
                      </wps:spPr>
                      <wps:txbx>
                        <w:txbxContent>
                          <w:p w14:paraId="7F03F1A0" w14:textId="77777777" w:rsidR="00A743DB" w:rsidRDefault="00A743DB" w:rsidP="00A743DB">
                            <w:r>
                              <w:t xml:space="preserve">Strength through Joy offered Germans discounted leisure activities (e.g. a trip to Italy for 2 weeks for 155 marks!) VERY VERY 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D823" id="Text Box 50176" o:spid="_x0000_s1095" type="#_x0000_t202" style="position:absolute;margin-left:135pt;margin-top:359.25pt;width:125.25pt;height:10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" fillcolor="white [3201]" strokeweight=".5pt">
                <v:textbox>
                  <w:txbxContent>
                    <w:p w14:paraId="7F03F1A0" w14:textId="77777777" w:rsidR="00A743DB" w:rsidRDefault="00A743DB" w:rsidP="00A743DB">
                      <w:r>
                        <w:t xml:space="preserve">Strength through Joy offered Germans discounted leisure activities (e.g. a trip to Italy for 2 weeks for 155 marks!) VERY VERY LOW!  </w:t>
                      </w:r>
                    </w:p>
                  </w:txbxContent>
                </v:textbox>
              </v:shape>
            </w:pict>
          </mc:Fallback>
        </mc:AlternateContent>
      </w:r>
      <w:r>
        <w:rPr>
          <w:noProof/>
          <w:lang w:eastAsia="en-GB"/>
        </w:rPr>
        <mc:AlternateContent>
          <mc:Choice Requires="wps">
            <w:drawing>
              <wp:anchor distT="0" distB="0" distL="114300" distR="114300" simplePos="0" relativeHeight="251786240" behindDoc="0" locked="0" layoutInCell="1" allowOverlap="1" wp14:anchorId="2193ACAE" wp14:editId="39544C34">
                <wp:simplePos x="0" y="0"/>
                <wp:positionH relativeFrom="column">
                  <wp:posOffset>-152400</wp:posOffset>
                </wp:positionH>
                <wp:positionV relativeFrom="paragraph">
                  <wp:posOffset>5114925</wp:posOffset>
                </wp:positionV>
                <wp:extent cx="1590675" cy="1390650"/>
                <wp:effectExtent l="0" t="0" r="28575" b="19050"/>
                <wp:wrapNone/>
                <wp:docPr id="50177" name="Text Box 50177"/>
                <wp:cNvGraphicFramePr/>
                <a:graphic xmlns:a="http://schemas.openxmlformats.org/drawingml/2006/main">
                  <a:graphicData uri="http://schemas.microsoft.com/office/word/2010/wordprocessingShape">
                    <wps:wsp>
                      <wps:cNvSpPr txBox="1"/>
                      <wps:spPr>
                        <a:xfrm>
                          <a:off x="0" y="0"/>
                          <a:ext cx="1590675" cy="1390650"/>
                        </a:xfrm>
                        <a:prstGeom prst="rect">
                          <a:avLst/>
                        </a:prstGeom>
                        <a:solidFill>
                          <a:schemeClr val="lt1"/>
                        </a:solidFill>
                        <a:ln w="6350">
                          <a:solidFill>
                            <a:prstClr val="black"/>
                          </a:solidFill>
                        </a:ln>
                      </wps:spPr>
                      <wps:txbx>
                        <w:txbxContent>
                          <w:p w14:paraId="654AC30A" w14:textId="77777777" w:rsidR="00A743DB" w:rsidRDefault="00A743DB" w:rsidP="00A743DB">
                            <w:r>
                              <w:t xml:space="preserve">RAD forced young men from the ages 18-25 to work for 6 months in poor conditions, low pay and at threat of concentration camps.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3ACAE" id="Text Box 50177" o:spid="_x0000_s1096" type="#_x0000_t202" style="position:absolute;margin-left:-12pt;margin-top:402.75pt;width:125.25pt;height:10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" fillcolor="white [3201]" strokeweight=".5pt">
                <v:textbox>
                  <w:txbxContent>
                    <w:p w14:paraId="654AC30A" w14:textId="77777777" w:rsidR="00A743DB" w:rsidRDefault="00A743DB" w:rsidP="00A743DB">
                      <w:r>
                        <w:t xml:space="preserve">RAD forced young men from the ages 18-25 to work for 6 months in poor conditions, low pay and at threat of concentration camps.  </w:t>
                      </w:r>
                    </w:p>
                  </w:txbxContent>
                </v:textbox>
              </v:shape>
            </w:pict>
          </mc:Fallback>
        </mc:AlternateContent>
      </w:r>
      <w:r>
        <w:rPr>
          <w:noProof/>
          <w:lang w:eastAsia="en-GB"/>
        </w:rPr>
        <mc:AlternateContent>
          <mc:Choice Requires="wps">
            <w:drawing>
              <wp:anchor distT="0" distB="0" distL="114300" distR="114300" simplePos="0" relativeHeight="251785216" behindDoc="0" locked="0" layoutInCell="1" allowOverlap="1" wp14:anchorId="71FC3B2F" wp14:editId="7477612C">
                <wp:simplePos x="0" y="0"/>
                <wp:positionH relativeFrom="column">
                  <wp:posOffset>3562350</wp:posOffset>
                </wp:positionH>
                <wp:positionV relativeFrom="paragraph">
                  <wp:posOffset>4010025</wp:posOffset>
                </wp:positionV>
                <wp:extent cx="1590675" cy="523875"/>
                <wp:effectExtent l="0" t="0" r="28575" b="28575"/>
                <wp:wrapNone/>
                <wp:docPr id="50178" name="Text Box 50178"/>
                <wp:cNvGraphicFramePr/>
                <a:graphic xmlns:a="http://schemas.openxmlformats.org/drawingml/2006/main">
                  <a:graphicData uri="http://schemas.microsoft.com/office/word/2010/wordprocessingShape">
                    <wps:wsp>
                      <wps:cNvSpPr txBox="1"/>
                      <wps:spPr>
                        <a:xfrm>
                          <a:off x="0" y="0"/>
                          <a:ext cx="1590675" cy="523875"/>
                        </a:xfrm>
                        <a:prstGeom prst="rect">
                          <a:avLst/>
                        </a:prstGeom>
                        <a:solidFill>
                          <a:schemeClr val="lt1"/>
                        </a:solidFill>
                        <a:ln w="6350">
                          <a:solidFill>
                            <a:prstClr val="black"/>
                          </a:solidFill>
                        </a:ln>
                      </wps:spPr>
                      <wps:txbx>
                        <w:txbxContent>
                          <w:p w14:paraId="48CAB165" w14:textId="77777777" w:rsidR="00A743DB" w:rsidRDefault="00A743DB" w:rsidP="00A743DB">
                            <w:r>
                              <w:t xml:space="preserve">Number of car owners trebled in the 1930’s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3B2F" id="Text Box 50178" o:spid="_x0000_s1097" type="#_x0000_t202" style="position:absolute;margin-left:280.5pt;margin-top:315.75pt;width:125.25pt;height:4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" fillcolor="white [3201]" strokeweight=".5pt">
                <v:textbox>
                  <w:txbxContent>
                    <w:p w14:paraId="48CAB165" w14:textId="77777777" w:rsidR="00A743DB" w:rsidRDefault="00A743DB" w:rsidP="00A743DB">
                      <w:r>
                        <w:t xml:space="preserve">Number of car owners trebled in the 1930’s </w:t>
                      </w:r>
                    </w:p>
                  </w:txbxContent>
                </v:textbox>
              </v:shape>
            </w:pict>
          </mc:Fallback>
        </mc:AlternateContent>
      </w:r>
      <w:r>
        <w:rPr>
          <w:noProof/>
          <w:lang w:eastAsia="en-GB"/>
        </w:rPr>
        <mc:AlternateContent>
          <mc:Choice Requires="wps">
            <w:drawing>
              <wp:anchor distT="0" distB="0" distL="114300" distR="114300" simplePos="0" relativeHeight="251784192" behindDoc="0" locked="0" layoutInCell="1" allowOverlap="1" wp14:anchorId="22D7D2CB" wp14:editId="4CBE6852">
                <wp:simplePos x="0" y="0"/>
                <wp:positionH relativeFrom="column">
                  <wp:posOffset>1695450</wp:posOffset>
                </wp:positionH>
                <wp:positionV relativeFrom="paragraph">
                  <wp:posOffset>3648075</wp:posOffset>
                </wp:positionV>
                <wp:extent cx="1590675" cy="781050"/>
                <wp:effectExtent l="0" t="0" r="28575" b="19050"/>
                <wp:wrapNone/>
                <wp:docPr id="50180" name="Text Box 50180"/>
                <wp:cNvGraphicFramePr/>
                <a:graphic xmlns:a="http://schemas.openxmlformats.org/drawingml/2006/main">
                  <a:graphicData uri="http://schemas.microsoft.com/office/word/2010/wordprocessingShape">
                    <wps:wsp>
                      <wps:cNvSpPr txBox="1"/>
                      <wps:spPr>
                        <a:xfrm>
                          <a:off x="0" y="0"/>
                          <a:ext cx="1590675" cy="781050"/>
                        </a:xfrm>
                        <a:prstGeom prst="rect">
                          <a:avLst/>
                        </a:prstGeom>
                        <a:solidFill>
                          <a:schemeClr val="lt1"/>
                        </a:solidFill>
                        <a:ln w="6350">
                          <a:solidFill>
                            <a:prstClr val="black"/>
                          </a:solidFill>
                        </a:ln>
                      </wps:spPr>
                      <wps:txbx>
                        <w:txbxContent>
                          <w:p w14:paraId="759CF0F0" w14:textId="77777777" w:rsidR="00A743DB" w:rsidRDefault="00A743DB" w:rsidP="00A743DB">
                            <w:r>
                              <w:t xml:space="preserve">Beauty through Labour scheme improve factory and working conditions.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7D2CB" id="Text Box 50180" o:spid="_x0000_s1098" type="#_x0000_t202" style="position:absolute;margin-left:133.5pt;margin-top:287.25pt;width:125.25pt;height:6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" fillcolor="white [3201]" strokeweight=".5pt">
                <v:textbox>
                  <w:txbxContent>
                    <w:p w14:paraId="759CF0F0" w14:textId="77777777" w:rsidR="00A743DB" w:rsidRDefault="00A743DB" w:rsidP="00A743DB">
                      <w:r>
                        <w:t xml:space="preserve">Beauty through Labour scheme improve factory and working conditions. </w:t>
                      </w: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3FB502EE" wp14:editId="1E3E48F1">
                <wp:simplePos x="0" y="0"/>
                <wp:positionH relativeFrom="column">
                  <wp:posOffset>-142875</wp:posOffset>
                </wp:positionH>
                <wp:positionV relativeFrom="paragraph">
                  <wp:posOffset>3609975</wp:posOffset>
                </wp:positionV>
                <wp:extent cx="1590675" cy="1390650"/>
                <wp:effectExtent l="0" t="0" r="28575" b="19050"/>
                <wp:wrapNone/>
                <wp:docPr id="50181" name="Text Box 50181"/>
                <wp:cNvGraphicFramePr/>
                <a:graphic xmlns:a="http://schemas.openxmlformats.org/drawingml/2006/main">
                  <a:graphicData uri="http://schemas.microsoft.com/office/word/2010/wordprocessingShape">
                    <wps:wsp>
                      <wps:cNvSpPr txBox="1"/>
                      <wps:spPr>
                        <a:xfrm>
                          <a:off x="0" y="0"/>
                          <a:ext cx="1590675" cy="1390650"/>
                        </a:xfrm>
                        <a:prstGeom prst="rect">
                          <a:avLst/>
                        </a:prstGeom>
                        <a:solidFill>
                          <a:schemeClr val="lt1"/>
                        </a:solidFill>
                        <a:ln w="6350">
                          <a:solidFill>
                            <a:prstClr val="black"/>
                          </a:solidFill>
                        </a:ln>
                      </wps:spPr>
                      <wps:txbx>
                        <w:txbxContent>
                          <w:p w14:paraId="0376F5D8" w14:textId="77777777" w:rsidR="00A743DB" w:rsidRDefault="00A743DB" w:rsidP="00A743DB">
                            <w:r>
                              <w:t xml:space="preserve">People such as Jews found it next to impossible to get jobs. Also a lot of Germans did not enjoy their jobs as they were forced to do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502EE" id="Text Box 50181" o:spid="_x0000_s1099" type="#_x0000_t202" style="position:absolute;margin-left:-11.25pt;margin-top:284.25pt;width:125.25pt;height:10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" fillcolor="white [3201]" strokeweight=".5pt">
                <v:textbox>
                  <w:txbxContent>
                    <w:p w14:paraId="0376F5D8" w14:textId="77777777" w:rsidR="00A743DB" w:rsidRDefault="00A743DB" w:rsidP="00A743DB">
                      <w:r>
                        <w:t xml:space="preserve">People such as Jews found it next to impossible to get jobs. Also a lot of Germans did not enjoy their jobs as they were forced to do it. </w:t>
                      </w:r>
                    </w:p>
                  </w:txbxContent>
                </v:textbox>
              </v:shape>
            </w:pict>
          </mc:Fallback>
        </mc:AlternateContent>
      </w:r>
      <w:r>
        <w:rPr>
          <w:noProof/>
          <w:lang w:eastAsia="en-GB"/>
        </w:rPr>
        <mc:AlternateContent>
          <mc:Choice Requires="wps">
            <w:drawing>
              <wp:anchor distT="0" distB="0" distL="114300" distR="114300" simplePos="0" relativeHeight="251782144" behindDoc="0" locked="0" layoutInCell="1" allowOverlap="1" wp14:anchorId="56810F47" wp14:editId="30340CCE">
                <wp:simplePos x="0" y="0"/>
                <wp:positionH relativeFrom="column">
                  <wp:posOffset>1704975</wp:posOffset>
                </wp:positionH>
                <wp:positionV relativeFrom="paragraph">
                  <wp:posOffset>2724150</wp:posOffset>
                </wp:positionV>
                <wp:extent cx="1590675" cy="781050"/>
                <wp:effectExtent l="0" t="0" r="28575" b="19050"/>
                <wp:wrapNone/>
                <wp:docPr id="50182" name="Text Box 50182"/>
                <wp:cNvGraphicFramePr/>
                <a:graphic xmlns:a="http://schemas.openxmlformats.org/drawingml/2006/main">
                  <a:graphicData uri="http://schemas.microsoft.com/office/word/2010/wordprocessingShape">
                    <wps:wsp>
                      <wps:cNvSpPr txBox="1"/>
                      <wps:spPr>
                        <a:xfrm>
                          <a:off x="0" y="0"/>
                          <a:ext cx="1590675" cy="781050"/>
                        </a:xfrm>
                        <a:prstGeom prst="rect">
                          <a:avLst/>
                        </a:prstGeom>
                        <a:solidFill>
                          <a:schemeClr val="lt1"/>
                        </a:solidFill>
                        <a:ln w="6350">
                          <a:solidFill>
                            <a:prstClr val="black"/>
                          </a:solidFill>
                        </a:ln>
                      </wps:spPr>
                      <wps:txbx>
                        <w:txbxContent>
                          <w:p w14:paraId="010A4357" w14:textId="77777777" w:rsidR="00A743DB" w:rsidRDefault="00A743DB" w:rsidP="00A743DB">
                            <w:r>
                              <w:t>By 1939, wages had risen by 20% for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0F47" id="Text Box 50182" o:spid="_x0000_s1100" type="#_x0000_t202" style="position:absolute;margin-left:134.25pt;margin-top:214.5pt;width:125.25pt;height:6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" fillcolor="white [3201]" strokeweight=".5pt">
                <v:textbox>
                  <w:txbxContent>
                    <w:p w14:paraId="010A4357" w14:textId="77777777" w:rsidR="00A743DB" w:rsidRDefault="00A743DB" w:rsidP="00A743DB">
                      <w:r>
                        <w:t>By 1939, wages had risen by 20% for workers</w:t>
                      </w:r>
                    </w:p>
                  </w:txbxContent>
                </v:textbox>
              </v:shape>
            </w:pict>
          </mc:Fallback>
        </mc:AlternateContent>
      </w:r>
      <w:r>
        <w:rPr>
          <w:noProof/>
          <w:lang w:eastAsia="en-GB"/>
        </w:rPr>
        <mc:AlternateContent>
          <mc:Choice Requires="wps">
            <w:drawing>
              <wp:anchor distT="0" distB="0" distL="114300" distR="114300" simplePos="0" relativeHeight="251781120" behindDoc="0" locked="0" layoutInCell="1" allowOverlap="1" wp14:anchorId="57DC17E5" wp14:editId="318D9CF6">
                <wp:simplePos x="0" y="0"/>
                <wp:positionH relativeFrom="column">
                  <wp:posOffset>3524250</wp:posOffset>
                </wp:positionH>
                <wp:positionV relativeFrom="paragraph">
                  <wp:posOffset>1981199</wp:posOffset>
                </wp:positionV>
                <wp:extent cx="1590675" cy="1914525"/>
                <wp:effectExtent l="0" t="0" r="28575" b="28575"/>
                <wp:wrapNone/>
                <wp:docPr id="50183" name="Text Box 50183"/>
                <wp:cNvGraphicFramePr/>
                <a:graphic xmlns:a="http://schemas.openxmlformats.org/drawingml/2006/main">
                  <a:graphicData uri="http://schemas.microsoft.com/office/word/2010/wordprocessingShape">
                    <wps:wsp>
                      <wps:cNvSpPr txBox="1"/>
                      <wps:spPr>
                        <a:xfrm>
                          <a:off x="0" y="0"/>
                          <a:ext cx="1590675" cy="1914525"/>
                        </a:xfrm>
                        <a:prstGeom prst="rect">
                          <a:avLst/>
                        </a:prstGeom>
                        <a:solidFill>
                          <a:schemeClr val="lt1"/>
                        </a:solidFill>
                        <a:ln w="6350">
                          <a:solidFill>
                            <a:prstClr val="black"/>
                          </a:solidFill>
                        </a:ln>
                      </wps:spPr>
                      <wps:txbx>
                        <w:txbxContent>
                          <w:p w14:paraId="27959473" w14:textId="77777777" w:rsidR="00A743DB" w:rsidRDefault="00A743DB" w:rsidP="00A743DB">
                            <w:r>
                              <w:t>Big businesses were controlled by the Nazis. They had their prices, wages and profits monitored by the government. Some businesses were forced to make certain items for the rearmament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17E5" id="Text Box 50183" o:spid="_x0000_s1101" type="#_x0000_t202" style="position:absolute;margin-left:277.5pt;margin-top:156pt;width:125.25pt;height:15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" fillcolor="white [3201]" strokeweight=".5pt">
                <v:textbox>
                  <w:txbxContent>
                    <w:p w14:paraId="27959473" w14:textId="77777777" w:rsidR="00A743DB" w:rsidRDefault="00A743DB" w:rsidP="00A743DB">
                      <w:r>
                        <w:t>Big businesses were controlled by the Nazis. They had their prices, wages and profits monitored by the government. Some businesses were forced to make certain items for the rearmament programme</w:t>
                      </w:r>
                    </w:p>
                  </w:txbxContent>
                </v:textbox>
              </v:shape>
            </w:pict>
          </mc:Fallback>
        </mc:AlternateContent>
      </w:r>
      <w:r>
        <w:rPr>
          <w:noProof/>
          <w:lang w:eastAsia="en-GB"/>
        </w:rPr>
        <mc:AlternateContent>
          <mc:Choice Requires="wps">
            <w:drawing>
              <wp:anchor distT="0" distB="0" distL="114300" distR="114300" simplePos="0" relativeHeight="251780096" behindDoc="0" locked="0" layoutInCell="1" allowOverlap="1" wp14:anchorId="20CB4B02" wp14:editId="320943B3">
                <wp:simplePos x="0" y="0"/>
                <wp:positionH relativeFrom="column">
                  <wp:posOffset>1695450</wp:posOffset>
                </wp:positionH>
                <wp:positionV relativeFrom="paragraph">
                  <wp:posOffset>1800225</wp:posOffset>
                </wp:positionV>
                <wp:extent cx="1590675" cy="838200"/>
                <wp:effectExtent l="0" t="0" r="28575" b="19050"/>
                <wp:wrapNone/>
                <wp:docPr id="50184" name="Text Box 50184"/>
                <wp:cNvGraphicFramePr/>
                <a:graphic xmlns:a="http://schemas.openxmlformats.org/drawingml/2006/main">
                  <a:graphicData uri="http://schemas.microsoft.com/office/word/2010/wordprocessingShape">
                    <wps:wsp>
                      <wps:cNvSpPr txBox="1"/>
                      <wps:spPr>
                        <a:xfrm>
                          <a:off x="0" y="0"/>
                          <a:ext cx="1590675" cy="838200"/>
                        </a:xfrm>
                        <a:prstGeom prst="rect">
                          <a:avLst/>
                        </a:prstGeom>
                        <a:solidFill>
                          <a:schemeClr val="lt1"/>
                        </a:solidFill>
                        <a:ln w="6350">
                          <a:solidFill>
                            <a:prstClr val="black"/>
                          </a:solidFill>
                        </a:ln>
                      </wps:spPr>
                      <wps:txbx>
                        <w:txbxContent>
                          <w:p w14:paraId="5890C7E7" w14:textId="77777777" w:rsidR="00A743DB" w:rsidRDefault="00A743DB" w:rsidP="00A743DB">
                            <w:r>
                              <w:t>Small businesses did well as Jewish competition was shut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4B02" id="Text Box 50184" o:spid="_x0000_s1102" type="#_x0000_t202" style="position:absolute;margin-left:133.5pt;margin-top:141.75pt;width:125.25pt;height:6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" fillcolor="white [3201]" strokeweight=".5pt">
                <v:textbox>
                  <w:txbxContent>
                    <w:p w14:paraId="5890C7E7" w14:textId="77777777" w:rsidR="00A743DB" w:rsidRDefault="00A743DB" w:rsidP="00A743DB">
                      <w:r>
                        <w:t>Small businesses did well as Jewish competition was shut down.</w:t>
                      </w:r>
                    </w:p>
                  </w:txbxContent>
                </v:textbox>
              </v:shape>
            </w:pict>
          </mc:Fallback>
        </mc:AlternateContent>
      </w:r>
      <w:r>
        <w:rPr>
          <w:noProof/>
          <w:lang w:eastAsia="en-GB"/>
        </w:rPr>
        <mc:AlternateContent>
          <mc:Choice Requires="wps">
            <w:drawing>
              <wp:anchor distT="0" distB="0" distL="114300" distR="114300" simplePos="0" relativeHeight="251778048" behindDoc="0" locked="0" layoutInCell="1" allowOverlap="1" wp14:anchorId="2876F7CE" wp14:editId="770D6224">
                <wp:simplePos x="0" y="0"/>
                <wp:positionH relativeFrom="column">
                  <wp:posOffset>3514725</wp:posOffset>
                </wp:positionH>
                <wp:positionV relativeFrom="paragraph">
                  <wp:posOffset>466724</wp:posOffset>
                </wp:positionV>
                <wp:extent cx="1590675" cy="1400175"/>
                <wp:effectExtent l="0" t="0" r="28575" b="28575"/>
                <wp:wrapNone/>
                <wp:docPr id="50185" name="Text Box 50185"/>
                <wp:cNvGraphicFramePr/>
                <a:graphic xmlns:a="http://schemas.openxmlformats.org/drawingml/2006/main">
                  <a:graphicData uri="http://schemas.microsoft.com/office/word/2010/wordprocessingShape">
                    <wps:wsp>
                      <wps:cNvSpPr txBox="1"/>
                      <wps:spPr>
                        <a:xfrm>
                          <a:off x="0" y="0"/>
                          <a:ext cx="1590675" cy="1400175"/>
                        </a:xfrm>
                        <a:prstGeom prst="rect">
                          <a:avLst/>
                        </a:prstGeom>
                        <a:solidFill>
                          <a:schemeClr val="lt1"/>
                        </a:solidFill>
                        <a:ln w="6350">
                          <a:solidFill>
                            <a:prstClr val="black"/>
                          </a:solidFill>
                        </a:ln>
                      </wps:spPr>
                      <wps:txbx>
                        <w:txbxContent>
                          <w:p w14:paraId="6CBEED37" w14:textId="77777777" w:rsidR="00A743DB" w:rsidRDefault="00A743DB" w:rsidP="00A743DB">
                            <w:r>
                              <w:t>Farmers were told they were incredibly important and had their debts written off. Prices were fairer and they had a 40% increase in income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6F7CE" id="Text Box 50185" o:spid="_x0000_s1103" type="#_x0000_t202" style="position:absolute;margin-left:276.75pt;margin-top:36.75pt;width:125.25pt;height:11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" fillcolor="white [3201]" strokeweight=".5pt">
                <v:textbox>
                  <w:txbxContent>
                    <w:p w14:paraId="6CBEED37" w14:textId="77777777" w:rsidR="00A743DB" w:rsidRDefault="00A743DB" w:rsidP="00A743DB">
                      <w:r>
                        <w:t>Farmers were told they were incredibly important and had their debts written off. Prices were fairer and they had a 40% increase in income</w:t>
                      </w:r>
                    </w:p>
                  </w:txbxContent>
                </v:textbox>
              </v:shape>
            </w:pict>
          </mc:Fallback>
        </mc:AlternateContent>
      </w:r>
      <w:r>
        <w:rPr>
          <w:noProof/>
          <w:lang w:eastAsia="en-GB"/>
        </w:rPr>
        <mc:AlternateContent>
          <mc:Choice Requires="wps">
            <w:drawing>
              <wp:anchor distT="0" distB="0" distL="114300" distR="114300" simplePos="0" relativeHeight="251779072" behindDoc="0" locked="0" layoutInCell="1" allowOverlap="1" wp14:anchorId="577AE3C8" wp14:editId="20814E4B">
                <wp:simplePos x="0" y="0"/>
                <wp:positionH relativeFrom="column">
                  <wp:posOffset>-171450</wp:posOffset>
                </wp:positionH>
                <wp:positionV relativeFrom="paragraph">
                  <wp:posOffset>2114550</wp:posOffset>
                </wp:positionV>
                <wp:extent cx="1590675" cy="1390650"/>
                <wp:effectExtent l="0" t="0" r="28575" b="19050"/>
                <wp:wrapNone/>
                <wp:docPr id="50186" name="Text Box 50186"/>
                <wp:cNvGraphicFramePr/>
                <a:graphic xmlns:a="http://schemas.openxmlformats.org/drawingml/2006/main">
                  <a:graphicData uri="http://schemas.microsoft.com/office/word/2010/wordprocessingShape">
                    <wps:wsp>
                      <wps:cNvSpPr txBox="1"/>
                      <wps:spPr>
                        <a:xfrm>
                          <a:off x="0" y="0"/>
                          <a:ext cx="1590675" cy="1390650"/>
                        </a:xfrm>
                        <a:prstGeom prst="rect">
                          <a:avLst/>
                        </a:prstGeom>
                        <a:solidFill>
                          <a:schemeClr val="lt1"/>
                        </a:solidFill>
                        <a:ln w="6350">
                          <a:solidFill>
                            <a:prstClr val="black"/>
                          </a:solidFill>
                        </a:ln>
                      </wps:spPr>
                      <wps:txbx>
                        <w:txbxContent>
                          <w:p w14:paraId="3EB327EE" w14:textId="77777777" w:rsidR="00A743DB" w:rsidRDefault="00A743DB" w:rsidP="00A743DB">
                            <w:r>
                              <w:t>Nazis set farmers unrealistic targets to meet. For example their hens had to lay 65 eggs a year or they would be punished (The farmer not the 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E3C8" id="Text Box 50186" o:spid="_x0000_s1104" type="#_x0000_t202" style="position:absolute;margin-left:-13.5pt;margin-top:166.5pt;width:125.25pt;height:10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" fillcolor="white [3201]" strokeweight=".5pt">
                <v:textbox>
                  <w:txbxContent>
                    <w:p w14:paraId="3EB327EE" w14:textId="77777777" w:rsidR="00A743DB" w:rsidRDefault="00A743DB" w:rsidP="00A743DB">
                      <w:r>
                        <w:t>Nazis set farmers unrealistic targets to meet. For example their hens had to lay 65 eggs a year or they would be punished (The farmer not the hen!!!)</w:t>
                      </w:r>
                    </w:p>
                  </w:txbxContent>
                </v:textbox>
              </v:shape>
            </w:pict>
          </mc:Fallback>
        </mc:AlternateContent>
      </w:r>
      <w:r>
        <w:rPr>
          <w:noProof/>
          <w:lang w:eastAsia="en-GB"/>
        </w:rPr>
        <mc:AlternateContent>
          <mc:Choice Requires="wps">
            <w:drawing>
              <wp:anchor distT="0" distB="0" distL="114300" distR="114300" simplePos="0" relativeHeight="251777024" behindDoc="0" locked="0" layoutInCell="1" allowOverlap="1" wp14:anchorId="1BA55689" wp14:editId="30F57D98">
                <wp:simplePos x="0" y="0"/>
                <wp:positionH relativeFrom="column">
                  <wp:posOffset>1676400</wp:posOffset>
                </wp:positionH>
                <wp:positionV relativeFrom="paragraph">
                  <wp:posOffset>457201</wp:posOffset>
                </wp:positionV>
                <wp:extent cx="1590675" cy="1238250"/>
                <wp:effectExtent l="0" t="0" r="28575" b="19050"/>
                <wp:wrapNone/>
                <wp:docPr id="50187" name="Text Box 50187"/>
                <wp:cNvGraphicFramePr/>
                <a:graphic xmlns:a="http://schemas.openxmlformats.org/drawingml/2006/main">
                  <a:graphicData uri="http://schemas.microsoft.com/office/word/2010/wordprocessingShape">
                    <wps:wsp>
                      <wps:cNvSpPr txBox="1"/>
                      <wps:spPr>
                        <a:xfrm>
                          <a:off x="0" y="0"/>
                          <a:ext cx="1590675" cy="1238250"/>
                        </a:xfrm>
                        <a:prstGeom prst="rect">
                          <a:avLst/>
                        </a:prstGeom>
                        <a:solidFill>
                          <a:schemeClr val="lt1"/>
                        </a:solidFill>
                        <a:ln w="6350">
                          <a:solidFill>
                            <a:prstClr val="black"/>
                          </a:solidFill>
                        </a:ln>
                      </wps:spPr>
                      <wps:txbx>
                        <w:txbxContent>
                          <w:p w14:paraId="478865DA" w14:textId="77777777" w:rsidR="00A743DB" w:rsidRDefault="00A743DB" w:rsidP="00A743DB">
                            <w:r>
                              <w:t>Wages went up for unskilled workers, however it did not make much difference as prices and hours went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5689" id="Text Box 50187" o:spid="_x0000_s1105" type="#_x0000_t202" style="position:absolute;margin-left:132pt;margin-top:36pt;width:125.25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" fillcolor="white [3201]" strokeweight=".5pt">
                <v:textbox>
                  <w:txbxContent>
                    <w:p w14:paraId="478865DA" w14:textId="77777777" w:rsidR="00A743DB" w:rsidRDefault="00A743DB" w:rsidP="00A743DB">
                      <w:r>
                        <w:t>Wages went up for unskilled workers, however it did not make much difference as prices and hours went up.</w:t>
                      </w:r>
                    </w:p>
                  </w:txbxContent>
                </v:textbox>
              </v:shape>
            </w:pict>
          </mc:Fallback>
        </mc:AlternateContent>
      </w:r>
      <w:r>
        <w:rPr>
          <w:noProof/>
          <w:lang w:eastAsia="en-GB"/>
        </w:rPr>
        <mc:AlternateContent>
          <mc:Choice Requires="wps">
            <w:drawing>
              <wp:anchor distT="0" distB="0" distL="114300" distR="114300" simplePos="0" relativeHeight="251776000" behindDoc="0" locked="0" layoutInCell="1" allowOverlap="1" wp14:anchorId="54DFF00F" wp14:editId="2E094000">
                <wp:simplePos x="0" y="0"/>
                <wp:positionH relativeFrom="column">
                  <wp:posOffset>-171451</wp:posOffset>
                </wp:positionH>
                <wp:positionV relativeFrom="paragraph">
                  <wp:posOffset>447674</wp:posOffset>
                </wp:positionV>
                <wp:extent cx="1590675" cy="1552575"/>
                <wp:effectExtent l="0" t="0" r="28575" b="28575"/>
                <wp:wrapNone/>
                <wp:docPr id="50188" name="Text Box 50188"/>
                <wp:cNvGraphicFramePr/>
                <a:graphic xmlns:a="http://schemas.openxmlformats.org/drawingml/2006/main">
                  <a:graphicData uri="http://schemas.microsoft.com/office/word/2010/wordprocessingShape">
                    <wps:wsp>
                      <wps:cNvSpPr txBox="1"/>
                      <wps:spPr>
                        <a:xfrm>
                          <a:off x="0" y="0"/>
                          <a:ext cx="1590675" cy="1552575"/>
                        </a:xfrm>
                        <a:prstGeom prst="rect">
                          <a:avLst/>
                        </a:prstGeom>
                        <a:solidFill>
                          <a:schemeClr val="lt1"/>
                        </a:solidFill>
                        <a:ln w="6350">
                          <a:solidFill>
                            <a:prstClr val="black"/>
                          </a:solidFill>
                        </a:ln>
                      </wps:spPr>
                      <wps:txbx>
                        <w:txbxContent>
                          <w:p w14:paraId="7231DDA1" w14:textId="77777777" w:rsidR="00A743DB" w:rsidRDefault="00A743DB" w:rsidP="00A743DB">
                            <w:r>
                              <w:t>For some unskilled workers their wages were often lower than unemployment benefits. Their working week also increased from 43 to 49 hours a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F00F" id="Text Box 50188" o:spid="_x0000_s1106" type="#_x0000_t202" style="position:absolute;margin-left:-13.5pt;margin-top:35.25pt;width:125.25pt;height:12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" fillcolor="white [3201]" strokeweight=".5pt">
                <v:textbox>
                  <w:txbxContent>
                    <w:p w14:paraId="7231DDA1" w14:textId="77777777" w:rsidR="00A743DB" w:rsidRDefault="00A743DB" w:rsidP="00A743DB">
                      <w:r>
                        <w:t>For some unskilled workers their wages were often lower than unemployment benefits. Their working week also increased from 43 to 49 hours a week</w:t>
                      </w:r>
                    </w:p>
                  </w:txbxContent>
                </v:textbox>
              </v:shape>
            </w:pict>
          </mc:Fallback>
        </mc:AlternateContent>
      </w:r>
    </w:p>
    <w:p w14:paraId="7B3A37F4" w14:textId="77777777" w:rsidR="00A743DB" w:rsidRPr="0034392C" w:rsidRDefault="00A743DB" w:rsidP="00A743DB"/>
    <w:p w14:paraId="0381730C" w14:textId="77777777" w:rsidR="00A743DB" w:rsidRPr="0034392C" w:rsidRDefault="00A743DB" w:rsidP="00A743DB"/>
    <w:p w14:paraId="182739F3" w14:textId="77777777" w:rsidR="00A743DB" w:rsidRPr="0034392C" w:rsidRDefault="00A743DB" w:rsidP="00A743DB"/>
    <w:p w14:paraId="33E6E7A9" w14:textId="77777777" w:rsidR="00A743DB" w:rsidRPr="0034392C" w:rsidRDefault="00A743DB" w:rsidP="00A743DB"/>
    <w:p w14:paraId="3C5203B4" w14:textId="77777777" w:rsidR="00A743DB" w:rsidRPr="0034392C" w:rsidRDefault="00A743DB" w:rsidP="00A743DB"/>
    <w:p w14:paraId="3164EAE8" w14:textId="77777777" w:rsidR="00A743DB" w:rsidRPr="0034392C" w:rsidRDefault="00A743DB" w:rsidP="00A743DB"/>
    <w:p w14:paraId="079489F2" w14:textId="77777777" w:rsidR="00A743DB" w:rsidRPr="0034392C" w:rsidRDefault="00A743DB" w:rsidP="00A743DB"/>
    <w:p w14:paraId="687CBD36" w14:textId="77777777" w:rsidR="00A743DB" w:rsidRPr="0034392C" w:rsidRDefault="00A743DB" w:rsidP="00A743DB"/>
    <w:p w14:paraId="1473B895" w14:textId="77777777" w:rsidR="00A743DB" w:rsidRPr="0034392C" w:rsidRDefault="00A743DB" w:rsidP="00A743DB"/>
    <w:p w14:paraId="367CD830" w14:textId="77777777" w:rsidR="00A743DB" w:rsidRPr="0034392C" w:rsidRDefault="00A743DB" w:rsidP="00A743DB"/>
    <w:p w14:paraId="6E7E7BC8" w14:textId="77777777" w:rsidR="00A743DB" w:rsidRPr="0034392C" w:rsidRDefault="00A743DB" w:rsidP="00A743DB"/>
    <w:p w14:paraId="055F9967" w14:textId="77777777" w:rsidR="00A743DB" w:rsidRPr="0034392C" w:rsidRDefault="00A743DB" w:rsidP="00A743DB"/>
    <w:p w14:paraId="3F8CADB4" w14:textId="77777777" w:rsidR="00A743DB" w:rsidRPr="0034392C" w:rsidRDefault="00A743DB" w:rsidP="00A743DB"/>
    <w:p w14:paraId="12F0AF74" w14:textId="77777777" w:rsidR="00A743DB" w:rsidRPr="0034392C" w:rsidRDefault="00A743DB" w:rsidP="00A743DB"/>
    <w:p w14:paraId="3687BF8C" w14:textId="77777777" w:rsidR="00A743DB" w:rsidRPr="0034392C" w:rsidRDefault="00A743DB" w:rsidP="00A743DB"/>
    <w:p w14:paraId="10CC1F80" w14:textId="77777777" w:rsidR="00A743DB" w:rsidRPr="0034392C" w:rsidRDefault="00A743DB" w:rsidP="00A743DB"/>
    <w:p w14:paraId="01E1297A" w14:textId="77777777" w:rsidR="00A743DB" w:rsidRPr="0034392C" w:rsidRDefault="00A743DB" w:rsidP="00A743DB"/>
    <w:p w14:paraId="3600D4BC" w14:textId="77777777" w:rsidR="00A743DB" w:rsidRPr="0034392C" w:rsidRDefault="00A743DB" w:rsidP="00A743DB"/>
    <w:p w14:paraId="58EDF89B" w14:textId="77777777" w:rsidR="00A743DB" w:rsidRPr="0034392C" w:rsidRDefault="00A743DB" w:rsidP="00A743DB"/>
    <w:p w14:paraId="3C6727A7" w14:textId="77777777" w:rsidR="00A743DB" w:rsidRPr="0034392C" w:rsidRDefault="00A743DB" w:rsidP="00A743DB"/>
    <w:p w14:paraId="5C69073C" w14:textId="77777777" w:rsidR="00A743DB" w:rsidRPr="0034392C" w:rsidRDefault="00A743DB" w:rsidP="00A743DB"/>
    <w:p w14:paraId="44477345" w14:textId="77777777" w:rsidR="00A743DB" w:rsidRDefault="00A743DB" w:rsidP="00A743DB"/>
    <w:p w14:paraId="041DFC2E" w14:textId="77777777" w:rsidR="00A743DB" w:rsidRDefault="00A743DB" w:rsidP="00A743DB">
      <w:pPr>
        <w:tabs>
          <w:tab w:val="left" w:pos="7140"/>
        </w:tabs>
      </w:pPr>
      <w:r>
        <w:tab/>
      </w:r>
    </w:p>
    <w:p w14:paraId="0D602996" w14:textId="77777777" w:rsidR="00A743DB" w:rsidRDefault="00A743DB" w:rsidP="00A743DB"/>
    <w:p w14:paraId="3D280DCC" w14:textId="77777777" w:rsidR="00A743DB" w:rsidRDefault="00A743DB" w:rsidP="00A743DB">
      <w:pPr>
        <w:jc w:val="right"/>
      </w:pPr>
    </w:p>
    <w:p w14:paraId="44A62EB0" w14:textId="77777777" w:rsidR="00A743DB" w:rsidRDefault="00A743DB" w:rsidP="00A743DB">
      <w:pPr>
        <w:jc w:val="right"/>
      </w:pPr>
    </w:p>
    <w:p w14:paraId="3659FF23" w14:textId="77777777" w:rsidR="00A743DB" w:rsidRDefault="00A743DB" w:rsidP="00A743DB">
      <w:pPr>
        <w:jc w:val="right"/>
      </w:pPr>
    </w:p>
    <w:p w14:paraId="359DBC74" w14:textId="77777777" w:rsidR="00A743DB" w:rsidRDefault="00A743DB" w:rsidP="00A743DB">
      <w:pPr>
        <w:jc w:val="right"/>
      </w:pPr>
    </w:p>
    <w:p w14:paraId="7F5386B4" w14:textId="77777777" w:rsidR="00A743DB" w:rsidRDefault="00A743DB" w:rsidP="00A743DB">
      <w:pPr>
        <w:jc w:val="right"/>
        <w:rPr>
          <w:b/>
          <w:u w:val="single"/>
        </w:rPr>
      </w:pPr>
    </w:p>
    <w:p w14:paraId="42639C0E" w14:textId="77777777" w:rsidR="00A743DB" w:rsidRDefault="00A743DB" w:rsidP="00A743DB">
      <w:pPr>
        <w:rPr>
          <w:b/>
          <w:u w:val="single"/>
        </w:rPr>
      </w:pPr>
      <w:r>
        <w:rPr>
          <w:noProof/>
        </w:rPr>
        <w:lastRenderedPageBreak/>
        <w:drawing>
          <wp:anchor distT="0" distB="0" distL="114300" distR="114300" simplePos="0" relativeHeight="251791360" behindDoc="0" locked="0" layoutInCell="1" allowOverlap="1" wp14:anchorId="33E8FD98" wp14:editId="0C556F89">
            <wp:simplePos x="0" y="0"/>
            <wp:positionH relativeFrom="margin">
              <wp:posOffset>-257175</wp:posOffset>
            </wp:positionH>
            <wp:positionV relativeFrom="paragraph">
              <wp:posOffset>215265</wp:posOffset>
            </wp:positionV>
            <wp:extent cx="6349365" cy="3615690"/>
            <wp:effectExtent l="0" t="0" r="0" b="3810"/>
            <wp:wrapThrough wrapText="bothSides">
              <wp:wrapPolygon edited="0">
                <wp:start x="0" y="0"/>
                <wp:lineTo x="0" y="21509"/>
                <wp:lineTo x="21516" y="21509"/>
                <wp:lineTo x="21516" y="0"/>
                <wp:lineTo x="0" y="0"/>
              </wp:wrapPolygon>
            </wp:wrapThrough>
            <wp:docPr id="50189" name="Picture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0795" t="16259" r="8026" b="9762"/>
                    <a:stretch/>
                  </pic:blipFill>
                  <pic:spPr bwMode="auto">
                    <a:xfrm>
                      <a:off x="0" y="0"/>
                      <a:ext cx="6349365" cy="361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Policies introduced in Germany to ‘improve’ standard of living</w:t>
      </w:r>
    </w:p>
    <w:p w14:paraId="026697E3" w14:textId="77777777" w:rsidR="00A743DB" w:rsidRDefault="00A743DB" w:rsidP="00A743DB">
      <w:pPr>
        <w:rPr>
          <w:b/>
          <w:u w:val="single"/>
        </w:rPr>
      </w:pPr>
    </w:p>
    <w:p w14:paraId="34DD87ED" w14:textId="77777777" w:rsidR="00A743DB" w:rsidRDefault="00A743DB" w:rsidP="00A743DB">
      <w:pPr>
        <w:rPr>
          <w:b/>
          <w:u w:val="single"/>
        </w:rPr>
      </w:pPr>
      <w:r>
        <w:rPr>
          <w:b/>
          <w:u w:val="single"/>
        </w:rPr>
        <w:t>Persecution of Minorities and Jews</w:t>
      </w:r>
    </w:p>
    <w:tbl>
      <w:tblPr>
        <w:tblStyle w:val="TableGrid"/>
        <w:tblW w:w="0" w:type="auto"/>
        <w:tblLook w:val="04A0" w:firstRow="1" w:lastRow="0" w:firstColumn="1" w:lastColumn="0" w:noHBand="0" w:noVBand="1"/>
      </w:tblPr>
      <w:tblGrid>
        <w:gridCol w:w="4508"/>
        <w:gridCol w:w="4508"/>
      </w:tblGrid>
      <w:tr w:rsidR="00A743DB" w14:paraId="0090CCCD" w14:textId="77777777" w:rsidTr="00A743DB">
        <w:tc>
          <w:tcPr>
            <w:tcW w:w="4508" w:type="dxa"/>
          </w:tcPr>
          <w:p w14:paraId="31B46C3D" w14:textId="77777777" w:rsidR="00A743DB" w:rsidRDefault="00A743DB" w:rsidP="00A743DB">
            <w:r>
              <w:t xml:space="preserve">Questions </w:t>
            </w:r>
          </w:p>
        </w:tc>
        <w:tc>
          <w:tcPr>
            <w:tcW w:w="4508" w:type="dxa"/>
          </w:tcPr>
          <w:p w14:paraId="71A9222B" w14:textId="77777777" w:rsidR="00A743DB" w:rsidRDefault="00A743DB" w:rsidP="00A743DB">
            <w:r>
              <w:t>Answers</w:t>
            </w:r>
          </w:p>
        </w:tc>
      </w:tr>
      <w:tr w:rsidR="00A743DB" w14:paraId="06072CD3" w14:textId="77777777" w:rsidTr="00A743DB">
        <w:tc>
          <w:tcPr>
            <w:tcW w:w="4508" w:type="dxa"/>
          </w:tcPr>
          <w:p w14:paraId="4E0D8DA4" w14:textId="77777777" w:rsidR="00A743DB" w:rsidRDefault="00A743DB" w:rsidP="00A743DB">
            <w:r>
              <w:t>Why were minorities a threat to Hitler?</w:t>
            </w:r>
          </w:p>
        </w:tc>
        <w:tc>
          <w:tcPr>
            <w:tcW w:w="4508" w:type="dxa"/>
          </w:tcPr>
          <w:p w14:paraId="78FFBD1E" w14:textId="77777777" w:rsidR="00A743DB" w:rsidRDefault="00A743DB" w:rsidP="00A743DB"/>
        </w:tc>
      </w:tr>
      <w:tr w:rsidR="00A743DB" w14:paraId="7D67E4A9" w14:textId="77777777" w:rsidTr="00A743DB">
        <w:tc>
          <w:tcPr>
            <w:tcW w:w="4508" w:type="dxa"/>
          </w:tcPr>
          <w:p w14:paraId="5C4F571E" w14:textId="77777777" w:rsidR="00A743DB" w:rsidRDefault="00A743DB" w:rsidP="00A743DB">
            <w:r>
              <w:t>What does asocial mean?</w:t>
            </w:r>
          </w:p>
        </w:tc>
        <w:tc>
          <w:tcPr>
            <w:tcW w:w="4508" w:type="dxa"/>
          </w:tcPr>
          <w:p w14:paraId="6ACE0A24" w14:textId="77777777" w:rsidR="00A743DB" w:rsidRDefault="00A743DB" w:rsidP="00A743DB"/>
        </w:tc>
      </w:tr>
      <w:tr w:rsidR="00A743DB" w14:paraId="69CE2C16" w14:textId="77777777" w:rsidTr="00A743DB">
        <w:tc>
          <w:tcPr>
            <w:tcW w:w="4508" w:type="dxa"/>
          </w:tcPr>
          <w:p w14:paraId="15BC22A8" w14:textId="77777777" w:rsidR="00A743DB" w:rsidRDefault="00A743DB" w:rsidP="00A743DB">
            <w:r>
              <w:t>What does Aryan mean?</w:t>
            </w:r>
          </w:p>
        </w:tc>
        <w:tc>
          <w:tcPr>
            <w:tcW w:w="4508" w:type="dxa"/>
          </w:tcPr>
          <w:p w14:paraId="6D8A32DD" w14:textId="77777777" w:rsidR="00A743DB" w:rsidRDefault="00A743DB" w:rsidP="00A743DB"/>
        </w:tc>
      </w:tr>
      <w:tr w:rsidR="00A743DB" w14:paraId="48E29131" w14:textId="77777777" w:rsidTr="00A743DB">
        <w:tc>
          <w:tcPr>
            <w:tcW w:w="4508" w:type="dxa"/>
          </w:tcPr>
          <w:p w14:paraId="257E4619" w14:textId="77777777" w:rsidR="00A743DB" w:rsidRDefault="00A743DB" w:rsidP="00A743DB">
            <w:r>
              <w:t>What is the difference between Eugenics and Racial Hygiene?</w:t>
            </w:r>
          </w:p>
        </w:tc>
        <w:tc>
          <w:tcPr>
            <w:tcW w:w="4508" w:type="dxa"/>
          </w:tcPr>
          <w:p w14:paraId="7853FB74" w14:textId="77777777" w:rsidR="00A743DB" w:rsidRDefault="00A743DB" w:rsidP="00A743DB"/>
        </w:tc>
      </w:tr>
      <w:tr w:rsidR="00A743DB" w14:paraId="175C9BCF" w14:textId="77777777" w:rsidTr="00A743DB">
        <w:tc>
          <w:tcPr>
            <w:tcW w:w="4508" w:type="dxa"/>
          </w:tcPr>
          <w:p w14:paraId="36E8EEFA" w14:textId="77777777" w:rsidR="00A743DB" w:rsidRDefault="00A743DB" w:rsidP="00A743DB">
            <w:r>
              <w:t xml:space="preserve">How did Hitler and the Nazis spread the message for minorities? </w:t>
            </w:r>
          </w:p>
        </w:tc>
        <w:tc>
          <w:tcPr>
            <w:tcW w:w="4508" w:type="dxa"/>
          </w:tcPr>
          <w:p w14:paraId="2124AF0F" w14:textId="77777777" w:rsidR="00A743DB" w:rsidRDefault="00A743DB" w:rsidP="00A743DB"/>
        </w:tc>
      </w:tr>
      <w:tr w:rsidR="00A743DB" w14:paraId="54FF7C70" w14:textId="77777777" w:rsidTr="00A743DB">
        <w:tc>
          <w:tcPr>
            <w:tcW w:w="4508" w:type="dxa"/>
          </w:tcPr>
          <w:p w14:paraId="56D20101" w14:textId="77777777" w:rsidR="00A743DB" w:rsidRDefault="00A743DB" w:rsidP="00A743DB">
            <w:r>
              <w:t xml:space="preserve">What is another term for hatred of Jews? </w:t>
            </w:r>
          </w:p>
        </w:tc>
        <w:tc>
          <w:tcPr>
            <w:tcW w:w="4508" w:type="dxa"/>
          </w:tcPr>
          <w:p w14:paraId="517D7507" w14:textId="77777777" w:rsidR="00A743DB" w:rsidRDefault="00A743DB" w:rsidP="00A743DB"/>
        </w:tc>
      </w:tr>
      <w:tr w:rsidR="00A743DB" w14:paraId="7478D97D" w14:textId="77777777" w:rsidTr="00A743DB">
        <w:tc>
          <w:tcPr>
            <w:tcW w:w="4508" w:type="dxa"/>
          </w:tcPr>
          <w:p w14:paraId="6855A7EE" w14:textId="77777777" w:rsidR="00A743DB" w:rsidRDefault="00A743DB" w:rsidP="00A743DB">
            <w:r>
              <w:t xml:space="preserve">Was the hatred of Jews something new? Was it just based in Germany? </w:t>
            </w:r>
          </w:p>
        </w:tc>
        <w:tc>
          <w:tcPr>
            <w:tcW w:w="4508" w:type="dxa"/>
          </w:tcPr>
          <w:p w14:paraId="39184E19" w14:textId="77777777" w:rsidR="00A743DB" w:rsidRDefault="00A743DB" w:rsidP="00A743DB"/>
        </w:tc>
      </w:tr>
    </w:tbl>
    <w:p w14:paraId="5B3C8A64" w14:textId="77777777" w:rsidR="00A743DB" w:rsidRDefault="00A743DB" w:rsidP="00A743DB"/>
    <w:tbl>
      <w:tblPr>
        <w:tblStyle w:val="TableGrid"/>
        <w:tblW w:w="0" w:type="auto"/>
        <w:tblLook w:val="04A0" w:firstRow="1" w:lastRow="0" w:firstColumn="1" w:lastColumn="0" w:noHBand="0" w:noVBand="1"/>
      </w:tblPr>
      <w:tblGrid>
        <w:gridCol w:w="4508"/>
        <w:gridCol w:w="4508"/>
      </w:tblGrid>
      <w:tr w:rsidR="00A743DB" w14:paraId="20136AD6" w14:textId="77777777" w:rsidTr="00A743DB">
        <w:tc>
          <w:tcPr>
            <w:tcW w:w="4508" w:type="dxa"/>
          </w:tcPr>
          <w:p w14:paraId="3C961371" w14:textId="77777777" w:rsidR="00A743DB" w:rsidRPr="00A743DB" w:rsidRDefault="00A743DB" w:rsidP="00A743DB">
            <w:r>
              <w:t>Slavs</w:t>
            </w:r>
          </w:p>
        </w:tc>
        <w:tc>
          <w:tcPr>
            <w:tcW w:w="4508" w:type="dxa"/>
          </w:tcPr>
          <w:p w14:paraId="6474AC37" w14:textId="77777777" w:rsidR="00A743DB" w:rsidRDefault="00A743DB" w:rsidP="00A743DB">
            <w:pPr>
              <w:pStyle w:val="ListParagraph"/>
              <w:numPr>
                <w:ilvl w:val="0"/>
                <w:numId w:val="29"/>
              </w:numPr>
            </w:pPr>
            <w:r>
              <w:t>Seen as subhuman</w:t>
            </w:r>
          </w:p>
          <w:p w14:paraId="6AFFB5D6" w14:textId="77777777" w:rsidR="00A743DB" w:rsidRDefault="00A743DB" w:rsidP="00A743DB">
            <w:pPr>
              <w:pStyle w:val="ListParagraph"/>
              <w:numPr>
                <w:ilvl w:val="0"/>
                <w:numId w:val="29"/>
              </w:numPr>
            </w:pPr>
            <w:r>
              <w:t xml:space="preserve">They were seen as different origin to Germans and threatened the Master Race. </w:t>
            </w:r>
          </w:p>
          <w:p w14:paraId="6EEFB63F" w14:textId="77777777" w:rsidR="00A743DB" w:rsidRDefault="006D26A7" w:rsidP="00A743DB">
            <w:pPr>
              <w:pStyle w:val="ListParagraph"/>
              <w:numPr>
                <w:ilvl w:val="0"/>
                <w:numId w:val="29"/>
              </w:numPr>
            </w:pPr>
            <w:r>
              <w:t xml:space="preserve">Nazis threatened to invade Slav countries in Eastern Europe for Lebensraum. </w:t>
            </w:r>
          </w:p>
          <w:p w14:paraId="7D2F711D" w14:textId="77777777" w:rsidR="006D26A7" w:rsidRPr="00A743DB" w:rsidRDefault="006D26A7" w:rsidP="00A743DB">
            <w:pPr>
              <w:pStyle w:val="ListParagraph"/>
              <w:numPr>
                <w:ilvl w:val="0"/>
                <w:numId w:val="29"/>
              </w:numPr>
            </w:pPr>
            <w:r>
              <w:t xml:space="preserve">SLAVS WERE PERSECUTED LESS THAN SOME. </w:t>
            </w:r>
          </w:p>
        </w:tc>
      </w:tr>
      <w:tr w:rsidR="00A743DB" w14:paraId="017BD51E" w14:textId="77777777" w:rsidTr="00A743DB">
        <w:tc>
          <w:tcPr>
            <w:tcW w:w="4508" w:type="dxa"/>
          </w:tcPr>
          <w:p w14:paraId="23F64C9D" w14:textId="77777777" w:rsidR="00A743DB" w:rsidRPr="00A743DB" w:rsidRDefault="00A743DB" w:rsidP="00A743DB">
            <w:r>
              <w:t>Homosexuals</w:t>
            </w:r>
          </w:p>
        </w:tc>
        <w:tc>
          <w:tcPr>
            <w:tcW w:w="4508" w:type="dxa"/>
          </w:tcPr>
          <w:p w14:paraId="3AE5F7B4" w14:textId="77777777" w:rsidR="00A743DB" w:rsidRDefault="006D26A7" w:rsidP="006D26A7">
            <w:pPr>
              <w:pStyle w:val="ListParagraph"/>
              <w:numPr>
                <w:ilvl w:val="0"/>
                <w:numId w:val="29"/>
              </w:numPr>
            </w:pPr>
            <w:r>
              <w:t xml:space="preserve">Homosexuals lowered moral standards. </w:t>
            </w:r>
          </w:p>
          <w:p w14:paraId="235C97F9" w14:textId="77777777" w:rsidR="006D26A7" w:rsidRDefault="006D26A7" w:rsidP="006D26A7">
            <w:pPr>
              <w:pStyle w:val="ListParagraph"/>
              <w:numPr>
                <w:ilvl w:val="0"/>
                <w:numId w:val="29"/>
              </w:numPr>
            </w:pPr>
            <w:r>
              <w:t xml:space="preserve">1935 – Nazis strengthened laws against homosexuality. By 1938, 8,000 were imprisoned. </w:t>
            </w:r>
          </w:p>
          <w:p w14:paraId="323EEE4B" w14:textId="77777777" w:rsidR="006D26A7" w:rsidRDefault="006D26A7" w:rsidP="006D26A7">
            <w:pPr>
              <w:pStyle w:val="ListParagraph"/>
              <w:numPr>
                <w:ilvl w:val="0"/>
                <w:numId w:val="29"/>
              </w:numPr>
            </w:pPr>
            <w:r>
              <w:lastRenderedPageBreak/>
              <w:t xml:space="preserve">Released homosexual prisoners were often sent to concentration camps. </w:t>
            </w:r>
          </w:p>
          <w:p w14:paraId="33488DFC" w14:textId="77777777" w:rsidR="006D26A7" w:rsidRPr="006D26A7" w:rsidRDefault="006D26A7" w:rsidP="006D26A7">
            <w:pPr>
              <w:pStyle w:val="ListParagraph"/>
              <w:numPr>
                <w:ilvl w:val="0"/>
                <w:numId w:val="29"/>
              </w:numPr>
            </w:pPr>
            <w:r>
              <w:t xml:space="preserve">Laws encouraged voluntary castration. </w:t>
            </w:r>
          </w:p>
        </w:tc>
      </w:tr>
      <w:tr w:rsidR="00A743DB" w14:paraId="6AF36261" w14:textId="77777777" w:rsidTr="00A743DB">
        <w:tc>
          <w:tcPr>
            <w:tcW w:w="4508" w:type="dxa"/>
          </w:tcPr>
          <w:p w14:paraId="06AB87D7" w14:textId="77777777" w:rsidR="00A743DB" w:rsidRPr="00A743DB" w:rsidRDefault="00A743DB" w:rsidP="00A743DB">
            <w:r>
              <w:lastRenderedPageBreak/>
              <w:t>Gypsies</w:t>
            </w:r>
          </w:p>
        </w:tc>
        <w:tc>
          <w:tcPr>
            <w:tcW w:w="4508" w:type="dxa"/>
          </w:tcPr>
          <w:p w14:paraId="7D86EF76" w14:textId="77777777" w:rsidR="00A743DB" w:rsidRDefault="006D26A7" w:rsidP="006D26A7">
            <w:pPr>
              <w:pStyle w:val="ListParagraph"/>
              <w:numPr>
                <w:ilvl w:val="0"/>
                <w:numId w:val="29"/>
              </w:numPr>
            </w:pPr>
            <w:r>
              <w:t xml:space="preserve">Nazis believed they did not work enough or contribute enough taxes. </w:t>
            </w:r>
          </w:p>
          <w:p w14:paraId="3C9D7B96" w14:textId="77777777" w:rsidR="006D26A7" w:rsidRDefault="006D26A7" w:rsidP="006D26A7">
            <w:pPr>
              <w:pStyle w:val="ListParagraph"/>
              <w:numPr>
                <w:ilvl w:val="0"/>
                <w:numId w:val="29"/>
              </w:numPr>
            </w:pPr>
            <w:r>
              <w:t xml:space="preserve">Posed a threat to the racial purity. </w:t>
            </w:r>
          </w:p>
          <w:p w14:paraId="009AEB82" w14:textId="77777777" w:rsidR="006D26A7" w:rsidRDefault="006D26A7" w:rsidP="006D26A7">
            <w:pPr>
              <w:pStyle w:val="ListParagraph"/>
              <w:numPr>
                <w:ilvl w:val="0"/>
                <w:numId w:val="29"/>
              </w:numPr>
            </w:pPr>
            <w:r>
              <w:t xml:space="preserve">1936 some were forced to live in special camps with awful conditions. One example was 600 gypsies who were forced to share 3 taps. </w:t>
            </w:r>
          </w:p>
          <w:p w14:paraId="52498EAD" w14:textId="77777777" w:rsidR="006D26A7" w:rsidRPr="006D26A7" w:rsidRDefault="006D26A7" w:rsidP="006D26A7">
            <w:pPr>
              <w:pStyle w:val="ListParagraph"/>
              <w:numPr>
                <w:ilvl w:val="0"/>
                <w:numId w:val="29"/>
              </w:numPr>
            </w:pPr>
            <w:r>
              <w:t>1939 – All gypsies told to prepare for deportation</w:t>
            </w:r>
          </w:p>
        </w:tc>
      </w:tr>
      <w:tr w:rsidR="00A743DB" w14:paraId="27F01358" w14:textId="77777777" w:rsidTr="00A743DB">
        <w:tc>
          <w:tcPr>
            <w:tcW w:w="4508" w:type="dxa"/>
          </w:tcPr>
          <w:p w14:paraId="16121F3F" w14:textId="77777777" w:rsidR="00A743DB" w:rsidRPr="00A743DB" w:rsidRDefault="00A743DB" w:rsidP="00A743DB">
            <w:pPr>
              <w:rPr>
                <w:u w:val="single"/>
              </w:rPr>
            </w:pPr>
            <w:r>
              <w:rPr>
                <w:u w:val="single"/>
              </w:rPr>
              <w:t xml:space="preserve">Disabled </w:t>
            </w:r>
          </w:p>
        </w:tc>
        <w:tc>
          <w:tcPr>
            <w:tcW w:w="4508" w:type="dxa"/>
          </w:tcPr>
          <w:p w14:paraId="50457F0A" w14:textId="77777777" w:rsidR="00A743DB" w:rsidRPr="006D26A7" w:rsidRDefault="006D26A7" w:rsidP="006D26A7">
            <w:pPr>
              <w:pStyle w:val="ListParagraph"/>
              <w:numPr>
                <w:ilvl w:val="0"/>
                <w:numId w:val="29"/>
              </w:numPr>
              <w:rPr>
                <w:b/>
                <w:u w:val="single"/>
              </w:rPr>
            </w:pPr>
            <w:r>
              <w:t xml:space="preserve">1933 – Law for the prevention of Hereditarily Diseased Offspring – Compulsory for people to be sterilised if they were mentally ill etc. </w:t>
            </w:r>
          </w:p>
          <w:p w14:paraId="15278398" w14:textId="77777777" w:rsidR="006D26A7" w:rsidRPr="006D26A7" w:rsidRDefault="006D26A7" w:rsidP="006D26A7">
            <w:pPr>
              <w:pStyle w:val="ListParagraph"/>
              <w:numPr>
                <w:ilvl w:val="0"/>
                <w:numId w:val="29"/>
              </w:numPr>
              <w:rPr>
                <w:b/>
                <w:u w:val="single"/>
              </w:rPr>
            </w:pPr>
            <w:r>
              <w:rPr>
                <w:b/>
                <w:u w:val="single"/>
              </w:rPr>
              <w:t xml:space="preserve">T4 Programme </w:t>
            </w:r>
            <w:r>
              <w:rPr>
                <w:b/>
              </w:rPr>
              <w:t xml:space="preserve">– 1939 </w:t>
            </w:r>
            <w:r>
              <w:t xml:space="preserve">– Nazis ordered the murder of babies and children who had mental or physical disabilities. 6,000 were killed. </w:t>
            </w:r>
          </w:p>
        </w:tc>
      </w:tr>
    </w:tbl>
    <w:p w14:paraId="4022E87E" w14:textId="77777777" w:rsidR="00A743DB" w:rsidRDefault="00A743DB" w:rsidP="00A743DB">
      <w:pPr>
        <w:rPr>
          <w:b/>
          <w:u w:val="single"/>
        </w:rPr>
      </w:pPr>
    </w:p>
    <w:p w14:paraId="163DF53B" w14:textId="77777777" w:rsidR="006D26A7" w:rsidRDefault="006D26A7" w:rsidP="00A743DB">
      <w:pPr>
        <w:rPr>
          <w:b/>
          <w:u w:val="single"/>
        </w:rPr>
      </w:pPr>
      <w:r>
        <w:rPr>
          <w:b/>
          <w:u w:val="single"/>
        </w:rPr>
        <w:t>Persecution of Jews</w:t>
      </w:r>
    </w:p>
    <w:tbl>
      <w:tblPr>
        <w:tblStyle w:val="TableGrid"/>
        <w:tblW w:w="9346" w:type="dxa"/>
        <w:tblLook w:val="04A0" w:firstRow="1" w:lastRow="0" w:firstColumn="1" w:lastColumn="0" w:noHBand="0" w:noVBand="1"/>
      </w:tblPr>
      <w:tblGrid>
        <w:gridCol w:w="1757"/>
        <w:gridCol w:w="7589"/>
      </w:tblGrid>
      <w:tr w:rsidR="006D26A7" w14:paraId="1560CEBD" w14:textId="77777777" w:rsidTr="000D3A2A">
        <w:trPr>
          <w:trHeight w:val="491"/>
        </w:trPr>
        <w:tc>
          <w:tcPr>
            <w:tcW w:w="1757" w:type="dxa"/>
          </w:tcPr>
          <w:p w14:paraId="61F58889" w14:textId="77777777" w:rsidR="006D26A7" w:rsidRPr="006141E2" w:rsidRDefault="006D26A7" w:rsidP="000D3A2A">
            <w:pPr>
              <w:tabs>
                <w:tab w:val="left" w:pos="3440"/>
              </w:tabs>
              <w:rPr>
                <w:sz w:val="24"/>
              </w:rPr>
            </w:pPr>
            <w:r w:rsidRPr="006141E2">
              <w:rPr>
                <w:sz w:val="24"/>
              </w:rPr>
              <w:t>Date</w:t>
            </w:r>
          </w:p>
        </w:tc>
        <w:tc>
          <w:tcPr>
            <w:tcW w:w="7589" w:type="dxa"/>
          </w:tcPr>
          <w:p w14:paraId="2383E123" w14:textId="77777777" w:rsidR="006D26A7" w:rsidRPr="006141E2" w:rsidRDefault="006D26A7" w:rsidP="000D3A2A">
            <w:pPr>
              <w:tabs>
                <w:tab w:val="left" w:pos="3440"/>
              </w:tabs>
              <w:rPr>
                <w:sz w:val="24"/>
              </w:rPr>
            </w:pPr>
            <w:r w:rsidRPr="006141E2">
              <w:rPr>
                <w:sz w:val="24"/>
              </w:rPr>
              <w:t xml:space="preserve">Event </w:t>
            </w:r>
          </w:p>
        </w:tc>
      </w:tr>
      <w:tr w:rsidR="006D26A7" w14:paraId="67D1D4EB" w14:textId="77777777" w:rsidTr="000D3A2A">
        <w:trPr>
          <w:trHeight w:val="909"/>
        </w:trPr>
        <w:tc>
          <w:tcPr>
            <w:tcW w:w="1757" w:type="dxa"/>
          </w:tcPr>
          <w:p w14:paraId="3DE7E607" w14:textId="77777777" w:rsidR="006D26A7" w:rsidRPr="006141E2" w:rsidRDefault="006D26A7" w:rsidP="000D3A2A">
            <w:pPr>
              <w:tabs>
                <w:tab w:val="left" w:pos="3440"/>
              </w:tabs>
              <w:rPr>
                <w:sz w:val="24"/>
              </w:rPr>
            </w:pPr>
            <w:r w:rsidRPr="006141E2">
              <w:rPr>
                <w:sz w:val="24"/>
              </w:rPr>
              <w:t>April 1933</w:t>
            </w:r>
          </w:p>
        </w:tc>
        <w:tc>
          <w:tcPr>
            <w:tcW w:w="7589" w:type="dxa"/>
          </w:tcPr>
          <w:p w14:paraId="04706B52" w14:textId="77777777" w:rsidR="006D26A7" w:rsidRPr="006141E2" w:rsidRDefault="006D26A7" w:rsidP="000D3A2A">
            <w:pPr>
              <w:tabs>
                <w:tab w:val="left" w:pos="3440"/>
              </w:tabs>
              <w:rPr>
                <w:sz w:val="24"/>
              </w:rPr>
            </w:pPr>
            <w:r w:rsidRPr="006141E2">
              <w:rPr>
                <w:sz w:val="24"/>
              </w:rPr>
              <w:t xml:space="preserve">German citizens told to boycott Jewish shops, lawyers and doctors all over Germany. </w:t>
            </w:r>
          </w:p>
        </w:tc>
      </w:tr>
      <w:tr w:rsidR="006D26A7" w14:paraId="4A30F522" w14:textId="77777777" w:rsidTr="000D3A2A">
        <w:trPr>
          <w:trHeight w:val="909"/>
        </w:trPr>
        <w:tc>
          <w:tcPr>
            <w:tcW w:w="1757" w:type="dxa"/>
          </w:tcPr>
          <w:p w14:paraId="77E23B0C" w14:textId="77777777" w:rsidR="006D26A7" w:rsidRPr="006141E2" w:rsidRDefault="006D26A7" w:rsidP="000D3A2A">
            <w:pPr>
              <w:tabs>
                <w:tab w:val="left" w:pos="3440"/>
              </w:tabs>
              <w:rPr>
                <w:sz w:val="24"/>
              </w:rPr>
            </w:pPr>
            <w:r w:rsidRPr="006141E2">
              <w:rPr>
                <w:sz w:val="24"/>
              </w:rPr>
              <w:t xml:space="preserve">September 1933 </w:t>
            </w:r>
          </w:p>
        </w:tc>
        <w:tc>
          <w:tcPr>
            <w:tcW w:w="7589" w:type="dxa"/>
          </w:tcPr>
          <w:p w14:paraId="3D0028FB" w14:textId="77777777" w:rsidR="006D26A7" w:rsidRPr="006141E2" w:rsidRDefault="006D26A7" w:rsidP="000D3A2A">
            <w:pPr>
              <w:tabs>
                <w:tab w:val="left" w:pos="3440"/>
              </w:tabs>
              <w:rPr>
                <w:sz w:val="24"/>
              </w:rPr>
            </w:pPr>
            <w:r w:rsidRPr="006141E2">
              <w:rPr>
                <w:sz w:val="24"/>
              </w:rPr>
              <w:t>Jews were not allowed to inherit land</w:t>
            </w:r>
          </w:p>
        </w:tc>
      </w:tr>
      <w:tr w:rsidR="006D26A7" w14:paraId="56F78BF3" w14:textId="77777777" w:rsidTr="000D3A2A">
        <w:trPr>
          <w:trHeight w:val="491"/>
        </w:trPr>
        <w:tc>
          <w:tcPr>
            <w:tcW w:w="1757" w:type="dxa"/>
          </w:tcPr>
          <w:p w14:paraId="5338EBEC" w14:textId="77777777" w:rsidR="006D26A7" w:rsidRPr="006141E2" w:rsidRDefault="006D26A7" w:rsidP="000D3A2A">
            <w:pPr>
              <w:tabs>
                <w:tab w:val="left" w:pos="3440"/>
              </w:tabs>
              <w:rPr>
                <w:sz w:val="24"/>
              </w:rPr>
            </w:pPr>
            <w:r w:rsidRPr="006141E2">
              <w:rPr>
                <w:sz w:val="24"/>
              </w:rPr>
              <w:t>1934</w:t>
            </w:r>
          </w:p>
        </w:tc>
        <w:tc>
          <w:tcPr>
            <w:tcW w:w="7589" w:type="dxa"/>
          </w:tcPr>
          <w:p w14:paraId="49BF9D04" w14:textId="77777777" w:rsidR="006D26A7" w:rsidRPr="006141E2" w:rsidRDefault="006D26A7" w:rsidP="000D3A2A">
            <w:pPr>
              <w:tabs>
                <w:tab w:val="left" w:pos="3440"/>
              </w:tabs>
              <w:rPr>
                <w:sz w:val="24"/>
              </w:rPr>
            </w:pPr>
            <w:r w:rsidRPr="006141E2">
              <w:rPr>
                <w:sz w:val="24"/>
              </w:rPr>
              <w:t>Anti-Jewish Propaganda increased – Became more Anti-Semitic</w:t>
            </w:r>
          </w:p>
        </w:tc>
      </w:tr>
      <w:tr w:rsidR="006D26A7" w14:paraId="093BBB99" w14:textId="77777777" w:rsidTr="000D3A2A">
        <w:trPr>
          <w:trHeight w:val="491"/>
        </w:trPr>
        <w:tc>
          <w:tcPr>
            <w:tcW w:w="1757" w:type="dxa"/>
          </w:tcPr>
          <w:p w14:paraId="71C0DFE3" w14:textId="77777777" w:rsidR="006D26A7" w:rsidRPr="006141E2" w:rsidRDefault="006D26A7" w:rsidP="000D3A2A">
            <w:pPr>
              <w:tabs>
                <w:tab w:val="left" w:pos="3440"/>
              </w:tabs>
              <w:rPr>
                <w:sz w:val="24"/>
              </w:rPr>
            </w:pPr>
            <w:r w:rsidRPr="006141E2">
              <w:rPr>
                <w:sz w:val="24"/>
              </w:rPr>
              <w:t xml:space="preserve">1934 </w:t>
            </w:r>
          </w:p>
        </w:tc>
        <w:tc>
          <w:tcPr>
            <w:tcW w:w="7589" w:type="dxa"/>
          </w:tcPr>
          <w:p w14:paraId="0F59F5EA" w14:textId="77777777" w:rsidR="006D26A7" w:rsidRPr="006141E2" w:rsidRDefault="006D26A7" w:rsidP="000D3A2A">
            <w:pPr>
              <w:tabs>
                <w:tab w:val="left" w:pos="3440"/>
              </w:tabs>
              <w:rPr>
                <w:sz w:val="24"/>
              </w:rPr>
            </w:pPr>
            <w:r w:rsidRPr="006141E2">
              <w:rPr>
                <w:sz w:val="24"/>
              </w:rPr>
              <w:t>Some local councils banned Jews from parks and swimming pool. Some provided separate yellow park benches for Jews, to keep normal Germans safe</w:t>
            </w:r>
          </w:p>
        </w:tc>
      </w:tr>
      <w:tr w:rsidR="006D26A7" w14:paraId="187B9C42" w14:textId="77777777" w:rsidTr="000D3A2A">
        <w:trPr>
          <w:trHeight w:val="454"/>
        </w:trPr>
        <w:tc>
          <w:tcPr>
            <w:tcW w:w="1757" w:type="dxa"/>
          </w:tcPr>
          <w:p w14:paraId="539888CA" w14:textId="77777777" w:rsidR="006D26A7" w:rsidRPr="006141E2" w:rsidRDefault="006D26A7" w:rsidP="000D3A2A">
            <w:pPr>
              <w:tabs>
                <w:tab w:val="left" w:pos="3440"/>
              </w:tabs>
              <w:rPr>
                <w:sz w:val="24"/>
              </w:rPr>
            </w:pPr>
            <w:r w:rsidRPr="006141E2">
              <w:rPr>
                <w:sz w:val="24"/>
              </w:rPr>
              <w:t>May 1935</w:t>
            </w:r>
          </w:p>
        </w:tc>
        <w:tc>
          <w:tcPr>
            <w:tcW w:w="7589" w:type="dxa"/>
          </w:tcPr>
          <w:p w14:paraId="1DC48DAB" w14:textId="77777777" w:rsidR="006D26A7" w:rsidRPr="006141E2" w:rsidRDefault="006D26A7" w:rsidP="000D3A2A">
            <w:pPr>
              <w:tabs>
                <w:tab w:val="left" w:pos="3440"/>
              </w:tabs>
              <w:rPr>
                <w:sz w:val="24"/>
              </w:rPr>
            </w:pPr>
            <w:r w:rsidRPr="006141E2">
              <w:rPr>
                <w:sz w:val="24"/>
              </w:rPr>
              <w:t>Jews forbidden to join the army</w:t>
            </w:r>
          </w:p>
        </w:tc>
      </w:tr>
      <w:tr w:rsidR="006D26A7" w14:paraId="15D6FCF8" w14:textId="77777777" w:rsidTr="000D3A2A">
        <w:trPr>
          <w:trHeight w:val="945"/>
        </w:trPr>
        <w:tc>
          <w:tcPr>
            <w:tcW w:w="1757" w:type="dxa"/>
          </w:tcPr>
          <w:p w14:paraId="59266039" w14:textId="77777777" w:rsidR="006D26A7" w:rsidRPr="006141E2" w:rsidRDefault="006D26A7" w:rsidP="000D3A2A">
            <w:pPr>
              <w:tabs>
                <w:tab w:val="left" w:pos="3440"/>
              </w:tabs>
              <w:rPr>
                <w:sz w:val="24"/>
              </w:rPr>
            </w:pPr>
            <w:r w:rsidRPr="006141E2">
              <w:rPr>
                <w:sz w:val="24"/>
              </w:rPr>
              <w:t xml:space="preserve">September 1935 </w:t>
            </w:r>
          </w:p>
        </w:tc>
        <w:tc>
          <w:tcPr>
            <w:tcW w:w="7589" w:type="dxa"/>
          </w:tcPr>
          <w:p w14:paraId="30465927" w14:textId="77777777" w:rsidR="006D26A7" w:rsidRPr="006141E2" w:rsidRDefault="006D26A7" w:rsidP="000D3A2A">
            <w:pPr>
              <w:tabs>
                <w:tab w:val="left" w:pos="3440"/>
              </w:tabs>
              <w:rPr>
                <w:sz w:val="24"/>
              </w:rPr>
            </w:pPr>
            <w:r w:rsidRPr="006141E2">
              <w:rPr>
                <w:sz w:val="24"/>
              </w:rPr>
              <w:t>Nuremberg Laws – Banned marriages between Jews and Aryans and forbade them to have sexual relations outside of marriage.</w:t>
            </w:r>
          </w:p>
        </w:tc>
      </w:tr>
      <w:tr w:rsidR="006D26A7" w14:paraId="55FE12F2" w14:textId="77777777" w:rsidTr="000D3A2A">
        <w:trPr>
          <w:trHeight w:val="945"/>
        </w:trPr>
        <w:tc>
          <w:tcPr>
            <w:tcW w:w="1757" w:type="dxa"/>
          </w:tcPr>
          <w:p w14:paraId="73B37ABA" w14:textId="77777777" w:rsidR="006D26A7" w:rsidRPr="006141E2" w:rsidRDefault="006D26A7" w:rsidP="000D3A2A">
            <w:pPr>
              <w:tabs>
                <w:tab w:val="left" w:pos="3440"/>
              </w:tabs>
              <w:rPr>
                <w:sz w:val="24"/>
              </w:rPr>
            </w:pPr>
            <w:r w:rsidRPr="006141E2">
              <w:rPr>
                <w:sz w:val="24"/>
              </w:rPr>
              <w:t xml:space="preserve">September 1935 </w:t>
            </w:r>
          </w:p>
        </w:tc>
        <w:tc>
          <w:tcPr>
            <w:tcW w:w="7589" w:type="dxa"/>
          </w:tcPr>
          <w:p w14:paraId="47781A18" w14:textId="77777777" w:rsidR="006D26A7" w:rsidRPr="006141E2" w:rsidRDefault="006D26A7" w:rsidP="000D3A2A">
            <w:pPr>
              <w:tabs>
                <w:tab w:val="left" w:pos="3440"/>
              </w:tabs>
              <w:rPr>
                <w:sz w:val="24"/>
              </w:rPr>
            </w:pPr>
            <w:r w:rsidRPr="006141E2">
              <w:rPr>
                <w:sz w:val="24"/>
              </w:rPr>
              <w:t xml:space="preserve">Jews became subjects rather than citizens – They lost majority of their rights. </w:t>
            </w:r>
          </w:p>
          <w:p w14:paraId="658DF38B" w14:textId="77777777" w:rsidR="006D26A7" w:rsidRPr="006141E2" w:rsidRDefault="006D26A7" w:rsidP="006D26A7">
            <w:pPr>
              <w:pStyle w:val="ListParagraph"/>
              <w:numPr>
                <w:ilvl w:val="0"/>
                <w:numId w:val="32"/>
              </w:numPr>
              <w:tabs>
                <w:tab w:val="left" w:pos="3440"/>
              </w:tabs>
              <w:rPr>
                <w:sz w:val="24"/>
              </w:rPr>
            </w:pPr>
            <w:r w:rsidRPr="006141E2">
              <w:rPr>
                <w:sz w:val="24"/>
              </w:rPr>
              <w:t xml:space="preserve">Not allowed to vote </w:t>
            </w:r>
          </w:p>
          <w:p w14:paraId="11C4F9C2" w14:textId="77777777" w:rsidR="006D26A7" w:rsidRPr="006141E2" w:rsidRDefault="006D26A7" w:rsidP="006D26A7">
            <w:pPr>
              <w:pStyle w:val="ListParagraph"/>
              <w:numPr>
                <w:ilvl w:val="0"/>
                <w:numId w:val="32"/>
              </w:numPr>
              <w:tabs>
                <w:tab w:val="left" w:pos="3440"/>
              </w:tabs>
              <w:rPr>
                <w:sz w:val="24"/>
              </w:rPr>
            </w:pPr>
            <w:r w:rsidRPr="006141E2">
              <w:rPr>
                <w:sz w:val="24"/>
              </w:rPr>
              <w:t>Had to wear a yellow star on their clothes</w:t>
            </w:r>
          </w:p>
          <w:p w14:paraId="4CAE4E49" w14:textId="77777777" w:rsidR="006D26A7" w:rsidRPr="006141E2" w:rsidRDefault="006D26A7" w:rsidP="006D26A7">
            <w:pPr>
              <w:pStyle w:val="ListParagraph"/>
              <w:numPr>
                <w:ilvl w:val="0"/>
                <w:numId w:val="32"/>
              </w:numPr>
              <w:tabs>
                <w:tab w:val="left" w:pos="3440"/>
              </w:tabs>
              <w:rPr>
                <w:sz w:val="24"/>
              </w:rPr>
            </w:pPr>
            <w:r w:rsidRPr="006141E2">
              <w:rPr>
                <w:sz w:val="24"/>
              </w:rPr>
              <w:t>Had to return German passports</w:t>
            </w:r>
          </w:p>
        </w:tc>
      </w:tr>
      <w:tr w:rsidR="006D26A7" w14:paraId="3AE3A91A" w14:textId="77777777" w:rsidTr="000D3A2A">
        <w:trPr>
          <w:trHeight w:val="454"/>
        </w:trPr>
        <w:tc>
          <w:tcPr>
            <w:tcW w:w="1757" w:type="dxa"/>
          </w:tcPr>
          <w:p w14:paraId="0F29B23F" w14:textId="77777777" w:rsidR="006D26A7" w:rsidRPr="006141E2" w:rsidRDefault="006D26A7" w:rsidP="000D3A2A">
            <w:pPr>
              <w:tabs>
                <w:tab w:val="left" w:pos="3440"/>
              </w:tabs>
              <w:rPr>
                <w:sz w:val="24"/>
              </w:rPr>
            </w:pPr>
            <w:r w:rsidRPr="006141E2">
              <w:rPr>
                <w:sz w:val="24"/>
              </w:rPr>
              <w:t>1936</w:t>
            </w:r>
          </w:p>
        </w:tc>
        <w:tc>
          <w:tcPr>
            <w:tcW w:w="7589" w:type="dxa"/>
          </w:tcPr>
          <w:p w14:paraId="4DA7D6AE" w14:textId="77777777" w:rsidR="006D26A7" w:rsidRPr="006141E2" w:rsidRDefault="006D26A7" w:rsidP="000D3A2A">
            <w:pPr>
              <w:tabs>
                <w:tab w:val="left" w:pos="3440"/>
              </w:tabs>
              <w:rPr>
                <w:sz w:val="24"/>
              </w:rPr>
            </w:pPr>
            <w:r w:rsidRPr="006141E2">
              <w:rPr>
                <w:sz w:val="24"/>
              </w:rPr>
              <w:t>Anti-Semitism died down because of the Berlin Olympic games</w:t>
            </w:r>
          </w:p>
        </w:tc>
      </w:tr>
      <w:tr w:rsidR="006D26A7" w14:paraId="1C389596" w14:textId="77777777" w:rsidTr="000D3A2A">
        <w:trPr>
          <w:trHeight w:val="945"/>
        </w:trPr>
        <w:tc>
          <w:tcPr>
            <w:tcW w:w="1757" w:type="dxa"/>
          </w:tcPr>
          <w:p w14:paraId="4ADB26C2" w14:textId="77777777" w:rsidR="006D26A7" w:rsidRPr="006141E2" w:rsidRDefault="006D26A7" w:rsidP="000D3A2A">
            <w:pPr>
              <w:tabs>
                <w:tab w:val="left" w:pos="3440"/>
              </w:tabs>
              <w:rPr>
                <w:sz w:val="24"/>
              </w:rPr>
            </w:pPr>
            <w:r w:rsidRPr="006141E2">
              <w:rPr>
                <w:sz w:val="24"/>
              </w:rPr>
              <w:lastRenderedPageBreak/>
              <w:t xml:space="preserve">September 1937 </w:t>
            </w:r>
          </w:p>
        </w:tc>
        <w:tc>
          <w:tcPr>
            <w:tcW w:w="7589" w:type="dxa"/>
          </w:tcPr>
          <w:p w14:paraId="546AB1EC" w14:textId="77777777" w:rsidR="006D26A7" w:rsidRPr="006141E2" w:rsidRDefault="006D26A7" w:rsidP="000D3A2A">
            <w:pPr>
              <w:tabs>
                <w:tab w:val="left" w:pos="3440"/>
              </w:tabs>
              <w:rPr>
                <w:sz w:val="24"/>
              </w:rPr>
            </w:pPr>
            <w:r w:rsidRPr="006141E2">
              <w:rPr>
                <w:sz w:val="24"/>
              </w:rPr>
              <w:t xml:space="preserve">First time in 2 years, Hitler made a public attack on Jews. Jewish businesses were confiscated and replaced by Aryans. </w:t>
            </w:r>
          </w:p>
        </w:tc>
      </w:tr>
      <w:tr w:rsidR="006D26A7" w14:paraId="20AEC880" w14:textId="77777777" w:rsidTr="000D3A2A">
        <w:trPr>
          <w:trHeight w:val="491"/>
        </w:trPr>
        <w:tc>
          <w:tcPr>
            <w:tcW w:w="1757" w:type="dxa"/>
          </w:tcPr>
          <w:p w14:paraId="41CF4FB8" w14:textId="77777777" w:rsidR="006D26A7" w:rsidRPr="006141E2" w:rsidRDefault="006D26A7" w:rsidP="000D3A2A">
            <w:pPr>
              <w:tabs>
                <w:tab w:val="left" w:pos="3440"/>
              </w:tabs>
              <w:rPr>
                <w:sz w:val="24"/>
              </w:rPr>
            </w:pPr>
            <w:r w:rsidRPr="006141E2">
              <w:rPr>
                <w:sz w:val="24"/>
              </w:rPr>
              <w:t xml:space="preserve">April 1938 </w:t>
            </w:r>
          </w:p>
        </w:tc>
        <w:tc>
          <w:tcPr>
            <w:tcW w:w="7589" w:type="dxa"/>
          </w:tcPr>
          <w:p w14:paraId="49321079" w14:textId="77777777" w:rsidR="006D26A7" w:rsidRPr="006141E2" w:rsidRDefault="006D26A7" w:rsidP="000D3A2A">
            <w:pPr>
              <w:tabs>
                <w:tab w:val="left" w:pos="3440"/>
              </w:tabs>
              <w:rPr>
                <w:sz w:val="24"/>
              </w:rPr>
            </w:pPr>
            <w:r w:rsidRPr="006141E2">
              <w:rPr>
                <w:sz w:val="24"/>
              </w:rPr>
              <w:t>Jews had to register all their goods – Making them easier to confiscate</w:t>
            </w:r>
          </w:p>
        </w:tc>
      </w:tr>
      <w:tr w:rsidR="006D26A7" w14:paraId="00D4CDBE" w14:textId="77777777" w:rsidTr="000D3A2A">
        <w:trPr>
          <w:trHeight w:val="454"/>
        </w:trPr>
        <w:tc>
          <w:tcPr>
            <w:tcW w:w="1757" w:type="dxa"/>
          </w:tcPr>
          <w:p w14:paraId="6C4EA878" w14:textId="77777777" w:rsidR="006D26A7" w:rsidRPr="006141E2" w:rsidRDefault="006D26A7" w:rsidP="000D3A2A">
            <w:pPr>
              <w:tabs>
                <w:tab w:val="left" w:pos="3440"/>
              </w:tabs>
              <w:rPr>
                <w:sz w:val="24"/>
              </w:rPr>
            </w:pPr>
            <w:r w:rsidRPr="006141E2">
              <w:rPr>
                <w:sz w:val="24"/>
              </w:rPr>
              <w:t xml:space="preserve">June-July 1938 </w:t>
            </w:r>
          </w:p>
        </w:tc>
        <w:tc>
          <w:tcPr>
            <w:tcW w:w="7589" w:type="dxa"/>
          </w:tcPr>
          <w:p w14:paraId="20A1F8DC" w14:textId="77777777" w:rsidR="006D26A7" w:rsidRPr="006141E2" w:rsidRDefault="006D26A7" w:rsidP="000D3A2A">
            <w:pPr>
              <w:tabs>
                <w:tab w:val="left" w:pos="3440"/>
              </w:tabs>
              <w:rPr>
                <w:sz w:val="24"/>
              </w:rPr>
            </w:pPr>
            <w:r w:rsidRPr="006141E2">
              <w:rPr>
                <w:sz w:val="24"/>
              </w:rPr>
              <w:t xml:space="preserve">Jewish doctors, dentists, lawyers and teachers were forbidden to treat Aryans. </w:t>
            </w:r>
          </w:p>
        </w:tc>
      </w:tr>
      <w:tr w:rsidR="006D26A7" w14:paraId="2F320430" w14:textId="77777777" w:rsidTr="000D3A2A">
        <w:trPr>
          <w:trHeight w:val="454"/>
        </w:trPr>
        <w:tc>
          <w:tcPr>
            <w:tcW w:w="1757" w:type="dxa"/>
          </w:tcPr>
          <w:p w14:paraId="7EE59FE0" w14:textId="77777777" w:rsidR="006D26A7" w:rsidRPr="006141E2" w:rsidRDefault="006D26A7" w:rsidP="000D3A2A">
            <w:pPr>
              <w:tabs>
                <w:tab w:val="left" w:pos="3440"/>
              </w:tabs>
              <w:rPr>
                <w:sz w:val="24"/>
              </w:rPr>
            </w:pPr>
            <w:r w:rsidRPr="006141E2">
              <w:rPr>
                <w:sz w:val="24"/>
              </w:rPr>
              <w:t>July 1938</w:t>
            </w:r>
          </w:p>
        </w:tc>
        <w:tc>
          <w:tcPr>
            <w:tcW w:w="7589" w:type="dxa"/>
          </w:tcPr>
          <w:p w14:paraId="4A335ADF" w14:textId="77777777" w:rsidR="006D26A7" w:rsidRPr="006141E2" w:rsidRDefault="006D26A7" w:rsidP="000D3A2A">
            <w:pPr>
              <w:tabs>
                <w:tab w:val="left" w:pos="3440"/>
              </w:tabs>
              <w:rPr>
                <w:sz w:val="24"/>
              </w:rPr>
            </w:pPr>
            <w:r w:rsidRPr="006141E2">
              <w:rPr>
                <w:sz w:val="24"/>
              </w:rPr>
              <w:t>Jews had to carry identity cards, making it easier for them to be persecuted</w:t>
            </w:r>
          </w:p>
        </w:tc>
      </w:tr>
      <w:tr w:rsidR="006D26A7" w14:paraId="43BF21F3" w14:textId="77777777" w:rsidTr="000D3A2A">
        <w:trPr>
          <w:trHeight w:val="491"/>
        </w:trPr>
        <w:tc>
          <w:tcPr>
            <w:tcW w:w="1757" w:type="dxa"/>
          </w:tcPr>
          <w:p w14:paraId="2CD783D9" w14:textId="77777777" w:rsidR="006D26A7" w:rsidRPr="006141E2" w:rsidRDefault="006D26A7" w:rsidP="000D3A2A">
            <w:pPr>
              <w:tabs>
                <w:tab w:val="left" w:pos="3440"/>
              </w:tabs>
              <w:rPr>
                <w:sz w:val="24"/>
              </w:rPr>
            </w:pPr>
            <w:r w:rsidRPr="006141E2">
              <w:rPr>
                <w:sz w:val="24"/>
              </w:rPr>
              <w:t xml:space="preserve">October 1938 </w:t>
            </w:r>
          </w:p>
        </w:tc>
        <w:tc>
          <w:tcPr>
            <w:tcW w:w="7589" w:type="dxa"/>
          </w:tcPr>
          <w:p w14:paraId="62E9F093" w14:textId="77777777" w:rsidR="006D26A7" w:rsidRPr="006141E2" w:rsidRDefault="006D26A7" w:rsidP="000D3A2A">
            <w:pPr>
              <w:tabs>
                <w:tab w:val="left" w:pos="3440"/>
              </w:tabs>
              <w:rPr>
                <w:sz w:val="24"/>
              </w:rPr>
            </w:pPr>
            <w:r w:rsidRPr="006141E2">
              <w:rPr>
                <w:sz w:val="24"/>
              </w:rPr>
              <w:t xml:space="preserve">Jews had to have a J stamped in their passport. </w:t>
            </w:r>
          </w:p>
        </w:tc>
      </w:tr>
      <w:tr w:rsidR="006D26A7" w14:paraId="6BF4DF07" w14:textId="77777777" w:rsidTr="000D3A2A">
        <w:trPr>
          <w:trHeight w:val="491"/>
        </w:trPr>
        <w:tc>
          <w:tcPr>
            <w:tcW w:w="1757" w:type="dxa"/>
          </w:tcPr>
          <w:p w14:paraId="16864C5C" w14:textId="77777777" w:rsidR="006D26A7" w:rsidRPr="006141E2" w:rsidRDefault="006D26A7" w:rsidP="000D3A2A">
            <w:pPr>
              <w:tabs>
                <w:tab w:val="left" w:pos="3440"/>
              </w:tabs>
              <w:rPr>
                <w:sz w:val="24"/>
              </w:rPr>
            </w:pPr>
            <w:r w:rsidRPr="006141E2">
              <w:rPr>
                <w:sz w:val="24"/>
              </w:rPr>
              <w:t>November 1938</w:t>
            </w:r>
          </w:p>
        </w:tc>
        <w:tc>
          <w:tcPr>
            <w:tcW w:w="7589" w:type="dxa"/>
          </w:tcPr>
          <w:p w14:paraId="392C1A2C" w14:textId="77777777" w:rsidR="006D26A7" w:rsidRPr="006141E2" w:rsidRDefault="006D26A7" w:rsidP="000D3A2A">
            <w:pPr>
              <w:tabs>
                <w:tab w:val="left" w:pos="3440"/>
              </w:tabs>
              <w:rPr>
                <w:sz w:val="24"/>
              </w:rPr>
            </w:pPr>
            <w:r w:rsidRPr="006141E2">
              <w:rPr>
                <w:sz w:val="24"/>
              </w:rPr>
              <w:t xml:space="preserve">Kristallnacht – Nazis destroyed Synagogues, Jewish homes and shops  </w:t>
            </w:r>
          </w:p>
        </w:tc>
      </w:tr>
    </w:tbl>
    <w:p w14:paraId="2C1CEF9A" w14:textId="77777777" w:rsidR="006D26A7" w:rsidRDefault="006D26A7" w:rsidP="00A743DB">
      <w:pPr>
        <w:rPr>
          <w:b/>
          <w:u w:val="single"/>
        </w:rPr>
      </w:pPr>
    </w:p>
    <w:p w14:paraId="6D20BBB0" w14:textId="77777777" w:rsidR="006D26A7" w:rsidRDefault="006D26A7" w:rsidP="00A743DB">
      <w:pPr>
        <w:rPr>
          <w:b/>
          <w:u w:val="single"/>
        </w:rPr>
      </w:pPr>
      <w:r>
        <w:rPr>
          <w:b/>
          <w:u w:val="single"/>
        </w:rPr>
        <w:t>Exam Practice – Give 2 things you can infer from Source A about Nazi attitudes towards Jews</w:t>
      </w:r>
    </w:p>
    <w:p w14:paraId="1BCD397D" w14:textId="77777777" w:rsidR="006D26A7" w:rsidRDefault="006D26A7" w:rsidP="00A743DB">
      <w:pPr>
        <w:rPr>
          <w:b/>
          <w:u w:val="single"/>
        </w:rPr>
      </w:pPr>
      <w:r w:rsidRPr="006D26A7">
        <w:rPr>
          <w:b/>
          <w:noProof/>
          <w:u w:val="single"/>
        </w:rPr>
        <w:drawing>
          <wp:inline distT="0" distB="0" distL="0" distR="0" wp14:anchorId="44A4A0E7" wp14:editId="7ABD985A">
            <wp:extent cx="2445249" cy="2061909"/>
            <wp:effectExtent l="0" t="0" r="0" b="0"/>
            <wp:docPr id="50190" name="Picture 2" descr="A close up of a mans face&#10;&#10;Description generated with high confidence">
              <a:extLst xmlns:a="http://schemas.openxmlformats.org/drawingml/2006/main">
                <a:ext uri="{FF2B5EF4-FFF2-40B4-BE49-F238E27FC236}">
                  <a16:creationId xmlns:a16="http://schemas.microsoft.com/office/drawing/2014/main" id="{3CE66580-D106-48F8-961A-CB930052B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ns face&#10;&#10;Description generated with high confidence">
                      <a:extLst>
                        <a:ext uri="{FF2B5EF4-FFF2-40B4-BE49-F238E27FC236}">
                          <a16:creationId xmlns:a16="http://schemas.microsoft.com/office/drawing/2014/main" id="{3CE66580-D106-48F8-961A-CB930052BCD7}"/>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457455" cy="2072202"/>
                    </a:xfrm>
                    <a:prstGeom prst="rect">
                      <a:avLst/>
                    </a:prstGeom>
                  </pic:spPr>
                </pic:pic>
              </a:graphicData>
            </a:graphic>
          </wp:inline>
        </w:drawing>
      </w:r>
    </w:p>
    <w:p w14:paraId="2B232F47" w14:textId="77777777" w:rsidR="006D26A7" w:rsidRDefault="006D26A7" w:rsidP="00A743DB">
      <w:pPr>
        <w:rPr>
          <w:b/>
          <w:u w:val="single"/>
        </w:rPr>
      </w:pPr>
      <w:r w:rsidRPr="006D26A7">
        <w:rPr>
          <w:b/>
          <w:u w:val="single"/>
        </w:rPr>
        <w:t>Kristallnacht</w:t>
      </w:r>
    </w:p>
    <w:p w14:paraId="7FD9797A" w14:textId="77777777" w:rsidR="006D26A7" w:rsidRPr="006D26A7" w:rsidRDefault="006D26A7" w:rsidP="00A743DB">
      <w:pPr>
        <w:rPr>
          <w:b/>
          <w:u w:val="single"/>
        </w:rPr>
      </w:pPr>
      <w:r>
        <w:rPr>
          <w:b/>
          <w:u w:val="single"/>
        </w:rPr>
        <w:t>2 viewpoints …. 1 . It was the work of Nazis and Goebbels ordered it as a reaction to the murder of Rath OR the fact he was trying to win over Hitler’s trust after an affair. 2. The German people were to blame</w:t>
      </w:r>
    </w:p>
    <w:p w14:paraId="5516307C" w14:textId="77777777" w:rsidR="006D26A7" w:rsidRPr="006D26A7" w:rsidRDefault="006D26A7" w:rsidP="00A743DB">
      <w:pPr>
        <w:rPr>
          <w:b/>
          <w:u w:val="single"/>
        </w:rPr>
      </w:pPr>
      <w:r w:rsidRPr="006D26A7">
        <w:rPr>
          <w:b/>
          <w:u w:val="single"/>
        </w:rPr>
        <w:t xml:space="preserve">Reasons for happening </w:t>
      </w:r>
    </w:p>
    <w:p w14:paraId="4F4EE5EE" w14:textId="77777777" w:rsidR="006D26A7" w:rsidRPr="006D26A7" w:rsidRDefault="006D26A7" w:rsidP="006D26A7">
      <w:r w:rsidRPr="006D26A7">
        <w:t xml:space="preserve">Propaganda before this event had become seriously Anti-Semitic, some Germans had been indoctrinated in the believes of the Nazis. </w:t>
      </w:r>
    </w:p>
    <w:p w14:paraId="20D7AFFB" w14:textId="77777777" w:rsidR="006D26A7" w:rsidRPr="006D26A7" w:rsidRDefault="006D26A7" w:rsidP="006D26A7">
      <w:r w:rsidRPr="006D26A7">
        <w:t>On 7</w:t>
      </w:r>
      <w:r w:rsidRPr="006D26A7">
        <w:rPr>
          <w:vertAlign w:val="superscript"/>
        </w:rPr>
        <w:t>th</w:t>
      </w:r>
      <w:r w:rsidRPr="006D26A7">
        <w:t xml:space="preserve"> November, a 17 year old Polish Jew, Herschel Grynszpan, went into the German embassy in Paris and shot a random German, Ernst Von Rath. He died on the 9</w:t>
      </w:r>
      <w:r w:rsidRPr="006D26A7">
        <w:rPr>
          <w:vertAlign w:val="superscript"/>
        </w:rPr>
        <w:t>th</w:t>
      </w:r>
      <w:r w:rsidRPr="006D26A7">
        <w:t xml:space="preserve"> November.</w:t>
      </w:r>
    </w:p>
    <w:p w14:paraId="0D8705D4" w14:textId="77777777" w:rsidR="006D26A7" w:rsidRPr="006D26A7" w:rsidRDefault="006D26A7" w:rsidP="006D26A7">
      <w:r w:rsidRPr="006D26A7">
        <w:t>On 8</w:t>
      </w:r>
      <w:r w:rsidRPr="006D26A7">
        <w:rPr>
          <w:vertAlign w:val="superscript"/>
        </w:rPr>
        <w:t>th</w:t>
      </w:r>
      <w:r w:rsidRPr="006D26A7">
        <w:t xml:space="preserve"> November, Goebbels used the assassination to stir up trouble. He ordered local papers to print articles blaming the Jews. Before the serious trouble, the events only happened in Rath’s hometown. </w:t>
      </w:r>
    </w:p>
    <w:p w14:paraId="0FF76119" w14:textId="77777777" w:rsidR="006D26A7" w:rsidRDefault="006D26A7" w:rsidP="00A743DB">
      <w:pPr>
        <w:rPr>
          <w:b/>
        </w:rPr>
      </w:pPr>
    </w:p>
    <w:p w14:paraId="2054AFB6" w14:textId="77777777" w:rsidR="006D26A7" w:rsidRDefault="006D26A7" w:rsidP="00A743DB">
      <w:pPr>
        <w:rPr>
          <w:b/>
        </w:rPr>
      </w:pPr>
    </w:p>
    <w:p w14:paraId="6BE5925C" w14:textId="77777777" w:rsidR="006D26A7" w:rsidRDefault="006D26A7" w:rsidP="00A743DB">
      <w:pPr>
        <w:rPr>
          <w:b/>
        </w:rPr>
      </w:pPr>
    </w:p>
    <w:p w14:paraId="612CCAEE" w14:textId="77777777" w:rsidR="006D26A7" w:rsidRPr="006D26A7" w:rsidRDefault="006D26A7" w:rsidP="00A743DB">
      <w:pPr>
        <w:rPr>
          <w:b/>
          <w:u w:val="single"/>
        </w:rPr>
      </w:pPr>
      <w:r w:rsidRPr="006D26A7">
        <w:rPr>
          <w:b/>
          <w:u w:val="single"/>
        </w:rPr>
        <w:lastRenderedPageBreak/>
        <w:t xml:space="preserve">Events </w:t>
      </w:r>
    </w:p>
    <w:p w14:paraId="0E7201E0" w14:textId="77777777" w:rsidR="006D26A7" w:rsidRPr="006D26A7" w:rsidRDefault="006D26A7" w:rsidP="006D26A7">
      <w:r w:rsidRPr="006D26A7">
        <w:t>On the 9</w:t>
      </w:r>
      <w:r w:rsidRPr="006D26A7">
        <w:rPr>
          <w:vertAlign w:val="superscript"/>
        </w:rPr>
        <w:t>th</w:t>
      </w:r>
      <w:r w:rsidRPr="006D26A7">
        <w:t xml:space="preserve"> November, the events of Kristallnacht begun. Gangs smashed and burned Jewish property and attacked Jews. One example of violence was a Jew thrown from a third floor window</w:t>
      </w:r>
    </w:p>
    <w:p w14:paraId="46BEBA0D" w14:textId="77777777" w:rsidR="006D26A7" w:rsidRPr="006D26A7" w:rsidRDefault="006D26A7" w:rsidP="006D26A7">
      <w:r w:rsidRPr="006D26A7">
        <w:t>814 shops, 171 homes and 191 synagogues were destroyed. Furthermore around 100 Jews were killed. Damage was so severe the event was known as the ‘Night of the Broken Glass’</w:t>
      </w:r>
    </w:p>
    <w:p w14:paraId="1DF47019" w14:textId="77777777" w:rsidR="006D26A7" w:rsidRPr="006D26A7" w:rsidRDefault="006D26A7" w:rsidP="006D26A7">
      <w:r w:rsidRPr="006D26A7">
        <w:t>Police were told to not prevent any violence against Jews but they were told not to harm Jews themselves. Instructions were also given to the SS to arrest as many Jews as the prisons could take. Was difficult to tell who was doing what due to the fact that SS and SA were not in uniform!</w:t>
      </w:r>
    </w:p>
    <w:p w14:paraId="457D2DB9" w14:textId="77777777" w:rsidR="006D26A7" w:rsidRPr="006D26A7" w:rsidRDefault="006D26A7" w:rsidP="006D26A7">
      <w:r w:rsidRPr="006D26A7">
        <w:t xml:space="preserve">Some Germans were horrified and did not take part, others watched with pleasure and joined in. </w:t>
      </w:r>
    </w:p>
    <w:p w14:paraId="6E4FE659" w14:textId="77777777" w:rsidR="006D26A7" w:rsidRPr="006D26A7" w:rsidRDefault="006D26A7" w:rsidP="006D26A7">
      <w:r w:rsidRPr="006D26A7">
        <w:t xml:space="preserve">During the violence, fashionably dressed women clapped and cheered the serious violence towards the Jews. </w:t>
      </w:r>
    </w:p>
    <w:p w14:paraId="0A44E3DD" w14:textId="77777777" w:rsidR="006D26A7" w:rsidRPr="006D26A7" w:rsidRDefault="006D26A7" w:rsidP="00A743DB">
      <w:r w:rsidRPr="006D26A7">
        <w:t>Some Germans were shocked at the violence and helped Jewish friends escape. Most Germans were scared as the SS were not in uniform and fearful of being informed on for sticking up for Jews.</w:t>
      </w:r>
    </w:p>
    <w:p w14:paraId="0FE64EC2" w14:textId="77777777" w:rsidR="006D26A7" w:rsidRPr="006D26A7" w:rsidRDefault="006D26A7" w:rsidP="00A743DB">
      <w:pPr>
        <w:rPr>
          <w:b/>
          <w:u w:val="single"/>
        </w:rPr>
      </w:pPr>
    </w:p>
    <w:p w14:paraId="1168282B" w14:textId="77777777" w:rsidR="006D26A7" w:rsidRDefault="006D26A7" w:rsidP="00A743DB">
      <w:pPr>
        <w:rPr>
          <w:b/>
          <w:u w:val="single"/>
        </w:rPr>
      </w:pPr>
      <w:r w:rsidRPr="006D26A7">
        <w:rPr>
          <w:b/>
          <w:u w:val="single"/>
        </w:rPr>
        <w:t xml:space="preserve">Aftermath </w:t>
      </w:r>
    </w:p>
    <w:p w14:paraId="63D9BC3B" w14:textId="77777777" w:rsidR="006D26A7" w:rsidRPr="006D26A7" w:rsidRDefault="006D26A7" w:rsidP="006D26A7">
      <w:r w:rsidRPr="006D26A7">
        <w:t xml:space="preserve">Jews were fined 1 billion marks for the damage that had happened. </w:t>
      </w:r>
    </w:p>
    <w:p w14:paraId="33170FA2" w14:textId="77777777" w:rsidR="006D26A7" w:rsidRPr="006D26A7" w:rsidRDefault="006D26A7" w:rsidP="006D26A7">
      <w:r w:rsidRPr="006D26A7">
        <w:t xml:space="preserve">20,000 Jews were taken because of the events and taken into concentration camps. </w:t>
      </w:r>
    </w:p>
    <w:p w14:paraId="16BF786B" w14:textId="77777777" w:rsidR="006D26A7" w:rsidRPr="006D26A7" w:rsidRDefault="006D26A7" w:rsidP="00A743DB">
      <w:r w:rsidRPr="006D26A7">
        <w:t>Seen as a trigger event to the Holocaust</w:t>
      </w:r>
    </w:p>
    <w:p w14:paraId="4A7B6E0C" w14:textId="77777777" w:rsidR="006D26A7" w:rsidRDefault="006D26A7" w:rsidP="00A743DB">
      <w:pPr>
        <w:rPr>
          <w:b/>
        </w:rPr>
      </w:pPr>
    </w:p>
    <w:p w14:paraId="7C399FA4" w14:textId="77777777" w:rsidR="006D26A7" w:rsidRDefault="006D26A7" w:rsidP="00A743DB">
      <w:pPr>
        <w:rPr>
          <w:b/>
        </w:rPr>
      </w:pPr>
      <w:r>
        <w:rPr>
          <w:b/>
        </w:rPr>
        <w:t>Exam Practice: How far do you agree with interpretation 1 in relation to the events of Kristallnacht and Jewish Persecution (16 marks)</w:t>
      </w:r>
    </w:p>
    <w:p w14:paraId="49AE5C40" w14:textId="77777777" w:rsidR="006D26A7" w:rsidRPr="006D26A7" w:rsidRDefault="006D26A7" w:rsidP="006D26A7">
      <w:pPr>
        <w:rPr>
          <w:b/>
        </w:rPr>
      </w:pPr>
      <w:r w:rsidRPr="006D26A7">
        <w:rPr>
          <w:b/>
        </w:rPr>
        <w:t xml:space="preserve">Interpretation 1 </w:t>
      </w:r>
    </w:p>
    <w:p w14:paraId="4115DEE3" w14:textId="77777777" w:rsidR="006D26A7" w:rsidRPr="006D26A7" w:rsidRDefault="006D26A7" w:rsidP="006D26A7">
      <w:pPr>
        <w:rPr>
          <w:b/>
        </w:rPr>
      </w:pPr>
      <w:r w:rsidRPr="006D26A7">
        <w:rPr>
          <w:b/>
        </w:rPr>
        <w:t>The violence (during Kristallnacht) was familiar from the behaviour of the Brownshirts in 1933. But this time it went much further. It was clearly more widespread and more destructive. It demonstrated the hatred of Jews now gripped not only the stormtroopers and Nazi party activists but was spreading to other parts of the population – above all to the young, upon whom give years of Nazism in schools and the Hitler Youth had clearly had an effect.</w:t>
      </w:r>
    </w:p>
    <w:p w14:paraId="7F1489EC" w14:textId="77777777" w:rsidR="006D26A7" w:rsidRDefault="006D26A7" w:rsidP="00A743DB">
      <w:pPr>
        <w:rPr>
          <w:b/>
        </w:rPr>
      </w:pPr>
    </w:p>
    <w:p w14:paraId="51FC0C4F" w14:textId="77777777" w:rsidR="006D26A7" w:rsidRPr="006D26A7" w:rsidRDefault="006D26A7" w:rsidP="006D26A7">
      <w:pPr>
        <w:rPr>
          <w:b/>
        </w:rPr>
      </w:pPr>
      <w:r w:rsidRPr="006D26A7">
        <w:rPr>
          <w:b/>
        </w:rPr>
        <w:t xml:space="preserve">Interpretation 2 </w:t>
      </w:r>
    </w:p>
    <w:p w14:paraId="4D7109FD" w14:textId="77777777" w:rsidR="006D26A7" w:rsidRPr="006D26A7" w:rsidRDefault="006D26A7" w:rsidP="006D26A7">
      <w:pPr>
        <w:rPr>
          <w:b/>
        </w:rPr>
      </w:pPr>
      <w:r w:rsidRPr="006D26A7">
        <w:rPr>
          <w:b/>
        </w:rPr>
        <w:t xml:space="preserve">This led to Kristallnacht, so called because of the thousands of Jewish shop windows which were smashed… many Germans watched the events with alarm and concern. However, the Nazi-controlled press presented it as a reaction of ordinary Germans against Jews. Most Germans did not believe this, but hardly anyone protested for fear of arrest and death. </w:t>
      </w:r>
    </w:p>
    <w:p w14:paraId="04992035" w14:textId="77777777" w:rsidR="006D26A7" w:rsidRDefault="006D26A7" w:rsidP="006D26A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7536F2" w14:textId="77777777" w:rsidR="006D26A7" w:rsidRDefault="006D26A7" w:rsidP="00A743DB"/>
    <w:p w14:paraId="08C9A368" w14:textId="77777777" w:rsidR="006D26A7" w:rsidRDefault="006D26A7" w:rsidP="00A743DB"/>
    <w:p w14:paraId="3A8E76D1" w14:textId="77777777" w:rsidR="006D26A7" w:rsidRDefault="006D26A7" w:rsidP="006D26A7">
      <w:pPr>
        <w:tabs>
          <w:tab w:val="left" w:pos="3861"/>
        </w:tabs>
        <w:rPr>
          <w:b/>
          <w:u w:val="single"/>
        </w:rPr>
      </w:pPr>
      <w:r>
        <w:rPr>
          <w:b/>
          <w:u w:val="single"/>
        </w:rPr>
        <w:lastRenderedPageBreak/>
        <w:t>Life in Nazi Germany 1933-39</w:t>
      </w:r>
    </w:p>
    <w:p w14:paraId="06711173" w14:textId="77777777" w:rsidR="006D26A7" w:rsidRDefault="006D26A7" w:rsidP="006D26A7">
      <w:pPr>
        <w:pStyle w:val="ListParagraph"/>
        <w:numPr>
          <w:ilvl w:val="0"/>
          <w:numId w:val="33"/>
        </w:numPr>
        <w:tabs>
          <w:tab w:val="left" w:pos="3861"/>
        </w:tabs>
      </w:pPr>
      <w:r>
        <w:t>What were the Nazis view of women?</w:t>
      </w:r>
    </w:p>
    <w:p w14:paraId="3AB71895" w14:textId="77777777" w:rsidR="006D26A7" w:rsidRDefault="006D26A7" w:rsidP="006D26A7">
      <w:pPr>
        <w:pStyle w:val="ListParagraph"/>
        <w:numPr>
          <w:ilvl w:val="0"/>
          <w:numId w:val="33"/>
        </w:numPr>
        <w:tabs>
          <w:tab w:val="left" w:pos="3861"/>
        </w:tabs>
      </w:pPr>
      <w:r>
        <w:t>Hitler wanted to build a 1000 year Reich, what does this mean?</w:t>
      </w:r>
    </w:p>
    <w:p w14:paraId="1D36E1A0" w14:textId="77777777" w:rsidR="006D26A7" w:rsidRDefault="006D26A7" w:rsidP="006D26A7">
      <w:pPr>
        <w:pStyle w:val="ListParagraph"/>
        <w:numPr>
          <w:ilvl w:val="0"/>
          <w:numId w:val="33"/>
        </w:numPr>
        <w:tabs>
          <w:tab w:val="left" w:pos="3861"/>
        </w:tabs>
      </w:pPr>
      <w:r>
        <w:t xml:space="preserve">What did Hitler do to encourage women to have more children, give 3 ways. </w:t>
      </w:r>
    </w:p>
    <w:p w14:paraId="5D7A7444" w14:textId="77777777" w:rsidR="006D26A7" w:rsidRDefault="006D26A7" w:rsidP="006D26A7">
      <w:pPr>
        <w:pStyle w:val="ListParagraph"/>
        <w:numPr>
          <w:ilvl w:val="0"/>
          <w:numId w:val="33"/>
        </w:numPr>
        <w:tabs>
          <w:tab w:val="left" w:pos="3861"/>
        </w:tabs>
      </w:pPr>
      <w:r>
        <w:t>Why was it important for women to have more children in Germany?</w:t>
      </w:r>
    </w:p>
    <w:p w14:paraId="3DCB36EF" w14:textId="77777777" w:rsidR="006D26A7" w:rsidRDefault="006D26A7" w:rsidP="006D26A7">
      <w:pPr>
        <w:pStyle w:val="ListParagraph"/>
        <w:numPr>
          <w:ilvl w:val="0"/>
          <w:numId w:val="33"/>
        </w:numPr>
        <w:tabs>
          <w:tab w:val="left" w:pos="3861"/>
        </w:tabs>
      </w:pPr>
      <w:r>
        <w:t>What were the 3Ks women had to follow?</w:t>
      </w:r>
    </w:p>
    <w:p w14:paraId="38074DAF" w14:textId="77777777" w:rsidR="006D26A7" w:rsidRDefault="006D26A7" w:rsidP="006D26A7">
      <w:pPr>
        <w:pStyle w:val="ListParagraph"/>
        <w:numPr>
          <w:ilvl w:val="0"/>
          <w:numId w:val="33"/>
        </w:numPr>
        <w:tabs>
          <w:tab w:val="left" w:pos="3861"/>
        </w:tabs>
      </w:pPr>
      <w:r>
        <w:t xml:space="preserve">How did Hitler prevent a weakening of the Master Race? </w:t>
      </w:r>
    </w:p>
    <w:p w14:paraId="0B3C0AC5" w14:textId="77777777" w:rsidR="006D26A7" w:rsidRDefault="006D26A7" w:rsidP="006D26A7">
      <w:pPr>
        <w:pStyle w:val="ListParagraph"/>
        <w:numPr>
          <w:ilvl w:val="0"/>
          <w:numId w:val="33"/>
        </w:numPr>
        <w:tabs>
          <w:tab w:val="left" w:pos="3861"/>
        </w:tabs>
      </w:pPr>
      <w:r>
        <w:t>What was Lebensborn?</w:t>
      </w:r>
    </w:p>
    <w:p w14:paraId="1975D307" w14:textId="77777777" w:rsidR="006D26A7" w:rsidRDefault="006D26A7" w:rsidP="006D26A7">
      <w:pPr>
        <w:pStyle w:val="ListParagraph"/>
        <w:numPr>
          <w:ilvl w:val="0"/>
          <w:numId w:val="33"/>
        </w:numPr>
        <w:tabs>
          <w:tab w:val="left" w:pos="3861"/>
        </w:tabs>
      </w:pPr>
      <w:r>
        <w:t>What was the Honour Cross system?</w:t>
      </w:r>
    </w:p>
    <w:p w14:paraId="582D7481" w14:textId="77777777" w:rsidR="006D26A7" w:rsidRDefault="006D26A7" w:rsidP="006D26A7">
      <w:pPr>
        <w:pStyle w:val="ListParagraph"/>
        <w:numPr>
          <w:ilvl w:val="0"/>
          <w:numId w:val="33"/>
        </w:numPr>
        <w:tabs>
          <w:tab w:val="left" w:pos="3861"/>
        </w:tabs>
      </w:pPr>
      <w:r>
        <w:t>What were the marriage loans?</w:t>
      </w:r>
    </w:p>
    <w:p w14:paraId="62DB6535" w14:textId="77777777" w:rsidR="006D26A7" w:rsidRDefault="006D26A7" w:rsidP="006D26A7">
      <w:pPr>
        <w:pStyle w:val="ListParagraph"/>
        <w:numPr>
          <w:ilvl w:val="0"/>
          <w:numId w:val="33"/>
        </w:numPr>
        <w:tabs>
          <w:tab w:val="left" w:pos="3861"/>
        </w:tabs>
      </w:pPr>
      <w:r>
        <w:t>What happened to women in employment during Hitler’s reign?</w:t>
      </w:r>
    </w:p>
    <w:p w14:paraId="15C6951F" w14:textId="77777777" w:rsidR="006D26A7" w:rsidRDefault="006D26A7" w:rsidP="006D26A7">
      <w:pPr>
        <w:pStyle w:val="ListParagraph"/>
        <w:numPr>
          <w:ilvl w:val="0"/>
          <w:numId w:val="33"/>
        </w:numPr>
        <w:tabs>
          <w:tab w:val="left" w:pos="3861"/>
        </w:tabs>
      </w:pPr>
      <w:r>
        <w:t>Give 2 ways women opposed Nazi rule over their lives</w:t>
      </w:r>
    </w:p>
    <w:p w14:paraId="7E538B31" w14:textId="77777777" w:rsidR="006D26A7" w:rsidRDefault="006D26A7" w:rsidP="006D26A7">
      <w:pPr>
        <w:pStyle w:val="ListParagraph"/>
        <w:numPr>
          <w:ilvl w:val="0"/>
          <w:numId w:val="33"/>
        </w:numPr>
        <w:tabs>
          <w:tab w:val="left" w:pos="3861"/>
        </w:tabs>
      </w:pPr>
      <w:r>
        <w:t>What were the 2 main groups of the Hitler Youth?</w:t>
      </w:r>
    </w:p>
    <w:p w14:paraId="660FDB32" w14:textId="77777777" w:rsidR="006D26A7" w:rsidRDefault="006D26A7" w:rsidP="006D26A7">
      <w:pPr>
        <w:pStyle w:val="ListParagraph"/>
        <w:numPr>
          <w:ilvl w:val="0"/>
          <w:numId w:val="33"/>
        </w:numPr>
        <w:tabs>
          <w:tab w:val="left" w:pos="3861"/>
        </w:tabs>
      </w:pPr>
      <w:r>
        <w:t>How many Hitler Youth members were there by 1938?</w:t>
      </w:r>
    </w:p>
    <w:p w14:paraId="09590BDF" w14:textId="77777777" w:rsidR="006D26A7" w:rsidRDefault="006D26A7" w:rsidP="006D26A7">
      <w:pPr>
        <w:pStyle w:val="ListParagraph"/>
        <w:numPr>
          <w:ilvl w:val="0"/>
          <w:numId w:val="33"/>
        </w:numPr>
        <w:tabs>
          <w:tab w:val="left" w:pos="3861"/>
        </w:tabs>
      </w:pPr>
      <w:r>
        <w:t>How did the Hitler Youth do the following:</w:t>
      </w:r>
    </w:p>
    <w:p w14:paraId="38292368" w14:textId="77777777" w:rsidR="006D26A7" w:rsidRDefault="006D26A7" w:rsidP="006D26A7">
      <w:pPr>
        <w:pStyle w:val="ListParagraph"/>
        <w:numPr>
          <w:ilvl w:val="0"/>
          <w:numId w:val="8"/>
        </w:numPr>
        <w:tabs>
          <w:tab w:val="left" w:pos="3861"/>
        </w:tabs>
      </w:pPr>
      <w:r>
        <w:t>Prepare for war</w:t>
      </w:r>
    </w:p>
    <w:p w14:paraId="1D402BDE" w14:textId="77777777" w:rsidR="006D26A7" w:rsidRDefault="006D26A7" w:rsidP="006D26A7">
      <w:pPr>
        <w:pStyle w:val="ListParagraph"/>
        <w:numPr>
          <w:ilvl w:val="0"/>
          <w:numId w:val="8"/>
        </w:numPr>
        <w:tabs>
          <w:tab w:val="left" w:pos="3861"/>
        </w:tabs>
      </w:pPr>
      <w:r>
        <w:t>Indoctrinate children</w:t>
      </w:r>
    </w:p>
    <w:p w14:paraId="41DFAA62" w14:textId="77777777" w:rsidR="006D26A7" w:rsidRDefault="006D26A7" w:rsidP="006D26A7">
      <w:pPr>
        <w:pStyle w:val="ListParagraph"/>
        <w:numPr>
          <w:ilvl w:val="0"/>
          <w:numId w:val="8"/>
        </w:numPr>
        <w:tabs>
          <w:tab w:val="left" w:pos="3861"/>
        </w:tabs>
      </w:pPr>
      <w:r>
        <w:t>Prepare women for motherhood</w:t>
      </w:r>
    </w:p>
    <w:p w14:paraId="3C983710" w14:textId="77777777" w:rsidR="006D26A7" w:rsidRDefault="006D26A7" w:rsidP="006D26A7">
      <w:pPr>
        <w:pStyle w:val="ListParagraph"/>
        <w:numPr>
          <w:ilvl w:val="0"/>
          <w:numId w:val="33"/>
        </w:numPr>
        <w:tabs>
          <w:tab w:val="left" w:pos="3861"/>
        </w:tabs>
      </w:pPr>
      <w:r>
        <w:t xml:space="preserve">Why was the Hitler Youth exciting for children? </w:t>
      </w:r>
    </w:p>
    <w:p w14:paraId="368522E6" w14:textId="77777777" w:rsidR="006D26A7" w:rsidRDefault="006D26A7" w:rsidP="006D26A7">
      <w:pPr>
        <w:pStyle w:val="ListParagraph"/>
        <w:numPr>
          <w:ilvl w:val="0"/>
          <w:numId w:val="33"/>
        </w:numPr>
        <w:tabs>
          <w:tab w:val="left" w:pos="3861"/>
        </w:tabs>
      </w:pPr>
      <w:r>
        <w:t>Give an example of 3 subjects children were taught at school and explain how they were taught</w:t>
      </w:r>
    </w:p>
    <w:p w14:paraId="2C98B356" w14:textId="77777777" w:rsidR="006D26A7" w:rsidRDefault="006D26A7" w:rsidP="006D26A7">
      <w:pPr>
        <w:pStyle w:val="ListParagraph"/>
        <w:numPr>
          <w:ilvl w:val="0"/>
          <w:numId w:val="33"/>
        </w:numPr>
        <w:tabs>
          <w:tab w:val="left" w:pos="3861"/>
        </w:tabs>
      </w:pPr>
      <w:r>
        <w:t>How did the Nazis control teachers, give 3 ways using specific evidence?</w:t>
      </w:r>
    </w:p>
    <w:p w14:paraId="7924C5A7" w14:textId="77777777" w:rsidR="006D26A7" w:rsidRDefault="006D26A7" w:rsidP="006D26A7">
      <w:pPr>
        <w:pStyle w:val="ListParagraph"/>
        <w:numPr>
          <w:ilvl w:val="0"/>
          <w:numId w:val="33"/>
        </w:numPr>
        <w:tabs>
          <w:tab w:val="left" w:pos="3861"/>
        </w:tabs>
      </w:pPr>
      <w:r>
        <w:t>How were Jewish children and teachers taught within the education system? Give 3 specific pieces of evidence</w:t>
      </w:r>
    </w:p>
    <w:p w14:paraId="12BF8897" w14:textId="77777777" w:rsidR="006D26A7" w:rsidRDefault="006D26A7" w:rsidP="006D26A7">
      <w:pPr>
        <w:pStyle w:val="ListParagraph"/>
        <w:numPr>
          <w:ilvl w:val="0"/>
          <w:numId w:val="33"/>
        </w:numPr>
        <w:tabs>
          <w:tab w:val="left" w:pos="3861"/>
        </w:tabs>
      </w:pPr>
      <w:r>
        <w:t>The Nazis reduced unemployment from 6 million to what?</w:t>
      </w:r>
    </w:p>
    <w:p w14:paraId="58E7B224" w14:textId="77777777" w:rsidR="006D26A7" w:rsidRDefault="006D26A7" w:rsidP="006D26A7">
      <w:pPr>
        <w:pStyle w:val="ListParagraph"/>
        <w:numPr>
          <w:ilvl w:val="0"/>
          <w:numId w:val="33"/>
        </w:numPr>
        <w:tabs>
          <w:tab w:val="left" w:pos="3861"/>
        </w:tabs>
      </w:pPr>
      <w:r>
        <w:t>How did Hitler get the unemployment figure down?</w:t>
      </w:r>
    </w:p>
    <w:p w14:paraId="4BA9EC24" w14:textId="77777777" w:rsidR="006D26A7" w:rsidRDefault="006D26A7" w:rsidP="006D26A7">
      <w:pPr>
        <w:pStyle w:val="ListParagraph"/>
        <w:numPr>
          <w:ilvl w:val="0"/>
          <w:numId w:val="33"/>
        </w:numPr>
        <w:tabs>
          <w:tab w:val="left" w:pos="3861"/>
        </w:tabs>
      </w:pPr>
      <w:r>
        <w:t>Give 3 ways Hitler ‘hid’ the employment figures</w:t>
      </w:r>
    </w:p>
    <w:p w14:paraId="50D4EB7B" w14:textId="77777777" w:rsidR="006D26A7" w:rsidRDefault="006D26A7" w:rsidP="006D26A7">
      <w:pPr>
        <w:pStyle w:val="ListParagraph"/>
        <w:numPr>
          <w:ilvl w:val="0"/>
          <w:numId w:val="33"/>
        </w:numPr>
        <w:tabs>
          <w:tab w:val="left" w:pos="3861"/>
        </w:tabs>
      </w:pPr>
      <w:r>
        <w:t>Give 4 ways people were better off under the Nazis</w:t>
      </w:r>
    </w:p>
    <w:p w14:paraId="135AB5B0" w14:textId="77777777" w:rsidR="006D26A7" w:rsidRDefault="006D26A7" w:rsidP="006D26A7">
      <w:pPr>
        <w:pStyle w:val="ListParagraph"/>
        <w:numPr>
          <w:ilvl w:val="0"/>
          <w:numId w:val="33"/>
        </w:numPr>
        <w:tabs>
          <w:tab w:val="left" w:pos="3861"/>
        </w:tabs>
      </w:pPr>
      <w:r>
        <w:t>Give 4 ways people were not better off under the Nazis</w:t>
      </w:r>
    </w:p>
    <w:p w14:paraId="19F8D8E9" w14:textId="77777777" w:rsidR="006D26A7" w:rsidRDefault="006D26A7" w:rsidP="006D26A7">
      <w:pPr>
        <w:pStyle w:val="ListParagraph"/>
        <w:numPr>
          <w:ilvl w:val="0"/>
          <w:numId w:val="33"/>
        </w:numPr>
        <w:tabs>
          <w:tab w:val="left" w:pos="3861"/>
        </w:tabs>
      </w:pPr>
      <w:r>
        <w:t xml:space="preserve">What was Strength through Joy? Give 1 positive and 1 negative of it. </w:t>
      </w:r>
    </w:p>
    <w:p w14:paraId="7AA6306B" w14:textId="77777777" w:rsidR="006D26A7" w:rsidRDefault="006D26A7" w:rsidP="006D26A7">
      <w:pPr>
        <w:pStyle w:val="ListParagraph"/>
        <w:numPr>
          <w:ilvl w:val="0"/>
          <w:numId w:val="33"/>
        </w:numPr>
        <w:tabs>
          <w:tab w:val="left" w:pos="3861"/>
        </w:tabs>
      </w:pPr>
      <w:r>
        <w:t>What was Beauty of Labour?</w:t>
      </w:r>
    </w:p>
    <w:p w14:paraId="549C678A" w14:textId="77777777" w:rsidR="006D26A7" w:rsidRDefault="006D26A7" w:rsidP="006D26A7">
      <w:pPr>
        <w:pStyle w:val="ListParagraph"/>
        <w:numPr>
          <w:ilvl w:val="0"/>
          <w:numId w:val="33"/>
        </w:numPr>
        <w:tabs>
          <w:tab w:val="left" w:pos="3861"/>
        </w:tabs>
      </w:pPr>
      <w:r>
        <w:t xml:space="preserve">What was the DAF? </w:t>
      </w:r>
    </w:p>
    <w:p w14:paraId="0F3CFDEA" w14:textId="77777777" w:rsidR="006D26A7" w:rsidRDefault="006D26A7" w:rsidP="006D26A7">
      <w:pPr>
        <w:pStyle w:val="ListParagraph"/>
        <w:numPr>
          <w:ilvl w:val="0"/>
          <w:numId w:val="33"/>
        </w:numPr>
        <w:tabs>
          <w:tab w:val="left" w:pos="3861"/>
        </w:tabs>
      </w:pPr>
      <w:r>
        <w:t xml:space="preserve">What were Hitler’s views on minorities? </w:t>
      </w:r>
    </w:p>
    <w:p w14:paraId="31E5B940" w14:textId="77777777" w:rsidR="006D26A7" w:rsidRDefault="006D26A7" w:rsidP="006D26A7">
      <w:pPr>
        <w:pStyle w:val="ListParagraph"/>
        <w:numPr>
          <w:ilvl w:val="0"/>
          <w:numId w:val="33"/>
        </w:numPr>
        <w:tabs>
          <w:tab w:val="left" w:pos="3861"/>
        </w:tabs>
      </w:pPr>
      <w:r>
        <w:t>How did Hitler and the Nazis treat the following groups, give 3 pieces of evidence for each:</w:t>
      </w:r>
    </w:p>
    <w:p w14:paraId="55008B6A" w14:textId="77777777" w:rsidR="006D26A7" w:rsidRDefault="006D26A7" w:rsidP="006D26A7">
      <w:pPr>
        <w:pStyle w:val="ListParagraph"/>
        <w:numPr>
          <w:ilvl w:val="0"/>
          <w:numId w:val="8"/>
        </w:numPr>
        <w:tabs>
          <w:tab w:val="left" w:pos="3861"/>
        </w:tabs>
      </w:pPr>
      <w:r>
        <w:t>Slavs</w:t>
      </w:r>
    </w:p>
    <w:p w14:paraId="10F14012" w14:textId="77777777" w:rsidR="006D26A7" w:rsidRDefault="006D26A7" w:rsidP="006D26A7">
      <w:pPr>
        <w:pStyle w:val="ListParagraph"/>
        <w:numPr>
          <w:ilvl w:val="0"/>
          <w:numId w:val="8"/>
        </w:numPr>
        <w:tabs>
          <w:tab w:val="left" w:pos="3861"/>
        </w:tabs>
      </w:pPr>
      <w:r>
        <w:t>Gypsies</w:t>
      </w:r>
    </w:p>
    <w:p w14:paraId="1233AEDC" w14:textId="77777777" w:rsidR="006D26A7" w:rsidRDefault="006D26A7" w:rsidP="006D26A7">
      <w:pPr>
        <w:pStyle w:val="ListParagraph"/>
        <w:numPr>
          <w:ilvl w:val="0"/>
          <w:numId w:val="8"/>
        </w:numPr>
        <w:tabs>
          <w:tab w:val="left" w:pos="3861"/>
        </w:tabs>
      </w:pPr>
      <w:r>
        <w:t>Homosexuals</w:t>
      </w:r>
    </w:p>
    <w:p w14:paraId="63C7E9DD" w14:textId="77777777" w:rsidR="006D26A7" w:rsidRDefault="006D26A7" w:rsidP="006D26A7">
      <w:pPr>
        <w:pStyle w:val="ListParagraph"/>
        <w:numPr>
          <w:ilvl w:val="0"/>
          <w:numId w:val="8"/>
        </w:numPr>
        <w:tabs>
          <w:tab w:val="left" w:pos="3861"/>
        </w:tabs>
      </w:pPr>
      <w:r>
        <w:t>People with disabilities</w:t>
      </w:r>
    </w:p>
    <w:p w14:paraId="0763A91E" w14:textId="77777777" w:rsidR="006D26A7" w:rsidRDefault="006D26A7" w:rsidP="006D26A7">
      <w:pPr>
        <w:pStyle w:val="ListParagraph"/>
        <w:numPr>
          <w:ilvl w:val="0"/>
          <w:numId w:val="33"/>
        </w:numPr>
        <w:tabs>
          <w:tab w:val="left" w:pos="3861"/>
        </w:tabs>
      </w:pPr>
      <w:r>
        <w:t>When were the Nuremberg Laws passed?</w:t>
      </w:r>
    </w:p>
    <w:p w14:paraId="155B919C" w14:textId="77777777" w:rsidR="006D26A7" w:rsidRDefault="006D26A7" w:rsidP="006D26A7">
      <w:pPr>
        <w:pStyle w:val="ListParagraph"/>
        <w:numPr>
          <w:ilvl w:val="0"/>
          <w:numId w:val="33"/>
        </w:numPr>
        <w:tabs>
          <w:tab w:val="left" w:pos="3861"/>
        </w:tabs>
      </w:pPr>
      <w:r>
        <w:t>What event caused the beginning of Kristallnacht?</w:t>
      </w:r>
    </w:p>
    <w:p w14:paraId="74EDB981" w14:textId="77777777" w:rsidR="006D26A7" w:rsidRDefault="006D26A7" w:rsidP="006D26A7">
      <w:pPr>
        <w:pStyle w:val="ListParagraph"/>
        <w:numPr>
          <w:ilvl w:val="0"/>
          <w:numId w:val="33"/>
        </w:numPr>
        <w:tabs>
          <w:tab w:val="left" w:pos="3861"/>
        </w:tabs>
      </w:pPr>
      <w:r>
        <w:t>How many Jews were arrested and taken to concentration camps by 12</w:t>
      </w:r>
      <w:r w:rsidRPr="00D85C75">
        <w:rPr>
          <w:vertAlign w:val="superscript"/>
        </w:rPr>
        <w:t>th</w:t>
      </w:r>
      <w:r>
        <w:t xml:space="preserve"> November after Kristallnacht?</w:t>
      </w:r>
    </w:p>
    <w:p w14:paraId="5EF26DAB" w14:textId="77777777" w:rsidR="006D26A7" w:rsidRDefault="006D26A7" w:rsidP="006D26A7">
      <w:pPr>
        <w:pStyle w:val="ListParagraph"/>
        <w:numPr>
          <w:ilvl w:val="0"/>
          <w:numId w:val="33"/>
        </w:numPr>
        <w:tabs>
          <w:tab w:val="left" w:pos="3861"/>
        </w:tabs>
      </w:pPr>
      <w:r>
        <w:t>Give 5 other ways the Nazis persecuted the Jews between 1933-39</w:t>
      </w:r>
    </w:p>
    <w:p w14:paraId="156610DD" w14:textId="77777777" w:rsidR="006D26A7" w:rsidRPr="006D26A7" w:rsidRDefault="006D26A7" w:rsidP="00A743DB"/>
    <w:p w14:paraId="07A1BCAA" w14:textId="77777777" w:rsidR="006D26A7" w:rsidRPr="006D26A7" w:rsidRDefault="006D26A7" w:rsidP="00A743DB">
      <w:pPr>
        <w:rPr>
          <w:b/>
        </w:rPr>
      </w:pPr>
    </w:p>
    <w:sectPr w:rsidR="006D26A7" w:rsidRPr="006D26A7" w:rsidSect="00474469">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ED3A6" w14:textId="77777777" w:rsidR="00FD5617" w:rsidRDefault="00FD5617" w:rsidP="00D854A1">
      <w:pPr>
        <w:spacing w:after="0" w:line="240" w:lineRule="auto"/>
      </w:pPr>
      <w:r>
        <w:separator/>
      </w:r>
    </w:p>
  </w:endnote>
  <w:endnote w:type="continuationSeparator" w:id="0">
    <w:p w14:paraId="5A50EBF5" w14:textId="77777777" w:rsidR="00FD5617" w:rsidRDefault="00FD5617" w:rsidP="00D85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52376" w14:textId="77777777" w:rsidR="00FD5617" w:rsidRDefault="00FD5617" w:rsidP="00D854A1">
      <w:pPr>
        <w:spacing w:after="0" w:line="240" w:lineRule="auto"/>
      </w:pPr>
      <w:r>
        <w:separator/>
      </w:r>
    </w:p>
  </w:footnote>
  <w:footnote w:type="continuationSeparator" w:id="0">
    <w:p w14:paraId="5A92606F" w14:textId="77777777" w:rsidR="00FD5617" w:rsidRDefault="00FD5617" w:rsidP="00D854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46D1B"/>
    <w:multiLevelType w:val="hybridMultilevel"/>
    <w:tmpl w:val="179891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8392E28"/>
    <w:multiLevelType w:val="hybridMultilevel"/>
    <w:tmpl w:val="1C88EC36"/>
    <w:lvl w:ilvl="0" w:tplc="E174D6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C56EB"/>
    <w:multiLevelType w:val="hybridMultilevel"/>
    <w:tmpl w:val="647ECB14"/>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14215CA3"/>
    <w:multiLevelType w:val="hybridMultilevel"/>
    <w:tmpl w:val="370416AC"/>
    <w:lvl w:ilvl="0" w:tplc="11BA49F4">
      <w:start w:val="1"/>
      <w:numFmt w:val="bullet"/>
      <w:lvlText w:val="•"/>
      <w:lvlJc w:val="left"/>
      <w:pPr>
        <w:tabs>
          <w:tab w:val="num" w:pos="720"/>
        </w:tabs>
        <w:ind w:left="720" w:hanging="360"/>
      </w:pPr>
      <w:rPr>
        <w:rFonts w:ascii="Arial" w:hAnsi="Arial" w:hint="default"/>
      </w:rPr>
    </w:lvl>
    <w:lvl w:ilvl="1" w:tplc="76006D0E" w:tentative="1">
      <w:start w:val="1"/>
      <w:numFmt w:val="bullet"/>
      <w:lvlText w:val="•"/>
      <w:lvlJc w:val="left"/>
      <w:pPr>
        <w:tabs>
          <w:tab w:val="num" w:pos="1440"/>
        </w:tabs>
        <w:ind w:left="1440" w:hanging="360"/>
      </w:pPr>
      <w:rPr>
        <w:rFonts w:ascii="Arial" w:hAnsi="Arial" w:hint="default"/>
      </w:rPr>
    </w:lvl>
    <w:lvl w:ilvl="2" w:tplc="314EE616" w:tentative="1">
      <w:start w:val="1"/>
      <w:numFmt w:val="bullet"/>
      <w:lvlText w:val="•"/>
      <w:lvlJc w:val="left"/>
      <w:pPr>
        <w:tabs>
          <w:tab w:val="num" w:pos="2160"/>
        </w:tabs>
        <w:ind w:left="2160" w:hanging="360"/>
      </w:pPr>
      <w:rPr>
        <w:rFonts w:ascii="Arial" w:hAnsi="Arial" w:hint="default"/>
      </w:rPr>
    </w:lvl>
    <w:lvl w:ilvl="3" w:tplc="A09052C4" w:tentative="1">
      <w:start w:val="1"/>
      <w:numFmt w:val="bullet"/>
      <w:lvlText w:val="•"/>
      <w:lvlJc w:val="left"/>
      <w:pPr>
        <w:tabs>
          <w:tab w:val="num" w:pos="2880"/>
        </w:tabs>
        <w:ind w:left="2880" w:hanging="360"/>
      </w:pPr>
      <w:rPr>
        <w:rFonts w:ascii="Arial" w:hAnsi="Arial" w:hint="default"/>
      </w:rPr>
    </w:lvl>
    <w:lvl w:ilvl="4" w:tplc="A5229966" w:tentative="1">
      <w:start w:val="1"/>
      <w:numFmt w:val="bullet"/>
      <w:lvlText w:val="•"/>
      <w:lvlJc w:val="left"/>
      <w:pPr>
        <w:tabs>
          <w:tab w:val="num" w:pos="3600"/>
        </w:tabs>
        <w:ind w:left="3600" w:hanging="360"/>
      </w:pPr>
      <w:rPr>
        <w:rFonts w:ascii="Arial" w:hAnsi="Arial" w:hint="default"/>
      </w:rPr>
    </w:lvl>
    <w:lvl w:ilvl="5" w:tplc="88A213A4" w:tentative="1">
      <w:start w:val="1"/>
      <w:numFmt w:val="bullet"/>
      <w:lvlText w:val="•"/>
      <w:lvlJc w:val="left"/>
      <w:pPr>
        <w:tabs>
          <w:tab w:val="num" w:pos="4320"/>
        </w:tabs>
        <w:ind w:left="4320" w:hanging="360"/>
      </w:pPr>
      <w:rPr>
        <w:rFonts w:ascii="Arial" w:hAnsi="Arial" w:hint="default"/>
      </w:rPr>
    </w:lvl>
    <w:lvl w:ilvl="6" w:tplc="C97C3090" w:tentative="1">
      <w:start w:val="1"/>
      <w:numFmt w:val="bullet"/>
      <w:lvlText w:val="•"/>
      <w:lvlJc w:val="left"/>
      <w:pPr>
        <w:tabs>
          <w:tab w:val="num" w:pos="5040"/>
        </w:tabs>
        <w:ind w:left="5040" w:hanging="360"/>
      </w:pPr>
      <w:rPr>
        <w:rFonts w:ascii="Arial" w:hAnsi="Arial" w:hint="default"/>
      </w:rPr>
    </w:lvl>
    <w:lvl w:ilvl="7" w:tplc="768A224A" w:tentative="1">
      <w:start w:val="1"/>
      <w:numFmt w:val="bullet"/>
      <w:lvlText w:val="•"/>
      <w:lvlJc w:val="left"/>
      <w:pPr>
        <w:tabs>
          <w:tab w:val="num" w:pos="5760"/>
        </w:tabs>
        <w:ind w:left="5760" w:hanging="360"/>
      </w:pPr>
      <w:rPr>
        <w:rFonts w:ascii="Arial" w:hAnsi="Arial" w:hint="default"/>
      </w:rPr>
    </w:lvl>
    <w:lvl w:ilvl="8" w:tplc="BF4EA5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2848EB"/>
    <w:multiLevelType w:val="hybridMultilevel"/>
    <w:tmpl w:val="EA4E3CD6"/>
    <w:lvl w:ilvl="0" w:tplc="3830F1A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58C444F"/>
    <w:multiLevelType w:val="hybridMultilevel"/>
    <w:tmpl w:val="A17CAF0C"/>
    <w:lvl w:ilvl="0" w:tplc="0EB4615C">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2D94368D"/>
    <w:multiLevelType w:val="hybridMultilevel"/>
    <w:tmpl w:val="3E665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2154B8"/>
    <w:multiLevelType w:val="hybridMultilevel"/>
    <w:tmpl w:val="C03EA426"/>
    <w:lvl w:ilvl="0" w:tplc="F98AD8D4">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1082D51"/>
    <w:multiLevelType w:val="hybridMultilevel"/>
    <w:tmpl w:val="E208F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CF1161"/>
    <w:multiLevelType w:val="hybridMultilevel"/>
    <w:tmpl w:val="B442EF5E"/>
    <w:lvl w:ilvl="0" w:tplc="6CE06030">
      <w:start w:val="1"/>
      <w:numFmt w:val="decimal"/>
      <w:lvlText w:val="%1."/>
      <w:lvlJc w:val="left"/>
      <w:pPr>
        <w:tabs>
          <w:tab w:val="num" w:pos="720"/>
        </w:tabs>
        <w:ind w:left="720" w:hanging="360"/>
      </w:pPr>
    </w:lvl>
    <w:lvl w:ilvl="1" w:tplc="7A6E30AE" w:tentative="1">
      <w:start w:val="1"/>
      <w:numFmt w:val="decimal"/>
      <w:lvlText w:val="%2."/>
      <w:lvlJc w:val="left"/>
      <w:pPr>
        <w:tabs>
          <w:tab w:val="num" w:pos="1440"/>
        </w:tabs>
        <w:ind w:left="1440" w:hanging="360"/>
      </w:pPr>
    </w:lvl>
    <w:lvl w:ilvl="2" w:tplc="E762509A" w:tentative="1">
      <w:start w:val="1"/>
      <w:numFmt w:val="decimal"/>
      <w:lvlText w:val="%3."/>
      <w:lvlJc w:val="left"/>
      <w:pPr>
        <w:tabs>
          <w:tab w:val="num" w:pos="2160"/>
        </w:tabs>
        <w:ind w:left="2160" w:hanging="360"/>
      </w:pPr>
    </w:lvl>
    <w:lvl w:ilvl="3" w:tplc="79FC1EA0" w:tentative="1">
      <w:start w:val="1"/>
      <w:numFmt w:val="decimal"/>
      <w:lvlText w:val="%4."/>
      <w:lvlJc w:val="left"/>
      <w:pPr>
        <w:tabs>
          <w:tab w:val="num" w:pos="2880"/>
        </w:tabs>
        <w:ind w:left="2880" w:hanging="360"/>
      </w:pPr>
    </w:lvl>
    <w:lvl w:ilvl="4" w:tplc="22DCDDAA" w:tentative="1">
      <w:start w:val="1"/>
      <w:numFmt w:val="decimal"/>
      <w:lvlText w:val="%5."/>
      <w:lvlJc w:val="left"/>
      <w:pPr>
        <w:tabs>
          <w:tab w:val="num" w:pos="3600"/>
        </w:tabs>
        <w:ind w:left="3600" w:hanging="360"/>
      </w:pPr>
    </w:lvl>
    <w:lvl w:ilvl="5" w:tplc="45B8F87C" w:tentative="1">
      <w:start w:val="1"/>
      <w:numFmt w:val="decimal"/>
      <w:lvlText w:val="%6."/>
      <w:lvlJc w:val="left"/>
      <w:pPr>
        <w:tabs>
          <w:tab w:val="num" w:pos="4320"/>
        </w:tabs>
        <w:ind w:left="4320" w:hanging="360"/>
      </w:pPr>
    </w:lvl>
    <w:lvl w:ilvl="6" w:tplc="5CAED8D8" w:tentative="1">
      <w:start w:val="1"/>
      <w:numFmt w:val="decimal"/>
      <w:lvlText w:val="%7."/>
      <w:lvlJc w:val="left"/>
      <w:pPr>
        <w:tabs>
          <w:tab w:val="num" w:pos="5040"/>
        </w:tabs>
        <w:ind w:left="5040" w:hanging="360"/>
      </w:pPr>
    </w:lvl>
    <w:lvl w:ilvl="7" w:tplc="7496438A" w:tentative="1">
      <w:start w:val="1"/>
      <w:numFmt w:val="decimal"/>
      <w:lvlText w:val="%8."/>
      <w:lvlJc w:val="left"/>
      <w:pPr>
        <w:tabs>
          <w:tab w:val="num" w:pos="5760"/>
        </w:tabs>
        <w:ind w:left="5760" w:hanging="360"/>
      </w:pPr>
    </w:lvl>
    <w:lvl w:ilvl="8" w:tplc="7BC0E860" w:tentative="1">
      <w:start w:val="1"/>
      <w:numFmt w:val="decimal"/>
      <w:lvlText w:val="%9."/>
      <w:lvlJc w:val="left"/>
      <w:pPr>
        <w:tabs>
          <w:tab w:val="num" w:pos="6480"/>
        </w:tabs>
        <w:ind w:left="6480" w:hanging="360"/>
      </w:pPr>
    </w:lvl>
  </w:abstractNum>
  <w:abstractNum w:abstractNumId="10" w15:restartNumberingAfterBreak="0">
    <w:nsid w:val="3E0B7DF6"/>
    <w:multiLevelType w:val="hybridMultilevel"/>
    <w:tmpl w:val="592EA4A2"/>
    <w:lvl w:ilvl="0" w:tplc="83BE7254">
      <w:start w:val="1"/>
      <w:numFmt w:val="decimal"/>
      <w:lvlText w:val="%1."/>
      <w:lvlJc w:val="left"/>
      <w:pPr>
        <w:tabs>
          <w:tab w:val="num" w:pos="720"/>
        </w:tabs>
        <w:ind w:left="720" w:hanging="360"/>
      </w:pPr>
    </w:lvl>
    <w:lvl w:ilvl="1" w:tplc="923C6D7C" w:tentative="1">
      <w:start w:val="1"/>
      <w:numFmt w:val="decimal"/>
      <w:lvlText w:val="%2."/>
      <w:lvlJc w:val="left"/>
      <w:pPr>
        <w:tabs>
          <w:tab w:val="num" w:pos="1440"/>
        </w:tabs>
        <w:ind w:left="1440" w:hanging="360"/>
      </w:pPr>
    </w:lvl>
    <w:lvl w:ilvl="2" w:tplc="BDEC8DD4" w:tentative="1">
      <w:start w:val="1"/>
      <w:numFmt w:val="decimal"/>
      <w:lvlText w:val="%3."/>
      <w:lvlJc w:val="left"/>
      <w:pPr>
        <w:tabs>
          <w:tab w:val="num" w:pos="2160"/>
        </w:tabs>
        <w:ind w:left="2160" w:hanging="360"/>
      </w:pPr>
    </w:lvl>
    <w:lvl w:ilvl="3" w:tplc="A7781FC8" w:tentative="1">
      <w:start w:val="1"/>
      <w:numFmt w:val="decimal"/>
      <w:lvlText w:val="%4."/>
      <w:lvlJc w:val="left"/>
      <w:pPr>
        <w:tabs>
          <w:tab w:val="num" w:pos="2880"/>
        </w:tabs>
        <w:ind w:left="2880" w:hanging="360"/>
      </w:pPr>
    </w:lvl>
    <w:lvl w:ilvl="4" w:tplc="A4389676" w:tentative="1">
      <w:start w:val="1"/>
      <w:numFmt w:val="decimal"/>
      <w:lvlText w:val="%5."/>
      <w:lvlJc w:val="left"/>
      <w:pPr>
        <w:tabs>
          <w:tab w:val="num" w:pos="3600"/>
        </w:tabs>
        <w:ind w:left="3600" w:hanging="360"/>
      </w:pPr>
    </w:lvl>
    <w:lvl w:ilvl="5" w:tplc="9838335C" w:tentative="1">
      <w:start w:val="1"/>
      <w:numFmt w:val="decimal"/>
      <w:lvlText w:val="%6."/>
      <w:lvlJc w:val="left"/>
      <w:pPr>
        <w:tabs>
          <w:tab w:val="num" w:pos="4320"/>
        </w:tabs>
        <w:ind w:left="4320" w:hanging="360"/>
      </w:pPr>
    </w:lvl>
    <w:lvl w:ilvl="6" w:tplc="A704E6B6" w:tentative="1">
      <w:start w:val="1"/>
      <w:numFmt w:val="decimal"/>
      <w:lvlText w:val="%7."/>
      <w:lvlJc w:val="left"/>
      <w:pPr>
        <w:tabs>
          <w:tab w:val="num" w:pos="5040"/>
        </w:tabs>
        <w:ind w:left="5040" w:hanging="360"/>
      </w:pPr>
    </w:lvl>
    <w:lvl w:ilvl="7" w:tplc="9B3A7CE0" w:tentative="1">
      <w:start w:val="1"/>
      <w:numFmt w:val="decimal"/>
      <w:lvlText w:val="%8."/>
      <w:lvlJc w:val="left"/>
      <w:pPr>
        <w:tabs>
          <w:tab w:val="num" w:pos="5760"/>
        </w:tabs>
        <w:ind w:left="5760" w:hanging="360"/>
      </w:pPr>
    </w:lvl>
    <w:lvl w:ilvl="8" w:tplc="090C52FA" w:tentative="1">
      <w:start w:val="1"/>
      <w:numFmt w:val="decimal"/>
      <w:lvlText w:val="%9."/>
      <w:lvlJc w:val="left"/>
      <w:pPr>
        <w:tabs>
          <w:tab w:val="num" w:pos="6480"/>
        </w:tabs>
        <w:ind w:left="6480" w:hanging="360"/>
      </w:pPr>
    </w:lvl>
  </w:abstractNum>
  <w:abstractNum w:abstractNumId="11" w15:restartNumberingAfterBreak="0">
    <w:nsid w:val="40A83DE9"/>
    <w:multiLevelType w:val="hybridMultilevel"/>
    <w:tmpl w:val="90FCA884"/>
    <w:lvl w:ilvl="0" w:tplc="8326BB54">
      <w:start w:val="1"/>
      <w:numFmt w:val="bullet"/>
      <w:lvlText w:val="•"/>
      <w:lvlJc w:val="left"/>
      <w:pPr>
        <w:tabs>
          <w:tab w:val="num" w:pos="720"/>
        </w:tabs>
        <w:ind w:left="720" w:hanging="360"/>
      </w:pPr>
      <w:rPr>
        <w:rFonts w:ascii="Arial" w:hAnsi="Arial" w:hint="default"/>
      </w:rPr>
    </w:lvl>
    <w:lvl w:ilvl="1" w:tplc="07B04B86" w:tentative="1">
      <w:start w:val="1"/>
      <w:numFmt w:val="bullet"/>
      <w:lvlText w:val="•"/>
      <w:lvlJc w:val="left"/>
      <w:pPr>
        <w:tabs>
          <w:tab w:val="num" w:pos="1440"/>
        </w:tabs>
        <w:ind w:left="1440" w:hanging="360"/>
      </w:pPr>
      <w:rPr>
        <w:rFonts w:ascii="Arial" w:hAnsi="Arial" w:hint="default"/>
      </w:rPr>
    </w:lvl>
    <w:lvl w:ilvl="2" w:tplc="C484AB30" w:tentative="1">
      <w:start w:val="1"/>
      <w:numFmt w:val="bullet"/>
      <w:lvlText w:val="•"/>
      <w:lvlJc w:val="left"/>
      <w:pPr>
        <w:tabs>
          <w:tab w:val="num" w:pos="2160"/>
        </w:tabs>
        <w:ind w:left="2160" w:hanging="360"/>
      </w:pPr>
      <w:rPr>
        <w:rFonts w:ascii="Arial" w:hAnsi="Arial" w:hint="default"/>
      </w:rPr>
    </w:lvl>
    <w:lvl w:ilvl="3" w:tplc="BE8C73FC" w:tentative="1">
      <w:start w:val="1"/>
      <w:numFmt w:val="bullet"/>
      <w:lvlText w:val="•"/>
      <w:lvlJc w:val="left"/>
      <w:pPr>
        <w:tabs>
          <w:tab w:val="num" w:pos="2880"/>
        </w:tabs>
        <w:ind w:left="2880" w:hanging="360"/>
      </w:pPr>
      <w:rPr>
        <w:rFonts w:ascii="Arial" w:hAnsi="Arial" w:hint="default"/>
      </w:rPr>
    </w:lvl>
    <w:lvl w:ilvl="4" w:tplc="1D104DEA" w:tentative="1">
      <w:start w:val="1"/>
      <w:numFmt w:val="bullet"/>
      <w:lvlText w:val="•"/>
      <w:lvlJc w:val="left"/>
      <w:pPr>
        <w:tabs>
          <w:tab w:val="num" w:pos="3600"/>
        </w:tabs>
        <w:ind w:left="3600" w:hanging="360"/>
      </w:pPr>
      <w:rPr>
        <w:rFonts w:ascii="Arial" w:hAnsi="Arial" w:hint="default"/>
      </w:rPr>
    </w:lvl>
    <w:lvl w:ilvl="5" w:tplc="A14C5BFE" w:tentative="1">
      <w:start w:val="1"/>
      <w:numFmt w:val="bullet"/>
      <w:lvlText w:val="•"/>
      <w:lvlJc w:val="left"/>
      <w:pPr>
        <w:tabs>
          <w:tab w:val="num" w:pos="4320"/>
        </w:tabs>
        <w:ind w:left="4320" w:hanging="360"/>
      </w:pPr>
      <w:rPr>
        <w:rFonts w:ascii="Arial" w:hAnsi="Arial" w:hint="default"/>
      </w:rPr>
    </w:lvl>
    <w:lvl w:ilvl="6" w:tplc="928EF004" w:tentative="1">
      <w:start w:val="1"/>
      <w:numFmt w:val="bullet"/>
      <w:lvlText w:val="•"/>
      <w:lvlJc w:val="left"/>
      <w:pPr>
        <w:tabs>
          <w:tab w:val="num" w:pos="5040"/>
        </w:tabs>
        <w:ind w:left="5040" w:hanging="360"/>
      </w:pPr>
      <w:rPr>
        <w:rFonts w:ascii="Arial" w:hAnsi="Arial" w:hint="default"/>
      </w:rPr>
    </w:lvl>
    <w:lvl w:ilvl="7" w:tplc="8F206352" w:tentative="1">
      <w:start w:val="1"/>
      <w:numFmt w:val="bullet"/>
      <w:lvlText w:val="•"/>
      <w:lvlJc w:val="left"/>
      <w:pPr>
        <w:tabs>
          <w:tab w:val="num" w:pos="5760"/>
        </w:tabs>
        <w:ind w:left="5760" w:hanging="360"/>
      </w:pPr>
      <w:rPr>
        <w:rFonts w:ascii="Arial" w:hAnsi="Arial" w:hint="default"/>
      </w:rPr>
    </w:lvl>
    <w:lvl w:ilvl="8" w:tplc="CDEEA3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1374B0"/>
    <w:multiLevelType w:val="hybridMultilevel"/>
    <w:tmpl w:val="9FE82FF0"/>
    <w:lvl w:ilvl="0" w:tplc="74D451DE">
      <w:start w:val="1"/>
      <w:numFmt w:val="decimal"/>
      <w:lvlText w:val="%1."/>
      <w:lvlJc w:val="left"/>
      <w:pPr>
        <w:tabs>
          <w:tab w:val="num" w:pos="720"/>
        </w:tabs>
        <w:ind w:left="720" w:hanging="360"/>
      </w:pPr>
    </w:lvl>
    <w:lvl w:ilvl="1" w:tplc="49C447BE" w:tentative="1">
      <w:start w:val="1"/>
      <w:numFmt w:val="decimal"/>
      <w:lvlText w:val="%2."/>
      <w:lvlJc w:val="left"/>
      <w:pPr>
        <w:tabs>
          <w:tab w:val="num" w:pos="1440"/>
        </w:tabs>
        <w:ind w:left="1440" w:hanging="360"/>
      </w:pPr>
    </w:lvl>
    <w:lvl w:ilvl="2" w:tplc="D0B087FC" w:tentative="1">
      <w:start w:val="1"/>
      <w:numFmt w:val="decimal"/>
      <w:lvlText w:val="%3."/>
      <w:lvlJc w:val="left"/>
      <w:pPr>
        <w:tabs>
          <w:tab w:val="num" w:pos="2160"/>
        </w:tabs>
        <w:ind w:left="2160" w:hanging="360"/>
      </w:pPr>
    </w:lvl>
    <w:lvl w:ilvl="3" w:tplc="51DA8D6A" w:tentative="1">
      <w:start w:val="1"/>
      <w:numFmt w:val="decimal"/>
      <w:lvlText w:val="%4."/>
      <w:lvlJc w:val="left"/>
      <w:pPr>
        <w:tabs>
          <w:tab w:val="num" w:pos="2880"/>
        </w:tabs>
        <w:ind w:left="2880" w:hanging="360"/>
      </w:pPr>
    </w:lvl>
    <w:lvl w:ilvl="4" w:tplc="B3F8E0B4" w:tentative="1">
      <w:start w:val="1"/>
      <w:numFmt w:val="decimal"/>
      <w:lvlText w:val="%5."/>
      <w:lvlJc w:val="left"/>
      <w:pPr>
        <w:tabs>
          <w:tab w:val="num" w:pos="3600"/>
        </w:tabs>
        <w:ind w:left="3600" w:hanging="360"/>
      </w:pPr>
    </w:lvl>
    <w:lvl w:ilvl="5" w:tplc="13B43B96" w:tentative="1">
      <w:start w:val="1"/>
      <w:numFmt w:val="decimal"/>
      <w:lvlText w:val="%6."/>
      <w:lvlJc w:val="left"/>
      <w:pPr>
        <w:tabs>
          <w:tab w:val="num" w:pos="4320"/>
        </w:tabs>
        <w:ind w:left="4320" w:hanging="360"/>
      </w:pPr>
    </w:lvl>
    <w:lvl w:ilvl="6" w:tplc="504835FC" w:tentative="1">
      <w:start w:val="1"/>
      <w:numFmt w:val="decimal"/>
      <w:lvlText w:val="%7."/>
      <w:lvlJc w:val="left"/>
      <w:pPr>
        <w:tabs>
          <w:tab w:val="num" w:pos="5040"/>
        </w:tabs>
        <w:ind w:left="5040" w:hanging="360"/>
      </w:pPr>
    </w:lvl>
    <w:lvl w:ilvl="7" w:tplc="865020CA" w:tentative="1">
      <w:start w:val="1"/>
      <w:numFmt w:val="decimal"/>
      <w:lvlText w:val="%8."/>
      <w:lvlJc w:val="left"/>
      <w:pPr>
        <w:tabs>
          <w:tab w:val="num" w:pos="5760"/>
        </w:tabs>
        <w:ind w:left="5760" w:hanging="360"/>
      </w:pPr>
    </w:lvl>
    <w:lvl w:ilvl="8" w:tplc="31E0E91C" w:tentative="1">
      <w:start w:val="1"/>
      <w:numFmt w:val="decimal"/>
      <w:lvlText w:val="%9."/>
      <w:lvlJc w:val="left"/>
      <w:pPr>
        <w:tabs>
          <w:tab w:val="num" w:pos="6480"/>
        </w:tabs>
        <w:ind w:left="6480" w:hanging="360"/>
      </w:pPr>
    </w:lvl>
  </w:abstractNum>
  <w:abstractNum w:abstractNumId="13" w15:restartNumberingAfterBreak="0">
    <w:nsid w:val="4E862A30"/>
    <w:multiLevelType w:val="hybridMultilevel"/>
    <w:tmpl w:val="15D4D6BE"/>
    <w:lvl w:ilvl="0" w:tplc="4A087B42">
      <w:start w:val="19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3346B2"/>
    <w:multiLevelType w:val="hybridMultilevel"/>
    <w:tmpl w:val="BDA049B2"/>
    <w:lvl w:ilvl="0" w:tplc="988E25D2">
      <w:start w:val="1"/>
      <w:numFmt w:val="bullet"/>
      <w:lvlText w:val="•"/>
      <w:lvlJc w:val="left"/>
      <w:pPr>
        <w:tabs>
          <w:tab w:val="num" w:pos="720"/>
        </w:tabs>
        <w:ind w:left="720" w:hanging="360"/>
      </w:pPr>
      <w:rPr>
        <w:rFonts w:ascii="Arial" w:hAnsi="Arial" w:hint="default"/>
      </w:rPr>
    </w:lvl>
    <w:lvl w:ilvl="1" w:tplc="58E4B78E" w:tentative="1">
      <w:start w:val="1"/>
      <w:numFmt w:val="bullet"/>
      <w:lvlText w:val="•"/>
      <w:lvlJc w:val="left"/>
      <w:pPr>
        <w:tabs>
          <w:tab w:val="num" w:pos="1440"/>
        </w:tabs>
        <w:ind w:left="1440" w:hanging="360"/>
      </w:pPr>
      <w:rPr>
        <w:rFonts w:ascii="Arial" w:hAnsi="Arial" w:hint="default"/>
      </w:rPr>
    </w:lvl>
    <w:lvl w:ilvl="2" w:tplc="64C08D58" w:tentative="1">
      <w:start w:val="1"/>
      <w:numFmt w:val="bullet"/>
      <w:lvlText w:val="•"/>
      <w:lvlJc w:val="left"/>
      <w:pPr>
        <w:tabs>
          <w:tab w:val="num" w:pos="2160"/>
        </w:tabs>
        <w:ind w:left="2160" w:hanging="360"/>
      </w:pPr>
      <w:rPr>
        <w:rFonts w:ascii="Arial" w:hAnsi="Arial" w:hint="default"/>
      </w:rPr>
    </w:lvl>
    <w:lvl w:ilvl="3" w:tplc="FFE6D6F0" w:tentative="1">
      <w:start w:val="1"/>
      <w:numFmt w:val="bullet"/>
      <w:lvlText w:val="•"/>
      <w:lvlJc w:val="left"/>
      <w:pPr>
        <w:tabs>
          <w:tab w:val="num" w:pos="2880"/>
        </w:tabs>
        <w:ind w:left="2880" w:hanging="360"/>
      </w:pPr>
      <w:rPr>
        <w:rFonts w:ascii="Arial" w:hAnsi="Arial" w:hint="default"/>
      </w:rPr>
    </w:lvl>
    <w:lvl w:ilvl="4" w:tplc="53520606" w:tentative="1">
      <w:start w:val="1"/>
      <w:numFmt w:val="bullet"/>
      <w:lvlText w:val="•"/>
      <w:lvlJc w:val="left"/>
      <w:pPr>
        <w:tabs>
          <w:tab w:val="num" w:pos="3600"/>
        </w:tabs>
        <w:ind w:left="3600" w:hanging="360"/>
      </w:pPr>
      <w:rPr>
        <w:rFonts w:ascii="Arial" w:hAnsi="Arial" w:hint="default"/>
      </w:rPr>
    </w:lvl>
    <w:lvl w:ilvl="5" w:tplc="79CC1184" w:tentative="1">
      <w:start w:val="1"/>
      <w:numFmt w:val="bullet"/>
      <w:lvlText w:val="•"/>
      <w:lvlJc w:val="left"/>
      <w:pPr>
        <w:tabs>
          <w:tab w:val="num" w:pos="4320"/>
        </w:tabs>
        <w:ind w:left="4320" w:hanging="360"/>
      </w:pPr>
      <w:rPr>
        <w:rFonts w:ascii="Arial" w:hAnsi="Arial" w:hint="default"/>
      </w:rPr>
    </w:lvl>
    <w:lvl w:ilvl="6" w:tplc="6B54E852" w:tentative="1">
      <w:start w:val="1"/>
      <w:numFmt w:val="bullet"/>
      <w:lvlText w:val="•"/>
      <w:lvlJc w:val="left"/>
      <w:pPr>
        <w:tabs>
          <w:tab w:val="num" w:pos="5040"/>
        </w:tabs>
        <w:ind w:left="5040" w:hanging="360"/>
      </w:pPr>
      <w:rPr>
        <w:rFonts w:ascii="Arial" w:hAnsi="Arial" w:hint="default"/>
      </w:rPr>
    </w:lvl>
    <w:lvl w:ilvl="7" w:tplc="39B8B326" w:tentative="1">
      <w:start w:val="1"/>
      <w:numFmt w:val="bullet"/>
      <w:lvlText w:val="•"/>
      <w:lvlJc w:val="left"/>
      <w:pPr>
        <w:tabs>
          <w:tab w:val="num" w:pos="5760"/>
        </w:tabs>
        <w:ind w:left="5760" w:hanging="360"/>
      </w:pPr>
      <w:rPr>
        <w:rFonts w:ascii="Arial" w:hAnsi="Arial" w:hint="default"/>
      </w:rPr>
    </w:lvl>
    <w:lvl w:ilvl="8" w:tplc="5B6C92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C6A128D"/>
    <w:multiLevelType w:val="hybridMultilevel"/>
    <w:tmpl w:val="9C46A34C"/>
    <w:lvl w:ilvl="0" w:tplc="C576D9B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DA121C"/>
    <w:multiLevelType w:val="hybridMultilevel"/>
    <w:tmpl w:val="FF2E1BB8"/>
    <w:lvl w:ilvl="0" w:tplc="A68004D6">
      <w:start w:val="1"/>
      <w:numFmt w:val="bullet"/>
      <w:lvlText w:val="•"/>
      <w:lvlJc w:val="left"/>
      <w:pPr>
        <w:tabs>
          <w:tab w:val="num" w:pos="720"/>
        </w:tabs>
        <w:ind w:left="720" w:hanging="360"/>
      </w:pPr>
      <w:rPr>
        <w:rFonts w:ascii="Arial" w:hAnsi="Arial" w:hint="default"/>
      </w:rPr>
    </w:lvl>
    <w:lvl w:ilvl="1" w:tplc="074E9500" w:tentative="1">
      <w:start w:val="1"/>
      <w:numFmt w:val="bullet"/>
      <w:lvlText w:val="•"/>
      <w:lvlJc w:val="left"/>
      <w:pPr>
        <w:tabs>
          <w:tab w:val="num" w:pos="1440"/>
        </w:tabs>
        <w:ind w:left="1440" w:hanging="360"/>
      </w:pPr>
      <w:rPr>
        <w:rFonts w:ascii="Arial" w:hAnsi="Arial" w:hint="default"/>
      </w:rPr>
    </w:lvl>
    <w:lvl w:ilvl="2" w:tplc="9DFC75E8" w:tentative="1">
      <w:start w:val="1"/>
      <w:numFmt w:val="bullet"/>
      <w:lvlText w:val="•"/>
      <w:lvlJc w:val="left"/>
      <w:pPr>
        <w:tabs>
          <w:tab w:val="num" w:pos="2160"/>
        </w:tabs>
        <w:ind w:left="2160" w:hanging="360"/>
      </w:pPr>
      <w:rPr>
        <w:rFonts w:ascii="Arial" w:hAnsi="Arial" w:hint="default"/>
      </w:rPr>
    </w:lvl>
    <w:lvl w:ilvl="3" w:tplc="A7E0E5C6" w:tentative="1">
      <w:start w:val="1"/>
      <w:numFmt w:val="bullet"/>
      <w:lvlText w:val="•"/>
      <w:lvlJc w:val="left"/>
      <w:pPr>
        <w:tabs>
          <w:tab w:val="num" w:pos="2880"/>
        </w:tabs>
        <w:ind w:left="2880" w:hanging="360"/>
      </w:pPr>
      <w:rPr>
        <w:rFonts w:ascii="Arial" w:hAnsi="Arial" w:hint="default"/>
      </w:rPr>
    </w:lvl>
    <w:lvl w:ilvl="4" w:tplc="8DD6C2EC" w:tentative="1">
      <w:start w:val="1"/>
      <w:numFmt w:val="bullet"/>
      <w:lvlText w:val="•"/>
      <w:lvlJc w:val="left"/>
      <w:pPr>
        <w:tabs>
          <w:tab w:val="num" w:pos="3600"/>
        </w:tabs>
        <w:ind w:left="3600" w:hanging="360"/>
      </w:pPr>
      <w:rPr>
        <w:rFonts w:ascii="Arial" w:hAnsi="Arial" w:hint="default"/>
      </w:rPr>
    </w:lvl>
    <w:lvl w:ilvl="5" w:tplc="60C28AB2" w:tentative="1">
      <w:start w:val="1"/>
      <w:numFmt w:val="bullet"/>
      <w:lvlText w:val="•"/>
      <w:lvlJc w:val="left"/>
      <w:pPr>
        <w:tabs>
          <w:tab w:val="num" w:pos="4320"/>
        </w:tabs>
        <w:ind w:left="4320" w:hanging="360"/>
      </w:pPr>
      <w:rPr>
        <w:rFonts w:ascii="Arial" w:hAnsi="Arial" w:hint="default"/>
      </w:rPr>
    </w:lvl>
    <w:lvl w:ilvl="6" w:tplc="69BE3918" w:tentative="1">
      <w:start w:val="1"/>
      <w:numFmt w:val="bullet"/>
      <w:lvlText w:val="•"/>
      <w:lvlJc w:val="left"/>
      <w:pPr>
        <w:tabs>
          <w:tab w:val="num" w:pos="5040"/>
        </w:tabs>
        <w:ind w:left="5040" w:hanging="360"/>
      </w:pPr>
      <w:rPr>
        <w:rFonts w:ascii="Arial" w:hAnsi="Arial" w:hint="default"/>
      </w:rPr>
    </w:lvl>
    <w:lvl w:ilvl="7" w:tplc="953C9E5C" w:tentative="1">
      <w:start w:val="1"/>
      <w:numFmt w:val="bullet"/>
      <w:lvlText w:val="•"/>
      <w:lvlJc w:val="left"/>
      <w:pPr>
        <w:tabs>
          <w:tab w:val="num" w:pos="5760"/>
        </w:tabs>
        <w:ind w:left="5760" w:hanging="360"/>
      </w:pPr>
      <w:rPr>
        <w:rFonts w:ascii="Arial" w:hAnsi="Arial" w:hint="default"/>
      </w:rPr>
    </w:lvl>
    <w:lvl w:ilvl="8" w:tplc="A61860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2910D66"/>
    <w:multiLevelType w:val="hybridMultilevel"/>
    <w:tmpl w:val="5BDA3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1D24D4"/>
    <w:multiLevelType w:val="hybridMultilevel"/>
    <w:tmpl w:val="33F6D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54598D"/>
    <w:multiLevelType w:val="hybridMultilevel"/>
    <w:tmpl w:val="0DC80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D11371"/>
    <w:multiLevelType w:val="hybridMultilevel"/>
    <w:tmpl w:val="C8EC9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CD5E6F"/>
    <w:multiLevelType w:val="hybridMultilevel"/>
    <w:tmpl w:val="B1FA5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3F77C6"/>
    <w:multiLevelType w:val="hybridMultilevel"/>
    <w:tmpl w:val="75B4FC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6703226C"/>
    <w:multiLevelType w:val="hybridMultilevel"/>
    <w:tmpl w:val="629C58C2"/>
    <w:lvl w:ilvl="0" w:tplc="6E4CC4AA">
      <w:start w:val="1"/>
      <w:numFmt w:val="bullet"/>
      <w:lvlText w:val="•"/>
      <w:lvlJc w:val="left"/>
      <w:pPr>
        <w:tabs>
          <w:tab w:val="num" w:pos="720"/>
        </w:tabs>
        <w:ind w:left="720" w:hanging="360"/>
      </w:pPr>
      <w:rPr>
        <w:rFonts w:ascii="Arial" w:hAnsi="Arial" w:hint="default"/>
      </w:rPr>
    </w:lvl>
    <w:lvl w:ilvl="1" w:tplc="457065D2" w:tentative="1">
      <w:start w:val="1"/>
      <w:numFmt w:val="bullet"/>
      <w:lvlText w:val="•"/>
      <w:lvlJc w:val="left"/>
      <w:pPr>
        <w:tabs>
          <w:tab w:val="num" w:pos="1440"/>
        </w:tabs>
        <w:ind w:left="1440" w:hanging="360"/>
      </w:pPr>
      <w:rPr>
        <w:rFonts w:ascii="Arial" w:hAnsi="Arial" w:hint="default"/>
      </w:rPr>
    </w:lvl>
    <w:lvl w:ilvl="2" w:tplc="B56207FA" w:tentative="1">
      <w:start w:val="1"/>
      <w:numFmt w:val="bullet"/>
      <w:lvlText w:val="•"/>
      <w:lvlJc w:val="left"/>
      <w:pPr>
        <w:tabs>
          <w:tab w:val="num" w:pos="2160"/>
        </w:tabs>
        <w:ind w:left="2160" w:hanging="360"/>
      </w:pPr>
      <w:rPr>
        <w:rFonts w:ascii="Arial" w:hAnsi="Arial" w:hint="default"/>
      </w:rPr>
    </w:lvl>
    <w:lvl w:ilvl="3" w:tplc="4C92EF06" w:tentative="1">
      <w:start w:val="1"/>
      <w:numFmt w:val="bullet"/>
      <w:lvlText w:val="•"/>
      <w:lvlJc w:val="left"/>
      <w:pPr>
        <w:tabs>
          <w:tab w:val="num" w:pos="2880"/>
        </w:tabs>
        <w:ind w:left="2880" w:hanging="360"/>
      </w:pPr>
      <w:rPr>
        <w:rFonts w:ascii="Arial" w:hAnsi="Arial" w:hint="default"/>
      </w:rPr>
    </w:lvl>
    <w:lvl w:ilvl="4" w:tplc="42867D40" w:tentative="1">
      <w:start w:val="1"/>
      <w:numFmt w:val="bullet"/>
      <w:lvlText w:val="•"/>
      <w:lvlJc w:val="left"/>
      <w:pPr>
        <w:tabs>
          <w:tab w:val="num" w:pos="3600"/>
        </w:tabs>
        <w:ind w:left="3600" w:hanging="360"/>
      </w:pPr>
      <w:rPr>
        <w:rFonts w:ascii="Arial" w:hAnsi="Arial" w:hint="default"/>
      </w:rPr>
    </w:lvl>
    <w:lvl w:ilvl="5" w:tplc="95464654" w:tentative="1">
      <w:start w:val="1"/>
      <w:numFmt w:val="bullet"/>
      <w:lvlText w:val="•"/>
      <w:lvlJc w:val="left"/>
      <w:pPr>
        <w:tabs>
          <w:tab w:val="num" w:pos="4320"/>
        </w:tabs>
        <w:ind w:left="4320" w:hanging="360"/>
      </w:pPr>
      <w:rPr>
        <w:rFonts w:ascii="Arial" w:hAnsi="Arial" w:hint="default"/>
      </w:rPr>
    </w:lvl>
    <w:lvl w:ilvl="6" w:tplc="544E8BFA" w:tentative="1">
      <w:start w:val="1"/>
      <w:numFmt w:val="bullet"/>
      <w:lvlText w:val="•"/>
      <w:lvlJc w:val="left"/>
      <w:pPr>
        <w:tabs>
          <w:tab w:val="num" w:pos="5040"/>
        </w:tabs>
        <w:ind w:left="5040" w:hanging="360"/>
      </w:pPr>
      <w:rPr>
        <w:rFonts w:ascii="Arial" w:hAnsi="Arial" w:hint="default"/>
      </w:rPr>
    </w:lvl>
    <w:lvl w:ilvl="7" w:tplc="5E9CF832" w:tentative="1">
      <w:start w:val="1"/>
      <w:numFmt w:val="bullet"/>
      <w:lvlText w:val="•"/>
      <w:lvlJc w:val="left"/>
      <w:pPr>
        <w:tabs>
          <w:tab w:val="num" w:pos="5760"/>
        </w:tabs>
        <w:ind w:left="5760" w:hanging="360"/>
      </w:pPr>
      <w:rPr>
        <w:rFonts w:ascii="Arial" w:hAnsi="Arial" w:hint="default"/>
      </w:rPr>
    </w:lvl>
    <w:lvl w:ilvl="8" w:tplc="4A5876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9DF6C13"/>
    <w:multiLevelType w:val="hybridMultilevel"/>
    <w:tmpl w:val="BD420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3F0C62"/>
    <w:multiLevelType w:val="hybridMultilevel"/>
    <w:tmpl w:val="970E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6C36B4"/>
    <w:multiLevelType w:val="hybridMultilevel"/>
    <w:tmpl w:val="31EA4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F23D7A"/>
    <w:multiLevelType w:val="hybridMultilevel"/>
    <w:tmpl w:val="1B283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0A3A2D"/>
    <w:multiLevelType w:val="hybridMultilevel"/>
    <w:tmpl w:val="5D560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9736F2"/>
    <w:multiLevelType w:val="hybridMultilevel"/>
    <w:tmpl w:val="2752F790"/>
    <w:lvl w:ilvl="0" w:tplc="ED60239A">
      <w:start w:val="1"/>
      <w:numFmt w:val="bullet"/>
      <w:lvlText w:val="•"/>
      <w:lvlJc w:val="left"/>
      <w:pPr>
        <w:tabs>
          <w:tab w:val="num" w:pos="720"/>
        </w:tabs>
        <w:ind w:left="720" w:hanging="360"/>
      </w:pPr>
      <w:rPr>
        <w:rFonts w:ascii="Arial" w:hAnsi="Arial" w:hint="default"/>
      </w:rPr>
    </w:lvl>
    <w:lvl w:ilvl="1" w:tplc="2670FE5A" w:tentative="1">
      <w:start w:val="1"/>
      <w:numFmt w:val="bullet"/>
      <w:lvlText w:val="•"/>
      <w:lvlJc w:val="left"/>
      <w:pPr>
        <w:tabs>
          <w:tab w:val="num" w:pos="1440"/>
        </w:tabs>
        <w:ind w:left="1440" w:hanging="360"/>
      </w:pPr>
      <w:rPr>
        <w:rFonts w:ascii="Arial" w:hAnsi="Arial" w:hint="default"/>
      </w:rPr>
    </w:lvl>
    <w:lvl w:ilvl="2" w:tplc="4FD05344" w:tentative="1">
      <w:start w:val="1"/>
      <w:numFmt w:val="bullet"/>
      <w:lvlText w:val="•"/>
      <w:lvlJc w:val="left"/>
      <w:pPr>
        <w:tabs>
          <w:tab w:val="num" w:pos="2160"/>
        </w:tabs>
        <w:ind w:left="2160" w:hanging="360"/>
      </w:pPr>
      <w:rPr>
        <w:rFonts w:ascii="Arial" w:hAnsi="Arial" w:hint="default"/>
      </w:rPr>
    </w:lvl>
    <w:lvl w:ilvl="3" w:tplc="DFCEA736" w:tentative="1">
      <w:start w:val="1"/>
      <w:numFmt w:val="bullet"/>
      <w:lvlText w:val="•"/>
      <w:lvlJc w:val="left"/>
      <w:pPr>
        <w:tabs>
          <w:tab w:val="num" w:pos="2880"/>
        </w:tabs>
        <w:ind w:left="2880" w:hanging="360"/>
      </w:pPr>
      <w:rPr>
        <w:rFonts w:ascii="Arial" w:hAnsi="Arial" w:hint="default"/>
      </w:rPr>
    </w:lvl>
    <w:lvl w:ilvl="4" w:tplc="6954557C" w:tentative="1">
      <w:start w:val="1"/>
      <w:numFmt w:val="bullet"/>
      <w:lvlText w:val="•"/>
      <w:lvlJc w:val="left"/>
      <w:pPr>
        <w:tabs>
          <w:tab w:val="num" w:pos="3600"/>
        </w:tabs>
        <w:ind w:left="3600" w:hanging="360"/>
      </w:pPr>
      <w:rPr>
        <w:rFonts w:ascii="Arial" w:hAnsi="Arial" w:hint="default"/>
      </w:rPr>
    </w:lvl>
    <w:lvl w:ilvl="5" w:tplc="DBB099AA" w:tentative="1">
      <w:start w:val="1"/>
      <w:numFmt w:val="bullet"/>
      <w:lvlText w:val="•"/>
      <w:lvlJc w:val="left"/>
      <w:pPr>
        <w:tabs>
          <w:tab w:val="num" w:pos="4320"/>
        </w:tabs>
        <w:ind w:left="4320" w:hanging="360"/>
      </w:pPr>
      <w:rPr>
        <w:rFonts w:ascii="Arial" w:hAnsi="Arial" w:hint="default"/>
      </w:rPr>
    </w:lvl>
    <w:lvl w:ilvl="6" w:tplc="82D469C4" w:tentative="1">
      <w:start w:val="1"/>
      <w:numFmt w:val="bullet"/>
      <w:lvlText w:val="•"/>
      <w:lvlJc w:val="left"/>
      <w:pPr>
        <w:tabs>
          <w:tab w:val="num" w:pos="5040"/>
        </w:tabs>
        <w:ind w:left="5040" w:hanging="360"/>
      </w:pPr>
      <w:rPr>
        <w:rFonts w:ascii="Arial" w:hAnsi="Arial" w:hint="default"/>
      </w:rPr>
    </w:lvl>
    <w:lvl w:ilvl="7" w:tplc="FA400460" w:tentative="1">
      <w:start w:val="1"/>
      <w:numFmt w:val="bullet"/>
      <w:lvlText w:val="•"/>
      <w:lvlJc w:val="left"/>
      <w:pPr>
        <w:tabs>
          <w:tab w:val="num" w:pos="5760"/>
        </w:tabs>
        <w:ind w:left="5760" w:hanging="360"/>
      </w:pPr>
      <w:rPr>
        <w:rFonts w:ascii="Arial" w:hAnsi="Arial" w:hint="default"/>
      </w:rPr>
    </w:lvl>
    <w:lvl w:ilvl="8" w:tplc="4BC6590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7F659DD"/>
    <w:multiLevelType w:val="hybridMultilevel"/>
    <w:tmpl w:val="0316AB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616FB6"/>
    <w:multiLevelType w:val="hybridMultilevel"/>
    <w:tmpl w:val="63286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E652B0"/>
    <w:multiLevelType w:val="hybridMultilevel"/>
    <w:tmpl w:val="D32E367A"/>
    <w:lvl w:ilvl="0" w:tplc="759666D4">
      <w:start w:val="1"/>
      <w:numFmt w:val="decimal"/>
      <w:lvlText w:val="%1)"/>
      <w:lvlJc w:val="left"/>
      <w:pPr>
        <w:tabs>
          <w:tab w:val="num" w:pos="360"/>
        </w:tabs>
        <w:ind w:left="360" w:hanging="360"/>
      </w:pPr>
    </w:lvl>
    <w:lvl w:ilvl="1" w:tplc="5FDCF290">
      <w:start w:val="1"/>
      <w:numFmt w:val="decimal"/>
      <w:lvlText w:val="%2)"/>
      <w:lvlJc w:val="left"/>
      <w:pPr>
        <w:tabs>
          <w:tab w:val="num" w:pos="1080"/>
        </w:tabs>
        <w:ind w:left="1080" w:hanging="360"/>
      </w:pPr>
    </w:lvl>
    <w:lvl w:ilvl="2" w:tplc="33F46076">
      <w:start w:val="1"/>
      <w:numFmt w:val="decimal"/>
      <w:lvlText w:val="%3)"/>
      <w:lvlJc w:val="left"/>
      <w:pPr>
        <w:tabs>
          <w:tab w:val="num" w:pos="1800"/>
        </w:tabs>
        <w:ind w:left="1800" w:hanging="360"/>
      </w:pPr>
    </w:lvl>
    <w:lvl w:ilvl="3" w:tplc="2A1E120E">
      <w:start w:val="1"/>
      <w:numFmt w:val="decimal"/>
      <w:lvlText w:val="%4)"/>
      <w:lvlJc w:val="left"/>
      <w:pPr>
        <w:tabs>
          <w:tab w:val="num" w:pos="2520"/>
        </w:tabs>
        <w:ind w:left="2520" w:hanging="360"/>
      </w:pPr>
    </w:lvl>
    <w:lvl w:ilvl="4" w:tplc="0C6CEE7A">
      <w:start w:val="1"/>
      <w:numFmt w:val="decimal"/>
      <w:lvlText w:val="%5)"/>
      <w:lvlJc w:val="left"/>
      <w:pPr>
        <w:tabs>
          <w:tab w:val="num" w:pos="3240"/>
        </w:tabs>
        <w:ind w:left="3240" w:hanging="360"/>
      </w:pPr>
    </w:lvl>
    <w:lvl w:ilvl="5" w:tplc="5F72ED88">
      <w:start w:val="1"/>
      <w:numFmt w:val="decimal"/>
      <w:lvlText w:val="%6)"/>
      <w:lvlJc w:val="left"/>
      <w:pPr>
        <w:tabs>
          <w:tab w:val="num" w:pos="3960"/>
        </w:tabs>
        <w:ind w:left="3960" w:hanging="360"/>
      </w:pPr>
    </w:lvl>
    <w:lvl w:ilvl="6" w:tplc="0742EEB6">
      <w:start w:val="1"/>
      <w:numFmt w:val="decimal"/>
      <w:lvlText w:val="%7)"/>
      <w:lvlJc w:val="left"/>
      <w:pPr>
        <w:tabs>
          <w:tab w:val="num" w:pos="4680"/>
        </w:tabs>
        <w:ind w:left="4680" w:hanging="360"/>
      </w:pPr>
    </w:lvl>
    <w:lvl w:ilvl="7" w:tplc="6F42D05A">
      <w:start w:val="1"/>
      <w:numFmt w:val="decimal"/>
      <w:lvlText w:val="%8)"/>
      <w:lvlJc w:val="left"/>
      <w:pPr>
        <w:tabs>
          <w:tab w:val="num" w:pos="5400"/>
        </w:tabs>
        <w:ind w:left="5400" w:hanging="360"/>
      </w:pPr>
    </w:lvl>
    <w:lvl w:ilvl="8" w:tplc="B20ACA34">
      <w:start w:val="1"/>
      <w:numFmt w:val="decimal"/>
      <w:lvlText w:val="%9)"/>
      <w:lvlJc w:val="left"/>
      <w:pPr>
        <w:tabs>
          <w:tab w:val="num" w:pos="6120"/>
        </w:tabs>
        <w:ind w:left="6120" w:hanging="360"/>
      </w:pPr>
    </w:lvl>
  </w:abstractNum>
  <w:num w:numId="1">
    <w:abstractNumId w:val="11"/>
  </w:num>
  <w:num w:numId="2">
    <w:abstractNumId w:val="16"/>
  </w:num>
  <w:num w:numId="3">
    <w:abstractNumId w:val="24"/>
  </w:num>
  <w:num w:numId="4">
    <w:abstractNumId w:val="21"/>
  </w:num>
  <w:num w:numId="5">
    <w:abstractNumId w:val="15"/>
  </w:num>
  <w:num w:numId="6">
    <w:abstractNumId w:val="18"/>
  </w:num>
  <w:num w:numId="7">
    <w:abstractNumId w:val="26"/>
  </w:num>
  <w:num w:numId="8">
    <w:abstractNumId w:val="7"/>
  </w:num>
  <w:num w:numId="9">
    <w:abstractNumId w:val="19"/>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7"/>
  </w:num>
  <w:num w:numId="16">
    <w:abstractNumId w:val="29"/>
  </w:num>
  <w:num w:numId="17">
    <w:abstractNumId w:val="10"/>
  </w:num>
  <w:num w:numId="18">
    <w:abstractNumId w:val="20"/>
  </w:num>
  <w:num w:numId="19">
    <w:abstractNumId w:val="25"/>
  </w:num>
  <w:num w:numId="20">
    <w:abstractNumId w:val="28"/>
  </w:num>
  <w:num w:numId="21">
    <w:abstractNumId w:val="31"/>
  </w:num>
  <w:num w:numId="22">
    <w:abstractNumId w:val="6"/>
  </w:num>
  <w:num w:numId="23">
    <w:abstractNumId w:val="14"/>
  </w:num>
  <w:num w:numId="24">
    <w:abstractNumId w:val="23"/>
  </w:num>
  <w:num w:numId="25">
    <w:abstractNumId w:val="3"/>
  </w:num>
  <w:num w:numId="26">
    <w:abstractNumId w:val="9"/>
  </w:num>
  <w:num w:numId="27">
    <w:abstractNumId w:val="30"/>
  </w:num>
  <w:num w:numId="28">
    <w:abstractNumId w:val="17"/>
  </w:num>
  <w:num w:numId="29">
    <w:abstractNumId w:val="5"/>
  </w:num>
  <w:num w:numId="30">
    <w:abstractNumId w:val="1"/>
  </w:num>
  <w:num w:numId="31">
    <w:abstractNumId w:val="12"/>
  </w:num>
  <w:num w:numId="32">
    <w:abstractNumId w:val="13"/>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469"/>
    <w:rsid w:val="000140BD"/>
    <w:rsid w:val="00055ED6"/>
    <w:rsid w:val="0008568C"/>
    <w:rsid w:val="001E2D56"/>
    <w:rsid w:val="00277D02"/>
    <w:rsid w:val="003004A0"/>
    <w:rsid w:val="00357D21"/>
    <w:rsid w:val="00381190"/>
    <w:rsid w:val="00384EEF"/>
    <w:rsid w:val="00474469"/>
    <w:rsid w:val="005120B7"/>
    <w:rsid w:val="005B1185"/>
    <w:rsid w:val="00666C4B"/>
    <w:rsid w:val="006A24BC"/>
    <w:rsid w:val="006D26A7"/>
    <w:rsid w:val="00761012"/>
    <w:rsid w:val="007D297B"/>
    <w:rsid w:val="00871EA1"/>
    <w:rsid w:val="008749AA"/>
    <w:rsid w:val="00931A8C"/>
    <w:rsid w:val="009917B9"/>
    <w:rsid w:val="009B4FCE"/>
    <w:rsid w:val="009B6E6C"/>
    <w:rsid w:val="009E6460"/>
    <w:rsid w:val="00A02050"/>
    <w:rsid w:val="00A06C75"/>
    <w:rsid w:val="00A23C97"/>
    <w:rsid w:val="00A743DB"/>
    <w:rsid w:val="00A82AAB"/>
    <w:rsid w:val="00AA1CEE"/>
    <w:rsid w:val="00AA3A9F"/>
    <w:rsid w:val="00B80A1C"/>
    <w:rsid w:val="00BA7BE9"/>
    <w:rsid w:val="00CF5AC7"/>
    <w:rsid w:val="00D854A1"/>
    <w:rsid w:val="00DE1ED1"/>
    <w:rsid w:val="00E13878"/>
    <w:rsid w:val="00E94C55"/>
    <w:rsid w:val="00F03D8F"/>
    <w:rsid w:val="00F22C97"/>
    <w:rsid w:val="00F40A27"/>
    <w:rsid w:val="00F94F5B"/>
    <w:rsid w:val="00FB0A4A"/>
    <w:rsid w:val="00FD5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21012"/>
  <w15:chartTrackingRefBased/>
  <w15:docId w15:val="{493113C9-A6AE-4A22-A9F1-772B511FE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4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4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4A1"/>
  </w:style>
  <w:style w:type="paragraph" w:styleId="Footer">
    <w:name w:val="footer"/>
    <w:basedOn w:val="Normal"/>
    <w:link w:val="FooterChar"/>
    <w:uiPriority w:val="99"/>
    <w:unhideWhenUsed/>
    <w:rsid w:val="00D854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4A1"/>
  </w:style>
  <w:style w:type="table" w:styleId="TableGrid">
    <w:name w:val="Table Grid"/>
    <w:basedOn w:val="TableNormal"/>
    <w:uiPriority w:val="39"/>
    <w:rsid w:val="00F94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94F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94F5B"/>
    <w:pPr>
      <w:ind w:left="720"/>
      <w:contextualSpacing/>
    </w:pPr>
  </w:style>
  <w:style w:type="character" w:styleId="Hyperlink">
    <w:name w:val="Hyperlink"/>
    <w:basedOn w:val="DefaultParagraphFont"/>
    <w:uiPriority w:val="99"/>
    <w:unhideWhenUsed/>
    <w:rsid w:val="005B1185"/>
    <w:rPr>
      <w:color w:val="0563C1" w:themeColor="hyperlink"/>
      <w:u w:val="single"/>
    </w:rPr>
  </w:style>
  <w:style w:type="character" w:styleId="UnresolvedMention">
    <w:name w:val="Unresolved Mention"/>
    <w:basedOn w:val="DefaultParagraphFont"/>
    <w:uiPriority w:val="99"/>
    <w:semiHidden/>
    <w:unhideWhenUsed/>
    <w:rsid w:val="005B11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570160">
      <w:bodyDiv w:val="1"/>
      <w:marLeft w:val="0"/>
      <w:marRight w:val="0"/>
      <w:marTop w:val="0"/>
      <w:marBottom w:val="0"/>
      <w:divBdr>
        <w:top w:val="none" w:sz="0" w:space="0" w:color="auto"/>
        <w:left w:val="none" w:sz="0" w:space="0" w:color="auto"/>
        <w:bottom w:val="none" w:sz="0" w:space="0" w:color="auto"/>
        <w:right w:val="none" w:sz="0" w:space="0" w:color="auto"/>
      </w:divBdr>
    </w:div>
    <w:div w:id="270817112">
      <w:bodyDiv w:val="1"/>
      <w:marLeft w:val="0"/>
      <w:marRight w:val="0"/>
      <w:marTop w:val="0"/>
      <w:marBottom w:val="0"/>
      <w:divBdr>
        <w:top w:val="none" w:sz="0" w:space="0" w:color="auto"/>
        <w:left w:val="none" w:sz="0" w:space="0" w:color="auto"/>
        <w:bottom w:val="none" w:sz="0" w:space="0" w:color="auto"/>
        <w:right w:val="none" w:sz="0" w:space="0" w:color="auto"/>
      </w:divBdr>
    </w:div>
    <w:div w:id="286743877">
      <w:bodyDiv w:val="1"/>
      <w:marLeft w:val="0"/>
      <w:marRight w:val="0"/>
      <w:marTop w:val="0"/>
      <w:marBottom w:val="0"/>
      <w:divBdr>
        <w:top w:val="none" w:sz="0" w:space="0" w:color="auto"/>
        <w:left w:val="none" w:sz="0" w:space="0" w:color="auto"/>
        <w:bottom w:val="none" w:sz="0" w:space="0" w:color="auto"/>
        <w:right w:val="none" w:sz="0" w:space="0" w:color="auto"/>
      </w:divBdr>
      <w:divsChild>
        <w:div w:id="1303343496">
          <w:marLeft w:val="547"/>
          <w:marRight w:val="0"/>
          <w:marTop w:val="0"/>
          <w:marBottom w:val="0"/>
          <w:divBdr>
            <w:top w:val="none" w:sz="0" w:space="0" w:color="auto"/>
            <w:left w:val="none" w:sz="0" w:space="0" w:color="auto"/>
            <w:bottom w:val="none" w:sz="0" w:space="0" w:color="auto"/>
            <w:right w:val="none" w:sz="0" w:space="0" w:color="auto"/>
          </w:divBdr>
        </w:div>
        <w:div w:id="1265578855">
          <w:marLeft w:val="547"/>
          <w:marRight w:val="0"/>
          <w:marTop w:val="0"/>
          <w:marBottom w:val="0"/>
          <w:divBdr>
            <w:top w:val="none" w:sz="0" w:space="0" w:color="auto"/>
            <w:left w:val="none" w:sz="0" w:space="0" w:color="auto"/>
            <w:bottom w:val="none" w:sz="0" w:space="0" w:color="auto"/>
            <w:right w:val="none" w:sz="0" w:space="0" w:color="auto"/>
          </w:divBdr>
        </w:div>
      </w:divsChild>
    </w:div>
    <w:div w:id="315427078">
      <w:bodyDiv w:val="1"/>
      <w:marLeft w:val="0"/>
      <w:marRight w:val="0"/>
      <w:marTop w:val="0"/>
      <w:marBottom w:val="0"/>
      <w:divBdr>
        <w:top w:val="none" w:sz="0" w:space="0" w:color="auto"/>
        <w:left w:val="none" w:sz="0" w:space="0" w:color="auto"/>
        <w:bottom w:val="none" w:sz="0" w:space="0" w:color="auto"/>
        <w:right w:val="none" w:sz="0" w:space="0" w:color="auto"/>
      </w:divBdr>
    </w:div>
    <w:div w:id="327294691">
      <w:bodyDiv w:val="1"/>
      <w:marLeft w:val="0"/>
      <w:marRight w:val="0"/>
      <w:marTop w:val="0"/>
      <w:marBottom w:val="0"/>
      <w:divBdr>
        <w:top w:val="none" w:sz="0" w:space="0" w:color="auto"/>
        <w:left w:val="none" w:sz="0" w:space="0" w:color="auto"/>
        <w:bottom w:val="none" w:sz="0" w:space="0" w:color="auto"/>
        <w:right w:val="none" w:sz="0" w:space="0" w:color="auto"/>
      </w:divBdr>
    </w:div>
    <w:div w:id="362247059">
      <w:bodyDiv w:val="1"/>
      <w:marLeft w:val="0"/>
      <w:marRight w:val="0"/>
      <w:marTop w:val="0"/>
      <w:marBottom w:val="0"/>
      <w:divBdr>
        <w:top w:val="none" w:sz="0" w:space="0" w:color="auto"/>
        <w:left w:val="none" w:sz="0" w:space="0" w:color="auto"/>
        <w:bottom w:val="none" w:sz="0" w:space="0" w:color="auto"/>
        <w:right w:val="none" w:sz="0" w:space="0" w:color="auto"/>
      </w:divBdr>
      <w:divsChild>
        <w:div w:id="764619025">
          <w:marLeft w:val="360"/>
          <w:marRight w:val="0"/>
          <w:marTop w:val="200"/>
          <w:marBottom w:val="0"/>
          <w:divBdr>
            <w:top w:val="none" w:sz="0" w:space="0" w:color="auto"/>
            <w:left w:val="none" w:sz="0" w:space="0" w:color="auto"/>
            <w:bottom w:val="none" w:sz="0" w:space="0" w:color="auto"/>
            <w:right w:val="none" w:sz="0" w:space="0" w:color="auto"/>
          </w:divBdr>
        </w:div>
        <w:div w:id="907765638">
          <w:marLeft w:val="360"/>
          <w:marRight w:val="0"/>
          <w:marTop w:val="200"/>
          <w:marBottom w:val="0"/>
          <w:divBdr>
            <w:top w:val="none" w:sz="0" w:space="0" w:color="auto"/>
            <w:left w:val="none" w:sz="0" w:space="0" w:color="auto"/>
            <w:bottom w:val="none" w:sz="0" w:space="0" w:color="auto"/>
            <w:right w:val="none" w:sz="0" w:space="0" w:color="auto"/>
          </w:divBdr>
        </w:div>
        <w:div w:id="1207990027">
          <w:marLeft w:val="360"/>
          <w:marRight w:val="0"/>
          <w:marTop w:val="200"/>
          <w:marBottom w:val="0"/>
          <w:divBdr>
            <w:top w:val="none" w:sz="0" w:space="0" w:color="auto"/>
            <w:left w:val="none" w:sz="0" w:space="0" w:color="auto"/>
            <w:bottom w:val="none" w:sz="0" w:space="0" w:color="auto"/>
            <w:right w:val="none" w:sz="0" w:space="0" w:color="auto"/>
          </w:divBdr>
        </w:div>
      </w:divsChild>
    </w:div>
    <w:div w:id="373846532">
      <w:bodyDiv w:val="1"/>
      <w:marLeft w:val="0"/>
      <w:marRight w:val="0"/>
      <w:marTop w:val="0"/>
      <w:marBottom w:val="0"/>
      <w:divBdr>
        <w:top w:val="none" w:sz="0" w:space="0" w:color="auto"/>
        <w:left w:val="none" w:sz="0" w:space="0" w:color="auto"/>
        <w:bottom w:val="none" w:sz="0" w:space="0" w:color="auto"/>
        <w:right w:val="none" w:sz="0" w:space="0" w:color="auto"/>
      </w:divBdr>
    </w:div>
    <w:div w:id="382368113">
      <w:bodyDiv w:val="1"/>
      <w:marLeft w:val="0"/>
      <w:marRight w:val="0"/>
      <w:marTop w:val="0"/>
      <w:marBottom w:val="0"/>
      <w:divBdr>
        <w:top w:val="none" w:sz="0" w:space="0" w:color="auto"/>
        <w:left w:val="none" w:sz="0" w:space="0" w:color="auto"/>
        <w:bottom w:val="none" w:sz="0" w:space="0" w:color="auto"/>
        <w:right w:val="none" w:sz="0" w:space="0" w:color="auto"/>
      </w:divBdr>
    </w:div>
    <w:div w:id="466551677">
      <w:bodyDiv w:val="1"/>
      <w:marLeft w:val="0"/>
      <w:marRight w:val="0"/>
      <w:marTop w:val="0"/>
      <w:marBottom w:val="0"/>
      <w:divBdr>
        <w:top w:val="none" w:sz="0" w:space="0" w:color="auto"/>
        <w:left w:val="none" w:sz="0" w:space="0" w:color="auto"/>
        <w:bottom w:val="none" w:sz="0" w:space="0" w:color="auto"/>
        <w:right w:val="none" w:sz="0" w:space="0" w:color="auto"/>
      </w:divBdr>
    </w:div>
    <w:div w:id="666439717">
      <w:bodyDiv w:val="1"/>
      <w:marLeft w:val="0"/>
      <w:marRight w:val="0"/>
      <w:marTop w:val="0"/>
      <w:marBottom w:val="0"/>
      <w:divBdr>
        <w:top w:val="none" w:sz="0" w:space="0" w:color="auto"/>
        <w:left w:val="none" w:sz="0" w:space="0" w:color="auto"/>
        <w:bottom w:val="none" w:sz="0" w:space="0" w:color="auto"/>
        <w:right w:val="none" w:sz="0" w:space="0" w:color="auto"/>
      </w:divBdr>
      <w:divsChild>
        <w:div w:id="225921710">
          <w:marLeft w:val="446"/>
          <w:marRight w:val="0"/>
          <w:marTop w:val="0"/>
          <w:marBottom w:val="0"/>
          <w:divBdr>
            <w:top w:val="none" w:sz="0" w:space="0" w:color="auto"/>
            <w:left w:val="none" w:sz="0" w:space="0" w:color="auto"/>
            <w:bottom w:val="none" w:sz="0" w:space="0" w:color="auto"/>
            <w:right w:val="none" w:sz="0" w:space="0" w:color="auto"/>
          </w:divBdr>
        </w:div>
        <w:div w:id="1676808260">
          <w:marLeft w:val="446"/>
          <w:marRight w:val="0"/>
          <w:marTop w:val="0"/>
          <w:marBottom w:val="0"/>
          <w:divBdr>
            <w:top w:val="none" w:sz="0" w:space="0" w:color="auto"/>
            <w:left w:val="none" w:sz="0" w:space="0" w:color="auto"/>
            <w:bottom w:val="none" w:sz="0" w:space="0" w:color="auto"/>
            <w:right w:val="none" w:sz="0" w:space="0" w:color="auto"/>
          </w:divBdr>
        </w:div>
        <w:div w:id="1189636128">
          <w:marLeft w:val="446"/>
          <w:marRight w:val="0"/>
          <w:marTop w:val="0"/>
          <w:marBottom w:val="0"/>
          <w:divBdr>
            <w:top w:val="none" w:sz="0" w:space="0" w:color="auto"/>
            <w:left w:val="none" w:sz="0" w:space="0" w:color="auto"/>
            <w:bottom w:val="none" w:sz="0" w:space="0" w:color="auto"/>
            <w:right w:val="none" w:sz="0" w:space="0" w:color="auto"/>
          </w:divBdr>
        </w:div>
        <w:div w:id="1119371873">
          <w:marLeft w:val="446"/>
          <w:marRight w:val="0"/>
          <w:marTop w:val="0"/>
          <w:marBottom w:val="0"/>
          <w:divBdr>
            <w:top w:val="none" w:sz="0" w:space="0" w:color="auto"/>
            <w:left w:val="none" w:sz="0" w:space="0" w:color="auto"/>
            <w:bottom w:val="none" w:sz="0" w:space="0" w:color="auto"/>
            <w:right w:val="none" w:sz="0" w:space="0" w:color="auto"/>
          </w:divBdr>
        </w:div>
      </w:divsChild>
    </w:div>
    <w:div w:id="899023015">
      <w:bodyDiv w:val="1"/>
      <w:marLeft w:val="0"/>
      <w:marRight w:val="0"/>
      <w:marTop w:val="0"/>
      <w:marBottom w:val="0"/>
      <w:divBdr>
        <w:top w:val="none" w:sz="0" w:space="0" w:color="auto"/>
        <w:left w:val="none" w:sz="0" w:space="0" w:color="auto"/>
        <w:bottom w:val="none" w:sz="0" w:space="0" w:color="auto"/>
        <w:right w:val="none" w:sz="0" w:space="0" w:color="auto"/>
      </w:divBdr>
    </w:div>
    <w:div w:id="910383507">
      <w:bodyDiv w:val="1"/>
      <w:marLeft w:val="0"/>
      <w:marRight w:val="0"/>
      <w:marTop w:val="0"/>
      <w:marBottom w:val="0"/>
      <w:divBdr>
        <w:top w:val="none" w:sz="0" w:space="0" w:color="auto"/>
        <w:left w:val="none" w:sz="0" w:space="0" w:color="auto"/>
        <w:bottom w:val="none" w:sz="0" w:space="0" w:color="auto"/>
        <w:right w:val="none" w:sz="0" w:space="0" w:color="auto"/>
      </w:divBdr>
    </w:div>
    <w:div w:id="949121456">
      <w:bodyDiv w:val="1"/>
      <w:marLeft w:val="0"/>
      <w:marRight w:val="0"/>
      <w:marTop w:val="0"/>
      <w:marBottom w:val="0"/>
      <w:divBdr>
        <w:top w:val="none" w:sz="0" w:space="0" w:color="auto"/>
        <w:left w:val="none" w:sz="0" w:space="0" w:color="auto"/>
        <w:bottom w:val="none" w:sz="0" w:space="0" w:color="auto"/>
        <w:right w:val="none" w:sz="0" w:space="0" w:color="auto"/>
      </w:divBdr>
      <w:divsChild>
        <w:div w:id="1677806378">
          <w:marLeft w:val="806"/>
          <w:marRight w:val="0"/>
          <w:marTop w:val="200"/>
          <w:marBottom w:val="0"/>
          <w:divBdr>
            <w:top w:val="none" w:sz="0" w:space="0" w:color="auto"/>
            <w:left w:val="none" w:sz="0" w:space="0" w:color="auto"/>
            <w:bottom w:val="none" w:sz="0" w:space="0" w:color="auto"/>
            <w:right w:val="none" w:sz="0" w:space="0" w:color="auto"/>
          </w:divBdr>
        </w:div>
        <w:div w:id="19360979">
          <w:marLeft w:val="806"/>
          <w:marRight w:val="0"/>
          <w:marTop w:val="200"/>
          <w:marBottom w:val="0"/>
          <w:divBdr>
            <w:top w:val="none" w:sz="0" w:space="0" w:color="auto"/>
            <w:left w:val="none" w:sz="0" w:space="0" w:color="auto"/>
            <w:bottom w:val="none" w:sz="0" w:space="0" w:color="auto"/>
            <w:right w:val="none" w:sz="0" w:space="0" w:color="auto"/>
          </w:divBdr>
        </w:div>
        <w:div w:id="893394038">
          <w:marLeft w:val="806"/>
          <w:marRight w:val="0"/>
          <w:marTop w:val="200"/>
          <w:marBottom w:val="0"/>
          <w:divBdr>
            <w:top w:val="none" w:sz="0" w:space="0" w:color="auto"/>
            <w:left w:val="none" w:sz="0" w:space="0" w:color="auto"/>
            <w:bottom w:val="none" w:sz="0" w:space="0" w:color="auto"/>
            <w:right w:val="none" w:sz="0" w:space="0" w:color="auto"/>
          </w:divBdr>
        </w:div>
        <w:div w:id="881481218">
          <w:marLeft w:val="806"/>
          <w:marRight w:val="0"/>
          <w:marTop w:val="200"/>
          <w:marBottom w:val="0"/>
          <w:divBdr>
            <w:top w:val="none" w:sz="0" w:space="0" w:color="auto"/>
            <w:left w:val="none" w:sz="0" w:space="0" w:color="auto"/>
            <w:bottom w:val="none" w:sz="0" w:space="0" w:color="auto"/>
            <w:right w:val="none" w:sz="0" w:space="0" w:color="auto"/>
          </w:divBdr>
        </w:div>
        <w:div w:id="1652904224">
          <w:marLeft w:val="806"/>
          <w:marRight w:val="0"/>
          <w:marTop w:val="200"/>
          <w:marBottom w:val="0"/>
          <w:divBdr>
            <w:top w:val="none" w:sz="0" w:space="0" w:color="auto"/>
            <w:left w:val="none" w:sz="0" w:space="0" w:color="auto"/>
            <w:bottom w:val="none" w:sz="0" w:space="0" w:color="auto"/>
            <w:right w:val="none" w:sz="0" w:space="0" w:color="auto"/>
          </w:divBdr>
        </w:div>
        <w:div w:id="1319646741">
          <w:marLeft w:val="806"/>
          <w:marRight w:val="0"/>
          <w:marTop w:val="200"/>
          <w:marBottom w:val="0"/>
          <w:divBdr>
            <w:top w:val="none" w:sz="0" w:space="0" w:color="auto"/>
            <w:left w:val="none" w:sz="0" w:space="0" w:color="auto"/>
            <w:bottom w:val="none" w:sz="0" w:space="0" w:color="auto"/>
            <w:right w:val="none" w:sz="0" w:space="0" w:color="auto"/>
          </w:divBdr>
        </w:div>
        <w:div w:id="1270090702">
          <w:marLeft w:val="806"/>
          <w:marRight w:val="0"/>
          <w:marTop w:val="200"/>
          <w:marBottom w:val="0"/>
          <w:divBdr>
            <w:top w:val="none" w:sz="0" w:space="0" w:color="auto"/>
            <w:left w:val="none" w:sz="0" w:space="0" w:color="auto"/>
            <w:bottom w:val="none" w:sz="0" w:space="0" w:color="auto"/>
            <w:right w:val="none" w:sz="0" w:space="0" w:color="auto"/>
          </w:divBdr>
        </w:div>
        <w:div w:id="1250848034">
          <w:marLeft w:val="806"/>
          <w:marRight w:val="0"/>
          <w:marTop w:val="200"/>
          <w:marBottom w:val="0"/>
          <w:divBdr>
            <w:top w:val="none" w:sz="0" w:space="0" w:color="auto"/>
            <w:left w:val="none" w:sz="0" w:space="0" w:color="auto"/>
            <w:bottom w:val="none" w:sz="0" w:space="0" w:color="auto"/>
            <w:right w:val="none" w:sz="0" w:space="0" w:color="auto"/>
          </w:divBdr>
        </w:div>
        <w:div w:id="1612787655">
          <w:marLeft w:val="806"/>
          <w:marRight w:val="0"/>
          <w:marTop w:val="200"/>
          <w:marBottom w:val="0"/>
          <w:divBdr>
            <w:top w:val="none" w:sz="0" w:space="0" w:color="auto"/>
            <w:left w:val="none" w:sz="0" w:space="0" w:color="auto"/>
            <w:bottom w:val="none" w:sz="0" w:space="0" w:color="auto"/>
            <w:right w:val="none" w:sz="0" w:space="0" w:color="auto"/>
          </w:divBdr>
        </w:div>
        <w:div w:id="1616718198">
          <w:marLeft w:val="806"/>
          <w:marRight w:val="0"/>
          <w:marTop w:val="200"/>
          <w:marBottom w:val="0"/>
          <w:divBdr>
            <w:top w:val="none" w:sz="0" w:space="0" w:color="auto"/>
            <w:left w:val="none" w:sz="0" w:space="0" w:color="auto"/>
            <w:bottom w:val="none" w:sz="0" w:space="0" w:color="auto"/>
            <w:right w:val="none" w:sz="0" w:space="0" w:color="auto"/>
          </w:divBdr>
        </w:div>
      </w:divsChild>
    </w:div>
    <w:div w:id="966617591">
      <w:bodyDiv w:val="1"/>
      <w:marLeft w:val="0"/>
      <w:marRight w:val="0"/>
      <w:marTop w:val="0"/>
      <w:marBottom w:val="0"/>
      <w:divBdr>
        <w:top w:val="none" w:sz="0" w:space="0" w:color="auto"/>
        <w:left w:val="none" w:sz="0" w:space="0" w:color="auto"/>
        <w:bottom w:val="none" w:sz="0" w:space="0" w:color="auto"/>
        <w:right w:val="none" w:sz="0" w:space="0" w:color="auto"/>
      </w:divBdr>
    </w:div>
    <w:div w:id="972516053">
      <w:bodyDiv w:val="1"/>
      <w:marLeft w:val="0"/>
      <w:marRight w:val="0"/>
      <w:marTop w:val="0"/>
      <w:marBottom w:val="0"/>
      <w:divBdr>
        <w:top w:val="none" w:sz="0" w:space="0" w:color="auto"/>
        <w:left w:val="none" w:sz="0" w:space="0" w:color="auto"/>
        <w:bottom w:val="none" w:sz="0" w:space="0" w:color="auto"/>
        <w:right w:val="none" w:sz="0" w:space="0" w:color="auto"/>
      </w:divBdr>
      <w:divsChild>
        <w:div w:id="1753158571">
          <w:marLeft w:val="446"/>
          <w:marRight w:val="0"/>
          <w:marTop w:val="0"/>
          <w:marBottom w:val="0"/>
          <w:divBdr>
            <w:top w:val="none" w:sz="0" w:space="0" w:color="auto"/>
            <w:left w:val="none" w:sz="0" w:space="0" w:color="auto"/>
            <w:bottom w:val="none" w:sz="0" w:space="0" w:color="auto"/>
            <w:right w:val="none" w:sz="0" w:space="0" w:color="auto"/>
          </w:divBdr>
        </w:div>
        <w:div w:id="731923348">
          <w:marLeft w:val="446"/>
          <w:marRight w:val="0"/>
          <w:marTop w:val="0"/>
          <w:marBottom w:val="0"/>
          <w:divBdr>
            <w:top w:val="none" w:sz="0" w:space="0" w:color="auto"/>
            <w:left w:val="none" w:sz="0" w:space="0" w:color="auto"/>
            <w:bottom w:val="none" w:sz="0" w:space="0" w:color="auto"/>
            <w:right w:val="none" w:sz="0" w:space="0" w:color="auto"/>
          </w:divBdr>
        </w:div>
        <w:div w:id="1620181711">
          <w:marLeft w:val="446"/>
          <w:marRight w:val="0"/>
          <w:marTop w:val="0"/>
          <w:marBottom w:val="0"/>
          <w:divBdr>
            <w:top w:val="none" w:sz="0" w:space="0" w:color="auto"/>
            <w:left w:val="none" w:sz="0" w:space="0" w:color="auto"/>
            <w:bottom w:val="none" w:sz="0" w:space="0" w:color="auto"/>
            <w:right w:val="none" w:sz="0" w:space="0" w:color="auto"/>
          </w:divBdr>
        </w:div>
        <w:div w:id="1202749001">
          <w:marLeft w:val="446"/>
          <w:marRight w:val="0"/>
          <w:marTop w:val="0"/>
          <w:marBottom w:val="0"/>
          <w:divBdr>
            <w:top w:val="none" w:sz="0" w:space="0" w:color="auto"/>
            <w:left w:val="none" w:sz="0" w:space="0" w:color="auto"/>
            <w:bottom w:val="none" w:sz="0" w:space="0" w:color="auto"/>
            <w:right w:val="none" w:sz="0" w:space="0" w:color="auto"/>
          </w:divBdr>
        </w:div>
        <w:div w:id="597981036">
          <w:marLeft w:val="446"/>
          <w:marRight w:val="0"/>
          <w:marTop w:val="0"/>
          <w:marBottom w:val="0"/>
          <w:divBdr>
            <w:top w:val="none" w:sz="0" w:space="0" w:color="auto"/>
            <w:left w:val="none" w:sz="0" w:space="0" w:color="auto"/>
            <w:bottom w:val="none" w:sz="0" w:space="0" w:color="auto"/>
            <w:right w:val="none" w:sz="0" w:space="0" w:color="auto"/>
          </w:divBdr>
        </w:div>
        <w:div w:id="1119252444">
          <w:marLeft w:val="446"/>
          <w:marRight w:val="0"/>
          <w:marTop w:val="0"/>
          <w:marBottom w:val="0"/>
          <w:divBdr>
            <w:top w:val="none" w:sz="0" w:space="0" w:color="auto"/>
            <w:left w:val="none" w:sz="0" w:space="0" w:color="auto"/>
            <w:bottom w:val="none" w:sz="0" w:space="0" w:color="auto"/>
            <w:right w:val="none" w:sz="0" w:space="0" w:color="auto"/>
          </w:divBdr>
        </w:div>
        <w:div w:id="354231213">
          <w:marLeft w:val="446"/>
          <w:marRight w:val="0"/>
          <w:marTop w:val="0"/>
          <w:marBottom w:val="0"/>
          <w:divBdr>
            <w:top w:val="none" w:sz="0" w:space="0" w:color="auto"/>
            <w:left w:val="none" w:sz="0" w:space="0" w:color="auto"/>
            <w:bottom w:val="none" w:sz="0" w:space="0" w:color="auto"/>
            <w:right w:val="none" w:sz="0" w:space="0" w:color="auto"/>
          </w:divBdr>
        </w:div>
      </w:divsChild>
    </w:div>
    <w:div w:id="978847280">
      <w:bodyDiv w:val="1"/>
      <w:marLeft w:val="0"/>
      <w:marRight w:val="0"/>
      <w:marTop w:val="0"/>
      <w:marBottom w:val="0"/>
      <w:divBdr>
        <w:top w:val="none" w:sz="0" w:space="0" w:color="auto"/>
        <w:left w:val="none" w:sz="0" w:space="0" w:color="auto"/>
        <w:bottom w:val="none" w:sz="0" w:space="0" w:color="auto"/>
        <w:right w:val="none" w:sz="0" w:space="0" w:color="auto"/>
      </w:divBdr>
    </w:div>
    <w:div w:id="1016151357">
      <w:bodyDiv w:val="1"/>
      <w:marLeft w:val="0"/>
      <w:marRight w:val="0"/>
      <w:marTop w:val="0"/>
      <w:marBottom w:val="0"/>
      <w:divBdr>
        <w:top w:val="none" w:sz="0" w:space="0" w:color="auto"/>
        <w:left w:val="none" w:sz="0" w:space="0" w:color="auto"/>
        <w:bottom w:val="none" w:sz="0" w:space="0" w:color="auto"/>
        <w:right w:val="none" w:sz="0" w:space="0" w:color="auto"/>
      </w:divBdr>
    </w:div>
    <w:div w:id="1032531532">
      <w:bodyDiv w:val="1"/>
      <w:marLeft w:val="0"/>
      <w:marRight w:val="0"/>
      <w:marTop w:val="0"/>
      <w:marBottom w:val="0"/>
      <w:divBdr>
        <w:top w:val="none" w:sz="0" w:space="0" w:color="auto"/>
        <w:left w:val="none" w:sz="0" w:space="0" w:color="auto"/>
        <w:bottom w:val="none" w:sz="0" w:space="0" w:color="auto"/>
        <w:right w:val="none" w:sz="0" w:space="0" w:color="auto"/>
      </w:divBdr>
      <w:divsChild>
        <w:div w:id="1559828842">
          <w:marLeft w:val="360"/>
          <w:marRight w:val="0"/>
          <w:marTop w:val="200"/>
          <w:marBottom w:val="0"/>
          <w:divBdr>
            <w:top w:val="none" w:sz="0" w:space="0" w:color="auto"/>
            <w:left w:val="none" w:sz="0" w:space="0" w:color="auto"/>
            <w:bottom w:val="none" w:sz="0" w:space="0" w:color="auto"/>
            <w:right w:val="none" w:sz="0" w:space="0" w:color="auto"/>
          </w:divBdr>
        </w:div>
        <w:div w:id="1441099619">
          <w:marLeft w:val="360"/>
          <w:marRight w:val="0"/>
          <w:marTop w:val="200"/>
          <w:marBottom w:val="0"/>
          <w:divBdr>
            <w:top w:val="none" w:sz="0" w:space="0" w:color="auto"/>
            <w:left w:val="none" w:sz="0" w:space="0" w:color="auto"/>
            <w:bottom w:val="none" w:sz="0" w:space="0" w:color="auto"/>
            <w:right w:val="none" w:sz="0" w:space="0" w:color="auto"/>
          </w:divBdr>
        </w:div>
        <w:div w:id="1079866644">
          <w:marLeft w:val="360"/>
          <w:marRight w:val="0"/>
          <w:marTop w:val="200"/>
          <w:marBottom w:val="0"/>
          <w:divBdr>
            <w:top w:val="none" w:sz="0" w:space="0" w:color="auto"/>
            <w:left w:val="none" w:sz="0" w:space="0" w:color="auto"/>
            <w:bottom w:val="none" w:sz="0" w:space="0" w:color="auto"/>
            <w:right w:val="none" w:sz="0" w:space="0" w:color="auto"/>
          </w:divBdr>
        </w:div>
        <w:div w:id="1876961701">
          <w:marLeft w:val="360"/>
          <w:marRight w:val="0"/>
          <w:marTop w:val="200"/>
          <w:marBottom w:val="0"/>
          <w:divBdr>
            <w:top w:val="none" w:sz="0" w:space="0" w:color="auto"/>
            <w:left w:val="none" w:sz="0" w:space="0" w:color="auto"/>
            <w:bottom w:val="none" w:sz="0" w:space="0" w:color="auto"/>
            <w:right w:val="none" w:sz="0" w:space="0" w:color="auto"/>
          </w:divBdr>
        </w:div>
        <w:div w:id="1220092311">
          <w:marLeft w:val="360"/>
          <w:marRight w:val="0"/>
          <w:marTop w:val="200"/>
          <w:marBottom w:val="0"/>
          <w:divBdr>
            <w:top w:val="none" w:sz="0" w:space="0" w:color="auto"/>
            <w:left w:val="none" w:sz="0" w:space="0" w:color="auto"/>
            <w:bottom w:val="none" w:sz="0" w:space="0" w:color="auto"/>
            <w:right w:val="none" w:sz="0" w:space="0" w:color="auto"/>
          </w:divBdr>
        </w:div>
      </w:divsChild>
    </w:div>
    <w:div w:id="1093821949">
      <w:bodyDiv w:val="1"/>
      <w:marLeft w:val="0"/>
      <w:marRight w:val="0"/>
      <w:marTop w:val="0"/>
      <w:marBottom w:val="0"/>
      <w:divBdr>
        <w:top w:val="none" w:sz="0" w:space="0" w:color="auto"/>
        <w:left w:val="none" w:sz="0" w:space="0" w:color="auto"/>
        <w:bottom w:val="none" w:sz="0" w:space="0" w:color="auto"/>
        <w:right w:val="none" w:sz="0" w:space="0" w:color="auto"/>
      </w:divBdr>
      <w:divsChild>
        <w:div w:id="335307888">
          <w:marLeft w:val="446"/>
          <w:marRight w:val="0"/>
          <w:marTop w:val="0"/>
          <w:marBottom w:val="0"/>
          <w:divBdr>
            <w:top w:val="none" w:sz="0" w:space="0" w:color="auto"/>
            <w:left w:val="none" w:sz="0" w:space="0" w:color="auto"/>
            <w:bottom w:val="none" w:sz="0" w:space="0" w:color="auto"/>
            <w:right w:val="none" w:sz="0" w:space="0" w:color="auto"/>
          </w:divBdr>
        </w:div>
        <w:div w:id="1083256312">
          <w:marLeft w:val="446"/>
          <w:marRight w:val="0"/>
          <w:marTop w:val="0"/>
          <w:marBottom w:val="0"/>
          <w:divBdr>
            <w:top w:val="none" w:sz="0" w:space="0" w:color="auto"/>
            <w:left w:val="none" w:sz="0" w:space="0" w:color="auto"/>
            <w:bottom w:val="none" w:sz="0" w:space="0" w:color="auto"/>
            <w:right w:val="none" w:sz="0" w:space="0" w:color="auto"/>
          </w:divBdr>
        </w:div>
        <w:div w:id="368185217">
          <w:marLeft w:val="446"/>
          <w:marRight w:val="0"/>
          <w:marTop w:val="0"/>
          <w:marBottom w:val="0"/>
          <w:divBdr>
            <w:top w:val="none" w:sz="0" w:space="0" w:color="auto"/>
            <w:left w:val="none" w:sz="0" w:space="0" w:color="auto"/>
            <w:bottom w:val="none" w:sz="0" w:space="0" w:color="auto"/>
            <w:right w:val="none" w:sz="0" w:space="0" w:color="auto"/>
          </w:divBdr>
        </w:div>
      </w:divsChild>
    </w:div>
    <w:div w:id="1110589930">
      <w:bodyDiv w:val="1"/>
      <w:marLeft w:val="0"/>
      <w:marRight w:val="0"/>
      <w:marTop w:val="0"/>
      <w:marBottom w:val="0"/>
      <w:divBdr>
        <w:top w:val="none" w:sz="0" w:space="0" w:color="auto"/>
        <w:left w:val="none" w:sz="0" w:space="0" w:color="auto"/>
        <w:bottom w:val="none" w:sz="0" w:space="0" w:color="auto"/>
        <w:right w:val="none" w:sz="0" w:space="0" w:color="auto"/>
      </w:divBdr>
      <w:divsChild>
        <w:div w:id="1196233969">
          <w:marLeft w:val="547"/>
          <w:marRight w:val="0"/>
          <w:marTop w:val="0"/>
          <w:marBottom w:val="0"/>
          <w:divBdr>
            <w:top w:val="none" w:sz="0" w:space="0" w:color="auto"/>
            <w:left w:val="none" w:sz="0" w:space="0" w:color="auto"/>
            <w:bottom w:val="none" w:sz="0" w:space="0" w:color="auto"/>
            <w:right w:val="none" w:sz="0" w:space="0" w:color="auto"/>
          </w:divBdr>
        </w:div>
        <w:div w:id="329333245">
          <w:marLeft w:val="547"/>
          <w:marRight w:val="0"/>
          <w:marTop w:val="0"/>
          <w:marBottom w:val="0"/>
          <w:divBdr>
            <w:top w:val="none" w:sz="0" w:space="0" w:color="auto"/>
            <w:left w:val="none" w:sz="0" w:space="0" w:color="auto"/>
            <w:bottom w:val="none" w:sz="0" w:space="0" w:color="auto"/>
            <w:right w:val="none" w:sz="0" w:space="0" w:color="auto"/>
          </w:divBdr>
        </w:div>
      </w:divsChild>
    </w:div>
    <w:div w:id="1190144983">
      <w:bodyDiv w:val="1"/>
      <w:marLeft w:val="0"/>
      <w:marRight w:val="0"/>
      <w:marTop w:val="0"/>
      <w:marBottom w:val="0"/>
      <w:divBdr>
        <w:top w:val="none" w:sz="0" w:space="0" w:color="auto"/>
        <w:left w:val="none" w:sz="0" w:space="0" w:color="auto"/>
        <w:bottom w:val="none" w:sz="0" w:space="0" w:color="auto"/>
        <w:right w:val="none" w:sz="0" w:space="0" w:color="auto"/>
      </w:divBdr>
    </w:div>
    <w:div w:id="1208181940">
      <w:bodyDiv w:val="1"/>
      <w:marLeft w:val="0"/>
      <w:marRight w:val="0"/>
      <w:marTop w:val="0"/>
      <w:marBottom w:val="0"/>
      <w:divBdr>
        <w:top w:val="none" w:sz="0" w:space="0" w:color="auto"/>
        <w:left w:val="none" w:sz="0" w:space="0" w:color="auto"/>
        <w:bottom w:val="none" w:sz="0" w:space="0" w:color="auto"/>
        <w:right w:val="none" w:sz="0" w:space="0" w:color="auto"/>
      </w:divBdr>
    </w:div>
    <w:div w:id="1219125780">
      <w:bodyDiv w:val="1"/>
      <w:marLeft w:val="0"/>
      <w:marRight w:val="0"/>
      <w:marTop w:val="0"/>
      <w:marBottom w:val="0"/>
      <w:divBdr>
        <w:top w:val="none" w:sz="0" w:space="0" w:color="auto"/>
        <w:left w:val="none" w:sz="0" w:space="0" w:color="auto"/>
        <w:bottom w:val="none" w:sz="0" w:space="0" w:color="auto"/>
        <w:right w:val="none" w:sz="0" w:space="0" w:color="auto"/>
      </w:divBdr>
    </w:div>
    <w:div w:id="1291783458">
      <w:bodyDiv w:val="1"/>
      <w:marLeft w:val="0"/>
      <w:marRight w:val="0"/>
      <w:marTop w:val="0"/>
      <w:marBottom w:val="0"/>
      <w:divBdr>
        <w:top w:val="none" w:sz="0" w:space="0" w:color="auto"/>
        <w:left w:val="none" w:sz="0" w:space="0" w:color="auto"/>
        <w:bottom w:val="none" w:sz="0" w:space="0" w:color="auto"/>
        <w:right w:val="none" w:sz="0" w:space="0" w:color="auto"/>
      </w:divBdr>
    </w:div>
    <w:div w:id="1391272925">
      <w:bodyDiv w:val="1"/>
      <w:marLeft w:val="0"/>
      <w:marRight w:val="0"/>
      <w:marTop w:val="0"/>
      <w:marBottom w:val="0"/>
      <w:divBdr>
        <w:top w:val="none" w:sz="0" w:space="0" w:color="auto"/>
        <w:left w:val="none" w:sz="0" w:space="0" w:color="auto"/>
        <w:bottom w:val="none" w:sz="0" w:space="0" w:color="auto"/>
        <w:right w:val="none" w:sz="0" w:space="0" w:color="auto"/>
      </w:divBdr>
    </w:div>
    <w:div w:id="1418097453">
      <w:bodyDiv w:val="1"/>
      <w:marLeft w:val="0"/>
      <w:marRight w:val="0"/>
      <w:marTop w:val="0"/>
      <w:marBottom w:val="0"/>
      <w:divBdr>
        <w:top w:val="none" w:sz="0" w:space="0" w:color="auto"/>
        <w:left w:val="none" w:sz="0" w:space="0" w:color="auto"/>
        <w:bottom w:val="none" w:sz="0" w:space="0" w:color="auto"/>
        <w:right w:val="none" w:sz="0" w:space="0" w:color="auto"/>
      </w:divBdr>
    </w:div>
    <w:div w:id="1451633119">
      <w:bodyDiv w:val="1"/>
      <w:marLeft w:val="0"/>
      <w:marRight w:val="0"/>
      <w:marTop w:val="0"/>
      <w:marBottom w:val="0"/>
      <w:divBdr>
        <w:top w:val="none" w:sz="0" w:space="0" w:color="auto"/>
        <w:left w:val="none" w:sz="0" w:space="0" w:color="auto"/>
        <w:bottom w:val="none" w:sz="0" w:space="0" w:color="auto"/>
        <w:right w:val="none" w:sz="0" w:space="0" w:color="auto"/>
      </w:divBdr>
      <w:divsChild>
        <w:div w:id="1038313950">
          <w:marLeft w:val="360"/>
          <w:marRight w:val="0"/>
          <w:marTop w:val="200"/>
          <w:marBottom w:val="0"/>
          <w:divBdr>
            <w:top w:val="none" w:sz="0" w:space="0" w:color="auto"/>
            <w:left w:val="none" w:sz="0" w:space="0" w:color="auto"/>
            <w:bottom w:val="none" w:sz="0" w:space="0" w:color="auto"/>
            <w:right w:val="none" w:sz="0" w:space="0" w:color="auto"/>
          </w:divBdr>
        </w:div>
        <w:div w:id="807749143">
          <w:marLeft w:val="360"/>
          <w:marRight w:val="0"/>
          <w:marTop w:val="200"/>
          <w:marBottom w:val="0"/>
          <w:divBdr>
            <w:top w:val="none" w:sz="0" w:space="0" w:color="auto"/>
            <w:left w:val="none" w:sz="0" w:space="0" w:color="auto"/>
            <w:bottom w:val="none" w:sz="0" w:space="0" w:color="auto"/>
            <w:right w:val="none" w:sz="0" w:space="0" w:color="auto"/>
          </w:divBdr>
        </w:div>
        <w:div w:id="458688441">
          <w:marLeft w:val="360"/>
          <w:marRight w:val="0"/>
          <w:marTop w:val="200"/>
          <w:marBottom w:val="0"/>
          <w:divBdr>
            <w:top w:val="none" w:sz="0" w:space="0" w:color="auto"/>
            <w:left w:val="none" w:sz="0" w:space="0" w:color="auto"/>
            <w:bottom w:val="none" w:sz="0" w:space="0" w:color="auto"/>
            <w:right w:val="none" w:sz="0" w:space="0" w:color="auto"/>
          </w:divBdr>
        </w:div>
      </w:divsChild>
    </w:div>
    <w:div w:id="1548374791">
      <w:bodyDiv w:val="1"/>
      <w:marLeft w:val="0"/>
      <w:marRight w:val="0"/>
      <w:marTop w:val="0"/>
      <w:marBottom w:val="0"/>
      <w:divBdr>
        <w:top w:val="none" w:sz="0" w:space="0" w:color="auto"/>
        <w:left w:val="none" w:sz="0" w:space="0" w:color="auto"/>
        <w:bottom w:val="none" w:sz="0" w:space="0" w:color="auto"/>
        <w:right w:val="none" w:sz="0" w:space="0" w:color="auto"/>
      </w:divBdr>
    </w:div>
    <w:div w:id="1651982943">
      <w:bodyDiv w:val="1"/>
      <w:marLeft w:val="0"/>
      <w:marRight w:val="0"/>
      <w:marTop w:val="0"/>
      <w:marBottom w:val="0"/>
      <w:divBdr>
        <w:top w:val="none" w:sz="0" w:space="0" w:color="auto"/>
        <w:left w:val="none" w:sz="0" w:space="0" w:color="auto"/>
        <w:bottom w:val="none" w:sz="0" w:space="0" w:color="auto"/>
        <w:right w:val="none" w:sz="0" w:space="0" w:color="auto"/>
      </w:divBdr>
    </w:div>
    <w:div w:id="1837838528">
      <w:bodyDiv w:val="1"/>
      <w:marLeft w:val="0"/>
      <w:marRight w:val="0"/>
      <w:marTop w:val="0"/>
      <w:marBottom w:val="0"/>
      <w:divBdr>
        <w:top w:val="none" w:sz="0" w:space="0" w:color="auto"/>
        <w:left w:val="none" w:sz="0" w:space="0" w:color="auto"/>
        <w:bottom w:val="none" w:sz="0" w:space="0" w:color="auto"/>
        <w:right w:val="none" w:sz="0" w:space="0" w:color="auto"/>
      </w:divBdr>
      <w:divsChild>
        <w:div w:id="795757124">
          <w:marLeft w:val="360"/>
          <w:marRight w:val="0"/>
          <w:marTop w:val="200"/>
          <w:marBottom w:val="0"/>
          <w:divBdr>
            <w:top w:val="none" w:sz="0" w:space="0" w:color="auto"/>
            <w:left w:val="none" w:sz="0" w:space="0" w:color="auto"/>
            <w:bottom w:val="none" w:sz="0" w:space="0" w:color="auto"/>
            <w:right w:val="none" w:sz="0" w:space="0" w:color="auto"/>
          </w:divBdr>
        </w:div>
        <w:div w:id="2008484848">
          <w:marLeft w:val="360"/>
          <w:marRight w:val="0"/>
          <w:marTop w:val="200"/>
          <w:marBottom w:val="0"/>
          <w:divBdr>
            <w:top w:val="none" w:sz="0" w:space="0" w:color="auto"/>
            <w:left w:val="none" w:sz="0" w:space="0" w:color="auto"/>
            <w:bottom w:val="none" w:sz="0" w:space="0" w:color="auto"/>
            <w:right w:val="none" w:sz="0" w:space="0" w:color="auto"/>
          </w:divBdr>
        </w:div>
        <w:div w:id="1528716828">
          <w:marLeft w:val="360"/>
          <w:marRight w:val="0"/>
          <w:marTop w:val="200"/>
          <w:marBottom w:val="0"/>
          <w:divBdr>
            <w:top w:val="none" w:sz="0" w:space="0" w:color="auto"/>
            <w:left w:val="none" w:sz="0" w:space="0" w:color="auto"/>
            <w:bottom w:val="none" w:sz="0" w:space="0" w:color="auto"/>
            <w:right w:val="none" w:sz="0" w:space="0" w:color="auto"/>
          </w:divBdr>
        </w:div>
      </w:divsChild>
    </w:div>
    <w:div w:id="2016490561">
      <w:bodyDiv w:val="1"/>
      <w:marLeft w:val="0"/>
      <w:marRight w:val="0"/>
      <w:marTop w:val="0"/>
      <w:marBottom w:val="0"/>
      <w:divBdr>
        <w:top w:val="none" w:sz="0" w:space="0" w:color="auto"/>
        <w:left w:val="none" w:sz="0" w:space="0" w:color="auto"/>
        <w:bottom w:val="none" w:sz="0" w:space="0" w:color="auto"/>
        <w:right w:val="none" w:sz="0" w:space="0" w:color="auto"/>
      </w:divBdr>
    </w:div>
    <w:div w:id="2029092147">
      <w:bodyDiv w:val="1"/>
      <w:marLeft w:val="0"/>
      <w:marRight w:val="0"/>
      <w:marTop w:val="0"/>
      <w:marBottom w:val="0"/>
      <w:divBdr>
        <w:top w:val="none" w:sz="0" w:space="0" w:color="auto"/>
        <w:left w:val="none" w:sz="0" w:space="0" w:color="auto"/>
        <w:bottom w:val="none" w:sz="0" w:space="0" w:color="auto"/>
        <w:right w:val="none" w:sz="0" w:space="0" w:color="auto"/>
      </w:divBdr>
    </w:div>
    <w:div w:id="2045208360">
      <w:bodyDiv w:val="1"/>
      <w:marLeft w:val="0"/>
      <w:marRight w:val="0"/>
      <w:marTop w:val="0"/>
      <w:marBottom w:val="0"/>
      <w:divBdr>
        <w:top w:val="none" w:sz="0" w:space="0" w:color="auto"/>
        <w:left w:val="none" w:sz="0" w:space="0" w:color="auto"/>
        <w:bottom w:val="none" w:sz="0" w:space="0" w:color="auto"/>
        <w:right w:val="none" w:sz="0" w:space="0" w:color="auto"/>
      </w:divBdr>
    </w:div>
    <w:div w:id="212049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bc.co.uk/schools/gcsebitesize/history/mwh/germany/weimarstrengthweakrev2.shtml" TargetMode="External"/><Relationship Id="rId18" Type="http://schemas.openxmlformats.org/officeDocument/2006/relationships/image" Target="media/image9.jpeg"/><Relationship Id="rId26" Type="http://schemas.openxmlformats.org/officeDocument/2006/relationships/image" Target="media/image14.jpeg"/><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bbc.co.uk/schools/gcsebitesize/history/mwh/germany/weimarstrengthweakrev2.shtml" TargetMode="External"/><Relationship Id="rId17" Type="http://schemas.openxmlformats.org/officeDocument/2006/relationships/image" Target="media/image8.png"/><Relationship Id="rId25" Type="http://schemas.openxmlformats.org/officeDocument/2006/relationships/hyperlink" Target="http://www.bing.com/images/search?q=swastike&amp;view=detailv2&amp;&amp;id=0&amp;selectedIndex=0&amp;thid=Af5c55f5d4981533d5e339cc49943fc98&amp;stid=2743bd0a-dab6-ee14-5077-e17b0e7c4813&amp;cbn=EntityAnswe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uk.images.search.yahoo.com/images/view;_ylt=A2KLj.p2xhlanUwAoTqe3olQ;_ylu=X3oDMTIyZHNsZjI5BHNlYwNzcgRzbGsDaW1nBG9pZAMxYmY0ZjU3NDQ3NjY4OGJlNDZhNTQ0MzlmNjhhYTNmMgRncG9zAzEEaXQDYmluZw--?.origin=&amp;back=https://uk.images.search.yahoo.com/yhs/search?p%3Dhitler%2Bdigging%2Bthe%2Bfirst%2Bautobahn%26n%3D60%26ei%3DUTF-8%26type%3Dhdr_s_17_24_brk_bfchua_17_18_btftst%26fr%3Dyhs-elm-001%26fr2%3Dsb-top-uk.images.search.yahoo.com%26hsimp%3Dyhs-001%26hspart%3Delm%26tab%3Dorganic%26ri%3D1&amp;w=488&amp;h=750&amp;imgurl=s-media-cache-ak0.pinimg.com/736x/98/fe/b3/98feb37391cb5ccb5b5d8d56cf120756.jpg&amp;rurl=https://www.pinterest.com/pin/412783122070134607/&amp;size=68.2KB&amp;name=fuehrer3345:+%E2%80%9C+1933+September+23+%3cb%3eHitler%3c/b%3e+%3cb%3edigging%3c/b%3e+at+the+...&amp;p=hitler+digging+the+first+autobahn&amp;oid=1bf4f574476688be46a54439f68aa3f2&amp;fr2=sb-top-uk.images.search.yahoo.com&amp;fr=yhs-elm-001&amp;tt=fuehrer3345:+%E2%80%9C+1933+September+23+%3cb%3eHitler%3c/b%3e+%3cb%3edigging%3c/b%3e+at+the+...&amp;b=0&amp;ni=120&amp;no=1&amp;ts=&amp;tab=organic&amp;sigr=11h426cof&amp;sigb=1770h40pi&amp;sigi=12fdckp8q&amp;sigt=12a3m2he9&amp;sign=12a3m2he9&amp;.crumb=R6eX7YxugYL&amp;fr=yhs-elm-001&amp;fr2=sb-top-uk.images.search.yahoo.com&amp;hsimp=yhs-001&amp;hspart=elm&amp;type=hdr_s_17_24_brk_bfchua_17_18_btft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9.jpg"/><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uk.images.search.yahoo.com/images/view;_ylt=AwrIRhvLjBlacTgAiCh3Bwx.;_ylu=X3oDMTByZmVxM3N0BGNvbG8DaXIyBHBvcwMxBHZ0aWQDBHNlYwNzYw--?p=stresemann+picture&amp;back=https://uk.search.yahoo.com/yhs/search?p%3Dstresemann%2Bpicture%26type%3Dhdr_s_17_24_brk_bfchua_17_18_btftst%26hspart%3Delm%26hsimp%3Dyhs-001%26param1%3D1%26param2%3Df%3D4%26b%3DIE%26cc%3Dgb%26pa%3Dhodor%26cd%3D2XzuyEtN2Y1L1QzuyBtDyD0AtD0FtBzyzyyEyBtCzyyC0EyBtN0D0Tzu0StCzyzytDtN1L2XzutAtFtAtBtFtCtFyDtDtN1L1Czu1M1Q1CtAtBtFtAtFtCtFtCtN1L1G1B1V1N2Y1L1Qzu2SyBtCyCtDyD0DyB0FtGyCtBtB0FtGzytB0D0FtGtDzz0AtDtG0E0AtCtBtDzzyC0AtC0CyD0C2QtN1M1F1B2Z1V1N2Y1L1Qzu2SzyyCtB0D0F0AtCtBtG0D0C0B0AtGyE0CtD0CtGzz0FyE0BtGtAtD0F0BtAyD0E0E0EyBtCzz2QtN0A0LzuyEtN0D0T0S1P1RzutCyEzyyBtAyByDyCyBtD%26cr%3D509098064%26a%3Dhdr_s_17_24_brk_bfchua_17_18_btftst%26os_ver%3D10.0%26os%3DWindows%2B10%2BHome%26ei%3DUTF-8&amp;no=1&amp;fr=yhs-elm-001&amp;h=99.5&amp;w=99.5&amp;imgurl=skepticism-images.s3-website-us-east-1.amazonaws.com/images/jreviews/Gustav-Stresemann-1929.jpg&amp;rurl=https://quotesgram.com/gustav-stresemann-quotes/&amp;size=73KB&amp;name=Gustav+Stresemann+Quotes.+QuotesGram&amp;oid=0ac8461bbb3241479a00000000299a14&amp;tt=Gustav+Stresemann+Quotes.+QuotesGram&amp;sigr=11gv3l1cf&amp;sigi=12vhl5vmb&amp;sigb=1kijorr0t&amp;sign=114972he8&amp;sigt=114972he8&amp;hspart=elm&amp;hsimp=yhs-001" TargetMode="External"/><Relationship Id="rId23" Type="http://schemas.openxmlformats.org/officeDocument/2006/relationships/image" Target="media/image12.jpeg"/><Relationship Id="rId28" Type="http://schemas.openxmlformats.org/officeDocument/2006/relationships/image" Target="media/image16.emf"/><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hyperlink" Target="https://uk.images.search.yahoo.com/images/view;_ylt=A2KLktmkud9ZWE8Aqiae3olQ;_ylu=X3oDMTIyc2xrNjZnBHNlYwNzcgRzbGsDaW1nBG9pZAM3YWI3MDFhZmVhNDhjNjgxNTZmY2M5YzliZmU4ODY0OQRncG9zAzEEaXQDYmluZw--?.origin=&amp;back=https://uk.images.search.yahoo.com/yhs/search?p%3Dhitler%2Bat%2Ba%2Bnazi%2Bparty%2Brall%2Bweimar%2Bjuly%2B1926%26type%3Dhdr_s_17_24_brk_bfchua_17_18_btftst%26fr%3Dyhs-elm-001%26fr2%3Dpiv-web%26hsimp%3Dyhs-001%26hspart%3Delm%26tab%3Dorganic%26ri%3D1&amp;w=1300&amp;h=1002&amp;imgurl=c8.alamy.com/comp/C4551Y/adolf-hitler-at-the-nuremberg-rally-in-weimar-1926-C4551Y.jpg&amp;rurl=http://www.alamy.com/stock-photo-adolf-hitler-at-the-nuremberg-rally-in-weimar-1926-36993095.html&amp;size=202.2KB&amp;name=Adolf+%3cb%3eHitler%3c/b%3e+at+the+Nuremberg+%3cb%3eRally%3c/b%3e+in+%3cb%3eWeimar%3c/b%3e,+%3cb%3e1926%3c/b%3e+Stock+...&amp;p=hitler+at+a+nazi+party+rally+weimar+july+1926&amp;oid=7ab701afea48c68156fcc9c9bfe88649&amp;fr2=piv-web&amp;fr=yhs-elm-001&amp;rw=hitler+at+a+nazi+party+rally+weimar+july+1926&amp;tt=Adolf+%3cb%3eHitler%3c/b%3e+at+the+Nuremberg+%3cb%3eRally%3c/b%3e+in+%3cb%3eWeimar%3c/b%3e,+%3cb%3e1926%3c/b%3e+Stock+...&amp;b=0&amp;ni=21&amp;no=1&amp;ts=&amp;tab=organic&amp;sigr=131pdk8dk&amp;sigb=16aqu5tc4&amp;sigi=12m9up1qj&amp;sigt=12pe9rppg&amp;sign=12pe9rppg&amp;.crumb=R6eX7YxugYL&amp;fr=yhs-elm-001&amp;fr2=piv-web&amp;hsimp=yhs-001&amp;hspart=elm&amp;type=hdr_s_17_24_brk_bfchua_17_18_btftst"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s://uk.images.search.yahoo.com/images/view;_ylt=A0WTTcg4wBlaOEUAvUGe3olQ;_ylu=X3oDMTIyajUzMmNvBHNlYwNzcgRzbGsDaW1nBG9pZANiYTc3OTZiMjE3ZDA3MzMwYzkwMmZjZTlhYWE2ZTBkYwRncG9zAzEEaXQDYmluZw--?.origin=&amp;back=https://uk.images.search.yahoo.com/yhs/search?p%3Dthe%2Bfuhrer%2Bspeaks%2Bpaining%26type%3Dhdr_s_17_24_brk_bfchua_17_18_btftst%26fr%3Dyhs-elm-001%26fr2%3Dpiv-web%26hsimp%3Dyhs-001%26hspart%3Delm%26tab%3Dorganic%26ri%3D1&amp;w=1057&amp;h=1390&amp;imgurl=c8.alamy.com/comp/A3YWMG/national-socialismnazism-fine-arts-the-fhrer-speaks-painting-by-paul-A3YWMG.jpg&amp;rurl=http://www.alamy.com/stock-photo-national-socialismnazism-fine-arts-the-fhrer-speaks-painting-by-paul-10887423.html&amp;size=291.1KB&amp;name=%26quot;National+Socialism/Nazism,+fine+arts,+%26quot;The+F%C3%BChrer+%3cb%3espeaks%3c/b%3e+...&amp;p=the+fuhrer+speaks+painting&amp;oid=ba7796b217d07330c902fce9aaa6e0dc&amp;fr2=piv-web&amp;fr=yhs-elm-001&amp;rw=the+fuhrer+speaks+painting&amp;tt=%26quot;National+Socialism/Nazism,+fine+arts,+%26quot;The+F%C3%BChrer+%3cb%3espeaks%3c/b%3e+...&amp;b=0&amp;ni=21&amp;no=1&amp;ts=&amp;tab=organic&amp;sigr=13jkbo7ed&amp;sigb=15nceoou3&amp;sigi=1383m9c6d&amp;sigt=12fu5rg04&amp;sign=12fu5rg04&amp;.crumb=R6eX7YxugYL&amp;fr=yhs-elm-001&amp;fr2=piv-web&amp;hsimp=yhs-001&amp;hspart=elm&amp;type=hdr_s_17_24_brk_bfchua_17_18_btftst" TargetMode="External"/><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0E80F59BB104798E222572B3D5FDE" ma:contentTypeVersion="12" ma:contentTypeDescription="Create a new document." ma:contentTypeScope="" ma:versionID="6d3ace640bf360eaecbf916c3d376203">
  <xsd:schema xmlns:xsd="http://www.w3.org/2001/XMLSchema" xmlns:xs="http://www.w3.org/2001/XMLSchema" xmlns:p="http://schemas.microsoft.com/office/2006/metadata/properties" xmlns:ns2="3cde8ce8-497b-4d58-ad3b-77e996642cc8" xmlns:ns3="1c2ace7b-0193-49d6-b28f-a6c5f1daf0a8" targetNamespace="http://schemas.microsoft.com/office/2006/metadata/properties" ma:root="true" ma:fieldsID="68de4921ee568875b070f02223174350" ns2:_="" ns3:_="">
    <xsd:import namespace="3cde8ce8-497b-4d58-ad3b-77e996642cc8"/>
    <xsd:import namespace="1c2ace7b-0193-49d6-b28f-a6c5f1daf0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e8ce8-497b-4d58-ad3b-77e996642c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2ace7b-0193-49d6-b28f-a6c5f1daf0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DB0081-CB93-4678-BC65-FB260ECA939E}"/>
</file>

<file path=customXml/itemProps2.xml><?xml version="1.0" encoding="utf-8"?>
<ds:datastoreItem xmlns:ds="http://schemas.openxmlformats.org/officeDocument/2006/customXml" ds:itemID="{9C5F144C-FAD5-4DBE-B7FC-0C6CC3C0FC8A}"/>
</file>

<file path=customXml/itemProps3.xml><?xml version="1.0" encoding="utf-8"?>
<ds:datastoreItem xmlns:ds="http://schemas.openxmlformats.org/officeDocument/2006/customXml" ds:itemID="{5B877397-7AAE-4599-9203-2612CB50603F}"/>
</file>

<file path=docProps/app.xml><?xml version="1.0" encoding="utf-8"?>
<Properties xmlns="http://schemas.openxmlformats.org/officeDocument/2006/extended-properties" xmlns:vt="http://schemas.openxmlformats.org/officeDocument/2006/docPropsVTypes">
  <Template>Normal</Template>
  <TotalTime>1</TotalTime>
  <Pages>1</Pages>
  <Words>15252</Words>
  <Characters>86941</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Rochester</dc:creator>
  <cp:keywords/>
  <dc:description/>
  <cp:lastModifiedBy>Grainger, Ben</cp:lastModifiedBy>
  <cp:revision>4</cp:revision>
  <dcterms:created xsi:type="dcterms:W3CDTF">2017-11-26T12:07:00Z</dcterms:created>
  <dcterms:modified xsi:type="dcterms:W3CDTF">2020-10-12T20:19:00Z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0x0101005BF0E80F59BB104798E222572B3D5FDE</vt:lpwstr>
  </property>
</Properties>
</file>