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328A0388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334E2A">
              <w:rPr>
                <w:b/>
                <w:sz w:val="24"/>
                <w:szCs w:val="24"/>
              </w:rPr>
              <w:t>18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334E2A" w:rsidRPr="00D44DF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="00334E2A" w:rsidRPr="00D44DF3">
              <w:rPr>
                <w:rFonts w:ascii="Century Gothic" w:hAnsi="Century Gothic" w:cstheme="minorHAnsi"/>
                <w:b/>
                <w:sz w:val="20"/>
                <w:szCs w:val="20"/>
              </w:rPr>
              <w:t>More fractions, reciprocals, standard form, zero and negative indices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>learn about number.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334E2A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6472EDB5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18a Fractions</w:t>
            </w:r>
          </w:p>
        </w:tc>
        <w:tc>
          <w:tcPr>
            <w:tcW w:w="6564" w:type="dxa"/>
            <w:gridSpan w:val="3"/>
          </w:tcPr>
          <w:p w14:paraId="6211553F" w14:textId="02B6D791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Add and subtract mixed number fractions; </w:t>
            </w:r>
          </w:p>
        </w:tc>
        <w:tc>
          <w:tcPr>
            <w:tcW w:w="726" w:type="dxa"/>
          </w:tcPr>
          <w:p w14:paraId="000DA362" w14:textId="3DC6C58D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18B6FFEA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Multiply mixed number fractions; </w:t>
            </w:r>
          </w:p>
        </w:tc>
        <w:tc>
          <w:tcPr>
            <w:tcW w:w="726" w:type="dxa"/>
          </w:tcPr>
          <w:p w14:paraId="6232629A" w14:textId="0FC0279D" w:rsidR="00334E2A" w:rsidRPr="001C3B09" w:rsidRDefault="00334E2A" w:rsidP="00334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334E2A" w:rsidRPr="001C3B09" w:rsidRDefault="00334E2A" w:rsidP="00334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334E2A" w:rsidRPr="001C3B09" w:rsidRDefault="00334E2A" w:rsidP="00334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59EC7EE4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Divide mixed numbers by whole numbers and vice versa;</w:t>
            </w:r>
          </w:p>
        </w:tc>
        <w:tc>
          <w:tcPr>
            <w:tcW w:w="726" w:type="dxa"/>
          </w:tcPr>
          <w:p w14:paraId="0C4A4D02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2FF740B6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reciprocal of an integer, decimal or fraction;</w:t>
            </w:r>
          </w:p>
        </w:tc>
        <w:tc>
          <w:tcPr>
            <w:tcW w:w="726" w:type="dxa"/>
          </w:tcPr>
          <w:p w14:paraId="58EB271F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5E338908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‘reciprocal’ as multiplicative inverse, knowing that any non-zero number multiplied by its reciprocal is 1 (and that zero has no reciprocal because division by zero is not defined).</w:t>
            </w:r>
          </w:p>
        </w:tc>
        <w:tc>
          <w:tcPr>
            <w:tcW w:w="726" w:type="dxa"/>
          </w:tcPr>
          <w:p w14:paraId="6A4541FC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25DB2CCE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18b Indices and standard form</w:t>
            </w:r>
          </w:p>
        </w:tc>
        <w:tc>
          <w:tcPr>
            <w:tcW w:w="6564" w:type="dxa"/>
            <w:gridSpan w:val="3"/>
          </w:tcPr>
          <w:p w14:paraId="1C7FE625" w14:textId="02774F3D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>Use index laws to simplify and calculate the value of numerical expressions involving multiplication and division of integer powers, fractions and powers of a power;</w:t>
            </w:r>
          </w:p>
        </w:tc>
        <w:tc>
          <w:tcPr>
            <w:tcW w:w="726" w:type="dxa"/>
          </w:tcPr>
          <w:p w14:paraId="71ACEA49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24B6AFA2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 xml:space="preserve">Use numbers raised to the power zero, including the zero power of 10; </w:t>
            </w:r>
          </w:p>
        </w:tc>
        <w:tc>
          <w:tcPr>
            <w:tcW w:w="726" w:type="dxa"/>
          </w:tcPr>
          <w:p w14:paraId="22D95E26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3D1209F7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>Convert large and small numbers into standard form and vice versa;</w:t>
            </w:r>
          </w:p>
        </w:tc>
        <w:tc>
          <w:tcPr>
            <w:tcW w:w="726" w:type="dxa"/>
          </w:tcPr>
          <w:p w14:paraId="2841CC8A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5E8B64D2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>Add, subtract, multiply and divide numbers in standard form;</w:t>
            </w:r>
          </w:p>
        </w:tc>
        <w:tc>
          <w:tcPr>
            <w:tcW w:w="726" w:type="dxa"/>
          </w:tcPr>
          <w:p w14:paraId="57081703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34E2A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5120F4B1" w:rsidR="00334E2A" w:rsidRPr="001C3B09" w:rsidRDefault="00334E2A" w:rsidP="00334E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>Interpret a calculator display using standard form and know how to enter numbers in standard form.</w:t>
            </w:r>
          </w:p>
        </w:tc>
        <w:tc>
          <w:tcPr>
            <w:tcW w:w="726" w:type="dxa"/>
          </w:tcPr>
          <w:p w14:paraId="4A236064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334E2A" w:rsidRPr="001C3B09" w:rsidRDefault="00334E2A" w:rsidP="00334E2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145F5D65" w:rsidR="0032573D" w:rsidRDefault="00334E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AC4B" wp14:editId="048469CE">
                <wp:simplePos x="0" y="0"/>
                <wp:positionH relativeFrom="margin">
                  <wp:posOffset>0</wp:posOffset>
                </wp:positionH>
                <wp:positionV relativeFrom="paragraph">
                  <wp:posOffset>5789930</wp:posOffset>
                </wp:positionV>
                <wp:extent cx="6734175" cy="1295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25DE8" w14:textId="77777777" w:rsidR="00334E2A" w:rsidRPr="001C3B09" w:rsidRDefault="00334E2A" w:rsidP="00334E2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2C39822C" w14:textId="77777777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add, subtract, multiply and divide fractions, use the rules of indices and convert between standard form and ordinary form numbers. </w:t>
                            </w:r>
                          </w:p>
                          <w:p w14:paraId="3543933F" w14:textId="77777777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the number processes from this topic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other areas of maths, including algebra.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74B9BD" w14:textId="77777777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problem solving skills and mastery of number to solve complex Mathematical problems such as worded problems involving fractions.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EAC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55.9pt;width:530.25pt;height:10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" fillcolor="white [3201]" strokeweight="1.5pt">
                <v:textbox>
                  <w:txbxContent>
                    <w:p w14:paraId="69E25DE8" w14:textId="77777777" w:rsidR="00334E2A" w:rsidRPr="001C3B09" w:rsidRDefault="00334E2A" w:rsidP="00334E2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2C39822C" w14:textId="77777777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add, subtract, multiply and divide fractions, use the rules of indices and convert between standard form and ordinary form numbers. </w:t>
                      </w:r>
                    </w:p>
                    <w:p w14:paraId="3543933F" w14:textId="77777777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the number processes from this topic to </w:t>
                      </w:r>
                      <w:r>
                        <w:rPr>
                          <w:sz w:val="24"/>
                          <w:szCs w:val="24"/>
                        </w:rPr>
                        <w:t xml:space="preserve">other areas of maths, including algebra.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74B9BD" w14:textId="77777777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problem solving skills and mastery of number to solve complex Mathematical problems such as worded problems involving fractions.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2E1B"/>
    <w:rsid w:val="001E6A96"/>
    <w:rsid w:val="001E7AF2"/>
    <w:rsid w:val="00274AAC"/>
    <w:rsid w:val="002A28AD"/>
    <w:rsid w:val="002F259E"/>
    <w:rsid w:val="0032573D"/>
    <w:rsid w:val="00334E2A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31094-EF19-47FF-B0EB-FADDB86F22D7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Katy Dale</cp:lastModifiedBy>
  <cp:revision>3</cp:revision>
  <cp:lastPrinted>2019-06-10T12:24:00Z</cp:lastPrinted>
  <dcterms:created xsi:type="dcterms:W3CDTF">2020-04-27T13:04:00Z</dcterms:created>
  <dcterms:modified xsi:type="dcterms:W3CDTF">2020-04-27T13:12:00Z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