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328A0388" w:rsidR="00E85B48" w:rsidRPr="001C3B09" w:rsidRDefault="00ED0966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 xml:space="preserve">F </w:t>
            </w:r>
            <w:r w:rsidR="00DF21BB" w:rsidRPr="001C3B09">
              <w:rPr>
                <w:b/>
                <w:sz w:val="24"/>
                <w:szCs w:val="24"/>
              </w:rPr>
              <w:t xml:space="preserve">Unit </w:t>
            </w:r>
            <w:r w:rsidR="00334E2A">
              <w:rPr>
                <w:b/>
                <w:sz w:val="24"/>
                <w:szCs w:val="24"/>
              </w:rPr>
              <w:t>18</w:t>
            </w:r>
            <w:r w:rsidR="007F4F52" w:rsidRPr="001C3B09">
              <w:rPr>
                <w:b/>
                <w:sz w:val="24"/>
                <w:szCs w:val="24"/>
              </w:rPr>
              <w:t>:</w:t>
            </w:r>
            <w:r w:rsidR="00DF21BB" w:rsidRPr="001C3B09">
              <w:rPr>
                <w:b/>
                <w:sz w:val="24"/>
                <w:szCs w:val="24"/>
              </w:rPr>
              <w:t xml:space="preserve"> </w:t>
            </w:r>
            <w:r w:rsidR="00334E2A" w:rsidRPr="00D44DF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r w:rsidR="00334E2A" w:rsidRPr="00D44DF3">
              <w:rPr>
                <w:rFonts w:ascii="Century Gothic" w:hAnsi="Century Gothic" w:cstheme="minorHAnsi"/>
                <w:b/>
                <w:sz w:val="20"/>
                <w:szCs w:val="20"/>
              </w:rPr>
              <w:t>More fractions, reciprocals, standard form, zero and negative indices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52CBD032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>learn about number.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334E2A" w:rsidRPr="001C3B09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6472EDB5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18a Fractions</w:t>
            </w:r>
          </w:p>
        </w:tc>
        <w:tc>
          <w:tcPr>
            <w:tcW w:w="6564" w:type="dxa"/>
            <w:gridSpan w:val="3"/>
          </w:tcPr>
          <w:p w14:paraId="6211553F" w14:textId="02B6D791" w:rsidR="00334E2A" w:rsidRPr="001C3B09" w:rsidRDefault="00334E2A" w:rsidP="00334E2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83607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Add and subtract mixed number fractions; </w:t>
            </w:r>
          </w:p>
        </w:tc>
        <w:tc>
          <w:tcPr>
            <w:tcW w:w="726" w:type="dxa"/>
          </w:tcPr>
          <w:p w14:paraId="000DA362" w14:textId="3DC6C58D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34E2A" w:rsidRPr="001C3B09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18B6FFEA" w:rsidR="00334E2A" w:rsidRPr="001C3B09" w:rsidRDefault="00334E2A" w:rsidP="00334E2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83607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Multiply mixed number fractions; </w:t>
            </w:r>
          </w:p>
        </w:tc>
        <w:tc>
          <w:tcPr>
            <w:tcW w:w="726" w:type="dxa"/>
          </w:tcPr>
          <w:p w14:paraId="6232629A" w14:textId="0FC0279D" w:rsidR="00334E2A" w:rsidRPr="001C3B09" w:rsidRDefault="00334E2A" w:rsidP="00334E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334E2A" w:rsidRPr="001C3B09" w:rsidRDefault="00334E2A" w:rsidP="00334E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334E2A" w:rsidRPr="001C3B09" w:rsidRDefault="00334E2A" w:rsidP="00334E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4E2A" w:rsidRPr="001C3B09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59EC7EE4" w:rsidR="00334E2A" w:rsidRPr="001C3B09" w:rsidRDefault="00334E2A" w:rsidP="00334E2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83607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Divide mixed numbers by whole numbers and vice versa;</w:t>
            </w:r>
          </w:p>
        </w:tc>
        <w:tc>
          <w:tcPr>
            <w:tcW w:w="726" w:type="dxa"/>
          </w:tcPr>
          <w:p w14:paraId="0C4A4D02" w14:textId="7777777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34E2A" w:rsidRPr="001C3B09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2FF740B6" w:rsidR="00334E2A" w:rsidRPr="001C3B09" w:rsidRDefault="00334E2A" w:rsidP="00334E2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83607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Find the reciprocal of an integer, decimal or fraction;</w:t>
            </w:r>
          </w:p>
        </w:tc>
        <w:tc>
          <w:tcPr>
            <w:tcW w:w="726" w:type="dxa"/>
          </w:tcPr>
          <w:p w14:paraId="58EB271F" w14:textId="7777777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34E2A" w:rsidRPr="001C3B09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5E338908" w:rsidR="00334E2A" w:rsidRPr="001C3B09" w:rsidRDefault="00334E2A" w:rsidP="00334E2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83607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Understand ‘reciprocal’ as multiplicative inverse, knowing that any non-zero number multiplied by its reciprocal is 1 (and that zero has no reciprocal because division by zero is not defined).</w:t>
            </w:r>
          </w:p>
        </w:tc>
        <w:tc>
          <w:tcPr>
            <w:tcW w:w="726" w:type="dxa"/>
          </w:tcPr>
          <w:p w14:paraId="6A4541FC" w14:textId="7777777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34E2A" w:rsidRPr="001C3B09" w14:paraId="0536636B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4C7AC261" w14:textId="25DB2CCE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18b Indices and standard form</w:t>
            </w:r>
          </w:p>
        </w:tc>
        <w:tc>
          <w:tcPr>
            <w:tcW w:w="6564" w:type="dxa"/>
            <w:gridSpan w:val="3"/>
          </w:tcPr>
          <w:p w14:paraId="1C7FE625" w14:textId="02774F3D" w:rsidR="00334E2A" w:rsidRPr="001C3B09" w:rsidRDefault="00334E2A" w:rsidP="00334E2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95731">
              <w:rPr>
                <w:rFonts w:ascii="Century Gothic" w:hAnsi="Century Gothic"/>
                <w:sz w:val="20"/>
                <w:szCs w:val="20"/>
              </w:rPr>
              <w:t>Use index laws to simplify and calculate the value of numerical expressions involving multiplication and division of integer powers, fractions and powers of a power;</w:t>
            </w:r>
          </w:p>
        </w:tc>
        <w:tc>
          <w:tcPr>
            <w:tcW w:w="726" w:type="dxa"/>
          </w:tcPr>
          <w:p w14:paraId="71ACEA49" w14:textId="7777777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34E2A" w:rsidRPr="001C3B09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7A0331" w14:textId="24B6AFA2" w:rsidR="00334E2A" w:rsidRPr="001C3B09" w:rsidRDefault="00334E2A" w:rsidP="00334E2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95731">
              <w:rPr>
                <w:rFonts w:ascii="Century Gothic" w:hAnsi="Century Gothic"/>
                <w:sz w:val="20"/>
                <w:szCs w:val="20"/>
              </w:rPr>
              <w:t xml:space="preserve">Use numbers raised to the power zero, including the zero power of 10; </w:t>
            </w:r>
          </w:p>
        </w:tc>
        <w:tc>
          <w:tcPr>
            <w:tcW w:w="726" w:type="dxa"/>
          </w:tcPr>
          <w:p w14:paraId="22D95E26" w14:textId="7777777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34E2A" w:rsidRPr="001C3B09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19ABC98" w14:textId="3D1209F7" w:rsidR="00334E2A" w:rsidRPr="001C3B09" w:rsidRDefault="00334E2A" w:rsidP="00334E2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95731">
              <w:rPr>
                <w:rFonts w:ascii="Century Gothic" w:hAnsi="Century Gothic"/>
                <w:sz w:val="20"/>
                <w:szCs w:val="20"/>
              </w:rPr>
              <w:t>Convert large and small numbers into standard form and vice versa;</w:t>
            </w:r>
          </w:p>
        </w:tc>
        <w:tc>
          <w:tcPr>
            <w:tcW w:w="726" w:type="dxa"/>
          </w:tcPr>
          <w:p w14:paraId="2841CC8A" w14:textId="7777777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34E2A" w:rsidRPr="001C3B09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2EFF61" w14:textId="5E8B64D2" w:rsidR="00334E2A" w:rsidRPr="001C3B09" w:rsidRDefault="00334E2A" w:rsidP="00334E2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95731">
              <w:rPr>
                <w:rFonts w:ascii="Century Gothic" w:hAnsi="Century Gothic"/>
                <w:sz w:val="20"/>
                <w:szCs w:val="20"/>
              </w:rPr>
              <w:t>Add, subtract, multiply and divide numbers in standard form;</w:t>
            </w:r>
          </w:p>
        </w:tc>
        <w:tc>
          <w:tcPr>
            <w:tcW w:w="726" w:type="dxa"/>
          </w:tcPr>
          <w:p w14:paraId="57081703" w14:textId="7777777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34E2A" w:rsidRPr="001C3B09" w14:paraId="353DA05E" w14:textId="77777777" w:rsidTr="007F4F52">
        <w:trPr>
          <w:trHeight w:val="225"/>
        </w:trPr>
        <w:tc>
          <w:tcPr>
            <w:tcW w:w="1980" w:type="dxa"/>
            <w:vMerge/>
          </w:tcPr>
          <w:p w14:paraId="3F265A12" w14:textId="7777777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D5A3EAE" w14:textId="5120F4B1" w:rsidR="00334E2A" w:rsidRPr="001C3B09" w:rsidRDefault="00334E2A" w:rsidP="00334E2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95731">
              <w:rPr>
                <w:rFonts w:ascii="Century Gothic" w:hAnsi="Century Gothic"/>
                <w:sz w:val="20"/>
                <w:szCs w:val="20"/>
              </w:rPr>
              <w:t>Interpret a calculator display using standard form and know how to enter numbers in standard form.</w:t>
            </w:r>
          </w:p>
        </w:tc>
        <w:tc>
          <w:tcPr>
            <w:tcW w:w="726" w:type="dxa"/>
          </w:tcPr>
          <w:p w14:paraId="4A236064" w14:textId="7777777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5CB99" w14:textId="7777777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CD07C4F" w14:textId="77777777" w:rsidR="00334E2A" w:rsidRPr="001C3B09" w:rsidRDefault="00334E2A" w:rsidP="00334E2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F6EA0B4" w14:textId="145F5D65" w:rsidR="0032573D" w:rsidRDefault="00334E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EAC4B" wp14:editId="048469CE">
                <wp:simplePos x="0" y="0"/>
                <wp:positionH relativeFrom="margin">
                  <wp:posOffset>0</wp:posOffset>
                </wp:positionH>
                <wp:positionV relativeFrom="paragraph">
                  <wp:posOffset>5789930</wp:posOffset>
                </wp:positionV>
                <wp:extent cx="6734175" cy="12954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25DE8" w14:textId="77777777" w:rsidR="00334E2A" w:rsidRPr="001C3B09" w:rsidRDefault="00334E2A" w:rsidP="00334E2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2C39822C" w14:textId="77777777" w:rsidR="00334E2A" w:rsidRPr="001C3B09" w:rsidRDefault="00334E2A" w:rsidP="00334E2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add, subtract, multiply and divide fractions, use the rules of indices and convert between standard form and ordinary form numbers. </w:t>
                            </w:r>
                          </w:p>
                          <w:p w14:paraId="3543933F" w14:textId="77777777" w:rsidR="00334E2A" w:rsidRPr="001C3B09" w:rsidRDefault="00334E2A" w:rsidP="00334E2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You will apply the number processes from this topic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other areas of maths, including algebra.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C74B9BD" w14:textId="77777777" w:rsidR="00334E2A" w:rsidRPr="001C3B09" w:rsidRDefault="00334E2A" w:rsidP="00334E2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use your problem solving skills and mastery of number to solve complex Mathematical problems such as worded problems involving fractions. 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EAC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55.9pt;width:530.25pt;height:10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" fillcolor="white [3201]" strokeweight="1.5pt">
                <v:textbox>
                  <w:txbxContent>
                    <w:p w14:paraId="69E25DE8" w14:textId="77777777" w:rsidR="00334E2A" w:rsidRPr="001C3B09" w:rsidRDefault="00334E2A" w:rsidP="00334E2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2C39822C" w14:textId="77777777" w:rsidR="00334E2A" w:rsidRPr="001C3B09" w:rsidRDefault="00334E2A" w:rsidP="00334E2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add, subtract, multiply and divide fractions, use the rules of indices and convert between standard form and ordinary form numbers. </w:t>
                      </w:r>
                    </w:p>
                    <w:p w14:paraId="3543933F" w14:textId="77777777" w:rsidR="00334E2A" w:rsidRPr="001C3B09" w:rsidRDefault="00334E2A" w:rsidP="00334E2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You will apply the number processes from this topic to </w:t>
                      </w:r>
                      <w:r>
                        <w:rPr>
                          <w:sz w:val="24"/>
                          <w:szCs w:val="24"/>
                        </w:rPr>
                        <w:t xml:space="preserve">other areas of maths, including algebra.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C74B9BD" w14:textId="77777777" w:rsidR="00334E2A" w:rsidRPr="001C3B09" w:rsidRDefault="00334E2A" w:rsidP="00334E2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use your problem solving skills and mastery of number to solve complex Mathematical problems such as worded problems involving fractions. 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573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34D1B"/>
    <w:rsid w:val="00136E93"/>
    <w:rsid w:val="001C3968"/>
    <w:rsid w:val="001C3B09"/>
    <w:rsid w:val="001E2E1B"/>
    <w:rsid w:val="001E6A96"/>
    <w:rsid w:val="001E7AF2"/>
    <w:rsid w:val="00274AAC"/>
    <w:rsid w:val="002A28AD"/>
    <w:rsid w:val="002F259E"/>
    <w:rsid w:val="0032573D"/>
    <w:rsid w:val="00334E2A"/>
    <w:rsid w:val="0033675A"/>
    <w:rsid w:val="003459B1"/>
    <w:rsid w:val="003B3F69"/>
    <w:rsid w:val="003C6DFD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84245"/>
    <w:rsid w:val="00642A9E"/>
    <w:rsid w:val="00703757"/>
    <w:rsid w:val="0071141E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D7C2F"/>
    <w:rsid w:val="009F6D57"/>
    <w:rsid w:val="00A4322C"/>
    <w:rsid w:val="00A772B1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31094-EF19-47FF-B0EB-FADDB86F22D7}"/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Katy Dale</cp:lastModifiedBy>
  <cp:revision>3</cp:revision>
  <cp:lastPrinted>2019-06-10T12:24:00Z</cp:lastPrinted>
  <dcterms:created xsi:type="dcterms:W3CDTF">2020-04-27T13:04:00Z</dcterms:created>
  <dcterms:modified xsi:type="dcterms:W3CDTF">2020-04-27T13:12:00Z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