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8E1EEE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221512B2" w:rsidR="00E85B48" w:rsidRPr="008E1EEE" w:rsidRDefault="0010734D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1EEE">
              <w:rPr>
                <w:rFonts w:cstheme="minorHAnsi"/>
                <w:b/>
                <w:sz w:val="24"/>
                <w:szCs w:val="24"/>
              </w:rPr>
              <w:t>H</w:t>
            </w:r>
            <w:r w:rsidR="00ED0966" w:rsidRPr="008E1E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F21BB" w:rsidRPr="008E1EEE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Pr="008E1EEE">
              <w:rPr>
                <w:rFonts w:cstheme="minorHAnsi"/>
                <w:b/>
                <w:sz w:val="24"/>
                <w:szCs w:val="24"/>
              </w:rPr>
              <w:t>5</w:t>
            </w:r>
            <w:r w:rsidR="007F4F52" w:rsidRPr="008E1EEE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8E1E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E1EEE">
              <w:rPr>
                <w:rFonts w:cstheme="minorHAnsi"/>
                <w:b/>
                <w:sz w:val="24"/>
                <w:szCs w:val="24"/>
              </w:rPr>
              <w:t>Angles and trigonometry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8E1EEE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E1EE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8E1EEE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8E1EEE">
              <w:rPr>
                <w:rFonts w:cstheme="minorHAnsi"/>
                <w:sz w:val="24"/>
                <w:szCs w:val="24"/>
              </w:rPr>
              <w:t>learn about number.</w:t>
            </w:r>
            <w:r w:rsidRPr="008E1EEE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b/>
                <w:sz w:val="24"/>
                <w:szCs w:val="24"/>
              </w:rPr>
              <w:t>LG1</w:t>
            </w:r>
            <w:r w:rsidRPr="008E1EEE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b/>
                <w:sz w:val="24"/>
                <w:szCs w:val="24"/>
              </w:rPr>
              <w:t>LG2</w:t>
            </w:r>
            <w:r w:rsidRPr="008E1EEE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b/>
                <w:sz w:val="24"/>
                <w:szCs w:val="24"/>
              </w:rPr>
              <w:t>LG3</w:t>
            </w:r>
            <w:r w:rsidRPr="008E1EEE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E1EEE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E1EEE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E1EEE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E1EEE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3B06832A" w:rsidR="000B079A" w:rsidRPr="008E1EEE" w:rsidRDefault="00FB66C3" w:rsidP="00FB66C3">
            <w:pPr>
              <w:tabs>
                <w:tab w:val="left" w:pos="1670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753" w:type="dxa"/>
            <w:gridSpan w:val="4"/>
          </w:tcPr>
          <w:p w14:paraId="3A60DF50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E1EEE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8E1EE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E1EEE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8E1EEE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1EEE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8E1EEE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1EEE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8E1EEE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8E1EEE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8E1EEE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8E1EEE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8E1EEE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05D0B5C8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>5a Polygons, angles and parallel lines</w:t>
            </w:r>
          </w:p>
        </w:tc>
        <w:tc>
          <w:tcPr>
            <w:tcW w:w="6564" w:type="dxa"/>
            <w:gridSpan w:val="3"/>
          </w:tcPr>
          <w:p w14:paraId="6211553F" w14:textId="29A0D4A5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>Classify quadrilaterals by their geometric properties and distinguish between scalene, isosceles and equilateral triangles;</w:t>
            </w:r>
          </w:p>
        </w:tc>
        <w:tc>
          <w:tcPr>
            <w:tcW w:w="726" w:type="dxa"/>
          </w:tcPr>
          <w:p w14:paraId="000DA362" w14:textId="3DC6C58D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1A0A856D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Understand ‘regular’ and ‘irregular’ as applied to polygons; </w:t>
            </w:r>
          </w:p>
        </w:tc>
        <w:tc>
          <w:tcPr>
            <w:tcW w:w="726" w:type="dxa"/>
          </w:tcPr>
          <w:p w14:paraId="6232629A" w14:textId="0FC0279D" w:rsidR="0010734D" w:rsidRPr="008E1EEE" w:rsidRDefault="0010734D" w:rsidP="001073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10734D" w:rsidRPr="008E1EEE" w:rsidRDefault="0010734D" w:rsidP="001073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10734D" w:rsidRPr="008E1EEE" w:rsidRDefault="0010734D" w:rsidP="001073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20AD6504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>Understand the proof that the angle sum of a triangle is 180°, and derive and use the sum of angles in a triangle;</w:t>
            </w:r>
          </w:p>
        </w:tc>
        <w:tc>
          <w:tcPr>
            <w:tcW w:w="726" w:type="dxa"/>
          </w:tcPr>
          <w:p w14:paraId="0C4A4D02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370909B2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Use symmetry property of an isosceles triangle to show that base angles are equal; </w:t>
            </w:r>
          </w:p>
        </w:tc>
        <w:tc>
          <w:tcPr>
            <w:tcW w:w="726" w:type="dxa"/>
          </w:tcPr>
          <w:p w14:paraId="58EB271F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70C5B0D3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Find missing angles in a triangle using the angle sum in a triangle AND the properties of an isosceles triangle; </w:t>
            </w:r>
          </w:p>
        </w:tc>
        <w:tc>
          <w:tcPr>
            <w:tcW w:w="726" w:type="dxa"/>
          </w:tcPr>
          <w:p w14:paraId="6A4541FC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6B1D9393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  <w:u w:val="single"/>
              </w:rPr>
              <w:t>Understand a proof of,</w:t>
            </w:r>
            <w:r w:rsidRPr="008E1EEE">
              <w:rPr>
                <w:rFonts w:cstheme="minorHAnsi"/>
                <w:sz w:val="24"/>
                <w:szCs w:val="24"/>
              </w:rPr>
              <w:t xml:space="preserve"> and use the fact that, the exterior angle of a triangle is equal to the sum of the interior angles at the other two vertices; </w:t>
            </w:r>
          </w:p>
        </w:tc>
        <w:tc>
          <w:tcPr>
            <w:tcW w:w="726" w:type="dxa"/>
          </w:tcPr>
          <w:p w14:paraId="64D7EEFD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68B3513B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Explain why the angle sum of a quadrilateral is 360°; </w:t>
            </w:r>
          </w:p>
        </w:tc>
        <w:tc>
          <w:tcPr>
            <w:tcW w:w="726" w:type="dxa"/>
          </w:tcPr>
          <w:p w14:paraId="2386B997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424034C0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>Understand and use the angle properties of quadrilaterals and the fact that the angle sum of a quadrilateral is 360°;</w:t>
            </w:r>
          </w:p>
        </w:tc>
        <w:tc>
          <w:tcPr>
            <w:tcW w:w="726" w:type="dxa"/>
          </w:tcPr>
          <w:p w14:paraId="38D0DA9F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34348E4E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Understand and use the angle properties of parallel lines and find missing angles using the properties of corresponding and alternate angles, giving reasons; </w:t>
            </w:r>
          </w:p>
        </w:tc>
        <w:tc>
          <w:tcPr>
            <w:tcW w:w="726" w:type="dxa"/>
          </w:tcPr>
          <w:p w14:paraId="225EA97C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5F441708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>Use the angle sums of irregular polygons;</w:t>
            </w:r>
          </w:p>
        </w:tc>
        <w:tc>
          <w:tcPr>
            <w:tcW w:w="726" w:type="dxa"/>
          </w:tcPr>
          <w:p w14:paraId="71ACEA49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52347FCC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Calculate and use the sums of the interior angles of polygons, use the sum of angles in a triangle to deduce and use the angle sum in any polygon and to derive the properties of regular polygons; </w:t>
            </w:r>
          </w:p>
        </w:tc>
        <w:tc>
          <w:tcPr>
            <w:tcW w:w="726" w:type="dxa"/>
          </w:tcPr>
          <w:p w14:paraId="22D95E26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4317928C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>Use the sum of the exterior angles of any polygon is 360°;</w:t>
            </w:r>
          </w:p>
        </w:tc>
        <w:tc>
          <w:tcPr>
            <w:tcW w:w="726" w:type="dxa"/>
          </w:tcPr>
          <w:p w14:paraId="2841CC8A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7A5DCBBD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Use the sum of the interior angles of an n-sided polygon; </w:t>
            </w:r>
          </w:p>
        </w:tc>
        <w:tc>
          <w:tcPr>
            <w:tcW w:w="726" w:type="dxa"/>
          </w:tcPr>
          <w:p w14:paraId="57081703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7B5E0B6A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Use the sum of the interior angle and the exterior angle is 180°; </w:t>
            </w:r>
          </w:p>
        </w:tc>
        <w:tc>
          <w:tcPr>
            <w:tcW w:w="726" w:type="dxa"/>
          </w:tcPr>
          <w:p w14:paraId="4A236064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61E8E827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Find the size of each interior angle, or the size of each exterior angle, or the number of sides of a regular polygon, and use the sum of angles of irregular polygons; </w:t>
            </w:r>
          </w:p>
        </w:tc>
        <w:tc>
          <w:tcPr>
            <w:tcW w:w="726" w:type="dxa"/>
          </w:tcPr>
          <w:p w14:paraId="057BAAF0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3F1F09BE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Calculate the angles of regular polygons and use these to solve problems; </w:t>
            </w:r>
          </w:p>
        </w:tc>
        <w:tc>
          <w:tcPr>
            <w:tcW w:w="726" w:type="dxa"/>
          </w:tcPr>
          <w:p w14:paraId="09685C17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24C5953E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>Use the side/angle properties of compound shapes made up of triangles, lines and quadrilaterals, including solving angle and symmetry problems for shapes in the first quadrant, more complex problems and using algebra;</w:t>
            </w:r>
          </w:p>
        </w:tc>
        <w:tc>
          <w:tcPr>
            <w:tcW w:w="726" w:type="dxa"/>
          </w:tcPr>
          <w:p w14:paraId="2D9FA36D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4AFB2F7C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>Use angle facts to demonstrate how shapes would ‘fit together’, and work out interior angles of shapes in a pattern.</w:t>
            </w:r>
          </w:p>
        </w:tc>
        <w:tc>
          <w:tcPr>
            <w:tcW w:w="726" w:type="dxa"/>
          </w:tcPr>
          <w:p w14:paraId="78BCC46A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BE020" w14:textId="77777777" w:rsidR="008E1EEE" w:rsidRDefault="008E1EEE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10734D" w:rsidRPr="008E1EEE" w14:paraId="115EABF7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2DCB55E2" w14:textId="3C7CDECB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lastRenderedPageBreak/>
              <w:t>5b Pythagoras’ theorem and trigonometry</w:t>
            </w:r>
          </w:p>
        </w:tc>
        <w:tc>
          <w:tcPr>
            <w:tcW w:w="6564" w:type="dxa"/>
          </w:tcPr>
          <w:p w14:paraId="6CAA835C" w14:textId="1CC02FBC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Understand, recall and use Pythagoras’ Theorem in 2D; </w:t>
            </w:r>
          </w:p>
        </w:tc>
        <w:tc>
          <w:tcPr>
            <w:tcW w:w="726" w:type="dxa"/>
          </w:tcPr>
          <w:p w14:paraId="647E4C77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E8131D" w14:textId="12D1CF4B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Given three sides of a triangle, justify if it is right-angled or not; </w:t>
            </w:r>
          </w:p>
        </w:tc>
        <w:tc>
          <w:tcPr>
            <w:tcW w:w="726" w:type="dxa"/>
          </w:tcPr>
          <w:p w14:paraId="5A3228BC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3C94CCEB" w14:textId="77777777" w:rsidTr="007F4F52">
        <w:trPr>
          <w:trHeight w:val="225"/>
        </w:trPr>
        <w:tc>
          <w:tcPr>
            <w:tcW w:w="1980" w:type="dxa"/>
            <w:vMerge/>
          </w:tcPr>
          <w:p w14:paraId="3B25F0EA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998075E" w14:textId="1CD88F97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Calculate the length of the hypotenuse in a right-angled triangle (including decimal lengths and a range of units); </w:t>
            </w:r>
          </w:p>
        </w:tc>
        <w:tc>
          <w:tcPr>
            <w:tcW w:w="726" w:type="dxa"/>
          </w:tcPr>
          <w:p w14:paraId="185F6A22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71240AAA" w14:textId="77777777" w:rsidTr="007F4F52">
        <w:trPr>
          <w:trHeight w:val="225"/>
        </w:trPr>
        <w:tc>
          <w:tcPr>
            <w:tcW w:w="1980" w:type="dxa"/>
            <w:vMerge/>
          </w:tcPr>
          <w:p w14:paraId="75E7B7DD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5857FA3" w14:textId="702A40B8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Find the length of a shorter side in a right-angled triangle; </w:t>
            </w:r>
          </w:p>
        </w:tc>
        <w:tc>
          <w:tcPr>
            <w:tcW w:w="726" w:type="dxa"/>
          </w:tcPr>
          <w:p w14:paraId="7D7E6ED9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66F647A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A6EA105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075C7875" w14:textId="77777777" w:rsidTr="007F4F52">
        <w:trPr>
          <w:trHeight w:val="225"/>
        </w:trPr>
        <w:tc>
          <w:tcPr>
            <w:tcW w:w="1980" w:type="dxa"/>
            <w:vMerge/>
          </w:tcPr>
          <w:p w14:paraId="0D5134E5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F66DA81" w14:textId="7D612F43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Calculate the length of a line segment </w:t>
            </w:r>
            <w:r w:rsidRPr="008E1EEE">
              <w:rPr>
                <w:rFonts w:cstheme="minorHAnsi"/>
                <w:i/>
                <w:sz w:val="24"/>
                <w:szCs w:val="24"/>
              </w:rPr>
              <w:t>AB</w:t>
            </w:r>
            <w:r w:rsidRPr="008E1EEE">
              <w:rPr>
                <w:rFonts w:cstheme="minorHAnsi"/>
                <w:sz w:val="24"/>
                <w:szCs w:val="24"/>
              </w:rPr>
              <w:t xml:space="preserve"> given pairs of points; </w:t>
            </w:r>
          </w:p>
        </w:tc>
        <w:tc>
          <w:tcPr>
            <w:tcW w:w="726" w:type="dxa"/>
          </w:tcPr>
          <w:p w14:paraId="27D9723D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004CE0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92087E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06A9153E" w14:textId="77777777" w:rsidTr="007F4F52">
        <w:trPr>
          <w:trHeight w:val="225"/>
        </w:trPr>
        <w:tc>
          <w:tcPr>
            <w:tcW w:w="1980" w:type="dxa"/>
            <w:vMerge/>
          </w:tcPr>
          <w:p w14:paraId="14F853AE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5AF09F0" w14:textId="211402A0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Give an answer to the use of Pythagoras’ Theorem in surd form; </w:t>
            </w:r>
          </w:p>
        </w:tc>
        <w:tc>
          <w:tcPr>
            <w:tcW w:w="726" w:type="dxa"/>
          </w:tcPr>
          <w:p w14:paraId="771CF9DA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AA0CD8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FBB7CA1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68A93741" w14:textId="77777777" w:rsidTr="007F4F52">
        <w:trPr>
          <w:trHeight w:val="225"/>
        </w:trPr>
        <w:tc>
          <w:tcPr>
            <w:tcW w:w="1980" w:type="dxa"/>
            <w:vMerge/>
          </w:tcPr>
          <w:p w14:paraId="26325F66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582A391" w14:textId="2898CAFC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>Understand, use and recall the trigonometric ratios sine, cosine and tan, and apply them to find angles and lengths in general triangles in 2D figures;</w:t>
            </w:r>
          </w:p>
        </w:tc>
        <w:tc>
          <w:tcPr>
            <w:tcW w:w="726" w:type="dxa"/>
          </w:tcPr>
          <w:p w14:paraId="2FC9F7E0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2370C23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4D98AA8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0E9E2433" w14:textId="77777777" w:rsidTr="007F4F52">
        <w:trPr>
          <w:trHeight w:val="225"/>
        </w:trPr>
        <w:tc>
          <w:tcPr>
            <w:tcW w:w="1980" w:type="dxa"/>
            <w:vMerge/>
          </w:tcPr>
          <w:p w14:paraId="258A4580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49915F8" w14:textId="6155BC9C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Use the trigonometric ratios to solve 2D problems; </w:t>
            </w:r>
          </w:p>
        </w:tc>
        <w:tc>
          <w:tcPr>
            <w:tcW w:w="726" w:type="dxa"/>
          </w:tcPr>
          <w:p w14:paraId="3FEC9619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247101A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B41992D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6F6A8597" w14:textId="77777777" w:rsidTr="007F4F52">
        <w:trPr>
          <w:trHeight w:val="225"/>
        </w:trPr>
        <w:tc>
          <w:tcPr>
            <w:tcW w:w="1980" w:type="dxa"/>
            <w:vMerge/>
          </w:tcPr>
          <w:p w14:paraId="14356FD0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10F4CC9" w14:textId="594C0459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Find angles of elevation and depression; </w:t>
            </w:r>
          </w:p>
        </w:tc>
        <w:tc>
          <w:tcPr>
            <w:tcW w:w="726" w:type="dxa"/>
          </w:tcPr>
          <w:p w14:paraId="2301AD23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25BE3B2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A3ADE2E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0734D" w:rsidRPr="008E1EEE" w14:paraId="3E1774A4" w14:textId="77777777" w:rsidTr="007F4F52">
        <w:trPr>
          <w:trHeight w:val="225"/>
        </w:trPr>
        <w:tc>
          <w:tcPr>
            <w:tcW w:w="1980" w:type="dxa"/>
            <w:vMerge/>
          </w:tcPr>
          <w:p w14:paraId="7CCB7777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4B3130F" w14:textId="109BC3AA" w:rsidR="0010734D" w:rsidRPr="008E1EEE" w:rsidRDefault="0010734D" w:rsidP="00107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EEE">
              <w:rPr>
                <w:rFonts w:cstheme="minorHAnsi"/>
                <w:sz w:val="24"/>
                <w:szCs w:val="24"/>
              </w:rPr>
              <w:t xml:space="preserve">Know the exact values of sin </w:t>
            </w:r>
            <w:r w:rsidRPr="008E1EEE">
              <w:rPr>
                <w:rFonts w:cstheme="minorHAnsi"/>
                <w:i/>
                <w:sz w:val="24"/>
                <w:szCs w:val="24"/>
              </w:rPr>
              <w:t>θ</w:t>
            </w:r>
            <w:r w:rsidRPr="008E1EEE">
              <w:rPr>
                <w:rFonts w:cstheme="minorHAnsi"/>
                <w:sz w:val="24"/>
                <w:szCs w:val="24"/>
              </w:rPr>
              <w:t xml:space="preserve"> and cos </w:t>
            </w:r>
            <w:r w:rsidRPr="008E1EEE">
              <w:rPr>
                <w:rFonts w:cstheme="minorHAnsi"/>
                <w:i/>
                <w:sz w:val="24"/>
                <w:szCs w:val="24"/>
              </w:rPr>
              <w:t>θ</w:t>
            </w:r>
            <w:r w:rsidRPr="008E1EEE">
              <w:rPr>
                <w:rFonts w:cstheme="minorHAnsi"/>
                <w:sz w:val="24"/>
                <w:szCs w:val="24"/>
              </w:rPr>
              <w:t xml:space="preserve"> for </w:t>
            </w:r>
            <w:r w:rsidRPr="008E1EEE">
              <w:rPr>
                <w:rFonts w:cstheme="minorHAnsi"/>
                <w:i/>
                <w:sz w:val="24"/>
                <w:szCs w:val="24"/>
              </w:rPr>
              <w:t>θ</w:t>
            </w:r>
            <w:r w:rsidRPr="008E1EEE">
              <w:rPr>
                <w:rFonts w:cstheme="minorHAnsi"/>
                <w:sz w:val="24"/>
                <w:szCs w:val="24"/>
              </w:rPr>
              <w:t xml:space="preserve"> = 0°, 30°, 45°, 60° and 90°; know the exact value of tan </w:t>
            </w:r>
            <w:r w:rsidRPr="008E1EEE">
              <w:rPr>
                <w:rFonts w:cstheme="minorHAnsi"/>
                <w:i/>
                <w:sz w:val="24"/>
                <w:szCs w:val="24"/>
              </w:rPr>
              <w:t>θ</w:t>
            </w:r>
            <w:r w:rsidRPr="008E1EEE">
              <w:rPr>
                <w:rFonts w:cstheme="minorHAnsi"/>
                <w:sz w:val="24"/>
                <w:szCs w:val="24"/>
              </w:rPr>
              <w:t xml:space="preserve"> for </w:t>
            </w:r>
            <w:r w:rsidRPr="008E1EEE">
              <w:rPr>
                <w:rFonts w:cstheme="minorHAnsi"/>
                <w:i/>
                <w:sz w:val="24"/>
                <w:szCs w:val="24"/>
              </w:rPr>
              <w:t>θ</w:t>
            </w:r>
            <w:r w:rsidRPr="008E1EEE">
              <w:rPr>
                <w:rFonts w:cstheme="minorHAnsi"/>
                <w:sz w:val="24"/>
                <w:szCs w:val="24"/>
              </w:rPr>
              <w:t xml:space="preserve"> = 0°, 30°, 45° and 60°.</w:t>
            </w:r>
          </w:p>
        </w:tc>
        <w:tc>
          <w:tcPr>
            <w:tcW w:w="726" w:type="dxa"/>
          </w:tcPr>
          <w:p w14:paraId="04EEDFA0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B05A0F0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1FC10A6" w14:textId="77777777" w:rsidR="0010734D" w:rsidRPr="008E1EEE" w:rsidRDefault="0010734D" w:rsidP="001073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1AD21225" w:rsidR="00471B37" w:rsidRPr="008E1EEE" w:rsidRDefault="008E1EEE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DCB85" wp14:editId="4C40C955">
                <wp:simplePos x="0" y="0"/>
                <wp:positionH relativeFrom="margin">
                  <wp:align>left</wp:align>
                </wp:positionH>
                <wp:positionV relativeFrom="paragraph">
                  <wp:posOffset>2562225</wp:posOffset>
                </wp:positionV>
                <wp:extent cx="6734175" cy="1562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55241" w14:textId="77777777" w:rsidR="008E1EEE" w:rsidRPr="00283D8B" w:rsidRDefault="008E1EEE" w:rsidP="008E1EE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3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CB89528" w14:textId="4DC13353" w:rsidR="00F66F2D" w:rsidRDefault="00F66F2D" w:rsidP="00F66F2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LG1: You will build on your knowledge of shapes and angles to learn a wide variety of processes for calculating and working with angles and side lengths.  </w:t>
                            </w:r>
                          </w:p>
                          <w:p w14:paraId="503F1E02" w14:textId="77777777" w:rsidR="00F66F2D" w:rsidRDefault="00F66F2D" w:rsidP="00F66F2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LG2: You will apply the processes from this topic by working out which rules to apply to different geometric problems, and by explaining your reasoning. </w:t>
                            </w:r>
                          </w:p>
                          <w:p w14:paraId="206F23F2" w14:textId="77777777" w:rsidR="00F66F2D" w:rsidRDefault="00F66F2D" w:rsidP="00F66F2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geometry to solve complex Mathematical problems such as problems linking angles with algebra.    </w:t>
                            </w:r>
                          </w:p>
                          <w:p w14:paraId="5292F03A" w14:textId="4338FFC2" w:rsidR="008E1EEE" w:rsidRPr="00283D8B" w:rsidRDefault="008E1EEE" w:rsidP="00F66F2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DCB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01.75pt;width:530.25pt;height:12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" fillcolor="white [3201]" strokeweight="1.5pt">
                <v:textbox>
                  <w:txbxContent>
                    <w:p w14:paraId="7F755241" w14:textId="77777777" w:rsidR="008E1EEE" w:rsidRPr="00283D8B" w:rsidRDefault="008E1EEE" w:rsidP="008E1EE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283D8B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CB89528" w14:textId="4DC13353" w:rsidR="00F66F2D" w:rsidRDefault="00F66F2D" w:rsidP="00F66F2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LG1: You will build on your knowledge of shapes and angles to learn a wide variety </w:t>
                      </w:r>
                      <w:r>
                        <w:rPr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sz w:val="24"/>
                          <w:szCs w:val="24"/>
                        </w:rPr>
                        <w:t>processes for calculating and working with angles</w:t>
                      </w:r>
                      <w:r>
                        <w:rPr>
                          <w:sz w:val="24"/>
                          <w:szCs w:val="24"/>
                        </w:rPr>
                        <w:t xml:space="preserve"> and side lengths</w:t>
                      </w:r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503F1E02" w14:textId="77777777" w:rsidR="00F66F2D" w:rsidRDefault="00F66F2D" w:rsidP="00F66F2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LG2: You will apply the processes from this topic by working out which rules to apply to different geometric problems, and by explaining your reasoning. </w:t>
                      </w:r>
                    </w:p>
                    <w:p w14:paraId="206F23F2" w14:textId="77777777" w:rsidR="00F66F2D" w:rsidRDefault="00F66F2D" w:rsidP="00F66F2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LG3: You will use your pro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blem-solving skills and mastery of geometry to solve complex Mathematical problems such as problems linking angles with algebra.    </w:t>
                      </w:r>
                    </w:p>
                    <w:p w14:paraId="5292F03A" w14:textId="4338FFC2" w:rsidR="008E1EEE" w:rsidRPr="00283D8B" w:rsidRDefault="008E1EEE" w:rsidP="00F66F2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RPr="008E1EE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0734D"/>
    <w:rsid w:val="00136E93"/>
    <w:rsid w:val="001C3968"/>
    <w:rsid w:val="001E6A96"/>
    <w:rsid w:val="001E7AF2"/>
    <w:rsid w:val="00274AAC"/>
    <w:rsid w:val="00283D8B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D491A"/>
    <w:rsid w:val="008E1EEE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66F2D"/>
    <w:rsid w:val="00FB66C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purl.org/dc/elements/1.1/"/>
    <ds:schemaRef ds:uri="http://schemas.microsoft.com/office/2006/metadata/properties"/>
    <ds:schemaRef ds:uri="3cde8ce8-497b-4d58-ad3b-77e996642cc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c2ace7b-0193-49d6-b28f-a6c5f1daf0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E0DBC-7C10-4D54-9F60-E16C161E5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2019-06-14T10:37:00Z</dcterms:created>
  <dcterms:modified xsi:type="dcterms:W3CDTF">2020-07-06T12:02:00Z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