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7E3B581E" w:rsidR="00E85B48" w:rsidRPr="001C3B09" w:rsidRDefault="00A76F2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1</w:t>
            </w:r>
            <w:r w:rsidR="00917BF1">
              <w:rPr>
                <w:b/>
                <w:sz w:val="24"/>
                <w:szCs w:val="24"/>
              </w:rPr>
              <w:t>7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917BF1">
              <w:rPr>
                <w:b/>
                <w:sz w:val="24"/>
                <w:szCs w:val="24"/>
              </w:rPr>
              <w:t xml:space="preserve"> </w:t>
            </w:r>
            <w:r w:rsidR="00917BF1" w:rsidRPr="00EC549D">
              <w:rPr>
                <w:rFonts w:ascii="Century Gothic" w:hAnsi="Century Gothic"/>
              </w:rPr>
              <w:t xml:space="preserve"> </w:t>
            </w:r>
            <w:r w:rsidR="00917BF1">
              <w:rPr>
                <w:b/>
                <w:sz w:val="24"/>
                <w:szCs w:val="24"/>
              </w:rPr>
              <w:t>Advanced Algebra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130A2EFC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A76F22">
              <w:rPr>
                <w:sz w:val="24"/>
                <w:szCs w:val="24"/>
              </w:rPr>
              <w:t>algebra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917BF1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EABA964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 </w:t>
            </w:r>
            <w:r w:rsidRPr="009A42F5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EC549D">
              <w:rPr>
                <w:rFonts w:ascii="Century Gothic" w:hAnsi="Century Gothic"/>
              </w:rPr>
              <w:t xml:space="preserve"> </w:t>
            </w:r>
            <w:r w:rsidRPr="00917BF1">
              <w:rPr>
                <w:sz w:val="24"/>
                <w:szCs w:val="24"/>
              </w:rPr>
              <w:t>Changing the subject of formulae (more complex), algebraic fractions, solving equations arising from algebraic fractions, rationalising surds, proof</w:t>
            </w:r>
          </w:p>
        </w:tc>
        <w:tc>
          <w:tcPr>
            <w:tcW w:w="6564" w:type="dxa"/>
            <w:gridSpan w:val="3"/>
          </w:tcPr>
          <w:p w14:paraId="6211553F" w14:textId="3B188E1F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Rationalise the denominator involving surds; </w:t>
            </w:r>
          </w:p>
        </w:tc>
        <w:tc>
          <w:tcPr>
            <w:tcW w:w="726" w:type="dxa"/>
          </w:tcPr>
          <w:p w14:paraId="000DA362" w14:textId="3DC6C58D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028B9650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Simplify algebraic fractions; </w:t>
            </w:r>
          </w:p>
        </w:tc>
        <w:tc>
          <w:tcPr>
            <w:tcW w:w="726" w:type="dxa"/>
          </w:tcPr>
          <w:p w14:paraId="6232629A" w14:textId="0FC0279D" w:rsidR="00917BF1" w:rsidRPr="001C3B09" w:rsidRDefault="00917BF1" w:rsidP="00917B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917BF1" w:rsidRPr="001C3B09" w:rsidRDefault="00917BF1" w:rsidP="00917B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917BF1" w:rsidRPr="001C3B09" w:rsidRDefault="00917BF1" w:rsidP="00917B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119957F4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Multiply and divide algebraic fractions;</w:t>
            </w:r>
          </w:p>
        </w:tc>
        <w:tc>
          <w:tcPr>
            <w:tcW w:w="726" w:type="dxa"/>
          </w:tcPr>
          <w:p w14:paraId="0C4A4D02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3B61B710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quadratic equations arising from algebraic fraction equations; </w:t>
            </w:r>
          </w:p>
        </w:tc>
        <w:tc>
          <w:tcPr>
            <w:tcW w:w="726" w:type="dxa"/>
          </w:tcPr>
          <w:p w14:paraId="58EB271F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7F3991B5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Change the subject of a formula, including cases where the subject occurs on both sides of the formula, or where a power of the subject appears;</w:t>
            </w:r>
          </w:p>
        </w:tc>
        <w:tc>
          <w:tcPr>
            <w:tcW w:w="726" w:type="dxa"/>
          </w:tcPr>
          <w:p w14:paraId="6A4541FC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6ECDEE01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Change the subject of a formula such as </w:t>
            </w:r>
            <w:r w:rsidRPr="00E61C5E">
              <w:rPr>
                <w:rFonts w:ascii="Century Gothic" w:hAnsi="Century Gothic"/>
                <w:color w:val="222A35" w:themeColor="text2" w:themeShade="80"/>
                <w:position w:val="-26"/>
                <w:sz w:val="20"/>
                <w:szCs w:val="20"/>
              </w:rPr>
              <w:object w:dxaOrig="1040" w:dyaOrig="600" w14:anchorId="01427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0.75pt" o:ole="">
                  <v:imagedata r:id="rId11" o:title=""/>
                </v:shape>
                <o:OLEObject Type="Embed" ProgID="Equation.DSMT4" ShapeID="_x0000_i1025" DrawAspect="Content" ObjectID="_1649580310" r:id="rId12"/>
              </w:objec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where all variables are in the denominators;</w:t>
            </w:r>
          </w:p>
        </w:tc>
        <w:tc>
          <w:tcPr>
            <w:tcW w:w="726" w:type="dxa"/>
          </w:tcPr>
          <w:p w14:paraId="64D7EEFD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8A9355C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‘Show that’ and proof questions using consecutive integers 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+ 1), squares 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a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b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even numbers 2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, odd numbers 2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n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+1; </w:t>
            </w:r>
          </w:p>
        </w:tc>
        <w:tc>
          <w:tcPr>
            <w:tcW w:w="726" w:type="dxa"/>
          </w:tcPr>
          <w:p w14:paraId="2386B997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22B9E1FA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function notation;</w:t>
            </w:r>
          </w:p>
        </w:tc>
        <w:tc>
          <w:tcPr>
            <w:tcW w:w="726" w:type="dxa"/>
          </w:tcPr>
          <w:p w14:paraId="38D0DA9F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E42AD45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+ g(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and 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– g(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), 2f(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), f(3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) etc algebraically; </w:t>
            </w:r>
          </w:p>
        </w:tc>
        <w:tc>
          <w:tcPr>
            <w:tcW w:w="726" w:type="dxa"/>
          </w:tcPr>
          <w:p w14:paraId="225EA97C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3B03A8B2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23F12DE5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the inverse of a linear function;</w:t>
            </w:r>
          </w:p>
        </w:tc>
        <w:tc>
          <w:tcPr>
            <w:tcW w:w="726" w:type="dxa"/>
          </w:tcPr>
          <w:p w14:paraId="71ACEA49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5037317B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Know that f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 xml:space="preserve"> –1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refers to the inverse function;</w:t>
            </w:r>
          </w:p>
        </w:tc>
        <w:tc>
          <w:tcPr>
            <w:tcW w:w="726" w:type="dxa"/>
          </w:tcPr>
          <w:p w14:paraId="22D95E26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17BF1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652BF647" w:rsidR="00917BF1" w:rsidRPr="001C3B09" w:rsidRDefault="00917BF1" w:rsidP="00917BF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For two functions 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 and g(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), find gf(</w:t>
            </w:r>
            <w:r w:rsidRPr="00E61C5E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61C5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).</w:t>
            </w:r>
          </w:p>
        </w:tc>
        <w:tc>
          <w:tcPr>
            <w:tcW w:w="726" w:type="dxa"/>
          </w:tcPr>
          <w:p w14:paraId="57081703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917BF1" w:rsidRPr="001C3B09" w:rsidRDefault="00917BF1" w:rsidP="00917BF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6DCC73F0" w:rsidR="0032573D" w:rsidRDefault="00A76F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FEC3" wp14:editId="618C5206">
                <wp:simplePos x="0" y="0"/>
                <wp:positionH relativeFrom="margin">
                  <wp:align>left</wp:align>
                </wp:positionH>
                <wp:positionV relativeFrom="paragraph">
                  <wp:posOffset>5720715</wp:posOffset>
                </wp:positionV>
                <wp:extent cx="6734175" cy="1724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F8437" w14:textId="77777777" w:rsidR="00A76F22" w:rsidRPr="001C3B09" w:rsidRDefault="00A76F22" w:rsidP="00A76F2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B0FD9FE" w14:textId="22EF6A02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917BF1">
                              <w:rPr>
                                <w:sz w:val="24"/>
                                <w:szCs w:val="24"/>
                              </w:rPr>
                              <w:t xml:space="preserve">rationalise denominators, rearrange complex formulae, manipulate algebraic fractions and find inverse and compound functions. </w:t>
                            </w:r>
                          </w:p>
                          <w:p w14:paraId="3A2ABEF7" w14:textId="3FED8419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 w:rsidR="00917BF1">
                              <w:rPr>
                                <w:sz w:val="24"/>
                                <w:szCs w:val="24"/>
                              </w:rPr>
                              <w:t xml:space="preserve">algebraic processes to construct algebraic proofs and solve equations with algebraic fractions. </w:t>
                            </w:r>
                            <w:r w:rsidRPr="00A76F2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ECCD78" w14:textId="6CEAB578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problem solving skills and mastery of </w:t>
                            </w:r>
                            <w:r w:rsidR="00917BF1">
                              <w:rPr>
                                <w:sz w:val="24"/>
                                <w:szCs w:val="24"/>
                              </w:rPr>
                              <w:t xml:space="preserve">algebra to form and solve equations expressed using function notation.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FE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50.45pt;width:530.25pt;height:13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" fillcolor="white [3201]" strokeweight="1.5pt">
                <v:textbox>
                  <w:txbxContent>
                    <w:p w14:paraId="03CF8437" w14:textId="77777777" w:rsidR="00A76F22" w:rsidRPr="001C3B09" w:rsidRDefault="00A76F22" w:rsidP="00A76F2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B0FD9FE" w14:textId="22EF6A02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</w:t>
                      </w:r>
                      <w:r w:rsidR="00917BF1">
                        <w:rPr>
                          <w:sz w:val="24"/>
                          <w:szCs w:val="24"/>
                        </w:rPr>
                        <w:t xml:space="preserve">rationalise denominators, rearrange complex formulae, manipulate algebraic fractions and find inverse and compound functions. </w:t>
                      </w:r>
                    </w:p>
                    <w:p w14:paraId="3A2ABEF7" w14:textId="3FED8419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 w:rsidR="00917BF1">
                        <w:rPr>
                          <w:sz w:val="24"/>
                          <w:szCs w:val="24"/>
                        </w:rPr>
                        <w:t xml:space="preserve">algebraic processes to construct algebraic proofs and solve equations with algebraic fractions. </w:t>
                      </w:r>
                      <w:r w:rsidRPr="00A76F2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ECCD78" w14:textId="6CEAB578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problem solving skills and mastery of </w:t>
                      </w:r>
                      <w:r w:rsidR="00917BF1">
                        <w:rPr>
                          <w:sz w:val="24"/>
                          <w:szCs w:val="24"/>
                        </w:rPr>
                        <w:t xml:space="preserve">algebra to form and solve equations expressed using function notation.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5037A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17BF1"/>
    <w:rsid w:val="00971232"/>
    <w:rsid w:val="009A33DF"/>
    <w:rsid w:val="009D7C2F"/>
    <w:rsid w:val="009F6D57"/>
    <w:rsid w:val="00A4322C"/>
    <w:rsid w:val="00A76F22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0551C-6138-4A5B-8960-52DD39942F4A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Katy Dale</cp:lastModifiedBy>
  <cp:revision>3</cp:revision>
  <cp:lastPrinted>2019-06-10T12:24:00Z</cp:lastPrinted>
  <dcterms:created xsi:type="dcterms:W3CDTF">2020-04-28T10:54:00Z</dcterms:created>
  <dcterms:modified xsi:type="dcterms:W3CDTF">2020-04-28T10:58:00Z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