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2977830F" w:rsidR="00E85B48" w:rsidRPr="001C3B09" w:rsidRDefault="00A76F22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ED0966" w:rsidRPr="001C3B09">
              <w:rPr>
                <w:b/>
                <w:sz w:val="24"/>
                <w:szCs w:val="24"/>
              </w:rPr>
              <w:t xml:space="preserve">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>
              <w:rPr>
                <w:b/>
                <w:sz w:val="24"/>
                <w:szCs w:val="24"/>
              </w:rPr>
              <w:t>1</w:t>
            </w:r>
            <w:r w:rsidR="006C38A5">
              <w:rPr>
                <w:b/>
                <w:sz w:val="24"/>
                <w:szCs w:val="24"/>
              </w:rPr>
              <w:t>8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917BF1">
              <w:rPr>
                <w:b/>
                <w:sz w:val="24"/>
                <w:szCs w:val="24"/>
              </w:rPr>
              <w:t xml:space="preserve"> </w:t>
            </w:r>
            <w:r w:rsidR="00917BF1" w:rsidRPr="00EC549D">
              <w:rPr>
                <w:rFonts w:ascii="Century Gothic" w:hAnsi="Century Gothic"/>
              </w:rPr>
              <w:t xml:space="preserve"> </w:t>
            </w:r>
            <w:r w:rsidR="006C38A5">
              <w:rPr>
                <w:b/>
                <w:sz w:val="24"/>
                <w:szCs w:val="24"/>
              </w:rPr>
              <w:t>Vectors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439044D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6C38A5">
              <w:rPr>
                <w:sz w:val="24"/>
                <w:szCs w:val="24"/>
              </w:rPr>
              <w:t>geometry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D881A43" w14:textId="77777777" w:rsidR="000B079A" w:rsidRDefault="000B079A" w:rsidP="00B24E5E">
            <w:pPr>
              <w:spacing w:after="0"/>
              <w:rPr>
                <w:sz w:val="24"/>
                <w:szCs w:val="24"/>
              </w:rPr>
            </w:pPr>
          </w:p>
          <w:p w14:paraId="055A847E" w14:textId="7A641BB6" w:rsidR="007E33CE" w:rsidRPr="007E33CE" w:rsidRDefault="007E33CE" w:rsidP="007E33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6C38A5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07B162DA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 Vectors and geometric proof</w:t>
            </w:r>
          </w:p>
        </w:tc>
        <w:tc>
          <w:tcPr>
            <w:tcW w:w="6564" w:type="dxa"/>
            <w:gridSpan w:val="3"/>
          </w:tcPr>
          <w:p w14:paraId="6211553F" w14:textId="0C0FF299" w:rsidR="006C38A5" w:rsidRPr="001C3B09" w:rsidRDefault="006C38A5" w:rsidP="006C38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Understand and use vector notation, including column notation, and understand and interpret vectors as displacement in the plane with an associated direction. </w:t>
            </w:r>
          </w:p>
        </w:tc>
        <w:tc>
          <w:tcPr>
            <w:tcW w:w="726" w:type="dxa"/>
          </w:tcPr>
          <w:p w14:paraId="000DA362" w14:textId="3DC6C58D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C38A5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0EC4BCBA" w:rsidR="006C38A5" w:rsidRPr="001C3B09" w:rsidRDefault="006C38A5" w:rsidP="006C38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Understand that 2</w:t>
            </w:r>
            <w:r w:rsidRPr="00B336BD">
              <w:rPr>
                <w:rFonts w:ascii="Century Gothic" w:hAnsi="Century Gothic"/>
                <w:b/>
                <w:color w:val="222A35" w:themeColor="text2" w:themeShade="80"/>
                <w:sz w:val="20"/>
                <w:szCs w:val="20"/>
              </w:rPr>
              <w:t>a</w:t>
            </w: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is parallel to </w:t>
            </w:r>
            <w:r w:rsidRPr="00B336BD">
              <w:rPr>
                <w:rFonts w:ascii="Century Gothic" w:hAnsi="Century Gothic"/>
                <w:b/>
                <w:color w:val="222A35" w:themeColor="text2" w:themeShade="80"/>
                <w:sz w:val="20"/>
                <w:szCs w:val="20"/>
              </w:rPr>
              <w:t>a</w:t>
            </w: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and twice its length, and that </w:t>
            </w:r>
            <w:r w:rsidRPr="00B336BD">
              <w:rPr>
                <w:rFonts w:ascii="Century Gothic" w:hAnsi="Century Gothic"/>
                <w:b/>
                <w:color w:val="222A35" w:themeColor="text2" w:themeShade="80"/>
                <w:sz w:val="20"/>
                <w:szCs w:val="20"/>
              </w:rPr>
              <w:t>a</w:t>
            </w: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is parallel to –</w:t>
            </w:r>
            <w:r w:rsidRPr="00B336BD">
              <w:rPr>
                <w:rFonts w:ascii="Century Gothic" w:hAnsi="Century Gothic"/>
                <w:b/>
                <w:color w:val="222A35" w:themeColor="text2" w:themeShade="80"/>
                <w:sz w:val="20"/>
                <w:szCs w:val="20"/>
              </w:rPr>
              <w:t>a</w:t>
            </w: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in the opposite direction. </w:t>
            </w:r>
          </w:p>
        </w:tc>
        <w:tc>
          <w:tcPr>
            <w:tcW w:w="726" w:type="dxa"/>
          </w:tcPr>
          <w:p w14:paraId="6232629A" w14:textId="0FC0279D" w:rsidR="006C38A5" w:rsidRPr="001C3B09" w:rsidRDefault="006C38A5" w:rsidP="006C38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6C38A5" w:rsidRPr="001C3B09" w:rsidRDefault="006C38A5" w:rsidP="006C38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6C38A5" w:rsidRPr="001C3B09" w:rsidRDefault="006C38A5" w:rsidP="006C38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C38A5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1929A950" w:rsidR="006C38A5" w:rsidRPr="001C3B09" w:rsidRDefault="006C38A5" w:rsidP="006C38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Represent vectors, combinations of vectors and scalar multiples in the plane pictorially.</w:t>
            </w:r>
          </w:p>
        </w:tc>
        <w:tc>
          <w:tcPr>
            <w:tcW w:w="726" w:type="dxa"/>
          </w:tcPr>
          <w:p w14:paraId="0C4A4D02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C38A5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36EAE9DC" w:rsidR="006C38A5" w:rsidRPr="001C3B09" w:rsidRDefault="006C38A5" w:rsidP="006C38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Calculate the sum of two vectors, the difference of two vectors and a scalar multiple of a vector using column vectors (including algebraic terms).</w:t>
            </w:r>
          </w:p>
        </w:tc>
        <w:tc>
          <w:tcPr>
            <w:tcW w:w="726" w:type="dxa"/>
          </w:tcPr>
          <w:p w14:paraId="58EB271F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C38A5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2876891B" w:rsidR="006C38A5" w:rsidRPr="001C3B09" w:rsidRDefault="006C38A5" w:rsidP="006C38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the length of a vector using Pythagoras’ Theorem. </w:t>
            </w:r>
          </w:p>
        </w:tc>
        <w:tc>
          <w:tcPr>
            <w:tcW w:w="726" w:type="dxa"/>
          </w:tcPr>
          <w:p w14:paraId="6A4541FC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C38A5" w:rsidRPr="001C3B09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6C19B20D" w:rsidR="006C38A5" w:rsidRPr="001C3B09" w:rsidRDefault="006C38A5" w:rsidP="006C38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Calculate the resultant of two vectors. </w:t>
            </w:r>
          </w:p>
        </w:tc>
        <w:tc>
          <w:tcPr>
            <w:tcW w:w="726" w:type="dxa"/>
          </w:tcPr>
          <w:p w14:paraId="64D7EEFD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C38A5" w:rsidRPr="001C3B09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4B8BDF97" w:rsidR="006C38A5" w:rsidRPr="001C3B09" w:rsidRDefault="006C38A5" w:rsidP="006C38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geometric problems in 2D where vectors are divided </w:t>
            </w:r>
            <w:proofErr w:type="gramStart"/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in a given</w:t>
            </w:r>
            <w:proofErr w:type="gramEnd"/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ratio.</w:t>
            </w:r>
          </w:p>
        </w:tc>
        <w:tc>
          <w:tcPr>
            <w:tcW w:w="726" w:type="dxa"/>
          </w:tcPr>
          <w:p w14:paraId="2386B997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C38A5" w:rsidRPr="001C3B09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2FE6CF7C" w:rsidR="006C38A5" w:rsidRPr="001C3B09" w:rsidRDefault="006C38A5" w:rsidP="006C38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6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Produce geometrical proofs to prove points are collinear and vectors/lines are parallel.</w:t>
            </w:r>
          </w:p>
        </w:tc>
        <w:tc>
          <w:tcPr>
            <w:tcW w:w="726" w:type="dxa"/>
          </w:tcPr>
          <w:p w14:paraId="38D0DA9F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6C38A5" w:rsidRPr="001C3B09" w:rsidRDefault="006C38A5" w:rsidP="006C38A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6DCC73F0" w:rsidR="0032573D" w:rsidRDefault="00A76F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FFEC3" wp14:editId="765CF7E2">
                <wp:simplePos x="0" y="0"/>
                <wp:positionH relativeFrom="margin">
                  <wp:align>left</wp:align>
                </wp:positionH>
                <wp:positionV relativeFrom="paragraph">
                  <wp:posOffset>4958715</wp:posOffset>
                </wp:positionV>
                <wp:extent cx="6734175" cy="17240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F8437" w14:textId="77777777" w:rsidR="00A76F22" w:rsidRPr="001C3B09" w:rsidRDefault="00A76F22" w:rsidP="00A76F2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4B0FD9FE" w14:textId="7741D81A" w:rsidR="00A76F22" w:rsidRPr="001C3B09" w:rsidRDefault="00A76F22" w:rsidP="00A76F2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</w:t>
                            </w:r>
                            <w:r w:rsidR="006C38A5" w:rsidRPr="006C38A5">
                              <w:rPr>
                                <w:sz w:val="24"/>
                                <w:szCs w:val="24"/>
                              </w:rPr>
                              <w:t xml:space="preserve">represent vectors pictorially and using column notation. You will add, subtract and find scalar multiples of vectors, and use Pythagoras to find the magnitude of a vector.     </w:t>
                            </w:r>
                          </w:p>
                          <w:p w14:paraId="3A2ABEF7" w14:textId="755612B2" w:rsidR="00A76F22" w:rsidRPr="001C3B09" w:rsidRDefault="00A76F22" w:rsidP="00A76F2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You will apply </w:t>
                            </w:r>
                            <w:r w:rsidR="006C38A5">
                              <w:rPr>
                                <w:sz w:val="24"/>
                                <w:szCs w:val="24"/>
                              </w:rPr>
                              <w:t xml:space="preserve">your knowledge of vectors to solve problems where vectors are divided </w:t>
                            </w:r>
                            <w:proofErr w:type="gramStart"/>
                            <w:r w:rsidR="006C38A5">
                              <w:rPr>
                                <w:sz w:val="24"/>
                                <w:szCs w:val="24"/>
                              </w:rPr>
                              <w:t>in a given</w:t>
                            </w:r>
                            <w:proofErr w:type="gramEnd"/>
                            <w:r w:rsidR="006C38A5">
                              <w:rPr>
                                <w:sz w:val="24"/>
                                <w:szCs w:val="24"/>
                              </w:rPr>
                              <w:t xml:space="preserve"> ratio or fraction. </w:t>
                            </w:r>
                          </w:p>
                          <w:p w14:paraId="14ECCD78" w14:textId="172D6C0E" w:rsidR="00A76F22" w:rsidRPr="001C3B09" w:rsidRDefault="00A76F22" w:rsidP="00A76F2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use your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problem solving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skills and mastery of </w:t>
                            </w:r>
                            <w:r w:rsidR="006C38A5">
                              <w:rPr>
                                <w:sz w:val="24"/>
                                <w:szCs w:val="24"/>
                              </w:rPr>
                              <w:t xml:space="preserve">vectors to construct proofs that vectors are parallel or colinear. </w:t>
                            </w:r>
                            <w:r w:rsidR="00917BF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FFE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90.45pt;width:530.25pt;height:135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0UTgIAAKMEAAAOAAAAZHJzL2Uyb0RvYy54bWysVE1v2zAMvQ/YfxB0X2xn+WiDOEWWIsOA&#10;oi2QDD0rshQbk0VNUmJnv36U7KRpt9Owi0KRz0/kI5n5XVsrchTWVaBzmg1SSoTmUFR6n9Pv2/Wn&#10;G0qcZ7pgCrTI6Uk4erf4+GHemJkYQgmqEJYgiXazxuS09N7MksTxUtTMDcAIjUEJtmYer3afFJY1&#10;yF6rZJimk6QBWxgLXDiH3vsuSBeRX0rB/ZOUTniicoq5+XjaeO7CmSzmbLa3zJQV79Ng/5BFzSqN&#10;j16o7pln5GCrP6jqiltwIP2AQ52AlBUXsQasJkvfVbMpmRGxFhTHmYtM7v/R8sfjsyVVkdMJJZrV&#10;2KKtaD35Ai2ZBHUa42YI2hiE+Rbd2OWz36EzFN1KW4dfLIdgHHU+XbQNZBydk+nnUTYdU8Ixlk2H&#10;o3Q4DjzJ6+fGOv9VQE2CkVOLzYuasuOD8x30DAmvOVBVsa6UipcwMGKlLDkybLXyMUkkf4NSmjT4&#10;+m06TiPzm2DgvhDsFOM/+vyuUEioNCYdVOmqD5Zvd20v1Q6KEyploZs0Z/i6Qt4H5vwzszhaKA6u&#10;i3/CQyrAbKC3KCnB/vqbP+Cx4xilpMFRzan7eWBWUKK+aZyF22w0CrMdL6PxdIgXex3ZXUf0oV4B&#10;SpThYhoezYD36mxKC/ULbtUyvIohpjm+nVN/Nle+WyDcSi6WywjCaTbMP+iN4YE6tCTouW1fmDV9&#10;Qz3OwiOch5rN3vW1w4YvNSwPHmQVmx4E7lTtdcdNiGPTb21Ytet7RL3+tyx+AwAA//8DAFBLAwQU&#10;AAYACAAAACEAX6kWmN8AAAAKAQAADwAAAGRycy9kb3ducmV2LnhtbEyPwU7DMBBE70j8g7VI3Kid&#10;tiltiFMBgkN7o1Ti6sZLEmGvI9tt0349zglus5rVzJtyPVjDTuhD50hCNhHAkGqnO2ok7D/fH5bA&#10;QlSklXGEEi4YYF3d3pSq0O5MH3jaxYalEAqFktDG2Bech7pFq8LE9UjJ+3beqphO33Dt1TmFW8On&#10;Qiy4VR2lhlb1+Npi/bM7WglvL9vVbHPZ9Ptrc52bOMu+fJ5JeX83PD8BizjEv2cY8RM6VInp4I6k&#10;AzMS0pAo4XEpVsBGWyxEDuwwqnw6B16V/P+E6hcAAP//AwBQSwECLQAUAAYACAAAACEAtoM4kv4A&#10;AADhAQAAEwAAAAAAAAAAAAAAAAAAAAAAW0NvbnRlbnRfVHlwZXNdLnhtbFBLAQItABQABgAIAAAA&#10;IQA4/SH/1gAAAJQBAAALAAAAAAAAAAAAAAAAAC8BAABfcmVscy8ucmVsc1BLAQItABQABgAIAAAA&#10;IQCJyV0UTgIAAKMEAAAOAAAAAAAAAAAAAAAAAC4CAABkcnMvZTJvRG9jLnhtbFBLAQItABQABgAI&#10;AAAAIQBfqRaY3wAAAAoBAAAPAAAAAAAAAAAAAAAAAKgEAABkcnMvZG93bnJldi54bWxQSwUGAAAA&#10;AAQABADzAAAAtAUAAAAA&#10;" fillcolor="white [3201]" strokeweight="1.5pt">
                <v:textbox>
                  <w:txbxContent>
                    <w:p w14:paraId="03CF8437" w14:textId="77777777" w:rsidR="00A76F22" w:rsidRPr="001C3B09" w:rsidRDefault="00A76F22" w:rsidP="00A76F2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4B0FD9FE" w14:textId="7741D81A" w:rsidR="00A76F22" w:rsidRPr="001C3B09" w:rsidRDefault="00A76F22" w:rsidP="00A76F2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</w:t>
                      </w:r>
                      <w:r w:rsidR="006C38A5" w:rsidRPr="006C38A5">
                        <w:rPr>
                          <w:sz w:val="24"/>
                          <w:szCs w:val="24"/>
                        </w:rPr>
                        <w:t>represent vectors pictorially and using column notation</w:t>
                      </w:r>
                      <w:r w:rsidR="006C38A5" w:rsidRPr="006C38A5">
                        <w:rPr>
                          <w:sz w:val="24"/>
                          <w:szCs w:val="24"/>
                        </w:rPr>
                        <w:t>. You will</w:t>
                      </w:r>
                      <w:r w:rsidR="006C38A5" w:rsidRPr="006C38A5">
                        <w:rPr>
                          <w:sz w:val="24"/>
                          <w:szCs w:val="24"/>
                        </w:rPr>
                        <w:t xml:space="preserve"> add, subtract and find scalar multiples of vectors</w:t>
                      </w:r>
                      <w:r w:rsidR="006C38A5" w:rsidRPr="006C38A5">
                        <w:rPr>
                          <w:sz w:val="24"/>
                          <w:szCs w:val="24"/>
                        </w:rPr>
                        <w:t xml:space="preserve">, and </w:t>
                      </w:r>
                      <w:r w:rsidR="006C38A5" w:rsidRPr="006C38A5">
                        <w:rPr>
                          <w:sz w:val="24"/>
                          <w:szCs w:val="24"/>
                        </w:rPr>
                        <w:t xml:space="preserve">use Pythagoras to find the magnitude of a vector.     </w:t>
                      </w:r>
                    </w:p>
                    <w:p w14:paraId="3A2ABEF7" w14:textId="755612B2" w:rsidR="00A76F22" w:rsidRPr="001C3B09" w:rsidRDefault="00A76F22" w:rsidP="00A76F2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You will apply </w:t>
                      </w:r>
                      <w:r w:rsidR="006C38A5">
                        <w:rPr>
                          <w:sz w:val="24"/>
                          <w:szCs w:val="24"/>
                        </w:rPr>
                        <w:t xml:space="preserve">your knowledge of vectors to solve problems where vectors are divided </w:t>
                      </w:r>
                      <w:proofErr w:type="gramStart"/>
                      <w:r w:rsidR="006C38A5">
                        <w:rPr>
                          <w:sz w:val="24"/>
                          <w:szCs w:val="24"/>
                        </w:rPr>
                        <w:t>in a given</w:t>
                      </w:r>
                      <w:proofErr w:type="gramEnd"/>
                      <w:r w:rsidR="006C38A5">
                        <w:rPr>
                          <w:sz w:val="24"/>
                          <w:szCs w:val="24"/>
                        </w:rPr>
                        <w:t xml:space="preserve"> ratio or fraction. </w:t>
                      </w:r>
                    </w:p>
                    <w:p w14:paraId="14ECCD78" w14:textId="172D6C0E" w:rsidR="00A76F22" w:rsidRPr="001C3B09" w:rsidRDefault="00A76F22" w:rsidP="00A76F2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use your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problem solving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skills and mastery of </w:t>
                      </w:r>
                      <w:r w:rsidR="006C38A5">
                        <w:rPr>
                          <w:sz w:val="24"/>
                          <w:szCs w:val="24"/>
                        </w:rPr>
                        <w:t xml:space="preserve">vectors to construct proofs that vectors are parallel or colinear. </w:t>
                      </w:r>
                      <w:r w:rsidR="00917BF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4D1B"/>
    <w:rsid w:val="00136E93"/>
    <w:rsid w:val="001C3968"/>
    <w:rsid w:val="001C3B09"/>
    <w:rsid w:val="001E6A96"/>
    <w:rsid w:val="001E7AF2"/>
    <w:rsid w:val="00274AAC"/>
    <w:rsid w:val="002A28AD"/>
    <w:rsid w:val="002F259E"/>
    <w:rsid w:val="0032573D"/>
    <w:rsid w:val="0033675A"/>
    <w:rsid w:val="003459B1"/>
    <w:rsid w:val="003B3F69"/>
    <w:rsid w:val="003C6DFD"/>
    <w:rsid w:val="0045037A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6C38A5"/>
    <w:rsid w:val="00703757"/>
    <w:rsid w:val="0071141E"/>
    <w:rsid w:val="00761238"/>
    <w:rsid w:val="0079299F"/>
    <w:rsid w:val="007955C7"/>
    <w:rsid w:val="007B3CE3"/>
    <w:rsid w:val="007D0FDE"/>
    <w:rsid w:val="007D4110"/>
    <w:rsid w:val="007E33CE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17BF1"/>
    <w:rsid w:val="009576C4"/>
    <w:rsid w:val="00971232"/>
    <w:rsid w:val="009A33DF"/>
    <w:rsid w:val="009D7C2F"/>
    <w:rsid w:val="009F6D57"/>
    <w:rsid w:val="00A4322C"/>
    <w:rsid w:val="00A76F22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7BC20A-6ACB-4EEB-B1BC-AE4FA136A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4</cp:revision>
  <cp:lastPrinted>2019-06-10T12:24:00Z</cp:lastPrinted>
  <dcterms:created xsi:type="dcterms:W3CDTF">2020-04-28T11:00:00Z</dcterms:created>
  <dcterms:modified xsi:type="dcterms:W3CDTF">2020-07-06T11:43:00Z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