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1DF9222" w14:textId="77777777" w:rsidR="009962DC" w:rsidRDefault="00825467" w:rsidP="00914485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GCSE PE </w:t>
            </w:r>
            <w:r w:rsidR="009962DC">
              <w:rPr>
                <w:b/>
              </w:rPr>
              <w:t xml:space="preserve">Unit </w:t>
            </w:r>
            <w:r w:rsidR="00914485">
              <w:rPr>
                <w:b/>
              </w:rPr>
              <w:t>2</w:t>
            </w:r>
            <w:r w:rsidR="00E85B48" w:rsidRPr="00F15695">
              <w:rPr>
                <w:b/>
              </w:rPr>
              <w:t xml:space="preserve"> </w:t>
            </w:r>
            <w:r w:rsidR="00914485">
              <w:rPr>
                <w:b/>
              </w:rPr>
              <w:t xml:space="preserve">    </w:t>
            </w:r>
          </w:p>
          <w:p w14:paraId="28B4EA70" w14:textId="3A95CC9B" w:rsidR="00E85B48" w:rsidRPr="00F15695" w:rsidRDefault="009962DC" w:rsidP="009962DC">
            <w:pPr>
              <w:jc w:val="center"/>
              <w:rPr>
                <w:b/>
              </w:rPr>
            </w:pPr>
            <w:r>
              <w:rPr>
                <w:b/>
              </w:rPr>
              <w:t>Physical Training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59BAF888" w:rsidR="00E85B48" w:rsidRPr="00E904C9" w:rsidRDefault="00A4322C" w:rsidP="00E904C9">
            <w:pPr>
              <w:jc w:val="center"/>
              <w:rPr>
                <w:b/>
                <w:color w:val="FFFFFF" w:themeColor="background1"/>
              </w:rPr>
            </w:pPr>
            <w:r w:rsidRPr="00E904C9">
              <w:rPr>
                <w:b/>
                <w:color w:val="FFFFFF" w:themeColor="background1"/>
                <w:sz w:val="28"/>
              </w:rPr>
              <w:t>Unit Navigator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5BD70318" w:rsidR="000B079A" w:rsidRPr="00584245" w:rsidRDefault="000B079A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unit you will investigate </w:t>
            </w:r>
            <w:r w:rsidR="009962DC">
              <w:rPr>
                <w:sz w:val="20"/>
              </w:rPr>
              <w:t>training</w:t>
            </w:r>
            <w:r w:rsidRPr="00584245">
              <w:rPr>
                <w:sz w:val="20"/>
              </w:rPr>
              <w:t>. The aims are as follows:</w:t>
            </w:r>
          </w:p>
          <w:p w14:paraId="4F2EF46A" w14:textId="7B5532AC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17A1FB74" w:rsidR="00CE49C5" w:rsidRPr="000F0257" w:rsidRDefault="00500F22" w:rsidP="00E904C9">
            <w:pPr>
              <w:jc w:val="center"/>
              <w:rPr>
                <w:b/>
              </w:rPr>
            </w:pPr>
            <w:r>
              <w:rPr>
                <w:b/>
              </w:rPr>
              <w:t>Lesson Title</w:t>
            </w:r>
            <w:r w:rsidR="00BC1C13">
              <w:rPr>
                <w:b/>
              </w:rPr>
              <w:t>.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70511D2E" w:rsidR="00CE49C5" w:rsidRDefault="00CE49C5" w:rsidP="00B24E5E"/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2D951BD" w:rsidR="00CE49C5" w:rsidRDefault="00311B2D" w:rsidP="00B24E5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7CACE362" wp14:editId="137030A9">
                      <wp:simplePos x="0" y="0"/>
                      <wp:positionH relativeFrom="column">
                        <wp:posOffset>-848995</wp:posOffset>
                      </wp:positionH>
                      <wp:positionV relativeFrom="paragraph">
                        <wp:posOffset>67310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659635" id="Group 8" o:spid="_x0000_s1026" style="position:absolute;margin-left:-66.85pt;margin-top:5.3pt;width:91.5pt;height:26.5pt;z-index:25167257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">
                        <v:imagedata r:id="rId9" o:title=""/>
                        <v:path arrowok="t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">
                        <v:imagedata r:id="rId9" o:title=""/>
                        <v:path arrowok="t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">
                        <v:imagedata r:id="rId9" o:title="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59E8F3DE" w14:textId="3EF50820" w:rsidR="00CE49C5" w:rsidRPr="00761238" w:rsidRDefault="00E50992" w:rsidP="00220B75">
            <w:pPr>
              <w:spacing w:after="0"/>
              <w:rPr>
                <w:sz w:val="18"/>
              </w:rPr>
            </w:pPr>
            <w:r w:rsidRPr="00761238">
              <w:rPr>
                <w:sz w:val="18"/>
              </w:rPr>
              <w:t xml:space="preserve">1. </w:t>
            </w:r>
            <w:r w:rsidR="00FA00B3" w:rsidRPr="00FA00B3">
              <w:rPr>
                <w:b/>
                <w:sz w:val="18"/>
              </w:rPr>
              <w:t xml:space="preserve"> </w:t>
            </w:r>
            <w:r w:rsidR="00220B75">
              <w:t xml:space="preserve"> </w:t>
            </w:r>
            <w:r w:rsidR="005A7DE0">
              <w:t xml:space="preserve"> </w:t>
            </w:r>
            <w:r w:rsidR="005A7DE0" w:rsidRPr="005A7DE0">
              <w:rPr>
                <w:b/>
                <w:sz w:val="18"/>
              </w:rPr>
              <w:t>Relationship between Health and Fitness</w:t>
            </w:r>
          </w:p>
        </w:tc>
        <w:tc>
          <w:tcPr>
            <w:tcW w:w="5997" w:type="dxa"/>
            <w:gridSpan w:val="3"/>
          </w:tcPr>
          <w:p w14:paraId="0390E5D8" w14:textId="5329A59E" w:rsidR="005A7DE0" w:rsidRPr="005A7DE0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LG1 - To know the definitions of health and fitness</w:t>
            </w:r>
          </w:p>
          <w:p w14:paraId="6211553F" w14:textId="0B5E1183" w:rsidR="00E50992" w:rsidRPr="00761238" w:rsidRDefault="005A7DE0" w:rsidP="005A7DE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L</w:t>
            </w:r>
            <w:r w:rsidRPr="005A7DE0">
              <w:rPr>
                <w:sz w:val="18"/>
              </w:rPr>
              <w:t>G 1 - To know the impact of health and fitness on performance.</w:t>
            </w:r>
          </w:p>
        </w:tc>
        <w:tc>
          <w:tcPr>
            <w:tcW w:w="726" w:type="dxa"/>
          </w:tcPr>
          <w:p w14:paraId="000DA362" w14:textId="3DC6C58D" w:rsidR="00E50992" w:rsidRDefault="00E50992" w:rsidP="00B24E5E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E50992" w:rsidRDefault="00E50992" w:rsidP="00B24E5E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E50992" w:rsidRDefault="00E50992" w:rsidP="00B24E5E">
            <w:pPr>
              <w:spacing w:after="0"/>
            </w:pPr>
          </w:p>
        </w:tc>
      </w:tr>
      <w:tr w:rsidR="00FA00B3" w14:paraId="1CBE7655" w14:textId="77777777" w:rsidTr="00B24E5E">
        <w:trPr>
          <w:trHeight w:val="225"/>
        </w:trPr>
        <w:tc>
          <w:tcPr>
            <w:tcW w:w="2547" w:type="dxa"/>
          </w:tcPr>
          <w:p w14:paraId="43EABA4C" w14:textId="284C3D55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>
              <w:rPr>
                <w:sz w:val="18"/>
              </w:rPr>
              <w:t xml:space="preserve">2. </w:t>
            </w:r>
            <w:r w:rsidRPr="00FA00B3">
              <w:rPr>
                <w:b/>
                <w:sz w:val="18"/>
              </w:rPr>
              <w:t xml:space="preserve"> </w:t>
            </w:r>
            <w:r w:rsidR="00220B75">
              <w:t xml:space="preserve"> </w:t>
            </w:r>
            <w:r w:rsidR="005A7DE0">
              <w:t xml:space="preserve"> </w:t>
            </w:r>
            <w:r w:rsidR="005A7DE0" w:rsidRPr="005A7DE0">
              <w:rPr>
                <w:b/>
                <w:sz w:val="18"/>
              </w:rPr>
              <w:t>Components of Fitness</w:t>
            </w:r>
          </w:p>
          <w:p w14:paraId="3F260DD2" w14:textId="77777777" w:rsidR="00FA00B3" w:rsidRDefault="00FA00B3" w:rsidP="00FA00B3">
            <w:pPr>
              <w:spacing w:after="0"/>
              <w:rPr>
                <w:sz w:val="18"/>
              </w:rPr>
            </w:pPr>
          </w:p>
        </w:tc>
        <w:tc>
          <w:tcPr>
            <w:tcW w:w="5997" w:type="dxa"/>
            <w:gridSpan w:val="3"/>
          </w:tcPr>
          <w:p w14:paraId="4E02DBFB" w14:textId="1416EA6E" w:rsidR="005A7DE0" w:rsidRPr="005A7DE0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LG1 - To know the components of fitness and why each is important in sport</w:t>
            </w:r>
          </w:p>
          <w:p w14:paraId="31ECFAA5" w14:textId="3C1958EB" w:rsidR="00FA00B3" w:rsidRPr="00FA00B3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LG2 – To be able to apply each COF to a sport and give reasons WHY that COF is relevant in that activity</w:t>
            </w:r>
          </w:p>
        </w:tc>
        <w:tc>
          <w:tcPr>
            <w:tcW w:w="726" w:type="dxa"/>
          </w:tcPr>
          <w:p w14:paraId="6B585F1C" w14:textId="77777777" w:rsidR="00FA00B3" w:rsidRDefault="00FA00B3" w:rsidP="00FA00B3"/>
        </w:tc>
        <w:tc>
          <w:tcPr>
            <w:tcW w:w="609" w:type="dxa"/>
          </w:tcPr>
          <w:p w14:paraId="3845A6D7" w14:textId="77777777" w:rsidR="00FA00B3" w:rsidRDefault="00FA00B3" w:rsidP="00FA00B3"/>
        </w:tc>
        <w:tc>
          <w:tcPr>
            <w:tcW w:w="711" w:type="dxa"/>
          </w:tcPr>
          <w:p w14:paraId="631E4EB6" w14:textId="30D91DB9" w:rsidR="00FA00B3" w:rsidRDefault="00FA00B3" w:rsidP="00FA00B3"/>
        </w:tc>
      </w:tr>
      <w:tr w:rsidR="00FA00B3" w14:paraId="6905CFC4" w14:textId="77777777" w:rsidTr="005A7DE0">
        <w:trPr>
          <w:trHeight w:val="352"/>
        </w:trPr>
        <w:tc>
          <w:tcPr>
            <w:tcW w:w="2547" w:type="dxa"/>
          </w:tcPr>
          <w:p w14:paraId="498DDBB4" w14:textId="0D644C47" w:rsidR="00FA00B3" w:rsidRPr="005A7DE0" w:rsidRDefault="00FA00B3" w:rsidP="00FA00B3">
            <w:pPr>
              <w:spacing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r w:rsidR="00220B75">
              <w:t xml:space="preserve"> </w:t>
            </w:r>
            <w:r w:rsidR="005A7DE0">
              <w:t xml:space="preserve"> </w:t>
            </w:r>
            <w:r w:rsidR="005A7DE0" w:rsidRPr="005A7DE0">
              <w:rPr>
                <w:b/>
                <w:sz w:val="18"/>
              </w:rPr>
              <w:t>Fitness Testing</w:t>
            </w:r>
          </w:p>
        </w:tc>
        <w:tc>
          <w:tcPr>
            <w:tcW w:w="5997" w:type="dxa"/>
            <w:gridSpan w:val="3"/>
          </w:tcPr>
          <w:p w14:paraId="41477595" w14:textId="54DD03CE" w:rsidR="00FA00B3" w:rsidRPr="00FA00B3" w:rsidRDefault="005A7DE0" w:rsidP="005A7DE0">
            <w:pPr>
              <w:spacing w:after="0"/>
              <w:rPr>
                <w:b/>
                <w:sz w:val="18"/>
              </w:rPr>
            </w:pPr>
            <w:r w:rsidRPr="005A7DE0">
              <w:rPr>
                <w:sz w:val="18"/>
              </w:rPr>
              <w:t>LG1 - To know the reasons for fitness testing and the issues associated with it</w:t>
            </w:r>
          </w:p>
        </w:tc>
        <w:tc>
          <w:tcPr>
            <w:tcW w:w="726" w:type="dxa"/>
          </w:tcPr>
          <w:p w14:paraId="6232629A" w14:textId="0FC0279D" w:rsidR="00FA00B3" w:rsidRDefault="00FA00B3" w:rsidP="00FA00B3"/>
        </w:tc>
        <w:tc>
          <w:tcPr>
            <w:tcW w:w="609" w:type="dxa"/>
          </w:tcPr>
          <w:p w14:paraId="41FDA276" w14:textId="2F5D9242" w:rsidR="00FA00B3" w:rsidRDefault="00FA00B3" w:rsidP="00FA00B3"/>
        </w:tc>
        <w:tc>
          <w:tcPr>
            <w:tcW w:w="711" w:type="dxa"/>
          </w:tcPr>
          <w:p w14:paraId="3A4E4DA7" w14:textId="550EA439" w:rsidR="00FA00B3" w:rsidRDefault="00FA00B3" w:rsidP="00FA00B3"/>
        </w:tc>
      </w:tr>
      <w:tr w:rsidR="00FA00B3" w14:paraId="0FBDD03C" w14:textId="77777777" w:rsidTr="00B24E5E">
        <w:trPr>
          <w:trHeight w:val="225"/>
        </w:trPr>
        <w:tc>
          <w:tcPr>
            <w:tcW w:w="2547" w:type="dxa"/>
          </w:tcPr>
          <w:p w14:paraId="23FAAC3E" w14:textId="261EE1FC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 xml:space="preserve">4. </w:t>
            </w:r>
            <w:r w:rsidRPr="00FA00B3">
              <w:rPr>
                <w:b/>
                <w:sz w:val="18"/>
              </w:rPr>
              <w:t xml:space="preserve"> </w:t>
            </w:r>
            <w:r w:rsidR="00220B75">
              <w:t xml:space="preserve"> </w:t>
            </w:r>
            <w:r w:rsidR="005A7DE0">
              <w:t xml:space="preserve"> </w:t>
            </w:r>
            <w:r w:rsidR="005A7DE0" w:rsidRPr="005A7DE0">
              <w:rPr>
                <w:b/>
                <w:sz w:val="18"/>
              </w:rPr>
              <w:t>Fitness Testing…2</w:t>
            </w:r>
          </w:p>
          <w:p w14:paraId="63F525B8" w14:textId="4C20DE3D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5175609C" w14:textId="1EC29AB0" w:rsidR="005A7DE0" w:rsidRPr="005A7DE0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LG1 - To know the individual testing protocols for the components of fitness.</w:t>
            </w:r>
          </w:p>
          <w:p w14:paraId="4EB4E1E1" w14:textId="1574FF30" w:rsidR="00FA00B3" w:rsidRPr="007955C7" w:rsidRDefault="005A7DE0" w:rsidP="005A7DE0">
            <w:pPr>
              <w:spacing w:after="0"/>
              <w:rPr>
                <w:sz w:val="20"/>
              </w:rPr>
            </w:pPr>
            <w:r w:rsidRPr="005A7DE0">
              <w:rPr>
                <w:sz w:val="18"/>
              </w:rPr>
              <w:t>LG2 - To be able to apply knowledge of the test to carry out each of the 10 fitness tests</w:t>
            </w:r>
          </w:p>
        </w:tc>
        <w:tc>
          <w:tcPr>
            <w:tcW w:w="726" w:type="dxa"/>
          </w:tcPr>
          <w:p w14:paraId="0C4A4D02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50D4D35F" w14:textId="333D7147" w:rsidR="00FA00B3" w:rsidRDefault="00FA00B3" w:rsidP="00FA00B3">
            <w:pPr>
              <w:spacing w:after="0"/>
            </w:pPr>
          </w:p>
        </w:tc>
      </w:tr>
      <w:tr w:rsidR="00FA00B3" w14:paraId="062B3143" w14:textId="77777777" w:rsidTr="00B24E5E">
        <w:trPr>
          <w:trHeight w:val="225"/>
        </w:trPr>
        <w:tc>
          <w:tcPr>
            <w:tcW w:w="2547" w:type="dxa"/>
          </w:tcPr>
          <w:p w14:paraId="19DD8000" w14:textId="3CB6309F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 w:rsidRPr="00FA00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5. </w:t>
            </w:r>
            <w:r w:rsidR="00220B75">
              <w:t xml:space="preserve"> </w:t>
            </w:r>
            <w:r w:rsidR="005A7DE0">
              <w:t xml:space="preserve"> </w:t>
            </w:r>
            <w:r w:rsidR="005A7DE0" w:rsidRPr="005A7DE0">
              <w:rPr>
                <w:b/>
                <w:sz w:val="18"/>
              </w:rPr>
              <w:t>Interpreting fitness test results</w:t>
            </w:r>
          </w:p>
          <w:p w14:paraId="22AF1D2A" w14:textId="2E3E9DEE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329D897D" w14:textId="3510DB93" w:rsidR="005A7DE0" w:rsidRPr="005A7DE0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 xml:space="preserve">LG1 - To know how to interpret data relating to fitness tests and analyse against normative values. </w:t>
            </w:r>
          </w:p>
          <w:p w14:paraId="4C60CAF8" w14:textId="77777777" w:rsidR="005A7DE0" w:rsidRPr="005A7DE0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LG2 – To be able to apply test results to suggest appropriate sports</w:t>
            </w:r>
          </w:p>
          <w:p w14:paraId="32FE8BC8" w14:textId="0AAC61FC" w:rsidR="00FA00B3" w:rsidRPr="00FA00B3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LG1 - To know the differences between quantitative and qualitative data collections</w:t>
            </w:r>
          </w:p>
        </w:tc>
        <w:tc>
          <w:tcPr>
            <w:tcW w:w="726" w:type="dxa"/>
          </w:tcPr>
          <w:p w14:paraId="6A4541FC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7E014193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113DAD39" w14:textId="3BB51DA2" w:rsidR="00FA00B3" w:rsidRDefault="00FA00B3" w:rsidP="00FA00B3">
            <w:pPr>
              <w:spacing w:after="0"/>
            </w:pPr>
          </w:p>
        </w:tc>
      </w:tr>
      <w:tr w:rsidR="00FA00B3" w14:paraId="7ADA448D" w14:textId="77777777" w:rsidTr="00B24E5E">
        <w:trPr>
          <w:trHeight w:val="225"/>
        </w:trPr>
        <w:tc>
          <w:tcPr>
            <w:tcW w:w="2547" w:type="dxa"/>
          </w:tcPr>
          <w:p w14:paraId="5C29D610" w14:textId="02D2C26F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 w:rsidRPr="00FA00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6. </w:t>
            </w:r>
            <w:r w:rsidR="00220B75">
              <w:t xml:space="preserve"> </w:t>
            </w:r>
            <w:r w:rsidR="005A7DE0">
              <w:t xml:space="preserve"> </w:t>
            </w:r>
            <w:r w:rsidR="005A7DE0" w:rsidRPr="005A7DE0">
              <w:rPr>
                <w:b/>
                <w:sz w:val="18"/>
              </w:rPr>
              <w:t>Training and Principles of Training</w:t>
            </w:r>
          </w:p>
          <w:p w14:paraId="187EB197" w14:textId="521CF378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20329644" w14:textId="1FDA42CE" w:rsidR="005A7DE0" w:rsidRPr="005A7DE0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LG1 - To know what training is and why it is done</w:t>
            </w:r>
          </w:p>
          <w:p w14:paraId="6261D401" w14:textId="77777777" w:rsidR="005A7DE0" w:rsidRPr="005A7DE0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LG1 - To know the principles of training that a performer should use to increase fitness.</w:t>
            </w:r>
          </w:p>
          <w:p w14:paraId="4F6FA680" w14:textId="011B50D3" w:rsidR="00FA00B3" w:rsidRPr="00FA00B3" w:rsidRDefault="005A7DE0" w:rsidP="005A7DE0">
            <w:pPr>
              <w:spacing w:after="0"/>
              <w:rPr>
                <w:b/>
                <w:sz w:val="18"/>
              </w:rPr>
            </w:pPr>
            <w:r w:rsidRPr="005A7DE0">
              <w:rPr>
                <w:sz w:val="18"/>
              </w:rPr>
              <w:t>LG2 – To be able to apply the POT to design a 6 week training programme for a performer</w:t>
            </w:r>
          </w:p>
        </w:tc>
        <w:tc>
          <w:tcPr>
            <w:tcW w:w="726" w:type="dxa"/>
          </w:tcPr>
          <w:p w14:paraId="095362A2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5EFB8411" w14:textId="29F49829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72066840" w14:textId="7D8428C4" w:rsidR="00FA00B3" w:rsidRDefault="00FA00B3" w:rsidP="00FA00B3">
            <w:pPr>
              <w:spacing w:after="0"/>
            </w:pPr>
          </w:p>
        </w:tc>
      </w:tr>
      <w:tr w:rsidR="00FA00B3" w14:paraId="4FF5FEB1" w14:textId="77777777" w:rsidTr="00B24E5E">
        <w:trPr>
          <w:trHeight w:val="225"/>
        </w:trPr>
        <w:tc>
          <w:tcPr>
            <w:tcW w:w="2547" w:type="dxa"/>
          </w:tcPr>
          <w:p w14:paraId="3921B5D7" w14:textId="3947FA73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 w:rsidRPr="00FA00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7. </w:t>
            </w:r>
            <w:r w:rsidR="00220B75">
              <w:t xml:space="preserve"> </w:t>
            </w:r>
            <w:r w:rsidR="005A7DE0">
              <w:t xml:space="preserve"> </w:t>
            </w:r>
            <w:r w:rsidR="005A7DE0" w:rsidRPr="005A7DE0">
              <w:rPr>
                <w:b/>
                <w:sz w:val="18"/>
              </w:rPr>
              <w:t>Types of Training</w:t>
            </w:r>
          </w:p>
          <w:p w14:paraId="0C7FFA7F" w14:textId="5ABC1BD2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24B99170" w14:textId="68E5001E" w:rsidR="00FA00B3" w:rsidRPr="00FA00B3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LG1 - To know the different types of training and their effects.</w:t>
            </w:r>
          </w:p>
        </w:tc>
        <w:tc>
          <w:tcPr>
            <w:tcW w:w="726" w:type="dxa"/>
          </w:tcPr>
          <w:p w14:paraId="7E0D2B1C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5A3BBE91" w14:textId="67D27198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410AA202" w14:textId="75B27840" w:rsidR="00FA00B3" w:rsidRDefault="00FA00B3" w:rsidP="00FA00B3">
            <w:pPr>
              <w:spacing w:after="0"/>
            </w:pPr>
          </w:p>
        </w:tc>
      </w:tr>
      <w:tr w:rsidR="00FA00B3" w14:paraId="03CC7019" w14:textId="77777777" w:rsidTr="00B24E5E">
        <w:trPr>
          <w:trHeight w:val="225"/>
        </w:trPr>
        <w:tc>
          <w:tcPr>
            <w:tcW w:w="2547" w:type="dxa"/>
          </w:tcPr>
          <w:p w14:paraId="285CD667" w14:textId="7C24E984" w:rsidR="00FA00B3" w:rsidRPr="007955C7" w:rsidRDefault="00FA00B3" w:rsidP="005A7DE0">
            <w:pPr>
              <w:spacing w:after="0"/>
              <w:rPr>
                <w:sz w:val="20"/>
              </w:rPr>
            </w:pPr>
            <w:r w:rsidRPr="00FA00B3">
              <w:rPr>
                <w:b/>
                <w:sz w:val="18"/>
              </w:rPr>
              <w:t xml:space="preserve"> </w:t>
            </w:r>
            <w:r w:rsidR="00220B75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 xml:space="preserve">. </w:t>
            </w:r>
            <w:r w:rsidR="005A7DE0">
              <w:t xml:space="preserve"> </w:t>
            </w:r>
            <w:r w:rsidR="005A7DE0" w:rsidRPr="005A7DE0">
              <w:rPr>
                <w:b/>
                <w:sz w:val="18"/>
              </w:rPr>
              <w:t>How to optimise Training</w:t>
            </w:r>
          </w:p>
        </w:tc>
        <w:tc>
          <w:tcPr>
            <w:tcW w:w="5997" w:type="dxa"/>
            <w:gridSpan w:val="3"/>
          </w:tcPr>
          <w:p w14:paraId="0C9A0589" w14:textId="2987E7F0" w:rsidR="00FA00B3" w:rsidRPr="00FA00B3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LG1 - To be know how training can be measured</w:t>
            </w:r>
          </w:p>
        </w:tc>
        <w:tc>
          <w:tcPr>
            <w:tcW w:w="726" w:type="dxa"/>
          </w:tcPr>
          <w:p w14:paraId="0BD323A0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3E0A7636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3265BB3A" w14:textId="5967C78B" w:rsidR="00FA00B3" w:rsidRDefault="00FA00B3" w:rsidP="00FA00B3">
            <w:pPr>
              <w:spacing w:after="0"/>
            </w:pPr>
          </w:p>
        </w:tc>
      </w:tr>
      <w:tr w:rsidR="00FA00B3" w14:paraId="0619B057" w14:textId="77777777" w:rsidTr="00B24E5E">
        <w:trPr>
          <w:trHeight w:val="225"/>
        </w:trPr>
        <w:tc>
          <w:tcPr>
            <w:tcW w:w="2547" w:type="dxa"/>
          </w:tcPr>
          <w:p w14:paraId="3446EBC4" w14:textId="195C9CE6" w:rsidR="00FA00B3" w:rsidRPr="007955C7" w:rsidRDefault="00FA00B3" w:rsidP="005A7DE0">
            <w:pPr>
              <w:spacing w:after="0"/>
              <w:rPr>
                <w:sz w:val="20"/>
              </w:rPr>
            </w:pPr>
            <w:r w:rsidRPr="00FA00B3">
              <w:rPr>
                <w:b/>
                <w:sz w:val="18"/>
              </w:rPr>
              <w:t xml:space="preserve"> </w:t>
            </w:r>
            <w:r w:rsidR="00220B75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 xml:space="preserve">. </w:t>
            </w:r>
            <w:r w:rsidR="005A7DE0">
              <w:t xml:space="preserve"> </w:t>
            </w:r>
            <w:r w:rsidR="005A7DE0" w:rsidRPr="005A7DE0">
              <w:rPr>
                <w:b/>
                <w:sz w:val="18"/>
              </w:rPr>
              <w:t>How to prevent injury</w:t>
            </w:r>
          </w:p>
        </w:tc>
        <w:tc>
          <w:tcPr>
            <w:tcW w:w="5997" w:type="dxa"/>
            <w:gridSpan w:val="3"/>
          </w:tcPr>
          <w:p w14:paraId="1FCF9798" w14:textId="2E25EED6" w:rsidR="00FA00B3" w:rsidRPr="00FA00B3" w:rsidRDefault="005A7DE0" w:rsidP="005A7DE0">
            <w:pPr>
              <w:spacing w:after="0"/>
              <w:rPr>
                <w:sz w:val="20"/>
              </w:rPr>
            </w:pPr>
            <w:r w:rsidRPr="005A7DE0">
              <w:rPr>
                <w:sz w:val="18"/>
              </w:rPr>
              <w:t>LG1 - To know how injury can be prevented.</w:t>
            </w:r>
          </w:p>
        </w:tc>
        <w:tc>
          <w:tcPr>
            <w:tcW w:w="726" w:type="dxa"/>
          </w:tcPr>
          <w:p w14:paraId="79F77071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24A1912B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654AEAAC" w14:textId="49FB02B7" w:rsidR="00FA00B3" w:rsidRDefault="00FA00B3" w:rsidP="00FA00B3">
            <w:pPr>
              <w:spacing w:after="0"/>
            </w:pPr>
          </w:p>
        </w:tc>
      </w:tr>
      <w:tr w:rsidR="00FA00B3" w14:paraId="3C0BAB95" w14:textId="77777777" w:rsidTr="00B24E5E">
        <w:trPr>
          <w:trHeight w:val="225"/>
        </w:trPr>
        <w:tc>
          <w:tcPr>
            <w:tcW w:w="2547" w:type="dxa"/>
          </w:tcPr>
          <w:p w14:paraId="0EFC21DD" w14:textId="69FE45B8" w:rsidR="00FA00B3" w:rsidRPr="00FA00B3" w:rsidRDefault="00220B75" w:rsidP="00FA00B3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>10</w:t>
            </w:r>
            <w:r w:rsidR="00FA00B3">
              <w:rPr>
                <w:sz w:val="20"/>
              </w:rPr>
              <w:t xml:space="preserve">. </w:t>
            </w:r>
            <w:r w:rsidR="00FA00B3" w:rsidRPr="00FA00B3">
              <w:rPr>
                <w:b/>
                <w:sz w:val="18"/>
              </w:rPr>
              <w:t xml:space="preserve"> </w:t>
            </w:r>
            <w:r w:rsidR="005A7DE0">
              <w:t xml:space="preserve"> </w:t>
            </w:r>
            <w:r w:rsidR="005A7DE0" w:rsidRPr="005A7DE0">
              <w:rPr>
                <w:b/>
                <w:sz w:val="18"/>
              </w:rPr>
              <w:t>Other training factors</w:t>
            </w:r>
          </w:p>
          <w:p w14:paraId="797EAF4E" w14:textId="60758E8D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566D6A03" w14:textId="548055C6" w:rsidR="005A7DE0" w:rsidRPr="005A7DE0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LG1 - To know what altitude training is</w:t>
            </w:r>
          </w:p>
          <w:p w14:paraId="20663E6C" w14:textId="77777777" w:rsidR="005A7DE0" w:rsidRPr="005A7DE0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LG1 - To know the 3 seasons of an elite performers training year.</w:t>
            </w:r>
          </w:p>
          <w:p w14:paraId="0C184BB5" w14:textId="6D5B72FC" w:rsidR="00FA00B3" w:rsidRPr="00FA00B3" w:rsidRDefault="005A7DE0" w:rsidP="005A7DE0">
            <w:pPr>
              <w:spacing w:after="0"/>
              <w:rPr>
                <w:sz w:val="20"/>
              </w:rPr>
            </w:pPr>
            <w:r w:rsidRPr="005A7DE0">
              <w:rPr>
                <w:sz w:val="18"/>
              </w:rPr>
              <w:t>LG2 – To be able to apply how the phases of a training year can assist a sportsperson in a named sport</w:t>
            </w:r>
          </w:p>
        </w:tc>
        <w:tc>
          <w:tcPr>
            <w:tcW w:w="726" w:type="dxa"/>
          </w:tcPr>
          <w:p w14:paraId="1B1D28B6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48AF8C4F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11A68366" w14:textId="63CFA655" w:rsidR="00FA00B3" w:rsidRDefault="00FA00B3" w:rsidP="00FA00B3">
            <w:pPr>
              <w:spacing w:after="0"/>
            </w:pPr>
          </w:p>
        </w:tc>
      </w:tr>
      <w:tr w:rsidR="005A7DE0" w14:paraId="12D6E33B" w14:textId="77777777" w:rsidTr="00B24E5E">
        <w:trPr>
          <w:trHeight w:val="225"/>
        </w:trPr>
        <w:tc>
          <w:tcPr>
            <w:tcW w:w="2547" w:type="dxa"/>
          </w:tcPr>
          <w:p w14:paraId="7E960F0D" w14:textId="284E2B8B" w:rsidR="005A7DE0" w:rsidRPr="005A7DE0" w:rsidRDefault="005A7DE0" w:rsidP="005A7DE0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 xml:space="preserve"> 11</w:t>
            </w:r>
            <w:r>
              <w:rPr>
                <w:sz w:val="20"/>
              </w:rPr>
              <w:t xml:space="preserve">. </w:t>
            </w:r>
            <w:r w:rsidRPr="00FA00B3">
              <w:rPr>
                <w:b/>
                <w:sz w:val="18"/>
              </w:rPr>
              <w:t xml:space="preserve"> </w:t>
            </w:r>
            <w:r>
              <w:t xml:space="preserve"> </w:t>
            </w:r>
            <w:r>
              <w:t xml:space="preserve"> </w:t>
            </w:r>
            <w:r w:rsidRPr="005A7DE0">
              <w:rPr>
                <w:b/>
                <w:sz w:val="18"/>
              </w:rPr>
              <w:t>Effective use of warm up and cool down</w:t>
            </w:r>
          </w:p>
        </w:tc>
        <w:tc>
          <w:tcPr>
            <w:tcW w:w="5997" w:type="dxa"/>
            <w:gridSpan w:val="3"/>
          </w:tcPr>
          <w:p w14:paraId="27099C64" w14:textId="77777777" w:rsidR="005A7DE0" w:rsidRPr="005A7DE0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LG1 - To know the purpose of a warm up and cool down.</w:t>
            </w:r>
          </w:p>
          <w:p w14:paraId="5DCC5015" w14:textId="3888FED8" w:rsidR="005A7DE0" w:rsidRPr="00FA00B3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LG2 - To be able to apply suitable warm up and cool downs to specific practical activities</w:t>
            </w:r>
          </w:p>
        </w:tc>
        <w:tc>
          <w:tcPr>
            <w:tcW w:w="726" w:type="dxa"/>
          </w:tcPr>
          <w:p w14:paraId="02291C82" w14:textId="77777777" w:rsidR="005A7DE0" w:rsidRDefault="005A7DE0" w:rsidP="00FA00B3">
            <w:pPr>
              <w:spacing w:after="0"/>
            </w:pPr>
          </w:p>
        </w:tc>
        <w:tc>
          <w:tcPr>
            <w:tcW w:w="609" w:type="dxa"/>
          </w:tcPr>
          <w:p w14:paraId="7E3769C2" w14:textId="77777777" w:rsidR="005A7DE0" w:rsidRDefault="005A7DE0" w:rsidP="00FA00B3">
            <w:pPr>
              <w:spacing w:after="0"/>
            </w:pPr>
          </w:p>
        </w:tc>
        <w:tc>
          <w:tcPr>
            <w:tcW w:w="711" w:type="dxa"/>
          </w:tcPr>
          <w:p w14:paraId="2EE14312" w14:textId="77777777" w:rsidR="005A7DE0" w:rsidRDefault="005A7DE0" w:rsidP="00FA00B3">
            <w:pPr>
              <w:spacing w:after="0"/>
            </w:pPr>
          </w:p>
        </w:tc>
      </w:tr>
      <w:tr w:rsidR="005A7DE0" w14:paraId="77B1B159" w14:textId="77777777" w:rsidTr="00B24E5E">
        <w:trPr>
          <w:trHeight w:val="225"/>
        </w:trPr>
        <w:tc>
          <w:tcPr>
            <w:tcW w:w="2547" w:type="dxa"/>
          </w:tcPr>
          <w:p w14:paraId="3F4A7F92" w14:textId="2FF14C74" w:rsidR="005A7DE0" w:rsidRDefault="005A7DE0" w:rsidP="005A7DE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12</w:t>
            </w:r>
            <w:r>
              <w:rPr>
                <w:sz w:val="20"/>
              </w:rPr>
              <w:t xml:space="preserve">. </w:t>
            </w:r>
            <w:r w:rsidRPr="00FA00B3">
              <w:rPr>
                <w:b/>
                <w:sz w:val="18"/>
              </w:rPr>
              <w:t xml:space="preserve"> </w:t>
            </w:r>
            <w:r>
              <w:t xml:space="preserve"> </w:t>
            </w:r>
            <w:r>
              <w:t xml:space="preserve"> </w:t>
            </w:r>
            <w:r w:rsidRPr="005A7DE0">
              <w:rPr>
                <w:b/>
                <w:sz w:val="18"/>
              </w:rPr>
              <w:t>Test Preparation / Revision</w:t>
            </w:r>
          </w:p>
        </w:tc>
        <w:tc>
          <w:tcPr>
            <w:tcW w:w="5997" w:type="dxa"/>
            <w:gridSpan w:val="3"/>
          </w:tcPr>
          <w:p w14:paraId="280CDFE7" w14:textId="59EC1AEA" w:rsidR="005A7DE0" w:rsidRPr="00FA00B3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LG2 – To be able to apply knowledge gained over unit to practice exam style questions</w:t>
            </w:r>
          </w:p>
        </w:tc>
        <w:tc>
          <w:tcPr>
            <w:tcW w:w="726" w:type="dxa"/>
          </w:tcPr>
          <w:p w14:paraId="10F66EEC" w14:textId="77777777" w:rsidR="005A7DE0" w:rsidRDefault="005A7DE0" w:rsidP="00FA00B3">
            <w:pPr>
              <w:spacing w:after="0"/>
            </w:pPr>
          </w:p>
        </w:tc>
        <w:tc>
          <w:tcPr>
            <w:tcW w:w="609" w:type="dxa"/>
          </w:tcPr>
          <w:p w14:paraId="590A0A95" w14:textId="77777777" w:rsidR="005A7DE0" w:rsidRDefault="005A7DE0" w:rsidP="00FA00B3">
            <w:pPr>
              <w:spacing w:after="0"/>
            </w:pPr>
          </w:p>
        </w:tc>
        <w:tc>
          <w:tcPr>
            <w:tcW w:w="711" w:type="dxa"/>
          </w:tcPr>
          <w:p w14:paraId="7144CE77" w14:textId="77777777" w:rsidR="005A7DE0" w:rsidRDefault="005A7DE0" w:rsidP="00FA00B3">
            <w:pPr>
              <w:spacing w:after="0"/>
            </w:pPr>
          </w:p>
        </w:tc>
      </w:tr>
      <w:tr w:rsidR="005A7DE0" w14:paraId="67667B1D" w14:textId="77777777" w:rsidTr="00B24E5E">
        <w:trPr>
          <w:trHeight w:val="225"/>
        </w:trPr>
        <w:tc>
          <w:tcPr>
            <w:tcW w:w="2547" w:type="dxa"/>
          </w:tcPr>
          <w:p w14:paraId="7894B5E5" w14:textId="11A55DBE" w:rsidR="005A7DE0" w:rsidRPr="00FA00B3" w:rsidRDefault="005A7DE0" w:rsidP="005A7DE0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 xml:space="preserve"> 13</w:t>
            </w:r>
            <w:r>
              <w:rPr>
                <w:sz w:val="20"/>
              </w:rPr>
              <w:t xml:space="preserve">. </w:t>
            </w:r>
            <w:r w:rsidRPr="00FA00B3">
              <w:rPr>
                <w:b/>
                <w:sz w:val="18"/>
              </w:rPr>
              <w:t xml:space="preserve"> </w:t>
            </w:r>
            <w:r>
              <w:t xml:space="preserve"> </w:t>
            </w:r>
            <w:r>
              <w:t xml:space="preserve"> </w:t>
            </w:r>
            <w:r w:rsidRPr="005A7DE0">
              <w:rPr>
                <w:b/>
                <w:sz w:val="18"/>
              </w:rPr>
              <w:t>TEST COMPLETION</w:t>
            </w:r>
          </w:p>
          <w:p w14:paraId="0649842C" w14:textId="77777777" w:rsidR="005A7DE0" w:rsidRDefault="005A7DE0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4D604441" w14:textId="3D97B130" w:rsidR="005A7DE0" w:rsidRPr="005A7DE0" w:rsidRDefault="005A7DE0" w:rsidP="005A7D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LG3 – To demonstrate understanding of topics taught in this unit to complete an end of unit test</w:t>
            </w:r>
          </w:p>
        </w:tc>
        <w:tc>
          <w:tcPr>
            <w:tcW w:w="726" w:type="dxa"/>
          </w:tcPr>
          <w:p w14:paraId="01275B44" w14:textId="77777777" w:rsidR="005A7DE0" w:rsidRDefault="005A7DE0" w:rsidP="00FA00B3">
            <w:pPr>
              <w:spacing w:after="0"/>
            </w:pPr>
          </w:p>
        </w:tc>
        <w:tc>
          <w:tcPr>
            <w:tcW w:w="609" w:type="dxa"/>
          </w:tcPr>
          <w:p w14:paraId="5DE4F786" w14:textId="77777777" w:rsidR="005A7DE0" w:rsidRDefault="005A7DE0" w:rsidP="00FA00B3">
            <w:pPr>
              <w:spacing w:after="0"/>
            </w:pPr>
          </w:p>
        </w:tc>
        <w:tc>
          <w:tcPr>
            <w:tcW w:w="711" w:type="dxa"/>
          </w:tcPr>
          <w:p w14:paraId="33F8B5E2" w14:textId="77777777" w:rsidR="005A7DE0" w:rsidRDefault="005A7DE0" w:rsidP="00FA00B3">
            <w:pPr>
              <w:spacing w:after="0"/>
            </w:pPr>
          </w:p>
        </w:tc>
      </w:tr>
      <w:tr w:rsidR="005A7DE0" w14:paraId="04EF6987" w14:textId="77777777" w:rsidTr="00B24E5E">
        <w:trPr>
          <w:trHeight w:val="225"/>
        </w:trPr>
        <w:tc>
          <w:tcPr>
            <w:tcW w:w="2547" w:type="dxa"/>
          </w:tcPr>
          <w:p w14:paraId="2122D29D" w14:textId="00B23F14" w:rsidR="005A7DE0" w:rsidRPr="00FA00B3" w:rsidRDefault="005A7DE0" w:rsidP="005A7DE0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 xml:space="preserve"> 14</w:t>
            </w:r>
            <w:r>
              <w:rPr>
                <w:sz w:val="20"/>
              </w:rPr>
              <w:t xml:space="preserve">. </w:t>
            </w:r>
            <w:r w:rsidRPr="00FA00B3">
              <w:rPr>
                <w:b/>
                <w:sz w:val="18"/>
              </w:rPr>
              <w:t xml:space="preserve"> </w:t>
            </w:r>
            <w:r>
              <w:t xml:space="preserve"> </w:t>
            </w:r>
            <w:r>
              <w:t xml:space="preserve"> </w:t>
            </w:r>
            <w:r w:rsidRPr="005A7DE0">
              <w:rPr>
                <w:b/>
                <w:sz w:val="18"/>
              </w:rPr>
              <w:t>TEST REVIEW</w:t>
            </w:r>
          </w:p>
          <w:p w14:paraId="68DCF3DE" w14:textId="77777777" w:rsidR="005A7DE0" w:rsidRDefault="005A7DE0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7F8477EB" w14:textId="76E0D53F" w:rsidR="005A7DE0" w:rsidRPr="00FA00B3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LG3 – To skilfully evaluate the unit covered and identify areas of strength/weakness</w:t>
            </w:r>
          </w:p>
        </w:tc>
        <w:tc>
          <w:tcPr>
            <w:tcW w:w="726" w:type="dxa"/>
          </w:tcPr>
          <w:p w14:paraId="17F95E45" w14:textId="77777777" w:rsidR="005A7DE0" w:rsidRDefault="005A7DE0" w:rsidP="00FA00B3">
            <w:pPr>
              <w:spacing w:after="0"/>
            </w:pPr>
          </w:p>
        </w:tc>
        <w:tc>
          <w:tcPr>
            <w:tcW w:w="609" w:type="dxa"/>
          </w:tcPr>
          <w:p w14:paraId="54A2461F" w14:textId="77777777" w:rsidR="005A7DE0" w:rsidRDefault="005A7DE0" w:rsidP="00FA00B3">
            <w:pPr>
              <w:spacing w:after="0"/>
            </w:pPr>
          </w:p>
        </w:tc>
        <w:tc>
          <w:tcPr>
            <w:tcW w:w="711" w:type="dxa"/>
          </w:tcPr>
          <w:p w14:paraId="7068F0EB" w14:textId="77777777" w:rsidR="005A7DE0" w:rsidRDefault="005A7DE0" w:rsidP="00FA00B3">
            <w:pPr>
              <w:spacing w:after="0"/>
            </w:pPr>
          </w:p>
        </w:tc>
      </w:tr>
    </w:tbl>
    <w:p w14:paraId="3E0DDE14" w14:textId="3791B7B1" w:rsidR="00553593" w:rsidRDefault="00471B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392FA123">
                <wp:simplePos x="0" y="0"/>
                <wp:positionH relativeFrom="column">
                  <wp:posOffset>-24063</wp:posOffset>
                </wp:positionH>
                <wp:positionV relativeFrom="paragraph">
                  <wp:posOffset>8398042</wp:posOffset>
                </wp:positionV>
                <wp:extent cx="6734175" cy="1430755"/>
                <wp:effectExtent l="0" t="0" r="28575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430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E048FE" w:rsidRDefault="007D0FDE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098F76B0" w14:textId="77777777" w:rsidR="001E28E3" w:rsidRPr="001E28E3" w:rsidRDefault="001E28E3" w:rsidP="001E28E3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1E28E3">
                              <w:rPr>
                                <w:sz w:val="20"/>
                              </w:rPr>
                              <w:t>LG1: Basic knowledge of health, fitness and training reinforce knowledge within other topics such as the cardiorespiratory system.</w:t>
                            </w:r>
                          </w:p>
                          <w:p w14:paraId="5FC8F742" w14:textId="77777777" w:rsidR="001E28E3" w:rsidRPr="001E28E3" w:rsidRDefault="001E28E3" w:rsidP="001E28E3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1E28E3">
                              <w:rPr>
                                <w:sz w:val="20"/>
                              </w:rPr>
                              <w:t>LG2: Application is a vital skill at GCSE, but also in understanding how the health, fitness and training affect overall day to day tasks</w:t>
                            </w:r>
                          </w:p>
                          <w:p w14:paraId="3E80DBD5" w14:textId="3BC27718" w:rsidR="00B23497" w:rsidRPr="007D0FDE" w:rsidRDefault="001E28E3" w:rsidP="001E28E3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1E28E3">
                              <w:rPr>
                                <w:sz w:val="20"/>
                              </w:rPr>
                              <w:t>LG3: Revision and analysis skills are crucial for pupils to be able to identify errors and learn from mistake to ensure a stronger future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.9pt;margin-top:661.25pt;width:530.25pt;height:112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" fillcolor="white [3201]" strokeweight="1.5pt">
                <v:textbox>
                  <w:txbxContent>
                    <w:p w14:paraId="092FFFBE" w14:textId="53C2010D" w:rsidR="00471B37" w:rsidRPr="00E048FE" w:rsidRDefault="007D0FDE" w:rsidP="00B8598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098F76B0" w14:textId="77777777" w:rsidR="001E28E3" w:rsidRPr="001E28E3" w:rsidRDefault="001E28E3" w:rsidP="001E28E3">
                      <w:pPr>
                        <w:spacing w:after="0"/>
                        <w:rPr>
                          <w:sz w:val="20"/>
                        </w:rPr>
                      </w:pPr>
                      <w:r w:rsidRPr="001E28E3">
                        <w:rPr>
                          <w:sz w:val="20"/>
                        </w:rPr>
                        <w:t>LG1: Basic knowledge of health, fitness and training reinforce knowledge within other topics such as the cardiorespiratory system.</w:t>
                      </w:r>
                    </w:p>
                    <w:p w14:paraId="5FC8F742" w14:textId="77777777" w:rsidR="001E28E3" w:rsidRPr="001E28E3" w:rsidRDefault="001E28E3" w:rsidP="001E28E3">
                      <w:pPr>
                        <w:spacing w:after="0"/>
                        <w:rPr>
                          <w:sz w:val="20"/>
                        </w:rPr>
                      </w:pPr>
                      <w:r w:rsidRPr="001E28E3">
                        <w:rPr>
                          <w:sz w:val="20"/>
                        </w:rPr>
                        <w:t>LG2: Application is a vital skill at GCSE, but also in understanding how the health, fitness and training affect overall day to day tasks</w:t>
                      </w:r>
                    </w:p>
                    <w:p w14:paraId="3E80DBD5" w14:textId="3BC27718" w:rsidR="00B23497" w:rsidRPr="007D0FDE" w:rsidRDefault="001E28E3" w:rsidP="001E28E3">
                      <w:pPr>
                        <w:spacing w:after="0"/>
                        <w:rPr>
                          <w:sz w:val="20"/>
                        </w:rPr>
                      </w:pPr>
                      <w:r w:rsidRPr="001E28E3">
                        <w:rPr>
                          <w:sz w:val="20"/>
                        </w:rPr>
                        <w:t>LG3: Revision and analysis skills are crucial for pupils to be able to identify errors and learn from mistake to ensure a stronger future grade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3593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BA"/>
    <w:rsid w:val="00033CD4"/>
    <w:rsid w:val="000A4ADB"/>
    <w:rsid w:val="000B079A"/>
    <w:rsid w:val="000F0257"/>
    <w:rsid w:val="001C3968"/>
    <w:rsid w:val="001E28E3"/>
    <w:rsid w:val="001E6A96"/>
    <w:rsid w:val="00220B75"/>
    <w:rsid w:val="00274AAC"/>
    <w:rsid w:val="002A28AD"/>
    <w:rsid w:val="002E2BC9"/>
    <w:rsid w:val="002F259E"/>
    <w:rsid w:val="00311B2D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5A7DE0"/>
    <w:rsid w:val="00642A9E"/>
    <w:rsid w:val="00703757"/>
    <w:rsid w:val="00761238"/>
    <w:rsid w:val="0079299F"/>
    <w:rsid w:val="007955C7"/>
    <w:rsid w:val="007D0FDE"/>
    <w:rsid w:val="007D4110"/>
    <w:rsid w:val="007F5001"/>
    <w:rsid w:val="00825467"/>
    <w:rsid w:val="00827835"/>
    <w:rsid w:val="00831F97"/>
    <w:rsid w:val="008A1A2A"/>
    <w:rsid w:val="008B5004"/>
    <w:rsid w:val="008D491A"/>
    <w:rsid w:val="008E416C"/>
    <w:rsid w:val="00914485"/>
    <w:rsid w:val="00971232"/>
    <w:rsid w:val="009962DC"/>
    <w:rsid w:val="009D7C2F"/>
    <w:rsid w:val="00A4322C"/>
    <w:rsid w:val="00A962AA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E048FE"/>
    <w:rsid w:val="00E27C22"/>
    <w:rsid w:val="00E50992"/>
    <w:rsid w:val="00E54214"/>
    <w:rsid w:val="00E85B48"/>
    <w:rsid w:val="00E904C9"/>
    <w:rsid w:val="00F15695"/>
    <w:rsid w:val="00FA00B3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humbs_up_font_awesome.sv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2ED02-A1B5-46E4-B3DA-F1C344714BA9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3cde8ce8-497b-4d58-ad3b-77e996642cc8"/>
    <ds:schemaRef ds:uri="http://purl.org/dc/terms/"/>
    <ds:schemaRef ds:uri="http://schemas.microsoft.com/office/2006/documentManagement/types"/>
    <ds:schemaRef ds:uri="http://schemas.microsoft.com/office/infopath/2007/PartnerControls"/>
    <ds:schemaRef ds:uri="1c2ace7b-0193-49d6-b28f-a6c5f1daf0a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C3C0DD-F5BE-43DC-9194-6C841026FD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Farish, Stuart</cp:lastModifiedBy>
  <cp:revision>67</cp:revision>
  <dcterms:created xsi:type="dcterms:W3CDTF">2019-04-24T09:28:00Z</dcterms:created>
  <dcterms:modified xsi:type="dcterms:W3CDTF">2019-07-29T12:39:00Z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