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969"/>
        <w:gridCol w:w="2878"/>
        <w:gridCol w:w="2410"/>
        <w:gridCol w:w="1437"/>
        <w:gridCol w:w="3847"/>
      </w:tblGrid>
      <w:tr w:rsidR="00675BD5" w:rsidRPr="00EB32F3" w14:paraId="1CD50BC3" w14:textId="77777777" w:rsidTr="00675BD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2713A44" w14:textId="579BEE9A" w:rsidR="00675BD5" w:rsidRPr="00EB32F3" w:rsidRDefault="00675BD5" w:rsidP="009E2DD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EB32F3">
              <w:rPr>
                <w:rFonts w:ascii="Century Gothic" w:hAnsi="Century Gothic"/>
                <w:b/>
                <w:sz w:val="28"/>
              </w:rPr>
              <w:t xml:space="preserve">Knowledge Organiser – </w:t>
            </w:r>
            <w:r w:rsidR="009E2DDD" w:rsidRPr="00EB32F3">
              <w:rPr>
                <w:rFonts w:ascii="Century Gothic" w:hAnsi="Century Gothic"/>
                <w:b/>
                <w:sz w:val="28"/>
              </w:rPr>
              <w:t xml:space="preserve">Theme </w:t>
            </w:r>
            <w:r w:rsidR="009F071E">
              <w:rPr>
                <w:rFonts w:ascii="Century Gothic" w:hAnsi="Century Gothic"/>
                <w:b/>
                <w:sz w:val="28"/>
              </w:rPr>
              <w:t>C The existence of God</w:t>
            </w:r>
          </w:p>
        </w:tc>
      </w:tr>
      <w:tr w:rsidR="00675BD5" w:rsidRPr="00EB32F3" w14:paraId="5452ED80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3430EF23" w14:textId="77777777" w:rsidR="00675BD5" w:rsidRPr="00EB32F3" w:rsidRDefault="00675BD5">
            <w:pPr>
              <w:rPr>
                <w:rFonts w:ascii="Century Gothic" w:hAnsi="Century Gothic"/>
                <w:sz w:val="20"/>
              </w:rPr>
            </w:pPr>
          </w:p>
        </w:tc>
      </w:tr>
      <w:tr w:rsidR="009E2DDD" w:rsidRPr="00EB32F3" w14:paraId="069E8277" w14:textId="77777777" w:rsidTr="009E2DDD">
        <w:tc>
          <w:tcPr>
            <w:tcW w:w="1565" w:type="pct"/>
            <w:gridSpan w:val="2"/>
          </w:tcPr>
          <w:p w14:paraId="09E29F60" w14:textId="5DDF16F6" w:rsidR="009E2DDD" w:rsidRPr="00EB32F3" w:rsidRDefault="009E2DDD" w:rsidP="009E2DDD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  <w:b/>
                <w:sz w:val="28"/>
              </w:rPr>
              <w:t>Key Concepts</w:t>
            </w:r>
          </w:p>
        </w:tc>
        <w:tc>
          <w:tcPr>
            <w:tcW w:w="1718" w:type="pct"/>
            <w:gridSpan w:val="2"/>
          </w:tcPr>
          <w:p w14:paraId="77C832C0" w14:textId="3E0C52FA" w:rsidR="009E2DDD" w:rsidRPr="00EB32F3" w:rsidRDefault="009E2DDD" w:rsidP="009E2DDD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  <w:b/>
                <w:sz w:val="28"/>
              </w:rPr>
              <w:t>Key Buddhist Sources / teachings</w:t>
            </w:r>
          </w:p>
        </w:tc>
        <w:tc>
          <w:tcPr>
            <w:tcW w:w="1717" w:type="pct"/>
            <w:gridSpan w:val="2"/>
          </w:tcPr>
          <w:p w14:paraId="2CBDC0E9" w14:textId="6AA3761F" w:rsidR="009E2DDD" w:rsidRPr="00EB32F3" w:rsidRDefault="009E2DDD" w:rsidP="009E2DDD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  <w:b/>
                <w:sz w:val="28"/>
              </w:rPr>
              <w:t>Key Christian Sources / teachings</w:t>
            </w:r>
          </w:p>
        </w:tc>
      </w:tr>
      <w:tr w:rsidR="00E158E1" w:rsidRPr="00EB32F3" w14:paraId="141E7A82" w14:textId="77777777" w:rsidTr="009E2DDD">
        <w:trPr>
          <w:trHeight w:val="300"/>
        </w:trPr>
        <w:tc>
          <w:tcPr>
            <w:tcW w:w="1565" w:type="pct"/>
            <w:gridSpan w:val="2"/>
          </w:tcPr>
          <w:p w14:paraId="107C6983" w14:textId="13A75FD8" w:rsidR="00E158E1" w:rsidRPr="00EB32F3" w:rsidRDefault="00A71608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Design and First Cause arguments</w:t>
            </w:r>
          </w:p>
        </w:tc>
        <w:tc>
          <w:tcPr>
            <w:tcW w:w="1718" w:type="pct"/>
            <w:gridSpan w:val="2"/>
          </w:tcPr>
          <w:p w14:paraId="0FE88169" w14:textId="35335606" w:rsidR="00E158E1" w:rsidRPr="00EB32F3" w:rsidRDefault="00A71608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Enlightenment, Non-theistic, Samsara</w:t>
            </w:r>
          </w:p>
        </w:tc>
        <w:tc>
          <w:tcPr>
            <w:tcW w:w="1717" w:type="pct"/>
            <w:gridSpan w:val="2"/>
          </w:tcPr>
          <w:p w14:paraId="65B9632C" w14:textId="4FFC50EA" w:rsidR="00E158E1" w:rsidRPr="00EB32F3" w:rsidRDefault="00B55CD3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Genesis 1:1-3, William Paley, Isaac Newton, Thomas Aquinas, F. R. Tennant</w:t>
            </w:r>
          </w:p>
        </w:tc>
      </w:tr>
      <w:tr w:rsidR="00A71608" w:rsidRPr="00EB32F3" w14:paraId="33A7A855" w14:textId="77777777" w:rsidTr="009E2DDD">
        <w:trPr>
          <w:trHeight w:val="300"/>
        </w:trPr>
        <w:tc>
          <w:tcPr>
            <w:tcW w:w="1565" w:type="pct"/>
            <w:gridSpan w:val="2"/>
          </w:tcPr>
          <w:p w14:paraId="6BAAB1F4" w14:textId="77208FEA" w:rsidR="00A71608" w:rsidRPr="00EB32F3" w:rsidRDefault="00A71608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Further Arguments – Problem of Evil</w:t>
            </w:r>
          </w:p>
        </w:tc>
        <w:tc>
          <w:tcPr>
            <w:tcW w:w="1718" w:type="pct"/>
            <w:gridSpan w:val="2"/>
          </w:tcPr>
          <w:p w14:paraId="0E79CF76" w14:textId="7C69EB62" w:rsidR="00A71608" w:rsidRPr="00EB32F3" w:rsidRDefault="00A71608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Dhammapada 127</w:t>
            </w:r>
          </w:p>
        </w:tc>
        <w:tc>
          <w:tcPr>
            <w:tcW w:w="1717" w:type="pct"/>
            <w:gridSpan w:val="2"/>
          </w:tcPr>
          <w:p w14:paraId="7218920B" w14:textId="5C4D1D85" w:rsidR="00A71608" w:rsidRPr="00EB32F3" w:rsidRDefault="00B55CD3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 xml:space="preserve">Pope Francis </w:t>
            </w:r>
            <w:r w:rsidRPr="00EB32F3">
              <w:rPr>
                <w:rFonts w:ascii="Century Gothic" w:hAnsi="Century Gothic"/>
                <w:i/>
              </w:rPr>
              <w:t>Pontifical Academy of Sciences 2014</w:t>
            </w:r>
            <w:r w:rsidRPr="00EB32F3">
              <w:rPr>
                <w:rFonts w:ascii="Century Gothic" w:hAnsi="Century Gothic"/>
              </w:rPr>
              <w:t>,</w:t>
            </w:r>
          </w:p>
        </w:tc>
      </w:tr>
      <w:tr w:rsidR="00A71608" w:rsidRPr="00EB32F3" w14:paraId="4D4106E1" w14:textId="77777777" w:rsidTr="009E2DDD">
        <w:trPr>
          <w:trHeight w:val="300"/>
        </w:trPr>
        <w:tc>
          <w:tcPr>
            <w:tcW w:w="1565" w:type="pct"/>
            <w:gridSpan w:val="2"/>
          </w:tcPr>
          <w:p w14:paraId="55F1C912" w14:textId="469D1630" w:rsidR="00A71608" w:rsidRPr="00EB32F3" w:rsidRDefault="00A71608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Argument from Miracles</w:t>
            </w:r>
          </w:p>
        </w:tc>
        <w:tc>
          <w:tcPr>
            <w:tcW w:w="1718" w:type="pct"/>
            <w:gridSpan w:val="2"/>
          </w:tcPr>
          <w:p w14:paraId="37BB943A" w14:textId="7A92B634" w:rsidR="00A71608" w:rsidRPr="00EB32F3" w:rsidRDefault="00A71608" w:rsidP="00E158E1">
            <w:pPr>
              <w:rPr>
                <w:rFonts w:ascii="Century Gothic" w:hAnsi="Century Gothic"/>
              </w:rPr>
            </w:pPr>
            <w:proofErr w:type="spellStart"/>
            <w:r w:rsidRPr="00EB32F3">
              <w:rPr>
                <w:rFonts w:ascii="Century Gothic" w:hAnsi="Century Gothic"/>
              </w:rPr>
              <w:t>Mucalinda</w:t>
            </w:r>
            <w:proofErr w:type="spellEnd"/>
            <w:r w:rsidRPr="00EB32F3">
              <w:rPr>
                <w:rFonts w:ascii="Century Gothic" w:hAnsi="Century Gothic"/>
              </w:rPr>
              <w:t xml:space="preserve"> and Buddha, </w:t>
            </w:r>
            <w:proofErr w:type="spellStart"/>
            <w:r w:rsidRPr="00EB32F3">
              <w:rPr>
                <w:rFonts w:ascii="Century Gothic" w:hAnsi="Century Gothic"/>
              </w:rPr>
              <w:t>Bohisattva</w:t>
            </w:r>
            <w:proofErr w:type="spellEnd"/>
            <w:r w:rsidRPr="00EB32F3">
              <w:rPr>
                <w:rFonts w:ascii="Century Gothic" w:hAnsi="Century Gothic"/>
              </w:rPr>
              <w:t xml:space="preserve"> </w:t>
            </w:r>
            <w:proofErr w:type="spellStart"/>
            <w:r w:rsidRPr="00EB32F3">
              <w:rPr>
                <w:rFonts w:ascii="Century Gothic" w:hAnsi="Century Gothic"/>
              </w:rPr>
              <w:t>Jizo</w:t>
            </w:r>
            <w:proofErr w:type="spellEnd"/>
            <w:r w:rsidRPr="00EB32F3">
              <w:rPr>
                <w:rFonts w:ascii="Century Gothic" w:hAnsi="Century Gothic"/>
              </w:rPr>
              <w:t>, Life of the Buddha</w:t>
            </w:r>
          </w:p>
        </w:tc>
        <w:tc>
          <w:tcPr>
            <w:tcW w:w="1717" w:type="pct"/>
            <w:gridSpan w:val="2"/>
          </w:tcPr>
          <w:p w14:paraId="323242FF" w14:textId="4F07E2AB" w:rsidR="00A71608" w:rsidRPr="00EB32F3" w:rsidRDefault="00B55CD3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 xml:space="preserve">Stairwell B 11/9/2001, Marie Bailly, Lourdes, </w:t>
            </w:r>
          </w:p>
        </w:tc>
      </w:tr>
      <w:tr w:rsidR="00A71608" w:rsidRPr="00EB32F3" w14:paraId="6181F300" w14:textId="77777777" w:rsidTr="009E2DDD">
        <w:trPr>
          <w:trHeight w:val="300"/>
        </w:trPr>
        <w:tc>
          <w:tcPr>
            <w:tcW w:w="1565" w:type="pct"/>
            <w:gridSpan w:val="2"/>
          </w:tcPr>
          <w:p w14:paraId="1D3F2EDF" w14:textId="5EC171F6" w:rsidR="00A71608" w:rsidRPr="00EB32F3" w:rsidRDefault="00A71608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General Revelation</w:t>
            </w:r>
          </w:p>
        </w:tc>
        <w:tc>
          <w:tcPr>
            <w:tcW w:w="1718" w:type="pct"/>
            <w:gridSpan w:val="2"/>
          </w:tcPr>
          <w:p w14:paraId="1BF5D3D1" w14:textId="486F4E92" w:rsidR="00A71608" w:rsidRPr="00EB32F3" w:rsidRDefault="00A71608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Enlightenment, Three marks of existence, Nagarjuna</w:t>
            </w:r>
          </w:p>
        </w:tc>
        <w:tc>
          <w:tcPr>
            <w:tcW w:w="1717" w:type="pct"/>
            <w:gridSpan w:val="2"/>
          </w:tcPr>
          <w:p w14:paraId="40CBB23F" w14:textId="3A4A4FF4" w:rsidR="00A71608" w:rsidRPr="00EB32F3" w:rsidRDefault="00EB32F3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 xml:space="preserve">Psalm 19:1-4, </w:t>
            </w:r>
          </w:p>
        </w:tc>
      </w:tr>
      <w:tr w:rsidR="00611631" w:rsidRPr="00EB32F3" w14:paraId="41E967CC" w14:textId="77777777" w:rsidTr="009E2DDD">
        <w:trPr>
          <w:trHeight w:val="300"/>
        </w:trPr>
        <w:tc>
          <w:tcPr>
            <w:tcW w:w="1565" w:type="pct"/>
            <w:gridSpan w:val="2"/>
          </w:tcPr>
          <w:p w14:paraId="10ECD9C7" w14:textId="276CA1E7" w:rsidR="00611631" w:rsidRPr="00EB32F3" w:rsidRDefault="00611631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Special Revelation and Visions</w:t>
            </w:r>
          </w:p>
        </w:tc>
        <w:tc>
          <w:tcPr>
            <w:tcW w:w="1718" w:type="pct"/>
            <w:gridSpan w:val="2"/>
          </w:tcPr>
          <w:p w14:paraId="696B572C" w14:textId="6D5DF153" w:rsidR="00611631" w:rsidRPr="00EB32F3" w:rsidRDefault="00611631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 xml:space="preserve">Buddha’s Enlightenment, </w:t>
            </w:r>
            <w:proofErr w:type="spellStart"/>
            <w:r w:rsidRPr="00EB32F3">
              <w:rPr>
                <w:rFonts w:ascii="Century Gothic" w:hAnsi="Century Gothic"/>
              </w:rPr>
              <w:t>Bahiya’s</w:t>
            </w:r>
            <w:proofErr w:type="spellEnd"/>
            <w:r w:rsidRPr="00EB32F3">
              <w:rPr>
                <w:rFonts w:ascii="Century Gothic" w:hAnsi="Century Gothic"/>
              </w:rPr>
              <w:t xml:space="preserve"> vision, Meditation, Tibetan Book of the Dead</w:t>
            </w:r>
          </w:p>
        </w:tc>
        <w:tc>
          <w:tcPr>
            <w:tcW w:w="1717" w:type="pct"/>
            <w:gridSpan w:val="2"/>
          </w:tcPr>
          <w:p w14:paraId="55FC0F72" w14:textId="14C6EB9D" w:rsidR="00611631" w:rsidRPr="00EB32F3" w:rsidRDefault="00B55CD3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Numbers 12:6, Isaiah 6:1-10, Acts 9:1-19, Acts 10: 9-16</w:t>
            </w:r>
          </w:p>
        </w:tc>
      </w:tr>
      <w:tr w:rsidR="00611631" w:rsidRPr="00EB32F3" w14:paraId="504F3497" w14:textId="77777777" w:rsidTr="009E2DDD">
        <w:trPr>
          <w:trHeight w:val="300"/>
        </w:trPr>
        <w:tc>
          <w:tcPr>
            <w:tcW w:w="1565" w:type="pct"/>
            <w:gridSpan w:val="2"/>
          </w:tcPr>
          <w:p w14:paraId="62F5B370" w14:textId="75083880" w:rsidR="00611631" w:rsidRPr="00EB32F3" w:rsidRDefault="00611631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Enlightenment</w:t>
            </w:r>
            <w:r w:rsidR="00EB32F3" w:rsidRPr="00EB32F3">
              <w:rPr>
                <w:rFonts w:ascii="Century Gothic" w:hAnsi="Century Gothic"/>
              </w:rPr>
              <w:t>, The Divine</w:t>
            </w:r>
            <w:r w:rsidRPr="00EB32F3">
              <w:rPr>
                <w:rFonts w:ascii="Century Gothic" w:hAnsi="Century Gothic"/>
              </w:rPr>
              <w:t xml:space="preserve"> and</w:t>
            </w:r>
            <w:r w:rsidR="00EB32F3" w:rsidRPr="00EB32F3">
              <w:rPr>
                <w:rFonts w:ascii="Century Gothic" w:hAnsi="Century Gothic"/>
              </w:rPr>
              <w:t xml:space="preserve"> the</w:t>
            </w:r>
            <w:r w:rsidRPr="00EB32F3">
              <w:rPr>
                <w:rFonts w:ascii="Century Gothic" w:hAnsi="Century Gothic"/>
              </w:rPr>
              <w:t xml:space="preserve"> Nature of God</w:t>
            </w:r>
          </w:p>
        </w:tc>
        <w:tc>
          <w:tcPr>
            <w:tcW w:w="1718" w:type="pct"/>
            <w:gridSpan w:val="2"/>
          </w:tcPr>
          <w:p w14:paraId="06F1B093" w14:textId="01B4CC47" w:rsidR="00611631" w:rsidRPr="00EB32F3" w:rsidRDefault="00611631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Enlightenment, Buddha-nature, Buddha Field</w:t>
            </w:r>
          </w:p>
        </w:tc>
        <w:tc>
          <w:tcPr>
            <w:tcW w:w="1717" w:type="pct"/>
            <w:gridSpan w:val="2"/>
          </w:tcPr>
          <w:p w14:paraId="010FA590" w14:textId="202D9F39" w:rsidR="00611631" w:rsidRPr="00EB32F3" w:rsidRDefault="00EB32F3" w:rsidP="00E158E1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Matthew 19:17, John 3:16, Psalm 139:1-2</w:t>
            </w:r>
          </w:p>
        </w:tc>
      </w:tr>
      <w:tr w:rsidR="00E158E1" w:rsidRPr="00EB32F3" w14:paraId="18AF0439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2A8057A4" w14:textId="183BAFC4" w:rsidR="00E158E1" w:rsidRPr="00EB32F3" w:rsidRDefault="00E158E1" w:rsidP="00E158E1">
            <w:pPr>
              <w:rPr>
                <w:rFonts w:ascii="Century Gothic" w:hAnsi="Century Gothic"/>
                <w:sz w:val="20"/>
              </w:rPr>
            </w:pPr>
          </w:p>
        </w:tc>
      </w:tr>
      <w:tr w:rsidR="00E158E1" w:rsidRPr="00EB32F3" w14:paraId="2FE6FE02" w14:textId="77777777" w:rsidTr="00675BD5">
        <w:tc>
          <w:tcPr>
            <w:tcW w:w="5000" w:type="pct"/>
            <w:gridSpan w:val="6"/>
          </w:tcPr>
          <w:p w14:paraId="0D41C9CA" w14:textId="613CDF04" w:rsidR="00E158E1" w:rsidRPr="00EB32F3" w:rsidRDefault="00E158E1" w:rsidP="00E158E1">
            <w:pPr>
              <w:jc w:val="center"/>
              <w:rPr>
                <w:rFonts w:ascii="Century Gothic" w:hAnsi="Century Gothic"/>
                <w:sz w:val="28"/>
              </w:rPr>
            </w:pPr>
            <w:r w:rsidRPr="00EB32F3">
              <w:rPr>
                <w:rFonts w:ascii="Century Gothic" w:hAnsi="Century Gothic"/>
                <w:b/>
                <w:sz w:val="28"/>
              </w:rPr>
              <w:t>Key Words</w:t>
            </w:r>
          </w:p>
        </w:tc>
      </w:tr>
      <w:tr w:rsidR="00EB32F3" w:rsidRPr="00EB32F3" w14:paraId="50F70F7D" w14:textId="77777777" w:rsidTr="00C729F0">
        <w:tc>
          <w:tcPr>
            <w:tcW w:w="1250" w:type="pct"/>
          </w:tcPr>
          <w:p w14:paraId="4BAB7256" w14:textId="23D2B8F1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First Cause argument</w:t>
            </w:r>
          </w:p>
        </w:tc>
        <w:tc>
          <w:tcPr>
            <w:tcW w:w="1250" w:type="pct"/>
            <w:gridSpan w:val="2"/>
          </w:tcPr>
          <w:p w14:paraId="0B4E1E65" w14:textId="07AC8733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EF0B14D" w14:textId="52B5B049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Scripture</w:t>
            </w:r>
          </w:p>
        </w:tc>
        <w:tc>
          <w:tcPr>
            <w:tcW w:w="1250" w:type="pct"/>
          </w:tcPr>
          <w:p w14:paraId="02CEC20D" w14:textId="420DBB2E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54020CA0" w14:textId="77777777" w:rsidTr="00C729F0">
        <w:tc>
          <w:tcPr>
            <w:tcW w:w="1250" w:type="pct"/>
          </w:tcPr>
          <w:p w14:paraId="57E0AA00" w14:textId="6C45850A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Eternal</w:t>
            </w:r>
          </w:p>
        </w:tc>
        <w:tc>
          <w:tcPr>
            <w:tcW w:w="1250" w:type="pct"/>
            <w:gridSpan w:val="2"/>
          </w:tcPr>
          <w:p w14:paraId="60E6ACC5" w14:textId="77777777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0C7EFB8E" w14:textId="1F38C932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Old Testament</w:t>
            </w:r>
          </w:p>
        </w:tc>
        <w:tc>
          <w:tcPr>
            <w:tcW w:w="1250" w:type="pct"/>
          </w:tcPr>
          <w:p w14:paraId="7E851EF8" w14:textId="423E54BC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18ABEE34" w14:textId="77777777" w:rsidTr="00C729F0">
        <w:tc>
          <w:tcPr>
            <w:tcW w:w="1250" w:type="pct"/>
          </w:tcPr>
          <w:p w14:paraId="5491F491" w14:textId="7A44F37F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Design Argument</w:t>
            </w:r>
          </w:p>
        </w:tc>
        <w:tc>
          <w:tcPr>
            <w:tcW w:w="1250" w:type="pct"/>
            <w:gridSpan w:val="2"/>
          </w:tcPr>
          <w:p w14:paraId="7E603A59" w14:textId="1311D6A3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CAB5E6B" w14:textId="608B537C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New Testament</w:t>
            </w:r>
          </w:p>
        </w:tc>
        <w:tc>
          <w:tcPr>
            <w:tcW w:w="1250" w:type="pct"/>
          </w:tcPr>
          <w:p w14:paraId="655212E6" w14:textId="7DB3EAD5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288A8AD6" w14:textId="77777777" w:rsidTr="00C729F0">
        <w:tc>
          <w:tcPr>
            <w:tcW w:w="1250" w:type="pct"/>
          </w:tcPr>
          <w:p w14:paraId="3E288F5B" w14:textId="137B568C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Samsara</w:t>
            </w:r>
          </w:p>
        </w:tc>
        <w:tc>
          <w:tcPr>
            <w:tcW w:w="1250" w:type="pct"/>
            <w:gridSpan w:val="2"/>
          </w:tcPr>
          <w:p w14:paraId="35105E11" w14:textId="77777777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FF57B01" w14:textId="5C0EB175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Divine</w:t>
            </w:r>
          </w:p>
        </w:tc>
        <w:tc>
          <w:tcPr>
            <w:tcW w:w="1250" w:type="pct"/>
          </w:tcPr>
          <w:p w14:paraId="177CC47C" w14:textId="532D7F59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7AF1E69A" w14:textId="77777777" w:rsidTr="00C729F0">
        <w:tc>
          <w:tcPr>
            <w:tcW w:w="1250" w:type="pct"/>
          </w:tcPr>
          <w:p w14:paraId="17762AA3" w14:textId="2A9C8F2D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Atheist</w:t>
            </w:r>
          </w:p>
        </w:tc>
        <w:tc>
          <w:tcPr>
            <w:tcW w:w="1250" w:type="pct"/>
            <w:gridSpan w:val="2"/>
          </w:tcPr>
          <w:p w14:paraId="2B4E7C64" w14:textId="77777777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7D06E59C" w14:textId="3ABAC78C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Special Revelation</w:t>
            </w:r>
          </w:p>
        </w:tc>
        <w:tc>
          <w:tcPr>
            <w:tcW w:w="1250" w:type="pct"/>
          </w:tcPr>
          <w:p w14:paraId="0CA39759" w14:textId="5056BCF9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6A97AE38" w14:textId="77777777" w:rsidTr="00C729F0">
        <w:tc>
          <w:tcPr>
            <w:tcW w:w="1250" w:type="pct"/>
          </w:tcPr>
          <w:p w14:paraId="594CFD91" w14:textId="02ECC539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Theistic</w:t>
            </w:r>
          </w:p>
        </w:tc>
        <w:tc>
          <w:tcPr>
            <w:tcW w:w="1250" w:type="pct"/>
            <w:gridSpan w:val="2"/>
          </w:tcPr>
          <w:p w14:paraId="79A8774B" w14:textId="77777777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EF56D5C" w14:textId="2A860ADF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Three marks of Existence</w:t>
            </w:r>
          </w:p>
        </w:tc>
        <w:tc>
          <w:tcPr>
            <w:tcW w:w="1250" w:type="pct"/>
          </w:tcPr>
          <w:p w14:paraId="387138AA" w14:textId="22CBE3BE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6472A03E" w14:textId="77777777" w:rsidTr="00C729F0">
        <w:tc>
          <w:tcPr>
            <w:tcW w:w="1250" w:type="pct"/>
          </w:tcPr>
          <w:p w14:paraId="7D438F73" w14:textId="631B20F3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Non-theistic</w:t>
            </w:r>
          </w:p>
        </w:tc>
        <w:tc>
          <w:tcPr>
            <w:tcW w:w="1250" w:type="pct"/>
            <w:gridSpan w:val="2"/>
          </w:tcPr>
          <w:p w14:paraId="23E32025" w14:textId="77777777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5B54FE89" w14:textId="735BCBA6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Nagarjuna</w:t>
            </w:r>
          </w:p>
        </w:tc>
        <w:tc>
          <w:tcPr>
            <w:tcW w:w="1250" w:type="pct"/>
          </w:tcPr>
          <w:p w14:paraId="66B5B877" w14:textId="25B31AE2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31CDC0B7" w14:textId="77777777" w:rsidTr="00C729F0">
        <w:tc>
          <w:tcPr>
            <w:tcW w:w="1250" w:type="pct"/>
          </w:tcPr>
          <w:p w14:paraId="6EDE0BDF" w14:textId="70206442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Agnostic</w:t>
            </w:r>
          </w:p>
        </w:tc>
        <w:tc>
          <w:tcPr>
            <w:tcW w:w="1250" w:type="pct"/>
            <w:gridSpan w:val="2"/>
          </w:tcPr>
          <w:p w14:paraId="577A5888" w14:textId="2E63E4B0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0BA33040" w14:textId="23A099D1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Enlightenment</w:t>
            </w:r>
          </w:p>
        </w:tc>
        <w:tc>
          <w:tcPr>
            <w:tcW w:w="1250" w:type="pct"/>
          </w:tcPr>
          <w:p w14:paraId="0E7ECEBC" w14:textId="3AEB4E1C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26727DD4" w14:textId="77777777" w:rsidTr="00C729F0">
        <w:tc>
          <w:tcPr>
            <w:tcW w:w="1250" w:type="pct"/>
          </w:tcPr>
          <w:p w14:paraId="609BEEE4" w14:textId="31AFA8CB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Enlightenment</w:t>
            </w:r>
          </w:p>
        </w:tc>
        <w:tc>
          <w:tcPr>
            <w:tcW w:w="1250" w:type="pct"/>
            <w:gridSpan w:val="2"/>
          </w:tcPr>
          <w:p w14:paraId="59288262" w14:textId="4948F3A0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021ED67A" w14:textId="633999CD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Omnipotent</w:t>
            </w:r>
          </w:p>
        </w:tc>
        <w:tc>
          <w:tcPr>
            <w:tcW w:w="1250" w:type="pct"/>
          </w:tcPr>
          <w:p w14:paraId="7416B6DF" w14:textId="25EDDFCE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717AB3A6" w14:textId="77777777" w:rsidTr="00C729F0">
        <w:tc>
          <w:tcPr>
            <w:tcW w:w="1250" w:type="pct"/>
          </w:tcPr>
          <w:p w14:paraId="136C47F8" w14:textId="5A2A5AE5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Evil</w:t>
            </w:r>
          </w:p>
        </w:tc>
        <w:tc>
          <w:tcPr>
            <w:tcW w:w="1250" w:type="pct"/>
            <w:gridSpan w:val="2"/>
          </w:tcPr>
          <w:p w14:paraId="3C11B35C" w14:textId="0EB72A1A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0E1AA817" w14:textId="33CE3420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Omniscient</w:t>
            </w:r>
          </w:p>
        </w:tc>
        <w:tc>
          <w:tcPr>
            <w:tcW w:w="1250" w:type="pct"/>
          </w:tcPr>
          <w:p w14:paraId="2FAF41C3" w14:textId="64DF00B0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16E7C1F7" w14:textId="77777777" w:rsidTr="00C729F0">
        <w:tc>
          <w:tcPr>
            <w:tcW w:w="1250" w:type="pct"/>
          </w:tcPr>
          <w:p w14:paraId="4CC12B06" w14:textId="40A7150A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Benevolent</w:t>
            </w:r>
          </w:p>
        </w:tc>
        <w:tc>
          <w:tcPr>
            <w:tcW w:w="1250" w:type="pct"/>
            <w:gridSpan w:val="2"/>
          </w:tcPr>
          <w:p w14:paraId="299C6623" w14:textId="23D6ED48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70072833" w14:textId="08B283A0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Omnibenevolent</w:t>
            </w:r>
          </w:p>
        </w:tc>
        <w:tc>
          <w:tcPr>
            <w:tcW w:w="1250" w:type="pct"/>
          </w:tcPr>
          <w:p w14:paraId="5D9E2469" w14:textId="11FD620C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3421FE4D" w14:textId="77777777" w:rsidTr="00C729F0">
        <w:tc>
          <w:tcPr>
            <w:tcW w:w="1250" w:type="pct"/>
          </w:tcPr>
          <w:p w14:paraId="65FE0A78" w14:textId="7386B5E7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Free Will</w:t>
            </w:r>
          </w:p>
        </w:tc>
        <w:tc>
          <w:tcPr>
            <w:tcW w:w="1250" w:type="pct"/>
            <w:gridSpan w:val="2"/>
          </w:tcPr>
          <w:p w14:paraId="5DE48B36" w14:textId="0759A1BA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23BD8CDB" w14:textId="437035FD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Impersonal nature of God</w:t>
            </w:r>
          </w:p>
        </w:tc>
        <w:tc>
          <w:tcPr>
            <w:tcW w:w="1250" w:type="pct"/>
          </w:tcPr>
          <w:p w14:paraId="39D17929" w14:textId="21CA936E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232E4141" w14:textId="77777777" w:rsidTr="00C729F0">
        <w:tc>
          <w:tcPr>
            <w:tcW w:w="1250" w:type="pct"/>
          </w:tcPr>
          <w:p w14:paraId="50989EAE" w14:textId="79FE09CA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Miracle</w:t>
            </w:r>
          </w:p>
        </w:tc>
        <w:tc>
          <w:tcPr>
            <w:tcW w:w="1250" w:type="pct"/>
            <w:gridSpan w:val="2"/>
          </w:tcPr>
          <w:p w14:paraId="0A0C5860" w14:textId="77777777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16A70237" w14:textId="42D412D6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Personal nature of God</w:t>
            </w:r>
          </w:p>
        </w:tc>
        <w:tc>
          <w:tcPr>
            <w:tcW w:w="1250" w:type="pct"/>
          </w:tcPr>
          <w:p w14:paraId="200CB952" w14:textId="02DD2C6D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2BABF80E" w14:textId="77777777" w:rsidTr="00C729F0">
        <w:tc>
          <w:tcPr>
            <w:tcW w:w="1250" w:type="pct"/>
          </w:tcPr>
          <w:p w14:paraId="6C954DDB" w14:textId="35CC8A2A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General Revelation</w:t>
            </w:r>
          </w:p>
        </w:tc>
        <w:tc>
          <w:tcPr>
            <w:tcW w:w="1250" w:type="pct"/>
            <w:gridSpan w:val="2"/>
          </w:tcPr>
          <w:p w14:paraId="36D8A90B" w14:textId="149E0363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30D9E6C9" w14:textId="5CE3731B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Transcendent</w:t>
            </w:r>
          </w:p>
        </w:tc>
        <w:tc>
          <w:tcPr>
            <w:tcW w:w="1250" w:type="pct"/>
          </w:tcPr>
          <w:p w14:paraId="3277740D" w14:textId="0926EFDC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  <w:tr w:rsidR="00EB32F3" w:rsidRPr="00EB32F3" w14:paraId="213F9E9D" w14:textId="77777777" w:rsidTr="00C729F0">
        <w:tc>
          <w:tcPr>
            <w:tcW w:w="1250" w:type="pct"/>
          </w:tcPr>
          <w:p w14:paraId="32540D1A" w14:textId="1310DE25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Nature</w:t>
            </w:r>
          </w:p>
        </w:tc>
        <w:tc>
          <w:tcPr>
            <w:tcW w:w="1250" w:type="pct"/>
            <w:gridSpan w:val="2"/>
          </w:tcPr>
          <w:p w14:paraId="5D876D0B" w14:textId="0CF4A3E4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2F6F2D97" w14:textId="1CC3CB12" w:rsidR="00EB32F3" w:rsidRPr="00EB32F3" w:rsidRDefault="00EB32F3" w:rsidP="00EB32F3">
            <w:pPr>
              <w:rPr>
                <w:rFonts w:ascii="Century Gothic" w:hAnsi="Century Gothic"/>
              </w:rPr>
            </w:pPr>
            <w:r w:rsidRPr="00EB32F3">
              <w:rPr>
                <w:rFonts w:ascii="Century Gothic" w:hAnsi="Century Gothic"/>
              </w:rPr>
              <w:t>Immanent</w:t>
            </w:r>
          </w:p>
        </w:tc>
        <w:tc>
          <w:tcPr>
            <w:tcW w:w="1250" w:type="pct"/>
          </w:tcPr>
          <w:p w14:paraId="5734D797" w14:textId="75D8A3CD" w:rsidR="00EB32F3" w:rsidRPr="00EB32F3" w:rsidRDefault="00EB32F3" w:rsidP="00EB32F3">
            <w:pPr>
              <w:rPr>
                <w:rFonts w:ascii="Century Gothic" w:hAnsi="Century Gothic"/>
              </w:rPr>
            </w:pPr>
          </w:p>
        </w:tc>
      </w:tr>
    </w:tbl>
    <w:p w14:paraId="3F953883" w14:textId="77777777" w:rsidR="0085432E" w:rsidRPr="00EB32F3" w:rsidRDefault="0085432E" w:rsidP="000A1170">
      <w:pPr>
        <w:rPr>
          <w:rFonts w:ascii="Century Gothic" w:hAnsi="Century Gothic"/>
          <w:sz w:val="24"/>
        </w:rPr>
      </w:pPr>
    </w:p>
    <w:sectPr w:rsidR="0085432E" w:rsidRPr="00EB32F3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D"/>
    <w:rsid w:val="000A1170"/>
    <w:rsid w:val="000D086C"/>
    <w:rsid w:val="00236292"/>
    <w:rsid w:val="003034DE"/>
    <w:rsid w:val="00611631"/>
    <w:rsid w:val="00675BD5"/>
    <w:rsid w:val="00680A7B"/>
    <w:rsid w:val="0070157D"/>
    <w:rsid w:val="0085432E"/>
    <w:rsid w:val="009E2DDD"/>
    <w:rsid w:val="009E56D6"/>
    <w:rsid w:val="009F071E"/>
    <w:rsid w:val="00A61F21"/>
    <w:rsid w:val="00A71608"/>
    <w:rsid w:val="00A74E5F"/>
    <w:rsid w:val="00AE6892"/>
    <w:rsid w:val="00B55CD3"/>
    <w:rsid w:val="00B60327"/>
    <w:rsid w:val="00C729F0"/>
    <w:rsid w:val="00E05272"/>
    <w:rsid w:val="00E15308"/>
    <w:rsid w:val="00E158E1"/>
    <w:rsid w:val="00E509FE"/>
    <w:rsid w:val="00EB32F3"/>
    <w:rsid w:val="00F84819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28116-AA4D-46B1-BF3E-516FEE62B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B15EA-884C-4CC4-B6A4-8E05AA463FB3}">
  <ds:schemaRefs>
    <ds:schemaRef ds:uri="3cde8ce8-497b-4d58-ad3b-77e996642cc8"/>
    <ds:schemaRef ds:uri="http://schemas.microsoft.com/office/2006/documentManagement/types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Hailes, Craig</cp:lastModifiedBy>
  <cp:revision>2</cp:revision>
  <cp:lastPrinted>2018-06-26T11:30:00Z</cp:lastPrinted>
  <dcterms:created xsi:type="dcterms:W3CDTF">2020-10-18T12:46:00Z</dcterms:created>
  <dcterms:modified xsi:type="dcterms:W3CDTF">2020-10-18T12:46:00Z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