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38" w:rsidRDefault="00BA3B38" w:rsidP="00BA3B38">
      <w:pPr>
        <w:spacing w:after="0" w:line="240" w:lineRule="auto"/>
        <w:rPr>
          <w:rFonts w:ascii="Comic Sans MS" w:hAnsi="Comic Sans MS"/>
          <w:b/>
          <w:u w:val="single"/>
        </w:rPr>
      </w:pPr>
      <w:r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A6DBF" wp14:editId="7A012388">
                <wp:simplePos x="0" y="0"/>
                <wp:positionH relativeFrom="margin">
                  <wp:align>right</wp:align>
                </wp:positionH>
                <wp:positionV relativeFrom="paragraph">
                  <wp:posOffset>22788</wp:posOffset>
                </wp:positionV>
                <wp:extent cx="7243445" cy="1552755"/>
                <wp:effectExtent l="0" t="0" r="1460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445" cy="155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B38" w:rsidRDefault="00BA3B38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C21D8">
                              <w:rPr>
                                <w:rFonts w:ascii="Comic Sans MS" w:hAnsi="Comic Sans MS"/>
                                <w:u w:val="single"/>
                              </w:rPr>
                              <w:t>Mastery Matrix Points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TRIPLE ONLY</w:t>
                            </w:r>
                          </w:p>
                          <w:p w:rsidR="00BA3B38" w:rsidRDefault="00BA3B38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99"/>
                            </w:tblGrid>
                            <w:tr w:rsidR="00BA3B38" w:rsidRPr="00267AF4" w:rsidTr="00A12889">
                              <w:tc>
                                <w:tcPr>
                                  <w:tcW w:w="11099" w:type="dxa"/>
                                </w:tcPr>
                                <w:p w:rsidR="00BA3B38" w:rsidRPr="00267AF4" w:rsidRDefault="00BA3B38" w:rsidP="00267AF4">
                                  <w:pPr>
                                    <w:rPr>
                                      <w:color w:val="A6A6A6" w:themeColor="background1" w:themeShade="A6"/>
                                      <w:sz w:val="14"/>
                                      <w:szCs w:val="18"/>
                                      <w:highlight w:val="yellow"/>
                                    </w:rPr>
                                  </w:pPr>
                                  <w:r w:rsidRPr="00267AF4">
                                    <w:rPr>
                                      <w:color w:val="A6A6A6" w:themeColor="background1" w:themeShade="A6"/>
                                      <w:sz w:val="14"/>
                                      <w:szCs w:val="18"/>
                                      <w:highlight w:val="yellow"/>
                                    </w:rPr>
                                    <w:t>Explain the difference between a strong and weak acid, giving examples (triple only)</w:t>
                                  </w:r>
                                </w:p>
                              </w:tc>
                            </w:tr>
                            <w:tr w:rsidR="00BA3B38" w:rsidRPr="00267AF4" w:rsidTr="00A12889">
                              <w:tc>
                                <w:tcPr>
                                  <w:tcW w:w="11099" w:type="dxa"/>
                                </w:tcPr>
                                <w:p w:rsidR="00BA3B38" w:rsidRPr="00267AF4" w:rsidRDefault="00BA3B38" w:rsidP="00267AF4">
                                  <w:pPr>
                                    <w:rPr>
                                      <w:color w:val="A6A6A6" w:themeColor="background1" w:themeShade="A6"/>
                                      <w:sz w:val="14"/>
                                      <w:szCs w:val="18"/>
                                      <w:highlight w:val="yellow"/>
                                    </w:rPr>
                                  </w:pPr>
                                  <w:r w:rsidRPr="00267AF4">
                                    <w:rPr>
                                      <w:color w:val="A6A6A6" w:themeColor="background1" w:themeShade="A6"/>
                                      <w:sz w:val="14"/>
                                      <w:szCs w:val="18"/>
                                      <w:highlight w:val="yellow"/>
                                    </w:rPr>
                                    <w:t>Link pH changes to hydrogen ion concentration (triple only)</w:t>
                                  </w:r>
                                </w:p>
                              </w:tc>
                            </w:tr>
                            <w:tr w:rsidR="00BA3B38" w:rsidRPr="00267AF4" w:rsidTr="00A12889">
                              <w:tc>
                                <w:tcPr>
                                  <w:tcW w:w="11099" w:type="dxa"/>
                                </w:tcPr>
                                <w:p w:rsidR="00BA3B38" w:rsidRPr="00267AF4" w:rsidRDefault="00BA3B38" w:rsidP="00267AF4">
                                  <w:pPr>
                                    <w:rPr>
                                      <w:color w:val="000000" w:themeColor="text1"/>
                                      <w:sz w:val="14"/>
                                      <w:szCs w:val="18"/>
                                      <w:highlight w:val="yellow"/>
                                    </w:rPr>
                                  </w:pPr>
                                  <w:r w:rsidRPr="00267AF4">
                                    <w:rPr>
                                      <w:color w:val="000000" w:themeColor="text1"/>
                                      <w:sz w:val="14"/>
                                      <w:szCs w:val="18"/>
                                      <w:highlight w:val="yellow"/>
                                    </w:rPr>
                                    <w:t>Explain how to use a titration to measure the volume of an acid or an alkali</w:t>
                                  </w:r>
                                </w:p>
                              </w:tc>
                            </w:tr>
                            <w:tr w:rsidR="00BA3B38" w:rsidRPr="00267AF4" w:rsidTr="00A12889">
                              <w:tc>
                                <w:tcPr>
                                  <w:tcW w:w="11099" w:type="dxa"/>
                                </w:tcPr>
                                <w:p w:rsidR="00BA3B38" w:rsidRPr="00267AF4" w:rsidRDefault="00BA3B38" w:rsidP="00267AF4">
                                  <w:pPr>
                                    <w:rPr>
                                      <w:b/>
                                      <w:color w:val="A6A6A6" w:themeColor="background1" w:themeShade="A6"/>
                                      <w:sz w:val="14"/>
                                      <w:szCs w:val="18"/>
                                      <w:highlight w:val="yellow"/>
                                    </w:rPr>
                                  </w:pPr>
                                  <w:r w:rsidRPr="00267AF4">
                                    <w:rPr>
                                      <w:b/>
                                      <w:color w:val="A6A6A6" w:themeColor="background1" w:themeShade="A6"/>
                                      <w:sz w:val="14"/>
                                      <w:szCs w:val="18"/>
                                      <w:highlight w:val="yellow"/>
                                    </w:rPr>
                                    <w:t>Required practical 2: Determine the reacting volume of a solution of strong acid and strong alkali by titration linking to concentration (triple only)</w:t>
                                  </w:r>
                                </w:p>
                              </w:tc>
                            </w:tr>
                          </w:tbl>
                          <w:p w:rsidR="00BA3B38" w:rsidRPr="00A12889" w:rsidRDefault="00BA3B38" w:rsidP="00BA3B38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BA3B38" w:rsidRPr="00EC21D8" w:rsidRDefault="00BA3B38" w:rsidP="00BA3B3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A6D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.15pt;margin-top:1.8pt;width:570.35pt;height:12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" fillcolor="white [3201]" strokeweight=".5pt">
                <v:textbox>
                  <w:txbxContent>
                    <w:p w:rsidR="00BA3B38" w:rsidRDefault="00BA3B38" w:rsidP="00BA3B38">
                      <w:pPr>
                        <w:spacing w:after="0" w:line="240" w:lineRule="auto"/>
                        <w:rPr>
                          <w:rFonts w:ascii="Comic Sans MS" w:hAnsi="Comic Sans MS"/>
                          <w:u w:val="single"/>
                        </w:rPr>
                      </w:pPr>
                      <w:r w:rsidRPr="00EC21D8">
                        <w:rPr>
                          <w:rFonts w:ascii="Comic Sans MS" w:hAnsi="Comic Sans MS"/>
                          <w:u w:val="single"/>
                        </w:rPr>
                        <w:t>Mastery Matrix Points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TRIPLE ONLY</w:t>
                      </w:r>
                    </w:p>
                    <w:p w:rsidR="00BA3B38" w:rsidRDefault="00BA3B38" w:rsidP="00BA3B38">
                      <w:pPr>
                        <w:spacing w:after="0" w:line="240" w:lineRule="auto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1099"/>
                      </w:tblGrid>
                      <w:tr w:rsidR="00BA3B38" w:rsidRPr="00267AF4" w:rsidTr="00A12889">
                        <w:tc>
                          <w:tcPr>
                            <w:tcW w:w="11099" w:type="dxa"/>
                          </w:tcPr>
                          <w:p w:rsidR="00BA3B38" w:rsidRPr="00267AF4" w:rsidRDefault="00BA3B38" w:rsidP="00267AF4">
                            <w:pPr>
                              <w:rPr>
                                <w:color w:val="A6A6A6" w:themeColor="background1" w:themeShade="A6"/>
                                <w:sz w:val="14"/>
                                <w:szCs w:val="18"/>
                                <w:highlight w:val="yellow"/>
                              </w:rPr>
                            </w:pPr>
                            <w:r w:rsidRPr="00267AF4">
                              <w:rPr>
                                <w:color w:val="A6A6A6" w:themeColor="background1" w:themeShade="A6"/>
                                <w:sz w:val="14"/>
                                <w:szCs w:val="18"/>
                                <w:highlight w:val="yellow"/>
                              </w:rPr>
                              <w:t>Explain the difference between a strong and weak acid, giving examples (triple only)</w:t>
                            </w:r>
                          </w:p>
                        </w:tc>
                      </w:tr>
                      <w:tr w:rsidR="00BA3B38" w:rsidRPr="00267AF4" w:rsidTr="00A12889">
                        <w:tc>
                          <w:tcPr>
                            <w:tcW w:w="11099" w:type="dxa"/>
                          </w:tcPr>
                          <w:p w:rsidR="00BA3B38" w:rsidRPr="00267AF4" w:rsidRDefault="00BA3B38" w:rsidP="00267AF4">
                            <w:pPr>
                              <w:rPr>
                                <w:color w:val="A6A6A6" w:themeColor="background1" w:themeShade="A6"/>
                                <w:sz w:val="14"/>
                                <w:szCs w:val="18"/>
                                <w:highlight w:val="yellow"/>
                              </w:rPr>
                            </w:pPr>
                            <w:r w:rsidRPr="00267AF4">
                              <w:rPr>
                                <w:color w:val="A6A6A6" w:themeColor="background1" w:themeShade="A6"/>
                                <w:sz w:val="14"/>
                                <w:szCs w:val="18"/>
                                <w:highlight w:val="yellow"/>
                              </w:rPr>
                              <w:t>Link pH changes to hydrogen ion concentration (triple only)</w:t>
                            </w:r>
                          </w:p>
                        </w:tc>
                      </w:tr>
                      <w:tr w:rsidR="00BA3B38" w:rsidRPr="00267AF4" w:rsidTr="00A12889">
                        <w:tc>
                          <w:tcPr>
                            <w:tcW w:w="11099" w:type="dxa"/>
                          </w:tcPr>
                          <w:p w:rsidR="00BA3B38" w:rsidRPr="00267AF4" w:rsidRDefault="00BA3B38" w:rsidP="00267AF4">
                            <w:pPr>
                              <w:rPr>
                                <w:color w:val="000000" w:themeColor="text1"/>
                                <w:sz w:val="14"/>
                                <w:szCs w:val="18"/>
                                <w:highlight w:val="yellow"/>
                              </w:rPr>
                            </w:pPr>
                            <w:r w:rsidRPr="00267AF4">
                              <w:rPr>
                                <w:color w:val="000000" w:themeColor="text1"/>
                                <w:sz w:val="14"/>
                                <w:szCs w:val="18"/>
                                <w:highlight w:val="yellow"/>
                              </w:rPr>
                              <w:t>Explain how to use a titration to measure the volume of an acid or an alkali</w:t>
                            </w:r>
                          </w:p>
                        </w:tc>
                      </w:tr>
                      <w:tr w:rsidR="00BA3B38" w:rsidRPr="00267AF4" w:rsidTr="00A12889">
                        <w:tc>
                          <w:tcPr>
                            <w:tcW w:w="11099" w:type="dxa"/>
                          </w:tcPr>
                          <w:p w:rsidR="00BA3B38" w:rsidRPr="00267AF4" w:rsidRDefault="00BA3B38" w:rsidP="00267AF4">
                            <w:pPr>
                              <w:rPr>
                                <w:b/>
                                <w:color w:val="A6A6A6" w:themeColor="background1" w:themeShade="A6"/>
                                <w:sz w:val="14"/>
                                <w:szCs w:val="18"/>
                                <w:highlight w:val="yellow"/>
                              </w:rPr>
                            </w:pPr>
                            <w:r w:rsidRPr="00267AF4">
                              <w:rPr>
                                <w:b/>
                                <w:color w:val="A6A6A6" w:themeColor="background1" w:themeShade="A6"/>
                                <w:sz w:val="14"/>
                                <w:szCs w:val="18"/>
                                <w:highlight w:val="yellow"/>
                              </w:rPr>
                              <w:t>Required practical 2: Determine the reacting volume of a solution of strong acid and strong alkali by titration linking to concentration (triple only)</w:t>
                            </w:r>
                          </w:p>
                        </w:tc>
                      </w:tr>
                    </w:tbl>
                    <w:p w:rsidR="00BA3B38" w:rsidRPr="00A12889" w:rsidRDefault="00BA3B38" w:rsidP="00BA3B38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BA3B38" w:rsidRPr="00EC21D8" w:rsidRDefault="00BA3B38" w:rsidP="00BA3B3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D0EDF" wp14:editId="27F03B3C">
                <wp:simplePos x="0" y="0"/>
                <wp:positionH relativeFrom="column">
                  <wp:posOffset>-9253</wp:posOffset>
                </wp:positionH>
                <wp:positionV relativeFrom="paragraph">
                  <wp:posOffset>453885</wp:posOffset>
                </wp:positionV>
                <wp:extent cx="2612390" cy="6745184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674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B38" w:rsidRPr="005349D6" w:rsidRDefault="00BA3B38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349D6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Key Knowledge</w:t>
                            </w:r>
                          </w:p>
                          <w:p w:rsidR="00BA3B38" w:rsidRDefault="00BA3B38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825CF6" w:rsidRDefault="00825CF6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Definitions</w:t>
                            </w:r>
                          </w:p>
                          <w:p w:rsidR="003F3AE2" w:rsidRDefault="003F3AE2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825CF6" w:rsidRDefault="00825CF6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Strong acid</w:t>
                            </w:r>
                          </w:p>
                          <w:p w:rsidR="00825CF6" w:rsidRDefault="00825CF6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3F3AE2" w:rsidRDefault="003F3AE2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825CF6" w:rsidRDefault="00825CF6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Weak acid</w:t>
                            </w:r>
                          </w:p>
                          <w:p w:rsidR="00825CF6" w:rsidRDefault="00825CF6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3F3AE2" w:rsidRDefault="003F3AE2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825CF6" w:rsidRDefault="00825CF6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Dilute acid</w:t>
                            </w:r>
                          </w:p>
                          <w:p w:rsidR="00825CF6" w:rsidRDefault="00825CF6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3F3AE2" w:rsidRDefault="003F3AE2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825CF6" w:rsidRDefault="00825CF6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Concentrated acid</w:t>
                            </w:r>
                          </w:p>
                          <w:p w:rsidR="009E7572" w:rsidRDefault="009E7572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9E7572" w:rsidRDefault="009E7572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9E7572" w:rsidRDefault="009E7572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Examples of weak acids</w:t>
                            </w:r>
                          </w:p>
                          <w:p w:rsidR="009E7572" w:rsidRDefault="009E7572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:rsidR="009E7572" w:rsidRDefault="009E7572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:rsidR="009E7572" w:rsidRDefault="009E7572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:rsidR="009E7572" w:rsidRDefault="009E7572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9E7572" w:rsidRDefault="009E7572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Examples of strong acids </w:t>
                            </w:r>
                          </w:p>
                          <w:p w:rsidR="009E7572" w:rsidRDefault="009E7572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:rsidR="009E7572" w:rsidRDefault="009E7572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:rsidR="009E7572" w:rsidRDefault="009E7572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:rsidR="009E7572" w:rsidRPr="009E7572" w:rsidRDefault="009E7572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3F3AE2" w:rsidRDefault="003F3AE2" w:rsidP="003F3AE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gramStart"/>
                            <w:r w:rsidRPr="009E7572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pH</w:t>
                            </w:r>
                            <w:proofErr w:type="gramEnd"/>
                            <w:r w:rsidRPr="009E7572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 and ion concentration</w:t>
                            </w:r>
                          </w:p>
                          <w:p w:rsidR="003F3AE2" w:rsidRPr="003F3AE2" w:rsidRDefault="003F3AE2" w:rsidP="003F3AE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F3A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For a given concentration of aqueous solutions, the stronger an acid,</w:t>
                            </w:r>
                          </w:p>
                          <w:p w:rsidR="003F3AE2" w:rsidRDefault="003F3AE2" w:rsidP="003F3AE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F3A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the</w:t>
                            </w:r>
                            <w:proofErr w:type="gramEnd"/>
                            <w:r w:rsidRPr="003F3A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A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_________</w:t>
                            </w:r>
                            <w:r w:rsidRPr="003F3A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proofErr w:type="spellStart"/>
                            <w:r w:rsidRPr="003F3A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pH.</w:t>
                            </w:r>
                            <w:proofErr w:type="spellEnd"/>
                          </w:p>
                          <w:p w:rsidR="003F3AE2" w:rsidRPr="003F3AE2" w:rsidRDefault="003F3AE2" w:rsidP="003F3AE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3F3AE2" w:rsidRPr="003F3AE2" w:rsidRDefault="003F3AE2" w:rsidP="003F3AE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F3A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As the pH decreases by one unit, the hydrogen ion concentration of</w:t>
                            </w:r>
                          </w:p>
                          <w:p w:rsidR="003F3AE2" w:rsidRDefault="003F3AE2" w:rsidP="003F3AE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F3A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the</w:t>
                            </w:r>
                            <w:proofErr w:type="gramEnd"/>
                            <w:r w:rsidRPr="003F3A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solution increases by a factor of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___</w:t>
                            </w:r>
                            <w:r w:rsidRPr="003F3A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86365" w:rsidRDefault="00286365" w:rsidP="003F3AE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286365" w:rsidRPr="003F3AE2" w:rsidRDefault="00286365" w:rsidP="003F3AE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i.e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pH 1 has the _____ hydrogen ions and pH 14 has the _____ hydrogen ions. </w:t>
                            </w:r>
                          </w:p>
                          <w:p w:rsidR="009E7572" w:rsidRDefault="009E7572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9E7572" w:rsidRDefault="009E7572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825CF6" w:rsidRPr="00825CF6" w:rsidRDefault="00825CF6" w:rsidP="00BA3B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D0EDF" id="Text Box 1" o:spid="_x0000_s1027" type="#_x0000_t202" style="position:absolute;margin-left:-.75pt;margin-top:35.75pt;width:205.7pt;height:5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" fillcolor="white [3201]" strokeweight=".5pt">
                <v:textbox>
                  <w:txbxContent>
                    <w:p w:rsidR="00BA3B38" w:rsidRPr="005349D6" w:rsidRDefault="00BA3B38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5349D6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Key Knowledge</w:t>
                      </w:r>
                    </w:p>
                    <w:p w:rsidR="00BA3B38" w:rsidRDefault="00BA3B38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825CF6" w:rsidRDefault="00825CF6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Definitions</w:t>
                      </w:r>
                    </w:p>
                    <w:p w:rsidR="003F3AE2" w:rsidRDefault="003F3AE2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</w:p>
                    <w:p w:rsidR="00825CF6" w:rsidRDefault="00825CF6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Strong acid</w:t>
                      </w:r>
                    </w:p>
                    <w:p w:rsidR="00825CF6" w:rsidRDefault="00825CF6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3F3AE2" w:rsidRDefault="003F3AE2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825CF6" w:rsidRDefault="00825CF6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Weak acid</w:t>
                      </w:r>
                    </w:p>
                    <w:p w:rsidR="00825CF6" w:rsidRDefault="00825CF6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3F3AE2" w:rsidRDefault="003F3AE2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825CF6" w:rsidRDefault="00825CF6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Dilute acid</w:t>
                      </w:r>
                    </w:p>
                    <w:p w:rsidR="00825CF6" w:rsidRDefault="00825CF6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3F3AE2" w:rsidRDefault="003F3AE2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825CF6" w:rsidRDefault="00825CF6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Concentrated acid</w:t>
                      </w:r>
                    </w:p>
                    <w:p w:rsidR="009E7572" w:rsidRDefault="009E7572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9E7572" w:rsidRDefault="009E7572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9E7572" w:rsidRDefault="009E7572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Examples of weak acids</w:t>
                      </w:r>
                    </w:p>
                    <w:p w:rsidR="009E7572" w:rsidRDefault="009E7572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-</w:t>
                      </w:r>
                    </w:p>
                    <w:p w:rsidR="009E7572" w:rsidRDefault="009E7572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-</w:t>
                      </w:r>
                    </w:p>
                    <w:p w:rsidR="009E7572" w:rsidRDefault="009E7572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-</w:t>
                      </w:r>
                    </w:p>
                    <w:p w:rsidR="009E7572" w:rsidRDefault="009E7572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9E7572" w:rsidRDefault="009E7572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Examples of strong acids </w:t>
                      </w:r>
                    </w:p>
                    <w:p w:rsidR="009E7572" w:rsidRDefault="009E7572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-</w:t>
                      </w:r>
                    </w:p>
                    <w:p w:rsidR="009E7572" w:rsidRDefault="009E7572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-</w:t>
                      </w:r>
                    </w:p>
                    <w:p w:rsidR="009E7572" w:rsidRDefault="009E7572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-</w:t>
                      </w:r>
                    </w:p>
                    <w:p w:rsidR="009E7572" w:rsidRPr="009E7572" w:rsidRDefault="009E7572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3F3AE2" w:rsidRDefault="003F3AE2" w:rsidP="003F3AE2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proofErr w:type="gramStart"/>
                      <w:r w:rsidRPr="009E7572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pH</w:t>
                      </w:r>
                      <w:proofErr w:type="gramEnd"/>
                      <w:r w:rsidRPr="009E7572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 and ion concentration</w:t>
                      </w:r>
                    </w:p>
                    <w:p w:rsidR="003F3AE2" w:rsidRPr="003F3AE2" w:rsidRDefault="003F3AE2" w:rsidP="003F3AE2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F3AE2">
                        <w:rPr>
                          <w:rFonts w:ascii="Comic Sans MS" w:hAnsi="Comic Sans MS"/>
                          <w:sz w:val="18"/>
                          <w:szCs w:val="18"/>
                        </w:rPr>
                        <w:t>For a given concentration of aqueous solutions, the stronger an acid,</w:t>
                      </w:r>
                    </w:p>
                    <w:p w:rsidR="003F3AE2" w:rsidRDefault="003F3AE2" w:rsidP="003F3AE2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 w:rsidRPr="003F3AE2">
                        <w:rPr>
                          <w:rFonts w:ascii="Comic Sans MS" w:hAnsi="Comic Sans MS"/>
                          <w:sz w:val="18"/>
                          <w:szCs w:val="18"/>
                        </w:rPr>
                        <w:t>the</w:t>
                      </w:r>
                      <w:proofErr w:type="gramEnd"/>
                      <w:r w:rsidRPr="003F3AE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3F3AE2">
                        <w:rPr>
                          <w:rFonts w:ascii="Comic Sans MS" w:hAnsi="Comic Sans MS"/>
                          <w:sz w:val="18"/>
                          <w:szCs w:val="18"/>
                        </w:rPr>
                        <w:t>_________</w:t>
                      </w:r>
                      <w:r w:rsidRPr="003F3AE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the </w:t>
                      </w:r>
                      <w:proofErr w:type="spellStart"/>
                      <w:r w:rsidRPr="003F3AE2">
                        <w:rPr>
                          <w:rFonts w:ascii="Comic Sans MS" w:hAnsi="Comic Sans MS"/>
                          <w:sz w:val="18"/>
                          <w:szCs w:val="18"/>
                        </w:rPr>
                        <w:t>pH.</w:t>
                      </w:r>
                      <w:proofErr w:type="spellEnd"/>
                    </w:p>
                    <w:p w:rsidR="003F3AE2" w:rsidRPr="003F3AE2" w:rsidRDefault="003F3AE2" w:rsidP="003F3AE2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3F3AE2" w:rsidRPr="003F3AE2" w:rsidRDefault="003F3AE2" w:rsidP="003F3AE2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F3AE2">
                        <w:rPr>
                          <w:rFonts w:ascii="Comic Sans MS" w:hAnsi="Comic Sans MS"/>
                          <w:sz w:val="18"/>
                          <w:szCs w:val="18"/>
                        </w:rPr>
                        <w:t>As the pH decreases by one unit, the hydrogen ion concentration of</w:t>
                      </w:r>
                    </w:p>
                    <w:p w:rsidR="003F3AE2" w:rsidRDefault="003F3AE2" w:rsidP="003F3AE2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 w:rsidRPr="003F3AE2">
                        <w:rPr>
                          <w:rFonts w:ascii="Comic Sans MS" w:hAnsi="Comic Sans MS"/>
                          <w:sz w:val="18"/>
                          <w:szCs w:val="18"/>
                        </w:rPr>
                        <w:t>the</w:t>
                      </w:r>
                      <w:proofErr w:type="gramEnd"/>
                      <w:r w:rsidRPr="003F3AE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solution increases by a factor of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___</w:t>
                      </w:r>
                      <w:r w:rsidRPr="003F3AE2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:rsidR="00286365" w:rsidRDefault="00286365" w:rsidP="003F3AE2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286365" w:rsidRPr="003F3AE2" w:rsidRDefault="00286365" w:rsidP="003F3AE2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i.e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 pH 1 has the _____ hydrogen ions and pH 14 has the _____ hydrogen ions. </w:t>
                      </w:r>
                    </w:p>
                    <w:p w:rsidR="009E7572" w:rsidRDefault="009E7572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9E7572" w:rsidRDefault="009E7572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825CF6" w:rsidRPr="00825CF6" w:rsidRDefault="00825CF6" w:rsidP="00BA3B3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u w:val="single"/>
        </w:rPr>
        <w:t>Chemistry</w:t>
      </w:r>
      <w:r w:rsidRPr="00EC21D8">
        <w:rPr>
          <w:rFonts w:ascii="Comic Sans MS" w:hAnsi="Comic Sans MS"/>
          <w:b/>
          <w:u w:val="single"/>
        </w:rPr>
        <w:t xml:space="preserve"> Revision: </w:t>
      </w:r>
      <w:r>
        <w:rPr>
          <w:rFonts w:ascii="Comic Sans MS" w:hAnsi="Comic Sans MS"/>
          <w:b/>
          <w:u w:val="single"/>
        </w:rPr>
        <w:t>Acids and Alkalis</w:t>
      </w:r>
      <w:r w:rsidR="002967D9">
        <w:rPr>
          <w:rFonts w:ascii="Comic Sans MS" w:hAnsi="Comic Sans MS"/>
          <w:b/>
          <w:u w:val="single"/>
        </w:rPr>
        <w:t xml:space="preserve"> 2</w:t>
      </w:r>
    </w:p>
    <w:p w:rsidR="00BA3B38" w:rsidRPr="00EC21D8" w:rsidRDefault="00BA3B38" w:rsidP="00BA3B3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D2571" wp14:editId="6732462D">
                <wp:simplePos x="0" y="0"/>
                <wp:positionH relativeFrom="column">
                  <wp:posOffset>2714230</wp:posOffset>
                </wp:positionH>
                <wp:positionV relativeFrom="paragraph">
                  <wp:posOffset>1484115</wp:posOffset>
                </wp:positionV>
                <wp:extent cx="7521575" cy="5458424"/>
                <wp:effectExtent l="0" t="0" r="2222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575" cy="5458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B38" w:rsidRDefault="00BA3B38" w:rsidP="00BA3B3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Understanding and Explaining</w:t>
                            </w:r>
                          </w:p>
                          <w:p w:rsidR="00BA3B38" w:rsidRDefault="00BA3B38" w:rsidP="00BA3B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Explain how a </w:t>
                            </w:r>
                            <w:r w:rsidR="00632A6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concentrated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acid can be weak or strong. </w:t>
                            </w:r>
                          </w:p>
                          <w:p w:rsidR="00BA3B38" w:rsidRDefault="00BA3B38" w:rsidP="00BA3B3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BA3B38" w:rsidRDefault="008F67D6" w:rsidP="00BA3B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Describe the</w:t>
                            </w:r>
                            <w:r w:rsidR="00826A0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6A05" w:rsidRPr="00826A05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equipment</w:t>
                            </w:r>
                            <w:r w:rsidR="00826A0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GoBack"/>
                            <w:r w:rsidRPr="00826A05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method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of using a titration to find out the concentration of a sulfuric acid by reacting it is a known concentration of sodium hydroxide.  Include how you will accurately measure the volumes of reactants and the indicator you will use (HINT – universal indicator is NOT suitable to use in titrations because its colour change is too graduated). </w:t>
                            </w:r>
                          </w:p>
                          <w:p w:rsidR="008F67D6" w:rsidRPr="008F67D6" w:rsidRDefault="008F67D6" w:rsidP="008F67D6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8F67D6" w:rsidRDefault="008F67D6" w:rsidP="008F67D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8F67D6" w:rsidRDefault="008F67D6" w:rsidP="008F67D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8F67D6" w:rsidRDefault="008F67D6" w:rsidP="008F67D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8F67D6" w:rsidRDefault="008F67D6" w:rsidP="008F67D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8F67D6" w:rsidRPr="008F67D6" w:rsidRDefault="008F67D6" w:rsidP="008F67D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8F67D6" w:rsidRPr="008F67D6" w:rsidRDefault="008F67D6" w:rsidP="008F67D6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8F67D6" w:rsidRDefault="008F67D6" w:rsidP="00BA3B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Explain the five steps you take to calculate the </w:t>
                            </w:r>
                            <w:r w:rsidR="00C612C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unknown concentration after a titration is complete. </w:t>
                            </w:r>
                          </w:p>
                          <w:p w:rsidR="00FE7517" w:rsidRPr="00FE7517" w:rsidRDefault="00FE7517" w:rsidP="00FE751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Use these results as an example: </w:t>
                            </w:r>
                            <w:r w:rsidRPr="00FE751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 titration </w:t>
                            </w:r>
                            <w:proofErr w:type="gramStart"/>
                            <w:r w:rsidRPr="00FE751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is carried out</w:t>
                            </w:r>
                            <w:proofErr w:type="gramEnd"/>
                            <w:r w:rsidRPr="00FE751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0.04dm</w:t>
                            </w:r>
                            <w:r w:rsidRPr="00FE7517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Pr="00FE751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hydrochloric acid neutralises 0.08dm</w:t>
                            </w:r>
                            <w:r w:rsidRPr="00FE7517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Pr="00FE751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sodium hydroxide of concentration 1.00 </w:t>
                            </w:r>
                            <w:proofErr w:type="spellStart"/>
                            <w:r w:rsidRPr="00FE751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mol</w:t>
                            </w:r>
                            <w:proofErr w:type="spellEnd"/>
                            <w:r w:rsidRPr="00FE751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/dm</w:t>
                            </w:r>
                            <w:r w:rsidRPr="00FE7517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Pr="00FE751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  Calculate the concentration of the hydrochloric acid.</w:t>
                            </w:r>
                          </w:p>
                          <w:p w:rsidR="00FE7517" w:rsidRPr="00FE7517" w:rsidRDefault="00FE7517" w:rsidP="00FE751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BA3B38" w:rsidRDefault="00BA3B38" w:rsidP="00BA3B38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D2571" id="Text Box 23" o:spid="_x0000_s1028" type="#_x0000_t202" style="position:absolute;margin-left:213.7pt;margin-top:116.85pt;width:592.25pt;height:4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" fillcolor="white [3201]" strokeweight=".5pt">
                <v:textbox>
                  <w:txbxContent>
                    <w:p w:rsidR="00BA3B38" w:rsidRDefault="00BA3B38" w:rsidP="00BA3B38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Understanding and Explaining</w:t>
                      </w:r>
                    </w:p>
                    <w:p w:rsidR="00BA3B38" w:rsidRDefault="00BA3B38" w:rsidP="00BA3B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Explain how a </w:t>
                      </w:r>
                      <w:r w:rsidR="00632A66">
                        <w:rPr>
                          <w:rFonts w:ascii="Comic Sans MS" w:hAnsi="Comic Sans MS"/>
                          <w:sz w:val="18"/>
                          <w:szCs w:val="18"/>
                        </w:rPr>
                        <w:t>concentrated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acid can be weak or strong. </w:t>
                      </w:r>
                    </w:p>
                    <w:p w:rsidR="00BA3B38" w:rsidRDefault="00BA3B38" w:rsidP="00BA3B3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BA3B38" w:rsidRDefault="008F67D6" w:rsidP="00BA3B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Describe the</w:t>
                      </w:r>
                      <w:r w:rsidR="00826A0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826A05" w:rsidRPr="00826A05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equipment</w:t>
                      </w:r>
                      <w:r w:rsidR="00826A0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r w:rsidRPr="00826A05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method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bookmarkEnd w:id="1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of using a titration to find out the concentration of a sulfuric acid by reacting it is a known concentration of sodium hydroxide.  Include how you will accurately measure the volumes of reactants and the indicator you will use (HINT – universal indicator is NOT suitable to use in titrations because its colour change is too graduated). </w:t>
                      </w:r>
                    </w:p>
                    <w:p w:rsidR="008F67D6" w:rsidRPr="008F67D6" w:rsidRDefault="008F67D6" w:rsidP="008F67D6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8F67D6" w:rsidRDefault="008F67D6" w:rsidP="008F67D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8F67D6" w:rsidRDefault="008F67D6" w:rsidP="008F67D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8F67D6" w:rsidRDefault="008F67D6" w:rsidP="008F67D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8F67D6" w:rsidRDefault="008F67D6" w:rsidP="008F67D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8F67D6" w:rsidRPr="008F67D6" w:rsidRDefault="008F67D6" w:rsidP="008F67D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8F67D6" w:rsidRPr="008F67D6" w:rsidRDefault="008F67D6" w:rsidP="008F67D6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8F67D6" w:rsidRDefault="008F67D6" w:rsidP="00BA3B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Explain the five steps you take to calculate the </w:t>
                      </w:r>
                      <w:r w:rsidR="00C612C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unknown concentration after a titration is complete. </w:t>
                      </w:r>
                    </w:p>
                    <w:p w:rsidR="00FE7517" w:rsidRPr="00FE7517" w:rsidRDefault="00FE7517" w:rsidP="00FE751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Use these results as an example: </w:t>
                      </w:r>
                      <w:r w:rsidRPr="00FE751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 titration </w:t>
                      </w:r>
                      <w:proofErr w:type="gramStart"/>
                      <w:r w:rsidRPr="00FE7517">
                        <w:rPr>
                          <w:rFonts w:ascii="Comic Sans MS" w:hAnsi="Comic Sans MS"/>
                          <w:sz w:val="18"/>
                          <w:szCs w:val="18"/>
                        </w:rPr>
                        <w:t>is carried out</w:t>
                      </w:r>
                      <w:proofErr w:type="gramEnd"/>
                      <w:r w:rsidRPr="00FE751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0.04dm</w:t>
                      </w:r>
                      <w:r w:rsidRPr="00FE7517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 w:rsidRPr="00FE751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hydrochloric acid neutralises 0.08dm</w:t>
                      </w:r>
                      <w:r w:rsidRPr="00FE7517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 w:rsidRPr="00FE751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sodium hydroxide of concentration 1.00 </w:t>
                      </w:r>
                      <w:proofErr w:type="spellStart"/>
                      <w:r w:rsidRPr="00FE7517">
                        <w:rPr>
                          <w:rFonts w:ascii="Comic Sans MS" w:hAnsi="Comic Sans MS"/>
                          <w:sz w:val="18"/>
                          <w:szCs w:val="18"/>
                        </w:rPr>
                        <w:t>mol</w:t>
                      </w:r>
                      <w:proofErr w:type="spellEnd"/>
                      <w:r w:rsidRPr="00FE7517">
                        <w:rPr>
                          <w:rFonts w:ascii="Comic Sans MS" w:hAnsi="Comic Sans MS"/>
                          <w:sz w:val="18"/>
                          <w:szCs w:val="18"/>
                        </w:rPr>
                        <w:t>/dm</w:t>
                      </w:r>
                      <w:r w:rsidRPr="00FE7517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 w:rsidRPr="00FE7517">
                        <w:rPr>
                          <w:rFonts w:ascii="Comic Sans MS" w:hAnsi="Comic Sans MS"/>
                          <w:sz w:val="18"/>
                          <w:szCs w:val="18"/>
                        </w:rPr>
                        <w:t>.  Calculate the concentration of the hydrochloric acid.</w:t>
                      </w:r>
                    </w:p>
                    <w:p w:rsidR="00FE7517" w:rsidRPr="00FE7517" w:rsidRDefault="00FE7517" w:rsidP="00FE751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BA3B38" w:rsidRDefault="00BA3B38" w:rsidP="00BA3B38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2B0" w:rsidRPr="00BA3B38" w:rsidRDefault="004102B0" w:rsidP="00BA3B38"/>
    <w:sectPr w:rsidR="004102B0" w:rsidRPr="00BA3B38" w:rsidSect="00EC21D8">
      <w:pgSz w:w="16838" w:h="11906" w:orient="landscape"/>
      <w:pgMar w:top="426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715D4"/>
    <w:multiLevelType w:val="hybridMultilevel"/>
    <w:tmpl w:val="533485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38"/>
    <w:rsid w:val="00286365"/>
    <w:rsid w:val="002967D9"/>
    <w:rsid w:val="003F3AE2"/>
    <w:rsid w:val="0040089E"/>
    <w:rsid w:val="004102B0"/>
    <w:rsid w:val="00632A66"/>
    <w:rsid w:val="00825CF6"/>
    <w:rsid w:val="00826A05"/>
    <w:rsid w:val="008F67D6"/>
    <w:rsid w:val="009E7572"/>
    <w:rsid w:val="00BA3B38"/>
    <w:rsid w:val="00C612CA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DE4F"/>
  <w15:chartTrackingRefBased/>
  <w15:docId w15:val="{F7A42553-B3B1-4F60-80A9-5F9A1A63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B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B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3B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C0D5E1-AFA8-4967-91FB-97D58B1A0697}"/>
</file>

<file path=customXml/itemProps2.xml><?xml version="1.0" encoding="utf-8"?>
<ds:datastoreItem xmlns:ds="http://schemas.openxmlformats.org/officeDocument/2006/customXml" ds:itemID="{35677566-9569-498A-86F1-31D8AFD515AE}"/>
</file>

<file path=customXml/itemProps3.xml><?xml version="1.0" encoding="utf-8"?>
<ds:datastoreItem xmlns:ds="http://schemas.openxmlformats.org/officeDocument/2006/customXml" ds:itemID="{BA6492B1-B097-43B5-AE56-388E231A39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Cooke</dc:creator>
  <cp:keywords/>
  <dc:description/>
  <cp:lastModifiedBy>Elizabeth Cooke</cp:lastModifiedBy>
  <cp:revision>13</cp:revision>
  <dcterms:created xsi:type="dcterms:W3CDTF">2017-11-03T16:15:00Z</dcterms:created>
  <dcterms:modified xsi:type="dcterms:W3CDTF">2017-11-03T16:24:00Z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