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22788</wp:posOffset>
                </wp:positionV>
                <wp:extent cx="7243445" cy="155275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5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  <w:r w:rsidR="004C6565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TRIPLE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30789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789E" w:rsidRPr="00970005" w:rsidRDefault="0030789E" w:rsidP="0030789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what a chemical cell is and list the factors that affect the voltage produced (triple only)</w:t>
                                  </w:r>
                                </w:p>
                              </w:tc>
                            </w:tr>
                            <w:tr w:rsidR="0030789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789E" w:rsidRPr="00970005" w:rsidRDefault="0030789E" w:rsidP="0030789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what a battery is (triple only)</w:t>
                                  </w:r>
                                </w:p>
                              </w:tc>
                            </w:tr>
                            <w:tr w:rsidR="0030789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789E" w:rsidRPr="00970005" w:rsidRDefault="0030789E" w:rsidP="0030789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rechargeable and non-rechargeable batteries and cells (triple only)</w:t>
                                  </w:r>
                                </w:p>
                              </w:tc>
                            </w:tr>
                            <w:tr w:rsidR="0030789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789E" w:rsidRPr="00970005" w:rsidRDefault="0030789E" w:rsidP="0030789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Interpret data for relative reactivity of different metals to evaluate the use of cells(triple only)</w:t>
                                  </w:r>
                                </w:p>
                              </w:tc>
                            </w:tr>
                            <w:tr w:rsidR="0030789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789E" w:rsidRPr="00970005" w:rsidRDefault="0030789E" w:rsidP="0030789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what a fuel cell is (triple only)</w:t>
                                  </w:r>
                                </w:p>
                              </w:tc>
                            </w:tr>
                            <w:tr w:rsidR="0030789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789E" w:rsidRPr="00970005" w:rsidRDefault="0030789E" w:rsidP="0030789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Compare and contrast the use of hydrogen and chemical cells (triple only)</w:t>
                                  </w:r>
                                </w:p>
                              </w:tc>
                            </w:tr>
                            <w:tr w:rsidR="0030789E" w:rsidRPr="00A12889" w:rsidTr="00A22D82">
                              <w:trPr>
                                <w:trHeight w:val="119"/>
                              </w:trPr>
                              <w:tc>
                                <w:tcPr>
                                  <w:tcW w:w="11099" w:type="dxa"/>
                                </w:tcPr>
                                <w:p w:rsidR="0030789E" w:rsidRPr="00970005" w:rsidRDefault="0030789E" w:rsidP="0030789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Write half equations for the electrode reactions in the fuel cell (triple only)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8pt;width:570.3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  <w:r w:rsidR="004C6565">
                        <w:rPr>
                          <w:rFonts w:ascii="Comic Sans MS" w:hAnsi="Comic Sans MS"/>
                          <w:u w:val="single"/>
                        </w:rPr>
                        <w:t xml:space="preserve"> TRIPLE ONLY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30789E" w:rsidRPr="00A12889" w:rsidTr="00A12889">
                        <w:tc>
                          <w:tcPr>
                            <w:tcW w:w="11099" w:type="dxa"/>
                          </w:tcPr>
                          <w:p w:rsidR="0030789E" w:rsidRPr="00970005" w:rsidRDefault="0030789E" w:rsidP="0030789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Describe what a chemical cell is and list the factors that affect the voltage produced (triple only)</w:t>
                            </w:r>
                          </w:p>
                        </w:tc>
                      </w:tr>
                      <w:tr w:rsidR="0030789E" w:rsidRPr="00A12889" w:rsidTr="00A12889">
                        <w:tc>
                          <w:tcPr>
                            <w:tcW w:w="11099" w:type="dxa"/>
                          </w:tcPr>
                          <w:p w:rsidR="0030789E" w:rsidRPr="00970005" w:rsidRDefault="0030789E" w:rsidP="0030789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Describe what a battery is (triple only)</w:t>
                            </w:r>
                          </w:p>
                        </w:tc>
                      </w:tr>
                      <w:tr w:rsidR="0030789E" w:rsidRPr="00A12889" w:rsidTr="00A12889">
                        <w:tc>
                          <w:tcPr>
                            <w:tcW w:w="11099" w:type="dxa"/>
                          </w:tcPr>
                          <w:p w:rsidR="0030789E" w:rsidRPr="00970005" w:rsidRDefault="0030789E" w:rsidP="0030789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Describe rechargeable and non-rechargeable batteries and cells (triple only)</w:t>
                            </w:r>
                          </w:p>
                        </w:tc>
                      </w:tr>
                      <w:tr w:rsidR="0030789E" w:rsidRPr="00A12889" w:rsidTr="00A12889">
                        <w:tc>
                          <w:tcPr>
                            <w:tcW w:w="11099" w:type="dxa"/>
                          </w:tcPr>
                          <w:p w:rsidR="0030789E" w:rsidRPr="00970005" w:rsidRDefault="0030789E" w:rsidP="0030789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Interpret data for relative reactivity of different metals to evaluate the use of cells(triple only)</w:t>
                            </w:r>
                          </w:p>
                        </w:tc>
                      </w:tr>
                      <w:tr w:rsidR="0030789E" w:rsidRPr="00A12889" w:rsidTr="00A12889">
                        <w:tc>
                          <w:tcPr>
                            <w:tcW w:w="11099" w:type="dxa"/>
                          </w:tcPr>
                          <w:p w:rsidR="0030789E" w:rsidRPr="00970005" w:rsidRDefault="0030789E" w:rsidP="0030789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Describe what a fuel cell is (triple only)</w:t>
                            </w:r>
                          </w:p>
                        </w:tc>
                      </w:tr>
                      <w:tr w:rsidR="0030789E" w:rsidRPr="00A12889" w:rsidTr="00A12889">
                        <w:tc>
                          <w:tcPr>
                            <w:tcW w:w="11099" w:type="dxa"/>
                          </w:tcPr>
                          <w:p w:rsidR="0030789E" w:rsidRPr="00970005" w:rsidRDefault="0030789E" w:rsidP="0030789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Compare and contrast the use of hydrogen and chemical cells (triple only)</w:t>
                            </w:r>
                          </w:p>
                        </w:tc>
                      </w:tr>
                      <w:tr w:rsidR="0030789E" w:rsidRPr="00A12889" w:rsidTr="00A22D82">
                        <w:trPr>
                          <w:trHeight w:val="119"/>
                        </w:trPr>
                        <w:tc>
                          <w:tcPr>
                            <w:tcW w:w="11099" w:type="dxa"/>
                          </w:tcPr>
                          <w:p w:rsidR="0030789E" w:rsidRPr="00970005" w:rsidRDefault="0030789E" w:rsidP="0030789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Write half equations for the electrode reactions in the fuel cell (triple only)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36A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Definition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6236A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Chemical cell – 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Battery – 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6236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Rechargeable batteries - </w:t>
                            </w:r>
                          </w:p>
                          <w:p w:rsidR="006236AB" w:rsidRDefault="006236AB" w:rsidP="006236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6236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Non-rechargeable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236AB" w:rsidRDefault="006236AB" w:rsidP="006236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6236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Fuel cell - 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Alkaline batteries – rechargeable/ 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non-rechargeable?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Factors that affect the voltage produced by a chemical cell 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Word equation for hydrogen fuel cell: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Half equation for anode: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Half equation for cathode:</w:t>
                            </w: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236AB" w:rsidRPr="006236AB" w:rsidRDefault="006236A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6236A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Definition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6236A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Chemical cell – 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Battery – 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6236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Rechargeable batteries - </w:t>
                      </w:r>
                    </w:p>
                    <w:p w:rsidR="006236AB" w:rsidRDefault="006236AB" w:rsidP="006236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6236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Non-rechargeable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236AB" w:rsidRDefault="006236AB" w:rsidP="006236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6236A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Fuel cell - 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Alkaline batteries – rechargeable/ 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non-rechargeable?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Factors that affect the voltage produced by a chemical cell 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Word equation for hydrogen fuel cell: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Half equation for anode: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Half equation for cathode:</w:t>
                      </w: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236AB" w:rsidRPr="006236AB" w:rsidRDefault="006236A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6060CC">
        <w:rPr>
          <w:rFonts w:ascii="Comic Sans MS" w:hAnsi="Comic Sans MS"/>
          <w:b/>
          <w:u w:val="single"/>
        </w:rPr>
        <w:t>Cells and Batteries</w:t>
      </w:r>
    </w:p>
    <w:p w:rsidR="00FB009F" w:rsidRPr="00EC21D8" w:rsidRDefault="00C008BF">
      <w:pPr>
        <w:rPr>
          <w:rFonts w:ascii="Comic Sans MS" w:hAnsi="Comic Sans MS"/>
          <w:b/>
          <w:u w:val="single"/>
        </w:rPr>
      </w:pPr>
      <w:r w:rsidRPr="00D03500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6685849</wp:posOffset>
            </wp:positionH>
            <wp:positionV relativeFrom="paragraph">
              <wp:posOffset>3264010</wp:posOffset>
            </wp:positionV>
            <wp:extent cx="1177952" cy="1156138"/>
            <wp:effectExtent l="0" t="0" r="3175" b="6350"/>
            <wp:wrapNone/>
            <wp:docPr id="3074" name="Picture 2" descr="Image result for reactivity series 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reactivity series aq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52" cy="11561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889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2714230</wp:posOffset>
                </wp:positionH>
                <wp:positionV relativeFrom="paragraph">
                  <wp:posOffset>1484115</wp:posOffset>
                </wp:positionV>
                <wp:extent cx="7521575" cy="5458424"/>
                <wp:effectExtent l="0" t="0" r="2222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45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6236AB" w:rsidP="006236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how a chemical cell produces electricity. </w:t>
                            </w:r>
                          </w:p>
                          <w:p w:rsidR="00C008BF" w:rsidRPr="00C008BF" w:rsidRDefault="00C008BF" w:rsidP="00C008B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08BF" w:rsidRDefault="00C008BF" w:rsidP="00C008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Evaluate the pros and cons of using rechargeable batteries and non-rechargeable batteries. </w:t>
                            </w:r>
                          </w:p>
                          <w:p w:rsidR="00C008BF" w:rsidRDefault="00C008BF" w:rsidP="00C008BF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08BF" w:rsidRDefault="00C008BF" w:rsidP="00C008BF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08BF" w:rsidRDefault="00C008BF" w:rsidP="00C008BF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6236AB" w:rsidRDefault="006236AB" w:rsidP="006236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which of these combinations of electrodes would produce the highest voltage (potential difference) in a chemical cell.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3005"/>
                            </w:tblGrid>
                            <w:tr w:rsidR="00C008BF" w:rsidRPr="0053562D" w:rsidTr="00833E03">
                              <w:tc>
                                <w:tcPr>
                                  <w:tcW w:w="3005" w:type="dxa"/>
                                </w:tcPr>
                                <w:p w:rsidR="00C008BF" w:rsidRPr="0053562D" w:rsidRDefault="00C008BF" w:rsidP="00C008BF">
                                  <w:pPr>
                                    <w:rPr>
                                      <w:b/>
                                    </w:rPr>
                                  </w:pPr>
                                  <w:r w:rsidRPr="0053562D">
                                    <w:rPr>
                                      <w:b/>
                                    </w:rPr>
                                    <w:t>METAL 1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:rsidR="00C008BF" w:rsidRPr="0053562D" w:rsidRDefault="00C008BF" w:rsidP="00C008BF">
                                  <w:pPr>
                                    <w:rPr>
                                      <w:b/>
                                    </w:rPr>
                                  </w:pPr>
                                  <w:r w:rsidRPr="0053562D">
                                    <w:rPr>
                                      <w:b/>
                                    </w:rPr>
                                    <w:t>METAL 2</w:t>
                                  </w:r>
                                </w:p>
                              </w:tc>
                            </w:tr>
                            <w:tr w:rsidR="00C008BF" w:rsidTr="00833E03">
                              <w:tc>
                                <w:tcPr>
                                  <w:tcW w:w="3005" w:type="dxa"/>
                                </w:tcPr>
                                <w:p w:rsidR="00C008BF" w:rsidRDefault="00C008BF" w:rsidP="00C008BF">
                                  <w:r>
                                    <w:t>Magnesium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:rsidR="00C008BF" w:rsidRDefault="00C008BF" w:rsidP="00C008BF">
                                  <w:r>
                                    <w:t xml:space="preserve">Tin </w:t>
                                  </w:r>
                                </w:p>
                              </w:tc>
                            </w:tr>
                            <w:tr w:rsidR="00C008BF" w:rsidTr="00833E03">
                              <w:tc>
                                <w:tcPr>
                                  <w:tcW w:w="3005" w:type="dxa"/>
                                </w:tcPr>
                                <w:p w:rsidR="00C008BF" w:rsidRDefault="00C008BF" w:rsidP="00C008BF">
                                  <w:r>
                                    <w:t>Zinc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:rsidR="00C008BF" w:rsidRDefault="00C008BF" w:rsidP="00C008BF">
                                  <w:r>
                                    <w:t>Lead</w:t>
                                  </w:r>
                                </w:p>
                              </w:tc>
                            </w:tr>
                            <w:tr w:rsidR="00C008BF" w:rsidTr="00833E03">
                              <w:tc>
                                <w:tcPr>
                                  <w:tcW w:w="3005" w:type="dxa"/>
                                </w:tcPr>
                                <w:p w:rsidR="00C008BF" w:rsidRDefault="00C008BF" w:rsidP="00C008BF">
                                  <w:r>
                                    <w:t>Copper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:rsidR="00C008BF" w:rsidRDefault="00C008BF" w:rsidP="00C008BF">
                                  <w:r>
                                    <w:t>Nickel</w:t>
                                  </w:r>
                                </w:p>
                              </w:tc>
                            </w:tr>
                            <w:tr w:rsidR="00C008BF" w:rsidTr="00833E03">
                              <w:tc>
                                <w:tcPr>
                                  <w:tcW w:w="3005" w:type="dxa"/>
                                </w:tcPr>
                                <w:p w:rsidR="00C008BF" w:rsidRDefault="00C008BF" w:rsidP="00C008BF">
                                  <w:r>
                                    <w:t>Magnesium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:rsidR="00C008BF" w:rsidRDefault="00C008BF" w:rsidP="00C008BF">
                                  <w:r>
                                    <w:t>Copper</w:t>
                                  </w:r>
                                </w:p>
                              </w:tc>
                            </w:tr>
                          </w:tbl>
                          <w:p w:rsidR="00C008BF" w:rsidRDefault="00C008BF" w:rsidP="00C008B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08BF" w:rsidRDefault="00C008BF" w:rsidP="00C008B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08BF" w:rsidRDefault="00C008BF" w:rsidP="00C008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how a hydrogen fuel cells works include the overall word equation </w:t>
                            </w:r>
                            <w:r w:rsidR="0088560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half equations for the an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odes. </w:t>
                            </w:r>
                          </w:p>
                          <w:p w:rsidR="00534CFD" w:rsidRDefault="00534CFD" w:rsidP="00534CF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63E25" w:rsidRDefault="00A63E25" w:rsidP="00534CF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534CFD" w:rsidRPr="00534CFD" w:rsidRDefault="00534CFD" w:rsidP="00534CF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008BF" w:rsidRPr="00C008BF" w:rsidRDefault="00C008BF" w:rsidP="00C008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the pros and cons of hydrogen fuel cells</w:t>
                            </w:r>
                            <w:r w:rsidR="00D147C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compared to using a chemical cell (battery)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7pt;margin-top:116.85pt;width:592.25pt;height:4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6236AB" w:rsidP="006236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how a chemical cell produces electricity. </w:t>
                      </w:r>
                    </w:p>
                    <w:p w:rsidR="00C008BF" w:rsidRPr="00C008BF" w:rsidRDefault="00C008BF" w:rsidP="00C008B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08BF" w:rsidRDefault="00C008BF" w:rsidP="00C008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Evaluate the pros and cons of using rechargeable batteries and non-rechargeable batteries. </w:t>
                      </w:r>
                    </w:p>
                    <w:p w:rsidR="00C008BF" w:rsidRDefault="00C008BF" w:rsidP="00C008BF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08BF" w:rsidRDefault="00C008BF" w:rsidP="00C008BF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08BF" w:rsidRDefault="00C008BF" w:rsidP="00C008BF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6236AB" w:rsidRDefault="006236AB" w:rsidP="006236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which of these combinations of electrodes would produce the highest voltage (potential difference) in a chemical cell.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3005"/>
                      </w:tblGrid>
                      <w:tr w:rsidR="00C008BF" w:rsidRPr="0053562D" w:rsidTr="00833E03">
                        <w:tc>
                          <w:tcPr>
                            <w:tcW w:w="3005" w:type="dxa"/>
                          </w:tcPr>
                          <w:p w:rsidR="00C008BF" w:rsidRPr="0053562D" w:rsidRDefault="00C008BF" w:rsidP="00C008BF">
                            <w:pPr>
                              <w:rPr>
                                <w:b/>
                              </w:rPr>
                            </w:pPr>
                            <w:r w:rsidRPr="0053562D">
                              <w:rPr>
                                <w:b/>
                              </w:rPr>
                              <w:t>METAL 1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:rsidR="00C008BF" w:rsidRPr="0053562D" w:rsidRDefault="00C008BF" w:rsidP="00C008BF">
                            <w:pPr>
                              <w:rPr>
                                <w:b/>
                              </w:rPr>
                            </w:pPr>
                            <w:r w:rsidRPr="0053562D">
                              <w:rPr>
                                <w:b/>
                              </w:rPr>
                              <w:t>METAL 2</w:t>
                            </w:r>
                          </w:p>
                        </w:tc>
                      </w:tr>
                      <w:tr w:rsidR="00C008BF" w:rsidTr="00833E03">
                        <w:tc>
                          <w:tcPr>
                            <w:tcW w:w="3005" w:type="dxa"/>
                          </w:tcPr>
                          <w:p w:rsidR="00C008BF" w:rsidRDefault="00C008BF" w:rsidP="00C008BF">
                            <w:r>
                              <w:t>Magnesium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:rsidR="00C008BF" w:rsidRDefault="00C008BF" w:rsidP="00C008BF">
                            <w:r>
                              <w:t xml:space="preserve">Tin </w:t>
                            </w:r>
                          </w:p>
                        </w:tc>
                      </w:tr>
                      <w:tr w:rsidR="00C008BF" w:rsidTr="00833E03">
                        <w:tc>
                          <w:tcPr>
                            <w:tcW w:w="3005" w:type="dxa"/>
                          </w:tcPr>
                          <w:p w:rsidR="00C008BF" w:rsidRDefault="00C008BF" w:rsidP="00C008BF">
                            <w:r>
                              <w:t>Zinc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:rsidR="00C008BF" w:rsidRDefault="00C008BF" w:rsidP="00C008BF">
                            <w:r>
                              <w:t>Lead</w:t>
                            </w:r>
                          </w:p>
                        </w:tc>
                      </w:tr>
                      <w:tr w:rsidR="00C008BF" w:rsidTr="00833E03">
                        <w:tc>
                          <w:tcPr>
                            <w:tcW w:w="3005" w:type="dxa"/>
                          </w:tcPr>
                          <w:p w:rsidR="00C008BF" w:rsidRDefault="00C008BF" w:rsidP="00C008BF">
                            <w:r>
                              <w:t>Copper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:rsidR="00C008BF" w:rsidRDefault="00C008BF" w:rsidP="00C008BF">
                            <w:r>
                              <w:t>Nickel</w:t>
                            </w:r>
                          </w:p>
                        </w:tc>
                      </w:tr>
                      <w:tr w:rsidR="00C008BF" w:rsidTr="00833E03">
                        <w:tc>
                          <w:tcPr>
                            <w:tcW w:w="3005" w:type="dxa"/>
                          </w:tcPr>
                          <w:p w:rsidR="00C008BF" w:rsidRDefault="00C008BF" w:rsidP="00C008BF">
                            <w:r>
                              <w:t>Magnesium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:rsidR="00C008BF" w:rsidRDefault="00C008BF" w:rsidP="00C008BF">
                            <w:r>
                              <w:t>Copper</w:t>
                            </w:r>
                          </w:p>
                        </w:tc>
                      </w:tr>
                    </w:tbl>
                    <w:p w:rsidR="00C008BF" w:rsidRDefault="00C008BF" w:rsidP="00C008B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08BF" w:rsidRDefault="00C008BF" w:rsidP="00C008B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08BF" w:rsidRDefault="00C008BF" w:rsidP="00C008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how a hydrogen fuel cells works include the overall word equation </w:t>
                      </w:r>
                      <w:r w:rsidR="0088560D">
                        <w:rPr>
                          <w:rFonts w:ascii="Comic Sans MS" w:hAnsi="Comic Sans MS"/>
                          <w:sz w:val="18"/>
                          <w:szCs w:val="18"/>
                        </w:rPr>
                        <w:t>and half equations for the an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odes. </w:t>
                      </w:r>
                    </w:p>
                    <w:p w:rsidR="00534CFD" w:rsidRDefault="00534CFD" w:rsidP="00534CF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63E25" w:rsidRDefault="00A63E25" w:rsidP="00534CF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534CFD" w:rsidRPr="00534CFD" w:rsidRDefault="00534CFD" w:rsidP="00534CF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008BF" w:rsidRPr="00C008BF" w:rsidRDefault="00C008BF" w:rsidP="00C008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the pros and cons of hydrogen fuel cells</w:t>
                      </w:r>
                      <w:r w:rsidR="00D147C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compared to using a chemical cell (battery)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319F"/>
    <w:multiLevelType w:val="hybridMultilevel"/>
    <w:tmpl w:val="1736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E1996"/>
    <w:rsid w:val="00241E9A"/>
    <w:rsid w:val="00292B82"/>
    <w:rsid w:val="002C25AA"/>
    <w:rsid w:val="0030789E"/>
    <w:rsid w:val="00363390"/>
    <w:rsid w:val="003B6062"/>
    <w:rsid w:val="003F2B31"/>
    <w:rsid w:val="004C6565"/>
    <w:rsid w:val="004D522C"/>
    <w:rsid w:val="00534CFD"/>
    <w:rsid w:val="006060CC"/>
    <w:rsid w:val="0061604F"/>
    <w:rsid w:val="006236AB"/>
    <w:rsid w:val="00682755"/>
    <w:rsid w:val="006C7D72"/>
    <w:rsid w:val="006D6657"/>
    <w:rsid w:val="00722E7C"/>
    <w:rsid w:val="007D0945"/>
    <w:rsid w:val="007E03C8"/>
    <w:rsid w:val="007E424F"/>
    <w:rsid w:val="007F437B"/>
    <w:rsid w:val="008644E8"/>
    <w:rsid w:val="0088560D"/>
    <w:rsid w:val="009812EE"/>
    <w:rsid w:val="009F6469"/>
    <w:rsid w:val="00A12889"/>
    <w:rsid w:val="00A22D82"/>
    <w:rsid w:val="00A57083"/>
    <w:rsid w:val="00A63E25"/>
    <w:rsid w:val="00A64614"/>
    <w:rsid w:val="00BF125D"/>
    <w:rsid w:val="00C008BF"/>
    <w:rsid w:val="00C61DE6"/>
    <w:rsid w:val="00C67AA3"/>
    <w:rsid w:val="00CA4259"/>
    <w:rsid w:val="00CB0582"/>
    <w:rsid w:val="00CE582A"/>
    <w:rsid w:val="00D10DF3"/>
    <w:rsid w:val="00D147CD"/>
    <w:rsid w:val="00DD5426"/>
    <w:rsid w:val="00DE56A4"/>
    <w:rsid w:val="00EC21D8"/>
    <w:rsid w:val="00F34000"/>
    <w:rsid w:val="00F44B98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6476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36588-891A-4E38-B6B4-8122B7FBEF00}"/>
</file>

<file path=customXml/itemProps2.xml><?xml version="1.0" encoding="utf-8"?>
<ds:datastoreItem xmlns:ds="http://schemas.openxmlformats.org/officeDocument/2006/customXml" ds:itemID="{26490C59-AC9D-43F2-836D-763E2F10D4EA}"/>
</file>

<file path=customXml/itemProps3.xml><?xml version="1.0" encoding="utf-8"?>
<ds:datastoreItem xmlns:ds="http://schemas.openxmlformats.org/officeDocument/2006/customXml" ds:itemID="{D8146A7E-7225-46CC-8460-10BF4E251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27</cp:revision>
  <dcterms:created xsi:type="dcterms:W3CDTF">2017-10-30T18:26:00Z</dcterms:created>
  <dcterms:modified xsi:type="dcterms:W3CDTF">2017-11-04T10:12:00Z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