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92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posOffset>2735449</wp:posOffset>
                </wp:positionH>
                <wp:positionV relativeFrom="paragraph">
                  <wp:posOffset>23780</wp:posOffset>
                </wp:positionV>
                <wp:extent cx="7243445" cy="1334813"/>
                <wp:effectExtent l="0" t="0" r="1460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334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2F6C8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F6C8E" w:rsidRPr="00EE49C9" w:rsidRDefault="002F6C8E" w:rsidP="00EE49C9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EE49C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Describe and draw a model of the three states of matter</w:t>
                                  </w:r>
                                </w:p>
                              </w:tc>
                            </w:tr>
                            <w:tr w:rsidR="002F6C8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F6C8E" w:rsidRPr="00EE49C9" w:rsidRDefault="002F6C8E" w:rsidP="00EE49C9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EE49C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Use the particle model to explain melting, boiling, freezing and condensing</w:t>
                                  </w:r>
                                </w:p>
                              </w:tc>
                            </w:tr>
                            <w:tr w:rsidR="002F6C8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F6C8E" w:rsidRPr="00EE49C9" w:rsidRDefault="002F6C8E" w:rsidP="00EE49C9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EE49C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Identify a substance’s state using its melting and boiling point</w:t>
                                  </w:r>
                                </w:p>
                              </w:tc>
                            </w:tr>
                            <w:tr w:rsidR="002F6C8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F6C8E" w:rsidRPr="00EE49C9" w:rsidRDefault="002F6C8E" w:rsidP="00EE49C9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EE49C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Classify a substance as an element or compound</w:t>
                                  </w:r>
                                </w:p>
                              </w:tc>
                            </w:tr>
                            <w:tr w:rsidR="002F6C8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F6C8E" w:rsidRPr="00EE49C9" w:rsidRDefault="002F6C8E" w:rsidP="00EE49C9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EE49C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Identify the symbol for the first 20 elements</w:t>
                                  </w:r>
                                </w:p>
                              </w:tc>
                            </w:tr>
                            <w:tr w:rsidR="002F6C8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F6C8E" w:rsidRPr="00EE49C9" w:rsidRDefault="002F6C8E" w:rsidP="00EE49C9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EE49C9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Name common compounds from their formula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4pt;margin-top:1.85pt;width:570.35pt;height:10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2F6C8E" w:rsidRPr="00A12889" w:rsidTr="00A12889">
                        <w:tc>
                          <w:tcPr>
                            <w:tcW w:w="11099" w:type="dxa"/>
                          </w:tcPr>
                          <w:p w:rsidR="002F6C8E" w:rsidRPr="00EE49C9" w:rsidRDefault="002F6C8E" w:rsidP="00EE49C9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E49C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Describe and draw a model of the three states of matter</w:t>
                            </w:r>
                          </w:p>
                        </w:tc>
                      </w:tr>
                      <w:tr w:rsidR="002F6C8E" w:rsidRPr="00A12889" w:rsidTr="00A12889">
                        <w:tc>
                          <w:tcPr>
                            <w:tcW w:w="11099" w:type="dxa"/>
                          </w:tcPr>
                          <w:p w:rsidR="002F6C8E" w:rsidRPr="00EE49C9" w:rsidRDefault="002F6C8E" w:rsidP="00EE49C9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E49C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Use the particle model to explain melting, boiling, freezing and condensing</w:t>
                            </w:r>
                          </w:p>
                        </w:tc>
                      </w:tr>
                      <w:tr w:rsidR="002F6C8E" w:rsidRPr="00A12889" w:rsidTr="00A12889">
                        <w:tc>
                          <w:tcPr>
                            <w:tcW w:w="11099" w:type="dxa"/>
                          </w:tcPr>
                          <w:p w:rsidR="002F6C8E" w:rsidRPr="00EE49C9" w:rsidRDefault="002F6C8E" w:rsidP="00EE49C9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E49C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Identify a substance’s state using its melting and boiling point</w:t>
                            </w:r>
                          </w:p>
                        </w:tc>
                      </w:tr>
                      <w:tr w:rsidR="002F6C8E" w:rsidRPr="00A12889" w:rsidTr="00A12889">
                        <w:tc>
                          <w:tcPr>
                            <w:tcW w:w="11099" w:type="dxa"/>
                          </w:tcPr>
                          <w:p w:rsidR="002F6C8E" w:rsidRPr="00EE49C9" w:rsidRDefault="002F6C8E" w:rsidP="00EE49C9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E49C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Classify a substance as an element or compound</w:t>
                            </w:r>
                          </w:p>
                        </w:tc>
                      </w:tr>
                      <w:tr w:rsidR="002F6C8E" w:rsidRPr="00A12889" w:rsidTr="00A12889">
                        <w:tc>
                          <w:tcPr>
                            <w:tcW w:w="11099" w:type="dxa"/>
                          </w:tcPr>
                          <w:p w:rsidR="002F6C8E" w:rsidRPr="00EE49C9" w:rsidRDefault="002F6C8E" w:rsidP="00EE49C9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E49C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Identify the symbol for the first 20 elements</w:t>
                            </w:r>
                          </w:p>
                        </w:tc>
                      </w:tr>
                      <w:tr w:rsidR="002F6C8E" w:rsidRPr="00A12889" w:rsidTr="00A12889">
                        <w:tc>
                          <w:tcPr>
                            <w:tcW w:w="11099" w:type="dxa"/>
                          </w:tcPr>
                          <w:p w:rsidR="002F6C8E" w:rsidRPr="00EE49C9" w:rsidRDefault="002F6C8E" w:rsidP="00EE49C9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E49C9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Name common compounds from their formula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454660</wp:posOffset>
                </wp:positionV>
                <wp:extent cx="2612390" cy="6744970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E038DA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38D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Definitions:</w:t>
                            </w:r>
                          </w:p>
                          <w:p w:rsidR="00E038DA" w:rsidRPr="00E038DA" w:rsidRDefault="00E038DA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38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Element - </w:t>
                            </w:r>
                          </w:p>
                          <w:p w:rsidR="00ED5E33" w:rsidRDefault="00ED5E33" w:rsidP="00E038D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D5E33" w:rsidRDefault="00E038DA" w:rsidP="00E038D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Compound </w:t>
                            </w:r>
                            <w:r w:rsidR="00ED5E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:rsidR="00E038DA" w:rsidRDefault="00E038DA" w:rsidP="00E038D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038DA" w:rsidRDefault="00E038DA" w:rsidP="00E038D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Melting – </w:t>
                            </w:r>
                          </w:p>
                          <w:p w:rsidR="00E038DA" w:rsidRDefault="00E038DA" w:rsidP="00E038D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Boiling – </w:t>
                            </w:r>
                          </w:p>
                          <w:p w:rsidR="00E038DA" w:rsidRDefault="00E038DA" w:rsidP="00E038D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Freezing – </w:t>
                            </w:r>
                          </w:p>
                          <w:p w:rsidR="00E038DA" w:rsidRDefault="00E038DA" w:rsidP="00E038D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Condensing – </w:t>
                            </w:r>
                          </w:p>
                          <w:p w:rsidR="00ED5E33" w:rsidRDefault="00ED5E33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038DA" w:rsidRDefault="00E360F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many elements are in the periodic table? About ____. </w:t>
                            </w:r>
                          </w:p>
                          <w:p w:rsidR="00E360F8" w:rsidRDefault="00E360F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0D430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Particle </w:t>
                            </w:r>
                            <w:r w:rsidR="00CD0DF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model – the atoms are represented as __________________.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270"/>
                              <w:gridCol w:w="1268"/>
                            </w:tblGrid>
                            <w:tr w:rsidR="000D4301" w:rsidTr="000D4301">
                              <w:tc>
                                <w:tcPr>
                                  <w:tcW w:w="1273" w:type="dxa"/>
                                </w:tcPr>
                                <w:p w:rsidR="000D4301" w:rsidRDefault="000D4301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Solid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D4301" w:rsidRDefault="000D4301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Liquid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D4301" w:rsidRDefault="000D4301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Gas</w:t>
                                  </w:r>
                                </w:p>
                              </w:tc>
                            </w:tr>
                            <w:tr w:rsidR="000D4301" w:rsidTr="000D4301">
                              <w:trPr>
                                <w:trHeight w:val="848"/>
                              </w:trPr>
                              <w:tc>
                                <w:tcPr>
                                  <w:tcW w:w="1273" w:type="dxa"/>
                                </w:tcPr>
                                <w:p w:rsidR="000D4301" w:rsidRDefault="000D4301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D4301" w:rsidRDefault="000D4301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D4301" w:rsidRDefault="000D4301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441A" w:rsidRDefault="00F6441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4344C" w:rsidRDefault="009D1279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stronger the forces between particles the __________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melting and boiling point</w:t>
                            </w:r>
                            <w:r w:rsidR="001825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so the ______ ener</w:t>
                            </w:r>
                            <w:r w:rsidR="00302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gy is needed to break the bonds between particles. </w:t>
                            </w:r>
                          </w:p>
                          <w:p w:rsidR="00675E6C" w:rsidRDefault="00675E6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6"/>
                              <w:gridCol w:w="1900"/>
                            </w:tblGrid>
                            <w:tr w:rsidR="00675E6C" w:rsidTr="00675E6C">
                              <w:tc>
                                <w:tcPr>
                                  <w:tcW w:w="1910" w:type="dxa"/>
                                </w:tcPr>
                                <w:p w:rsidR="00675E6C" w:rsidRPr="00675E6C" w:rsidRDefault="00675E6C" w:rsidP="002C25AA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75E6C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675E6C" w:rsidRPr="00675E6C" w:rsidRDefault="00675E6C" w:rsidP="002C25AA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75E6C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Solid, liquid or gas?</w:t>
                                  </w:r>
                                </w:p>
                              </w:tc>
                            </w:tr>
                            <w:tr w:rsidR="00675E6C" w:rsidTr="00675E6C">
                              <w:tc>
                                <w:tcPr>
                                  <w:tcW w:w="1910" w:type="dxa"/>
                                </w:tcPr>
                                <w:p w:rsidR="00675E6C" w:rsidRPr="0051395A" w:rsidRDefault="00675E6C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51395A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Lower than its melting point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675E6C" w:rsidRDefault="00675E6C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5E6C" w:rsidTr="00675E6C">
                              <w:tc>
                                <w:tcPr>
                                  <w:tcW w:w="1910" w:type="dxa"/>
                                </w:tcPr>
                                <w:p w:rsidR="00675E6C" w:rsidRPr="0051395A" w:rsidRDefault="0051395A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51395A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Between the melting and boiling point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675E6C" w:rsidRDefault="00675E6C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75E6C" w:rsidTr="00675E6C">
                              <w:tc>
                                <w:tcPr>
                                  <w:tcW w:w="1910" w:type="dxa"/>
                                </w:tcPr>
                                <w:p w:rsidR="00675E6C" w:rsidRPr="0051395A" w:rsidRDefault="00675E6C" w:rsidP="002C25A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51395A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H</w:t>
                                  </w:r>
                                  <w:r w:rsidRPr="0051395A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igher</w:t>
                                  </w:r>
                                  <w:r w:rsidRPr="0051395A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 than its boiling point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675E6C" w:rsidRDefault="00675E6C" w:rsidP="002C25A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44C" w:rsidRDefault="0024344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D0DF2" w:rsidRPr="000D4301" w:rsidRDefault="00182562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65pt;margin-top:35.8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E038DA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E038D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Definitions:</w:t>
                      </w:r>
                    </w:p>
                    <w:p w:rsidR="00E038DA" w:rsidRPr="00E038DA" w:rsidRDefault="00E038DA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38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Element - </w:t>
                      </w:r>
                    </w:p>
                    <w:p w:rsidR="00ED5E33" w:rsidRDefault="00ED5E33" w:rsidP="00E038D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D5E33" w:rsidRDefault="00E038DA" w:rsidP="00E038D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Compound </w:t>
                      </w:r>
                      <w:r w:rsidR="00ED5E33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</w:p>
                    <w:p w:rsidR="00E038DA" w:rsidRDefault="00E038DA" w:rsidP="00E038D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038DA" w:rsidRDefault="00E038DA" w:rsidP="00E038D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Melting – </w:t>
                      </w:r>
                    </w:p>
                    <w:p w:rsidR="00E038DA" w:rsidRDefault="00E038DA" w:rsidP="00E038D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Boiling – </w:t>
                      </w:r>
                    </w:p>
                    <w:p w:rsidR="00E038DA" w:rsidRDefault="00E038DA" w:rsidP="00E038D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Freezing – </w:t>
                      </w:r>
                    </w:p>
                    <w:p w:rsidR="00E038DA" w:rsidRDefault="00E038DA" w:rsidP="00E038D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Condensing – </w:t>
                      </w:r>
                    </w:p>
                    <w:p w:rsidR="00ED5E33" w:rsidRDefault="00ED5E33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038DA" w:rsidRDefault="00E360F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How many elements are in the periodic table? About ____. </w:t>
                      </w:r>
                    </w:p>
                    <w:p w:rsidR="00E360F8" w:rsidRDefault="00E360F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0D430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Particle </w:t>
                      </w:r>
                      <w:r w:rsidR="00CD0DF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model – the atoms are represented as __________________.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270"/>
                        <w:gridCol w:w="1268"/>
                      </w:tblGrid>
                      <w:tr w:rsidR="000D4301" w:rsidTr="000D4301">
                        <w:tc>
                          <w:tcPr>
                            <w:tcW w:w="1273" w:type="dxa"/>
                          </w:tcPr>
                          <w:p w:rsidR="000D4301" w:rsidRDefault="000D4301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Solid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0D4301" w:rsidRDefault="000D4301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Liquid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0D4301" w:rsidRDefault="000D4301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Gas</w:t>
                            </w:r>
                          </w:p>
                        </w:tc>
                      </w:tr>
                      <w:tr w:rsidR="000D4301" w:rsidTr="000D4301">
                        <w:trPr>
                          <w:trHeight w:val="848"/>
                        </w:trPr>
                        <w:tc>
                          <w:tcPr>
                            <w:tcW w:w="1273" w:type="dxa"/>
                          </w:tcPr>
                          <w:p w:rsidR="000D4301" w:rsidRDefault="000D4301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0D4301" w:rsidRDefault="000D4301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0D4301" w:rsidRDefault="000D4301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6441A" w:rsidRDefault="00F6441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4344C" w:rsidRDefault="009D1279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stronger the forces between particles the __________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melting and boiling point</w:t>
                      </w:r>
                      <w:r w:rsidR="00182562">
                        <w:rPr>
                          <w:rFonts w:ascii="Comic Sans MS" w:hAnsi="Comic Sans MS"/>
                          <w:sz w:val="20"/>
                          <w:szCs w:val="20"/>
                        </w:rPr>
                        <w:t>, so the ______ ener</w:t>
                      </w:r>
                      <w:r w:rsidR="003024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gy is needed to break the bonds between particles. </w:t>
                      </w:r>
                    </w:p>
                    <w:p w:rsidR="00675E6C" w:rsidRDefault="00675E6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906"/>
                        <w:gridCol w:w="1900"/>
                      </w:tblGrid>
                      <w:tr w:rsidR="00675E6C" w:rsidTr="00675E6C">
                        <w:tc>
                          <w:tcPr>
                            <w:tcW w:w="1910" w:type="dxa"/>
                          </w:tcPr>
                          <w:p w:rsidR="00675E6C" w:rsidRPr="00675E6C" w:rsidRDefault="00675E6C" w:rsidP="002C25AA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675E6C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675E6C" w:rsidRPr="00675E6C" w:rsidRDefault="00675E6C" w:rsidP="002C25AA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675E6C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Solid, liquid or gas?</w:t>
                            </w:r>
                          </w:p>
                        </w:tc>
                      </w:tr>
                      <w:tr w:rsidR="00675E6C" w:rsidTr="00675E6C">
                        <w:tc>
                          <w:tcPr>
                            <w:tcW w:w="1910" w:type="dxa"/>
                          </w:tcPr>
                          <w:p w:rsidR="00675E6C" w:rsidRPr="0051395A" w:rsidRDefault="00675E6C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51395A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Lower than its melting point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675E6C" w:rsidRDefault="00675E6C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5E6C" w:rsidTr="00675E6C">
                        <w:tc>
                          <w:tcPr>
                            <w:tcW w:w="1910" w:type="dxa"/>
                          </w:tcPr>
                          <w:p w:rsidR="00675E6C" w:rsidRPr="0051395A" w:rsidRDefault="0051395A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51395A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Between the melting and boiling point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675E6C" w:rsidRDefault="00675E6C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75E6C" w:rsidTr="00675E6C">
                        <w:tc>
                          <w:tcPr>
                            <w:tcW w:w="1910" w:type="dxa"/>
                          </w:tcPr>
                          <w:p w:rsidR="00675E6C" w:rsidRPr="0051395A" w:rsidRDefault="00675E6C" w:rsidP="002C25AA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51395A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H</w:t>
                            </w:r>
                            <w:r w:rsidRPr="0051395A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igher</w:t>
                            </w:r>
                            <w:r w:rsidRPr="0051395A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than its boiling point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675E6C" w:rsidRDefault="00675E6C" w:rsidP="002C25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4344C" w:rsidRDefault="0024344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D0DF2" w:rsidRPr="000D4301" w:rsidRDefault="00182562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D92092">
        <w:rPr>
          <w:rFonts w:ascii="Comic Sans MS" w:hAnsi="Comic Sans MS"/>
          <w:b/>
          <w:u w:val="single"/>
        </w:rPr>
        <w:t xml:space="preserve">Elements &amp; </w:t>
      </w:r>
    </w:p>
    <w:p w:rsidR="00FB009F" w:rsidRPr="00EC21D8" w:rsidRDefault="00654339" w:rsidP="00D92092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8138094</wp:posOffset>
            </wp:positionH>
            <wp:positionV relativeFrom="paragraph">
              <wp:posOffset>2224339</wp:posOffset>
            </wp:positionV>
            <wp:extent cx="2027971" cy="970816"/>
            <wp:effectExtent l="0" t="0" r="0" b="1270"/>
            <wp:wrapNone/>
            <wp:docPr id="4" name="Picture 4" descr="http://www.fullmarks.org.za/Members/wllhea002/questions/A000069/00000001/image.2010-11-02.8859396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ullmarks.org.za/Members/wllhea002/questions/A000069/00000001/image.2010-11-02.88593967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20"/>
                    <a:stretch/>
                  </pic:blipFill>
                  <pic:spPr bwMode="auto">
                    <a:xfrm>
                      <a:off x="0" y="0"/>
                      <a:ext cx="2027971" cy="9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2714428</wp:posOffset>
                </wp:positionH>
                <wp:positionV relativeFrom="paragraph">
                  <wp:posOffset>1216201</wp:posOffset>
                </wp:positionV>
                <wp:extent cx="7521575" cy="5720584"/>
                <wp:effectExtent l="0" t="0" r="22225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72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CD0DF2" w:rsidP="00CD0D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how the movement and rearrangement of particles changes during</w:t>
                            </w:r>
                          </w:p>
                          <w:p w:rsidR="00CD0DF2" w:rsidRDefault="00CD0DF2" w:rsidP="00CD0DF2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Melting</w:t>
                            </w:r>
                          </w:p>
                          <w:p w:rsidR="00CD0DF2" w:rsidRDefault="00CD0DF2" w:rsidP="00CD0DF2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Boiling</w:t>
                            </w:r>
                          </w:p>
                          <w:p w:rsidR="00CD0DF2" w:rsidRDefault="00CD0DF2" w:rsidP="00CD0DF2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Freezing</w:t>
                            </w:r>
                          </w:p>
                          <w:p w:rsidR="00CD0DF2" w:rsidRDefault="00CD0DF2" w:rsidP="00CD0DF2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Condensing </w:t>
                            </w:r>
                          </w:p>
                          <w:p w:rsidR="00AF4822" w:rsidRDefault="00AF4822" w:rsidP="00AF48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the table to answer these questions. </w:t>
                            </w:r>
                          </w:p>
                          <w:p w:rsidR="00AF4822" w:rsidRDefault="00AF4822" w:rsidP="00AF4822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What state would each of the </w:t>
                            </w:r>
                            <w:r w:rsidRPr="00AF48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elements be at room temperature (25°C)?</w:t>
                            </w:r>
                          </w:p>
                          <w:p w:rsidR="00AF4822" w:rsidRPr="00AF4822" w:rsidRDefault="00AF4822" w:rsidP="00AF4822">
                            <w:pPr>
                              <w:pStyle w:val="ListParagraph"/>
                              <w:ind w:left="144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AF4822" w:rsidRPr="00AF4822" w:rsidRDefault="00AF4822" w:rsidP="00AF4822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F48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Which elements would be a gas at 2000°C?</w:t>
                            </w:r>
                          </w:p>
                          <w:p w:rsidR="00AF4822" w:rsidRPr="00AF4822" w:rsidRDefault="00AF4822" w:rsidP="00AF482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D0DF2" w:rsidRDefault="00F6441A" w:rsidP="00AF48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particle model is the simplification that all particles are small, solid spheres.  This model is useful for explaining changes of state.  Describe the limitations </w:t>
                            </w:r>
                            <w:r w:rsidR="00184BC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(drawbacks) </w:t>
                            </w:r>
                            <w:r w:rsidR="00FC34F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of this model.</w:t>
                            </w:r>
                          </w:p>
                          <w:p w:rsidR="00C13A8B" w:rsidRDefault="00C13A8B" w:rsidP="00C13A8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E75F6E" w:rsidRDefault="00E75F6E" w:rsidP="00E75F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Are these elements or compounds?</w:t>
                            </w:r>
                          </w:p>
                          <w:p w:rsidR="00654339" w:rsidRDefault="00654339" w:rsidP="0065433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Sodium chloride</w:t>
                            </w:r>
                          </w:p>
                          <w:p w:rsidR="00654339" w:rsidRDefault="00654339" w:rsidP="0065433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Oxygen gas</w:t>
                            </w:r>
                          </w:p>
                          <w:p w:rsidR="00654339" w:rsidRDefault="00654339" w:rsidP="0065433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KI</w:t>
                            </w:r>
                          </w:p>
                          <w:p w:rsidR="00654339" w:rsidRDefault="00654339" w:rsidP="0065433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</w:t>
                            </w:r>
                          </w:p>
                          <w:p w:rsidR="00654339" w:rsidRPr="00654339" w:rsidRDefault="00654339" w:rsidP="00654339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</w:t>
                            </w:r>
                          </w:p>
                          <w:p w:rsidR="00E75F6E" w:rsidRDefault="00E75F6E" w:rsidP="00E75F6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Write the symbols for these elements.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5"/>
                              <w:gridCol w:w="1332"/>
                              <w:gridCol w:w="1333"/>
                              <w:gridCol w:w="1333"/>
                              <w:gridCol w:w="1415"/>
                              <w:gridCol w:w="1333"/>
                              <w:gridCol w:w="1333"/>
                              <w:gridCol w:w="1333"/>
                            </w:tblGrid>
                            <w:tr w:rsidR="00C13A8B" w:rsidTr="00C13A8B">
                              <w:tc>
                                <w:tcPr>
                                  <w:tcW w:w="140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Hydrogen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Carbon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Sulfur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13A8B" w:rsidTr="00C13A8B">
                              <w:tc>
                                <w:tcPr>
                                  <w:tcW w:w="140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Helium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Nitrogen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Magnesium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Chlorine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13A8B" w:rsidTr="00C13A8B">
                              <w:tc>
                                <w:tcPr>
                                  <w:tcW w:w="140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Lithium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Oxygen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Aluminium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Argon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13A8B" w:rsidTr="00C13A8B">
                              <w:tc>
                                <w:tcPr>
                                  <w:tcW w:w="140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Beryllium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Fluorine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Silicon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13A8B" w:rsidTr="00C13A8B">
                              <w:tc>
                                <w:tcPr>
                                  <w:tcW w:w="140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Boron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Neon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Phosphorus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  <w:r w:rsidRPr="00C13A8B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C13A8B" w:rsidRPr="00C13A8B" w:rsidRDefault="00C13A8B" w:rsidP="00C13A8B">
                                  <w:pPr>
                                    <w:pStyle w:val="ListParagraph"/>
                                    <w:ind w:left="0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5F6E" w:rsidRDefault="00E75F6E" w:rsidP="0065433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Name these compounds.</w:t>
                            </w:r>
                          </w:p>
                          <w:tbl>
                            <w:tblPr>
                              <w:tblStyle w:val="TableGrid"/>
                              <w:tblW w:w="9498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6"/>
                              <w:gridCol w:w="3166"/>
                              <w:gridCol w:w="3166"/>
                            </w:tblGrid>
                            <w:tr w:rsidR="00C13A8B" w:rsidRPr="00C13A8B" w:rsidTr="00C13A8B">
                              <w:trPr>
                                <w:trHeight w:val="76"/>
                              </w:trPr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LiO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6. CuCl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 xml:space="preserve">11. </w:t>
                                  </w:r>
                                  <w:proofErr w:type="spellStart"/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HCl</w:t>
                                  </w:r>
                                  <w:proofErr w:type="spellEnd"/>
                                </w:p>
                              </w:tc>
                            </w:tr>
                            <w:tr w:rsidR="00C13A8B" w:rsidRPr="00C13A8B" w:rsidTr="00C13A8B">
                              <w:trPr>
                                <w:trHeight w:val="76"/>
                              </w:trPr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2. AlCl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7. H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2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 xml:space="preserve">12. </w:t>
                                  </w:r>
                                  <w:proofErr w:type="spellStart"/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CaBr</w:t>
                                  </w:r>
                                  <w:proofErr w:type="spellEnd"/>
                                </w:p>
                              </w:tc>
                            </w:tr>
                            <w:tr w:rsidR="00C13A8B" w:rsidRPr="00C13A8B" w:rsidTr="00C13A8B">
                              <w:trPr>
                                <w:trHeight w:val="76"/>
                              </w:trPr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3. MgCl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8. H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2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SO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13. K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2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C13A8B" w:rsidRPr="00C13A8B" w:rsidTr="00C13A8B">
                              <w:trPr>
                                <w:trHeight w:val="76"/>
                              </w:trPr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 xml:space="preserve">4. </w:t>
                                  </w:r>
                                  <w:proofErr w:type="spellStart"/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FeS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9. KNO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14. Al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2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O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C13A8B" w:rsidRPr="00C13A8B" w:rsidTr="00C13A8B">
                              <w:trPr>
                                <w:trHeight w:val="76"/>
                              </w:trPr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 xml:space="preserve">5. </w:t>
                                  </w:r>
                                  <w:proofErr w:type="spellStart"/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NaCl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 xml:space="preserve">10. </w:t>
                                  </w:r>
                                  <w:proofErr w:type="spellStart"/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LiOH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6" w:type="dxa"/>
                                  <w:noWrap/>
                                  <w:hideMark/>
                                </w:tcPr>
                                <w:p w:rsidR="00C13A8B" w:rsidRPr="00C13A8B" w:rsidRDefault="00C13A8B" w:rsidP="00C13A8B">
                                  <w:pPr>
                                    <w:ind w:firstLineChars="100" w:firstLine="220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</w:pP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n-GB"/>
                                    </w:rPr>
                                    <w:t>15. CO</w:t>
                                  </w:r>
                                  <w:r w:rsidRPr="00C13A8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vertAlign w:val="subscript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C13A8B" w:rsidRPr="00E75F6E" w:rsidRDefault="00C13A8B" w:rsidP="00C13A8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75pt;margin-top:95.75pt;width:592.25pt;height:45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CD0DF2" w:rsidP="00CD0D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how the movement and rearrangement of particles changes during</w:t>
                      </w:r>
                    </w:p>
                    <w:p w:rsidR="00CD0DF2" w:rsidRDefault="00CD0DF2" w:rsidP="00CD0DF2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Melting</w:t>
                      </w:r>
                    </w:p>
                    <w:p w:rsidR="00CD0DF2" w:rsidRDefault="00CD0DF2" w:rsidP="00CD0DF2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Boiling</w:t>
                      </w:r>
                    </w:p>
                    <w:p w:rsidR="00CD0DF2" w:rsidRDefault="00CD0DF2" w:rsidP="00CD0DF2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Freezing</w:t>
                      </w:r>
                    </w:p>
                    <w:p w:rsidR="00CD0DF2" w:rsidRDefault="00CD0DF2" w:rsidP="00CD0DF2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Condensing </w:t>
                      </w:r>
                    </w:p>
                    <w:p w:rsidR="00AF4822" w:rsidRDefault="00AF4822" w:rsidP="00AF48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the table to answer these questions. </w:t>
                      </w:r>
                    </w:p>
                    <w:p w:rsidR="00AF4822" w:rsidRDefault="00AF4822" w:rsidP="00AF4822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What state would each of the </w:t>
                      </w:r>
                      <w:r w:rsidRPr="00AF4822">
                        <w:rPr>
                          <w:rFonts w:ascii="Comic Sans MS" w:hAnsi="Comic Sans MS"/>
                          <w:sz w:val="18"/>
                          <w:szCs w:val="18"/>
                        </w:rPr>
                        <w:t>elements be at room temperature (25°C)?</w:t>
                      </w:r>
                    </w:p>
                    <w:p w:rsidR="00AF4822" w:rsidRPr="00AF4822" w:rsidRDefault="00AF4822" w:rsidP="00AF4822">
                      <w:pPr>
                        <w:pStyle w:val="ListParagraph"/>
                        <w:ind w:left="144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AF4822" w:rsidRPr="00AF4822" w:rsidRDefault="00AF4822" w:rsidP="00AF4822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F4822">
                        <w:rPr>
                          <w:rFonts w:ascii="Comic Sans MS" w:hAnsi="Comic Sans MS"/>
                          <w:sz w:val="18"/>
                          <w:szCs w:val="18"/>
                        </w:rPr>
                        <w:t>Which elements would be a gas at 2000°C?</w:t>
                      </w:r>
                    </w:p>
                    <w:p w:rsidR="00AF4822" w:rsidRPr="00AF4822" w:rsidRDefault="00AF4822" w:rsidP="00AF482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D0DF2" w:rsidRDefault="00F6441A" w:rsidP="00AF48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particle model is the simplification that all particles are small, solid spheres.  This model is useful for explaining changes of state.  Describe the limitations </w:t>
                      </w:r>
                      <w:r w:rsidR="00184BC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(drawbacks) </w:t>
                      </w:r>
                      <w:r w:rsidR="00FC34FA">
                        <w:rPr>
                          <w:rFonts w:ascii="Comic Sans MS" w:hAnsi="Comic Sans MS"/>
                          <w:sz w:val="18"/>
                          <w:szCs w:val="18"/>
                        </w:rPr>
                        <w:t>of this model.</w:t>
                      </w:r>
                    </w:p>
                    <w:p w:rsidR="00C13A8B" w:rsidRDefault="00C13A8B" w:rsidP="00C13A8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E75F6E" w:rsidRDefault="00E75F6E" w:rsidP="00E75F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Are these elements or compounds?</w:t>
                      </w:r>
                    </w:p>
                    <w:p w:rsidR="00654339" w:rsidRDefault="00654339" w:rsidP="0065433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Sodium chloride</w:t>
                      </w:r>
                    </w:p>
                    <w:p w:rsidR="00654339" w:rsidRDefault="00654339" w:rsidP="0065433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Oxygen gas</w:t>
                      </w:r>
                    </w:p>
                    <w:p w:rsidR="00654339" w:rsidRDefault="00654339" w:rsidP="0065433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KI</w:t>
                      </w:r>
                    </w:p>
                    <w:p w:rsidR="00654339" w:rsidRDefault="00654339" w:rsidP="0065433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</w:t>
                      </w:r>
                    </w:p>
                    <w:p w:rsidR="00654339" w:rsidRPr="00654339" w:rsidRDefault="00654339" w:rsidP="00654339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</w:t>
                      </w:r>
                    </w:p>
                    <w:p w:rsidR="00E75F6E" w:rsidRDefault="00E75F6E" w:rsidP="00E75F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Write the symbols for these elements. </w:t>
                      </w: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405"/>
                        <w:gridCol w:w="1332"/>
                        <w:gridCol w:w="1333"/>
                        <w:gridCol w:w="1333"/>
                        <w:gridCol w:w="1415"/>
                        <w:gridCol w:w="1333"/>
                        <w:gridCol w:w="1333"/>
                        <w:gridCol w:w="1333"/>
                      </w:tblGrid>
                      <w:tr w:rsidR="00C13A8B" w:rsidTr="00C13A8B">
                        <w:tc>
                          <w:tcPr>
                            <w:tcW w:w="140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Hydrogen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Carbon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Sulfur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C13A8B" w:rsidTr="00C13A8B">
                        <w:tc>
                          <w:tcPr>
                            <w:tcW w:w="140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Helium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Nitrogen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Magnesium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Chlorine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C13A8B" w:rsidTr="00C13A8B">
                        <w:tc>
                          <w:tcPr>
                            <w:tcW w:w="140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Lithium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Oxygen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Aluminium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Argon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C13A8B" w:rsidTr="00C13A8B">
                        <w:tc>
                          <w:tcPr>
                            <w:tcW w:w="140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Beryllium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Fluorine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Silicon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C13A8B" w:rsidTr="00C13A8B">
                        <w:tc>
                          <w:tcPr>
                            <w:tcW w:w="140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Boron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Neon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Phosphorus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C13A8B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C13A8B" w:rsidRPr="00C13A8B" w:rsidRDefault="00C13A8B" w:rsidP="00C13A8B">
                            <w:pPr>
                              <w:pStyle w:val="ListParagraph"/>
                              <w:ind w:left="0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75F6E" w:rsidRDefault="00E75F6E" w:rsidP="0065433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Name these compounds.</w:t>
                      </w:r>
                    </w:p>
                    <w:tbl>
                      <w:tblPr>
                        <w:tblStyle w:val="TableGrid"/>
                        <w:tblW w:w="9498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66"/>
                        <w:gridCol w:w="3166"/>
                        <w:gridCol w:w="3166"/>
                      </w:tblGrid>
                      <w:tr w:rsidR="00C13A8B" w:rsidRPr="00C13A8B" w:rsidTr="00C13A8B">
                        <w:trPr>
                          <w:trHeight w:val="76"/>
                        </w:trPr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1. </w:t>
                            </w:r>
                            <w:proofErr w:type="spellStart"/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LiO</w:t>
                            </w:r>
                            <w:proofErr w:type="spellEnd"/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6. CuCl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11. </w:t>
                            </w:r>
                            <w:proofErr w:type="spellStart"/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HCl</w:t>
                            </w:r>
                            <w:proofErr w:type="spellEnd"/>
                          </w:p>
                        </w:tc>
                      </w:tr>
                      <w:tr w:rsidR="00C13A8B" w:rsidRPr="00C13A8B" w:rsidTr="00C13A8B">
                        <w:trPr>
                          <w:trHeight w:val="76"/>
                        </w:trPr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2. AlCl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7. H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2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12. </w:t>
                            </w:r>
                            <w:proofErr w:type="spellStart"/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CaBr</w:t>
                            </w:r>
                            <w:proofErr w:type="spellEnd"/>
                          </w:p>
                        </w:tc>
                      </w:tr>
                      <w:tr w:rsidR="00C13A8B" w:rsidRPr="00C13A8B" w:rsidTr="00C13A8B">
                        <w:trPr>
                          <w:trHeight w:val="76"/>
                        </w:trPr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3. MgCl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8. H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2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SO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13. K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2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O</w:t>
                            </w:r>
                          </w:p>
                        </w:tc>
                      </w:tr>
                      <w:tr w:rsidR="00C13A8B" w:rsidRPr="00C13A8B" w:rsidTr="00C13A8B">
                        <w:trPr>
                          <w:trHeight w:val="76"/>
                        </w:trPr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4. </w:t>
                            </w:r>
                            <w:proofErr w:type="spellStart"/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FeS</w:t>
                            </w:r>
                            <w:proofErr w:type="spellEnd"/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9. KNO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14. Al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2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O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3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C13A8B" w:rsidRPr="00C13A8B" w:rsidTr="00C13A8B">
                        <w:trPr>
                          <w:trHeight w:val="76"/>
                        </w:trPr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5. </w:t>
                            </w:r>
                            <w:proofErr w:type="spellStart"/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NaCl</w:t>
                            </w:r>
                            <w:proofErr w:type="spellEnd"/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 xml:space="preserve">10. </w:t>
                            </w:r>
                            <w:proofErr w:type="spellStart"/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LiOH</w:t>
                            </w:r>
                            <w:proofErr w:type="spellEnd"/>
                          </w:p>
                        </w:tc>
                        <w:tc>
                          <w:tcPr>
                            <w:tcW w:w="3166" w:type="dxa"/>
                            <w:noWrap/>
                            <w:hideMark/>
                          </w:tcPr>
                          <w:p w:rsidR="00C13A8B" w:rsidRPr="00C13A8B" w:rsidRDefault="00C13A8B" w:rsidP="00C13A8B">
                            <w:pPr>
                              <w:ind w:firstLineChars="100" w:firstLine="220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</w:pP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n-GB"/>
                              </w:rPr>
                              <w:t>15. CO</w:t>
                            </w:r>
                            <w:r w:rsidRPr="00C13A8B">
                              <w:rPr>
                                <w:rFonts w:ascii="Calibri" w:eastAsia="Times New Roman" w:hAnsi="Calibri" w:cs="Times New Roman"/>
                                <w:color w:val="000000"/>
                                <w:vertAlign w:val="subscript"/>
                                <w:lang w:eastAsia="en-GB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C13A8B" w:rsidRPr="00E75F6E" w:rsidRDefault="00C13A8B" w:rsidP="00C13A8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092">
        <w:rPr>
          <w:rFonts w:ascii="Comic Sans MS" w:hAnsi="Comic Sans MS"/>
          <w:b/>
          <w:u w:val="single"/>
        </w:rPr>
        <w:t>Compounds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0099"/>
    <w:multiLevelType w:val="hybridMultilevel"/>
    <w:tmpl w:val="26DE5B4A"/>
    <w:lvl w:ilvl="0" w:tplc="E0B88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1F55BBF"/>
    <w:multiLevelType w:val="hybridMultilevel"/>
    <w:tmpl w:val="D0A25D84"/>
    <w:lvl w:ilvl="0" w:tplc="BFC8DD7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A39C8"/>
    <w:multiLevelType w:val="multilevel"/>
    <w:tmpl w:val="C2F02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338E7E35"/>
    <w:multiLevelType w:val="hybridMultilevel"/>
    <w:tmpl w:val="9070A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0D4301"/>
    <w:rsid w:val="00103474"/>
    <w:rsid w:val="00107BBC"/>
    <w:rsid w:val="001217B9"/>
    <w:rsid w:val="00182562"/>
    <w:rsid w:val="00184BCD"/>
    <w:rsid w:val="00191A57"/>
    <w:rsid w:val="001E1996"/>
    <w:rsid w:val="00241E9A"/>
    <w:rsid w:val="0024344C"/>
    <w:rsid w:val="00292B82"/>
    <w:rsid w:val="002C25AA"/>
    <w:rsid w:val="002F6C8E"/>
    <w:rsid w:val="0030247D"/>
    <w:rsid w:val="003B6062"/>
    <w:rsid w:val="003F2B31"/>
    <w:rsid w:val="00407016"/>
    <w:rsid w:val="004D522C"/>
    <w:rsid w:val="0051395A"/>
    <w:rsid w:val="0061604F"/>
    <w:rsid w:val="00654339"/>
    <w:rsid w:val="00675E6C"/>
    <w:rsid w:val="00682755"/>
    <w:rsid w:val="006C7D72"/>
    <w:rsid w:val="006D6657"/>
    <w:rsid w:val="00722E7C"/>
    <w:rsid w:val="007D0945"/>
    <w:rsid w:val="007E03C8"/>
    <w:rsid w:val="007E424F"/>
    <w:rsid w:val="007F437B"/>
    <w:rsid w:val="008644E8"/>
    <w:rsid w:val="009812EE"/>
    <w:rsid w:val="009D1279"/>
    <w:rsid w:val="009F6469"/>
    <w:rsid w:val="00A12889"/>
    <w:rsid w:val="00A22D82"/>
    <w:rsid w:val="00A57083"/>
    <w:rsid w:val="00A64614"/>
    <w:rsid w:val="00AF4822"/>
    <w:rsid w:val="00B64E46"/>
    <w:rsid w:val="00B80C72"/>
    <w:rsid w:val="00BF125D"/>
    <w:rsid w:val="00C13A8B"/>
    <w:rsid w:val="00C61DE6"/>
    <w:rsid w:val="00C67AA3"/>
    <w:rsid w:val="00CA4259"/>
    <w:rsid w:val="00CB0582"/>
    <w:rsid w:val="00CD0DF2"/>
    <w:rsid w:val="00CE582A"/>
    <w:rsid w:val="00D10DF3"/>
    <w:rsid w:val="00D92092"/>
    <w:rsid w:val="00DD5426"/>
    <w:rsid w:val="00DE56A4"/>
    <w:rsid w:val="00E038DA"/>
    <w:rsid w:val="00E360F8"/>
    <w:rsid w:val="00E75F6E"/>
    <w:rsid w:val="00EC21D8"/>
    <w:rsid w:val="00ED5E33"/>
    <w:rsid w:val="00EE49C9"/>
    <w:rsid w:val="00F34000"/>
    <w:rsid w:val="00F44B98"/>
    <w:rsid w:val="00F6441A"/>
    <w:rsid w:val="00FA3FFF"/>
    <w:rsid w:val="00FB009F"/>
    <w:rsid w:val="00FC34FA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84B6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2845D-A794-432A-830D-EEB20CC3EBF3}"/>
</file>

<file path=customXml/itemProps2.xml><?xml version="1.0" encoding="utf-8"?>
<ds:datastoreItem xmlns:ds="http://schemas.openxmlformats.org/officeDocument/2006/customXml" ds:itemID="{0A53CB10-B1F7-4C7C-9BD4-FF9720686C18}"/>
</file>

<file path=customXml/itemProps3.xml><?xml version="1.0" encoding="utf-8"?>
<ds:datastoreItem xmlns:ds="http://schemas.openxmlformats.org/officeDocument/2006/customXml" ds:itemID="{5BBDF3AF-A247-443F-BC74-BACC92A0D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46</cp:revision>
  <dcterms:created xsi:type="dcterms:W3CDTF">2017-10-30T18:26:00Z</dcterms:created>
  <dcterms:modified xsi:type="dcterms:W3CDTF">2017-11-04T11:17:00Z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