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A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posOffset>2731482</wp:posOffset>
                </wp:positionH>
                <wp:positionV relativeFrom="paragraph">
                  <wp:posOffset>22789</wp:posOffset>
                </wp:positionV>
                <wp:extent cx="7243445" cy="741872"/>
                <wp:effectExtent l="0" t="0" r="1460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74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3039F5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39F5" w:rsidRPr="003039F5" w:rsidRDefault="003039F5" w:rsidP="003039F5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39F5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Explain why something is classified as a metal or non-metal</w:t>
                                  </w:r>
                                </w:p>
                              </w:tc>
                            </w:tr>
                            <w:tr w:rsidR="003039F5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39F5" w:rsidRPr="003039F5" w:rsidRDefault="003039F5" w:rsidP="003039F5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3039F5">
                                    <w:rPr>
                                      <w:color w:val="A6A6A6" w:themeColor="background1" w:themeShade="A6"/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the key properties of the transition metals (chromium, manganese, iron, cobalt, nickel and copper) (triple only)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1pt;margin-top:1.8pt;width:570.35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3039F5" w:rsidRPr="00A12889" w:rsidTr="00A12889">
                        <w:tc>
                          <w:tcPr>
                            <w:tcW w:w="11099" w:type="dxa"/>
                          </w:tcPr>
                          <w:p w:rsidR="003039F5" w:rsidRPr="003039F5" w:rsidRDefault="003039F5" w:rsidP="003039F5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39F5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Explain why something is classified as a metal or non-metal</w:t>
                            </w:r>
                          </w:p>
                        </w:tc>
                      </w:tr>
                      <w:tr w:rsidR="003039F5" w:rsidRPr="00A12889" w:rsidTr="00A12889">
                        <w:tc>
                          <w:tcPr>
                            <w:tcW w:w="11099" w:type="dxa"/>
                          </w:tcPr>
                          <w:p w:rsidR="003039F5" w:rsidRPr="003039F5" w:rsidRDefault="003039F5" w:rsidP="003039F5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3039F5">
                              <w:rPr>
                                <w:color w:val="A6A6A6" w:themeColor="background1" w:themeShade="A6"/>
                                <w:sz w:val="16"/>
                                <w:szCs w:val="18"/>
                                <w:highlight w:val="yellow"/>
                              </w:rPr>
                              <w:t>Describe the key properties of the transition metals (chromium, manganese, iron, cobalt, nickel and copper) (triple only)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2C25AA" w:rsidRDefault="00473F3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Metals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 found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the _____ of the periodic table.</w:t>
                            </w:r>
                          </w:p>
                          <w:p w:rsidR="00473F33" w:rsidRDefault="00473F33" w:rsidP="00473F3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Non-m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etals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 found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the _____ of the periodic table.</w:t>
                            </w:r>
                          </w:p>
                          <w:p w:rsidR="00473F33" w:rsidRDefault="00473F3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Transition metal properties</w:t>
                            </w: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Transition metals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 used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as _________. </w:t>
                            </w:r>
                          </w:p>
                          <w:p w:rsidR="00653503" w:rsidRDefault="0065350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Transition metals form ___________ compounds.</w:t>
                            </w:r>
                          </w:p>
                          <w:p w:rsidR="00653503" w:rsidRDefault="002B44B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Transition metals can form </w:t>
                            </w:r>
                            <w:r w:rsidR="000471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ions with __________ charges, e.g. Fe</w:t>
                            </w:r>
                            <w:r w:rsidR="0004714D" w:rsidRPr="0004714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2+</w:t>
                            </w:r>
                            <w:r w:rsidR="000471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Fe</w:t>
                            </w:r>
                            <w:r w:rsidR="0004714D" w:rsidRPr="0004714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3+</w:t>
                            </w:r>
                            <w:r w:rsidR="000471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44B3" w:rsidRDefault="002B44B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B198A" w:rsidRDefault="00AB198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Name these transition metals – </w:t>
                            </w:r>
                          </w:p>
                          <w:p w:rsidR="00AB198A" w:rsidRDefault="00AB198A" w:rsidP="00AB19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B19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Cr, </w:t>
                            </w:r>
                            <w:proofErr w:type="spellStart"/>
                            <w:r w:rsidRPr="00AB19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Mn</w:t>
                            </w:r>
                            <w:proofErr w:type="spellEnd"/>
                            <w:r w:rsidRPr="00AB19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Fe, Co, Ni, Cu.</w:t>
                            </w:r>
                          </w:p>
                          <w:p w:rsidR="002B44B3" w:rsidRDefault="002B44B3" w:rsidP="00AB19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B44B3" w:rsidRPr="00AB198A" w:rsidRDefault="002B44B3" w:rsidP="00AB19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2C25AA" w:rsidRDefault="00473F3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Metals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are found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the _____ of the periodic table.</w:t>
                      </w:r>
                    </w:p>
                    <w:p w:rsidR="00473F33" w:rsidRDefault="00473F33" w:rsidP="00473F33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Non-m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etals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are found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the _____ of the periodic table.</w:t>
                      </w:r>
                    </w:p>
                    <w:p w:rsidR="00473F33" w:rsidRDefault="00473F3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Transition metal properties</w:t>
                      </w: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Transition metals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are used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as _________. </w:t>
                      </w:r>
                    </w:p>
                    <w:p w:rsidR="00653503" w:rsidRDefault="0065350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Transition metals form ___________ compounds.</w:t>
                      </w:r>
                    </w:p>
                    <w:p w:rsidR="00653503" w:rsidRDefault="002B44B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Transition metals can form </w:t>
                      </w:r>
                      <w:r w:rsidR="0004714D">
                        <w:rPr>
                          <w:rFonts w:ascii="Comic Sans MS" w:hAnsi="Comic Sans MS"/>
                          <w:sz w:val="20"/>
                          <w:szCs w:val="20"/>
                        </w:rPr>
                        <w:t>ions with __________ charges, e.g. Fe</w:t>
                      </w:r>
                      <w:r w:rsidR="0004714D" w:rsidRPr="0004714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2+</w:t>
                      </w:r>
                      <w:r w:rsidR="000471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Fe</w:t>
                      </w:r>
                      <w:r w:rsidR="0004714D" w:rsidRPr="0004714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3+</w:t>
                      </w:r>
                      <w:r w:rsidR="0004714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2B44B3" w:rsidRDefault="002B44B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B198A" w:rsidRDefault="00AB198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Name these transition metals – </w:t>
                      </w:r>
                    </w:p>
                    <w:p w:rsidR="00AB198A" w:rsidRDefault="00AB198A" w:rsidP="00AB198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B19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Cr, </w:t>
                      </w:r>
                      <w:proofErr w:type="spellStart"/>
                      <w:r w:rsidRPr="00AB198A">
                        <w:rPr>
                          <w:rFonts w:ascii="Comic Sans MS" w:hAnsi="Comic Sans MS"/>
                          <w:sz w:val="20"/>
                          <w:szCs w:val="20"/>
                        </w:rPr>
                        <w:t>Mn</w:t>
                      </w:r>
                      <w:proofErr w:type="spellEnd"/>
                      <w:r w:rsidRPr="00AB198A">
                        <w:rPr>
                          <w:rFonts w:ascii="Comic Sans MS" w:hAnsi="Comic Sans MS"/>
                          <w:sz w:val="20"/>
                          <w:szCs w:val="20"/>
                        </w:rPr>
                        <w:t>, Fe, Co, Ni, Cu.</w:t>
                      </w:r>
                    </w:p>
                    <w:p w:rsidR="002B44B3" w:rsidRDefault="002B44B3" w:rsidP="00AB198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B44B3" w:rsidRPr="00AB198A" w:rsidRDefault="002B44B3" w:rsidP="00AB198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42318A">
        <w:rPr>
          <w:rFonts w:ascii="Comic Sans MS" w:hAnsi="Comic Sans MS"/>
          <w:b/>
          <w:u w:val="single"/>
        </w:rPr>
        <w:t xml:space="preserve">Metals in the </w:t>
      </w:r>
    </w:p>
    <w:p w:rsidR="00FB009F" w:rsidRPr="00EC21D8" w:rsidRDefault="009B2EAC" w:rsidP="0042318A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2714230</wp:posOffset>
                </wp:positionH>
                <wp:positionV relativeFrom="paragraph">
                  <wp:posOffset>604220</wp:posOffset>
                </wp:positionV>
                <wp:extent cx="7521575" cy="6337636"/>
                <wp:effectExtent l="0" t="0" r="2222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6337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6F0966" w:rsidP="006F09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Compare the properties and reactivity of group 1 metals with the transition metals. </w:t>
                            </w:r>
                          </w:p>
                          <w:p w:rsidR="00266973" w:rsidRDefault="00266973" w:rsidP="0026697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66973" w:rsidRDefault="00266973" w:rsidP="0026697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D75E4" w:rsidRDefault="00FD75E4" w:rsidP="0026697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66973" w:rsidRDefault="00266973" w:rsidP="0026697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66973" w:rsidRDefault="0010619A" w:rsidP="002669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the reactions of these metals with oxygen, water and halogens.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7"/>
                              <w:gridCol w:w="2708"/>
                              <w:gridCol w:w="2931"/>
                              <w:gridCol w:w="2931"/>
                            </w:tblGrid>
                            <w:tr w:rsidR="00A84494" w:rsidTr="00C936B2">
                              <w:tc>
                                <w:tcPr>
                                  <w:tcW w:w="2967" w:type="dxa"/>
                                </w:tcPr>
                                <w:p w:rsidR="00A84494" w:rsidRPr="00861F65" w:rsidRDefault="00C936B2" w:rsidP="00CD75E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Metal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Reaction with chlorine or other halogen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Pr="00861F65" w:rsidRDefault="00A84494" w:rsidP="00CD75E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Reaction with water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Pr="00861F65" w:rsidRDefault="00A84494" w:rsidP="00CD75E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>Reaction with oxygen</w:t>
                                  </w:r>
                                </w:p>
                              </w:tc>
                            </w:tr>
                            <w:tr w:rsidR="00A84494" w:rsidTr="00C936B2">
                              <w:trPr>
                                <w:trHeight w:val="417"/>
                              </w:trPr>
                              <w:tc>
                                <w:tcPr>
                                  <w:tcW w:w="2967" w:type="dxa"/>
                                </w:tcPr>
                                <w:p w:rsidR="00A84494" w:rsidRDefault="00C936B2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4494" w:rsidTr="00C936B2">
                              <w:trPr>
                                <w:trHeight w:val="417"/>
                              </w:trPr>
                              <w:tc>
                                <w:tcPr>
                                  <w:tcW w:w="2967" w:type="dxa"/>
                                </w:tcPr>
                                <w:p w:rsidR="00A84494" w:rsidRDefault="00C936B2" w:rsidP="00B4414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4494" w:rsidTr="00C936B2">
                              <w:trPr>
                                <w:trHeight w:val="417"/>
                              </w:trPr>
                              <w:tc>
                                <w:tcPr>
                                  <w:tcW w:w="2967" w:type="dxa"/>
                                </w:tcPr>
                                <w:p w:rsidR="00A84494" w:rsidRDefault="00C936B2" w:rsidP="00B4414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CD75E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4494" w:rsidTr="00C936B2">
                              <w:trPr>
                                <w:trHeight w:val="417"/>
                              </w:trPr>
                              <w:tc>
                                <w:tcPr>
                                  <w:tcW w:w="2967" w:type="dxa"/>
                                </w:tcPr>
                                <w:p w:rsidR="00A84494" w:rsidRDefault="00C936B2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4494" w:rsidTr="00C936B2">
                              <w:trPr>
                                <w:trHeight w:val="417"/>
                              </w:trPr>
                              <w:tc>
                                <w:tcPr>
                                  <w:tcW w:w="2967" w:type="dxa"/>
                                </w:tcPr>
                                <w:p w:rsidR="00A84494" w:rsidRDefault="00C936B2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4494" w:rsidTr="00C936B2">
                              <w:trPr>
                                <w:trHeight w:val="417"/>
                              </w:trPr>
                              <w:tc>
                                <w:tcPr>
                                  <w:tcW w:w="2967" w:type="dxa"/>
                                </w:tcPr>
                                <w:p w:rsidR="00A84494" w:rsidRDefault="00C936B2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A84494" w:rsidRDefault="00A84494" w:rsidP="00A8449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2D36" w:rsidRDefault="00432D36" w:rsidP="00432D36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D75E3" w:rsidRPr="00094BD8" w:rsidRDefault="00094BD8" w:rsidP="00094B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how you could test an unknown metal to see if it is a group 1 metal or a transition metal.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7pt;margin-top:47.6pt;width:592.25pt;height:49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6F0966" w:rsidP="006F096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Compare the properties and reactivity of group 1 metals with the transition metals. </w:t>
                      </w:r>
                    </w:p>
                    <w:p w:rsidR="00266973" w:rsidRDefault="00266973" w:rsidP="0026697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66973" w:rsidRDefault="00266973" w:rsidP="0026697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D75E4" w:rsidRDefault="00FD75E4" w:rsidP="0026697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66973" w:rsidRDefault="00266973" w:rsidP="0026697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66973" w:rsidRDefault="0010619A" w:rsidP="002669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the reactions of these metals with oxygen, water and halogens.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967"/>
                        <w:gridCol w:w="2708"/>
                        <w:gridCol w:w="2931"/>
                        <w:gridCol w:w="2931"/>
                      </w:tblGrid>
                      <w:tr w:rsidR="00A84494" w:rsidTr="00C936B2">
                        <w:tc>
                          <w:tcPr>
                            <w:tcW w:w="2967" w:type="dxa"/>
                          </w:tcPr>
                          <w:p w:rsidR="00A84494" w:rsidRPr="00861F65" w:rsidRDefault="00C936B2" w:rsidP="00CD75E3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Metal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Reaction with chlorine or other halogen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Pr="00861F65" w:rsidRDefault="00A84494" w:rsidP="00CD75E3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Reaction with water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Pr="00861F65" w:rsidRDefault="00A84494" w:rsidP="00CD75E3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Reaction with oxygen</w:t>
                            </w:r>
                          </w:p>
                        </w:tc>
                      </w:tr>
                      <w:tr w:rsidR="00A84494" w:rsidTr="00C936B2">
                        <w:trPr>
                          <w:trHeight w:val="417"/>
                        </w:trPr>
                        <w:tc>
                          <w:tcPr>
                            <w:tcW w:w="2967" w:type="dxa"/>
                          </w:tcPr>
                          <w:p w:rsidR="00A84494" w:rsidRDefault="00C936B2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4494" w:rsidTr="00C936B2">
                        <w:trPr>
                          <w:trHeight w:val="417"/>
                        </w:trPr>
                        <w:tc>
                          <w:tcPr>
                            <w:tcW w:w="2967" w:type="dxa"/>
                          </w:tcPr>
                          <w:p w:rsidR="00A84494" w:rsidRDefault="00C936B2" w:rsidP="00B4414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Mn</w:t>
                            </w:r>
                            <w:proofErr w:type="spellEnd"/>
                          </w:p>
                        </w:tc>
                        <w:tc>
                          <w:tcPr>
                            <w:tcW w:w="2708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4494" w:rsidTr="00C936B2">
                        <w:trPr>
                          <w:trHeight w:val="417"/>
                        </w:trPr>
                        <w:tc>
                          <w:tcPr>
                            <w:tcW w:w="2967" w:type="dxa"/>
                          </w:tcPr>
                          <w:p w:rsidR="00A84494" w:rsidRDefault="00C936B2" w:rsidP="00B4414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CD75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4494" w:rsidTr="00C936B2">
                        <w:trPr>
                          <w:trHeight w:val="417"/>
                        </w:trPr>
                        <w:tc>
                          <w:tcPr>
                            <w:tcW w:w="2967" w:type="dxa"/>
                          </w:tcPr>
                          <w:p w:rsidR="00A84494" w:rsidRDefault="00C936B2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4494" w:rsidTr="00C936B2">
                        <w:trPr>
                          <w:trHeight w:val="417"/>
                        </w:trPr>
                        <w:tc>
                          <w:tcPr>
                            <w:tcW w:w="2967" w:type="dxa"/>
                          </w:tcPr>
                          <w:p w:rsidR="00A84494" w:rsidRDefault="00C936B2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4494" w:rsidTr="00C936B2">
                        <w:trPr>
                          <w:trHeight w:val="417"/>
                        </w:trPr>
                        <w:tc>
                          <w:tcPr>
                            <w:tcW w:w="2967" w:type="dxa"/>
                          </w:tcPr>
                          <w:p w:rsidR="00A84494" w:rsidRDefault="00C936B2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Cu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A84494" w:rsidRDefault="00A84494" w:rsidP="00A8449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32D36" w:rsidRDefault="00432D36" w:rsidP="00432D36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CD75E3" w:rsidRPr="00094BD8" w:rsidRDefault="00094BD8" w:rsidP="00094B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how you could test an unknown metal to see if it is a group 1 metal or a transition metal. </w:t>
                      </w:r>
                    </w:p>
                  </w:txbxContent>
                </v:textbox>
              </v:shape>
            </w:pict>
          </mc:Fallback>
        </mc:AlternateContent>
      </w:r>
      <w:r w:rsidR="0042318A">
        <w:rPr>
          <w:rFonts w:ascii="Comic Sans MS" w:hAnsi="Comic Sans MS"/>
          <w:b/>
          <w:u w:val="single"/>
        </w:rPr>
        <w:t>Periodic Table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9BA4C26"/>
    <w:multiLevelType w:val="hybridMultilevel"/>
    <w:tmpl w:val="F4040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4714D"/>
    <w:rsid w:val="00094BD8"/>
    <w:rsid w:val="000A5404"/>
    <w:rsid w:val="000C3A87"/>
    <w:rsid w:val="00103474"/>
    <w:rsid w:val="0010619A"/>
    <w:rsid w:val="00191A57"/>
    <w:rsid w:val="001E1996"/>
    <w:rsid w:val="00206BD4"/>
    <w:rsid w:val="00241E9A"/>
    <w:rsid w:val="00266973"/>
    <w:rsid w:val="00292B82"/>
    <w:rsid w:val="002B44B3"/>
    <w:rsid w:val="002C25AA"/>
    <w:rsid w:val="003039F5"/>
    <w:rsid w:val="003B6062"/>
    <w:rsid w:val="003F2B31"/>
    <w:rsid w:val="0042318A"/>
    <w:rsid w:val="00432D36"/>
    <w:rsid w:val="00473F33"/>
    <w:rsid w:val="004D522C"/>
    <w:rsid w:val="0061604F"/>
    <w:rsid w:val="00653503"/>
    <w:rsid w:val="00664305"/>
    <w:rsid w:val="00682755"/>
    <w:rsid w:val="006C7D72"/>
    <w:rsid w:val="006D6657"/>
    <w:rsid w:val="006F0966"/>
    <w:rsid w:val="00722E7C"/>
    <w:rsid w:val="007D0945"/>
    <w:rsid w:val="007E03C8"/>
    <w:rsid w:val="007E424F"/>
    <w:rsid w:val="007F437B"/>
    <w:rsid w:val="00861F65"/>
    <w:rsid w:val="008644E8"/>
    <w:rsid w:val="009812EE"/>
    <w:rsid w:val="009B2EAC"/>
    <w:rsid w:val="009F6469"/>
    <w:rsid w:val="00A02FF8"/>
    <w:rsid w:val="00A12889"/>
    <w:rsid w:val="00A22D82"/>
    <w:rsid w:val="00A57083"/>
    <w:rsid w:val="00A64614"/>
    <w:rsid w:val="00A84494"/>
    <w:rsid w:val="00AB198A"/>
    <w:rsid w:val="00AB7E14"/>
    <w:rsid w:val="00AC5749"/>
    <w:rsid w:val="00AF1FC0"/>
    <w:rsid w:val="00B4414D"/>
    <w:rsid w:val="00BF125D"/>
    <w:rsid w:val="00C61DE6"/>
    <w:rsid w:val="00C67AA3"/>
    <w:rsid w:val="00C936B2"/>
    <w:rsid w:val="00CA4259"/>
    <w:rsid w:val="00CB0582"/>
    <w:rsid w:val="00CD75E3"/>
    <w:rsid w:val="00CE582A"/>
    <w:rsid w:val="00D10DF3"/>
    <w:rsid w:val="00DD5426"/>
    <w:rsid w:val="00DE56A4"/>
    <w:rsid w:val="00EC21D8"/>
    <w:rsid w:val="00F34000"/>
    <w:rsid w:val="00F44B98"/>
    <w:rsid w:val="00FA3FFF"/>
    <w:rsid w:val="00FB009F"/>
    <w:rsid w:val="00FD6201"/>
    <w:rsid w:val="00FD75E4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302B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35F43-D09D-4577-8E5A-68F0F21FDB5F}"/>
</file>

<file path=customXml/itemProps2.xml><?xml version="1.0" encoding="utf-8"?>
<ds:datastoreItem xmlns:ds="http://schemas.openxmlformats.org/officeDocument/2006/customXml" ds:itemID="{CC15AB85-69F4-4F1F-90CD-50126AEAA9E6}"/>
</file>

<file path=customXml/itemProps3.xml><?xml version="1.0" encoding="utf-8"?>
<ds:datastoreItem xmlns:ds="http://schemas.openxmlformats.org/officeDocument/2006/customXml" ds:itemID="{5E4A31EB-5AC5-4F46-9C84-89E7EF62E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40</cp:revision>
  <dcterms:created xsi:type="dcterms:W3CDTF">2017-10-30T18:26:00Z</dcterms:created>
  <dcterms:modified xsi:type="dcterms:W3CDTF">2017-11-05T12:28:00Z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